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rPr/>
      </w:pPr>
      <w:bookmarkStart w:colFirst="0" w:colLast="0" w:name="_9h9zwte9jxg" w:id="0"/>
      <w:bookmarkEnd w:id="0"/>
      <w:r w:rsidDel="00000000" w:rsidR="00000000" w:rsidRPr="00000000">
        <w:rPr>
          <w:rtl w:val="0"/>
        </w:rPr>
        <w:t xml:space="preserve">Cambiar editor de código por defecto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posible que al hacer un pull, un merge o un commit sin el parámetro -m, os salga algo como esto: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 es porque quiere que añadamos un nombre al commit que va a crear, y, por defecto, Git utiliza Vim (editor de texto que lleva integrado en la propia consola). Vim no es nada intuitivo, está esperando que escribamos y luego presionemos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Esc</w:t>
      </w:r>
      <w:r w:rsidDel="00000000" w:rsidR="00000000" w:rsidRPr="00000000">
        <w:rPr>
          <w:rtl w:val="0"/>
        </w:rPr>
        <w:t xml:space="preserve"> e introduzcamos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:wq!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cambiar el editor de Git al Bloc de notas en Windows, abre la terminal de Git y ejecuta el comando: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config --global core.editor "notepad"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 establecerá Notepad como el editor por defecto para Git, permitiendo que se abra automáticamente cada vez que necesites escribir un mensaje de commit u otras ediciones en Git.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vez cambiado, cuando ocurra una situación similar que requiera introducir el nombre del commit que va a crear, nos abrirá el bloc de notas donde podremos introducir el nombre y una vez lo cerremos recogerá el texto introducido para asociarlo como mensaje al commit.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