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103AB3E0"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xml:space="preserve">: </w:t>
      </w:r>
      <w:r w:rsidR="00735602">
        <w:rPr>
          <w:b/>
          <w:bCs/>
        </w:rPr>
        <w:t>05</w:t>
      </w:r>
      <w:r w:rsidR="002318B0">
        <w:rPr>
          <w:b/>
          <w:bCs/>
        </w:rPr>
        <w:t>.</w:t>
      </w:r>
      <w:r w:rsidR="00735602">
        <w:rPr>
          <w:b/>
          <w:bCs/>
        </w:rPr>
        <w:t>01</w:t>
      </w:r>
      <w:r w:rsidR="002318B0">
        <w:rPr>
          <w:b/>
          <w:bCs/>
        </w:rPr>
        <w:t>.202</w:t>
      </w:r>
      <w:r w:rsidR="00735602">
        <w:rPr>
          <w:b/>
          <w:bCs/>
        </w:rPr>
        <w:t>6</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B207EA">
        <w:t>Ardeleanu Andreea</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5B37B1"/>
    <w:rsid w:val="00735602"/>
    <w:rsid w:val="0097510D"/>
    <w:rsid w:val="0097711D"/>
    <w:rsid w:val="00AC20FA"/>
    <w:rsid w:val="00B207EA"/>
    <w:rsid w:val="00B26116"/>
    <w:rsid w:val="00BD74C0"/>
    <w:rsid w:val="00D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Andreea Ardeleanu</cp:lastModifiedBy>
  <cp:revision>3</cp:revision>
  <dcterms:created xsi:type="dcterms:W3CDTF">2026-01-10T17:21:00Z</dcterms:created>
  <dcterms:modified xsi:type="dcterms:W3CDTF">2026-01-17T17:58:00Z</dcterms:modified>
</cp:coreProperties>
</file>