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="002E7837">
        <w:rPr>
          <w:rFonts w:hint="eastAsia"/>
          <w:color w:val="002060"/>
          <w:sz w:val="28"/>
          <w:szCs w:val="28"/>
        </w:rPr>
        <w:t>用于存储一跳邻居转发率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</w:p>
    <w:p w:rsidR="00636736" w:rsidRDefault="00636736" w:rsidP="00774B9A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NFRT</w:t>
      </w:r>
      <w:r>
        <w:rPr>
          <w:rFonts w:hint="eastAsia"/>
          <w:sz w:val="28"/>
          <w:szCs w:val="28"/>
        </w:rPr>
        <w:t>链表，</w:t>
      </w:r>
      <w:r w:rsidRPr="00774B9A">
        <w:rPr>
          <w:rFonts w:hint="eastAsia"/>
          <w:sz w:val="28"/>
          <w:szCs w:val="28"/>
        </w:rPr>
        <w:t>存储此邻居到某一</w:t>
      </w:r>
      <w:r w:rsidRPr="00774B9A">
        <w:rPr>
          <w:rFonts w:hint="eastAsia"/>
          <w:sz w:val="28"/>
          <w:szCs w:val="28"/>
        </w:rPr>
        <w:t>Dest</w:t>
      </w:r>
      <w:r w:rsidRPr="00774B9A">
        <w:rPr>
          <w:rFonts w:hint="eastAsia"/>
          <w:sz w:val="28"/>
          <w:szCs w:val="28"/>
        </w:rPr>
        <w:t>的</w:t>
      </w:r>
      <w:r w:rsidRPr="00774B9A">
        <w:rPr>
          <w:rFonts w:hint="eastAsia"/>
          <w:sz w:val="28"/>
          <w:szCs w:val="28"/>
        </w:rPr>
        <w:t>etx</w:t>
      </w:r>
      <w:r w:rsidR="00E94BD1">
        <w:rPr>
          <w:rFonts w:hint="eastAsia"/>
          <w:sz w:val="28"/>
          <w:szCs w:val="28"/>
        </w:rPr>
        <w:t xml:space="preserve"> </w:t>
      </w:r>
    </w:p>
    <w:p w:rsidR="005E585C" w:rsidRPr="00381FCE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381FCE">
        <w:rPr>
          <w:sz w:val="28"/>
          <w:szCs w:val="28"/>
        </w:rPr>
        <w:t>Routing</w:t>
      </w:r>
      <w:r w:rsidR="00AF578D" w:rsidRPr="00381FCE">
        <w:rPr>
          <w:rFonts w:hint="eastAsia"/>
          <w:sz w:val="28"/>
          <w:szCs w:val="28"/>
        </w:rPr>
        <w:t>Opsp</w:t>
      </w:r>
      <w:r w:rsidRPr="00381FCE">
        <w:rPr>
          <w:sz w:val="28"/>
          <w:szCs w:val="28"/>
        </w:rPr>
        <w:t>InsertN</w:t>
      </w:r>
      <w:r w:rsidRPr="00381FCE">
        <w:rPr>
          <w:rFonts w:hint="eastAsia"/>
          <w:sz w:val="28"/>
          <w:szCs w:val="28"/>
        </w:rPr>
        <w:t>fr</w:t>
      </w:r>
      <w:r w:rsidRPr="00381FCE">
        <w:rPr>
          <w:sz w:val="28"/>
          <w:szCs w:val="28"/>
        </w:rPr>
        <w:t>Table</w:t>
      </w:r>
    </w:p>
    <w:p w:rsidR="00AF578D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OpspDelete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837D98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OpspUpdate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表项存活时间问题，应与</w:t>
      </w:r>
      <w:r w:rsidR="00780723">
        <w:rPr>
          <w:rFonts w:hint="eastAsia"/>
          <w:sz w:val="28"/>
          <w:szCs w:val="28"/>
        </w:rPr>
        <w:t>路由表项存活时间</w:t>
      </w:r>
      <w:r w:rsidR="00AF578D">
        <w:rPr>
          <w:rFonts w:hint="eastAsia"/>
          <w:sz w:val="28"/>
          <w:szCs w:val="28"/>
        </w:rPr>
        <w:t>同步</w:t>
      </w:r>
    </w:p>
    <w:p w:rsidR="00F8317E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RT</w:t>
      </w:r>
      <w:r w:rsidR="00942102">
        <w:rPr>
          <w:rFonts w:hint="eastAsia"/>
          <w:sz w:val="28"/>
          <w:szCs w:val="28"/>
        </w:rPr>
        <w:t>.</w:t>
      </w:r>
      <w:r w:rsidR="00DC6543" w:rsidRPr="000430D9">
        <w:rPr>
          <w:color w:val="FF0000"/>
          <w:sz w:val="28"/>
          <w:szCs w:val="28"/>
        </w:rPr>
        <w:t>RTLE</w:t>
      </w:r>
      <w:r w:rsidR="00DC6543" w:rsidRPr="000430D9">
        <w:rPr>
          <w:rFonts w:hint="eastAsia"/>
          <w:color w:val="FF0000"/>
          <w:sz w:val="28"/>
          <w:szCs w:val="28"/>
        </w:rPr>
        <w:t xml:space="preserve"> (</w:t>
      </w:r>
      <w:r w:rsidR="00DC6543" w:rsidRPr="000430D9">
        <w:rPr>
          <w:color w:val="FF0000"/>
          <w:sz w:val="28"/>
          <w:szCs w:val="28"/>
        </w:rPr>
        <w:t>Routing Table List Entry</w:t>
      </w:r>
      <w:r w:rsidR="00942102">
        <w:rPr>
          <w:rFonts w:hint="eastAsia"/>
          <w:sz w:val="28"/>
          <w:szCs w:val="28"/>
        </w:rPr>
        <w:t xml:space="preserve"> of Routing Table)</w:t>
      </w:r>
    </w:p>
    <w:p w:rsidR="00F8317E" w:rsidRDefault="00F8317E" w:rsidP="00F8317E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加入</w:t>
      </w:r>
      <w:r w:rsidR="00845051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etx (from local to dest)</w:t>
      </w:r>
      <w:r w:rsidR="00845051">
        <w:rPr>
          <w:rFonts w:hint="eastAsia"/>
          <w:sz w:val="28"/>
          <w:szCs w:val="28"/>
        </w:rPr>
        <w:t>的修改</w:t>
      </w:r>
    </w:p>
    <w:p w:rsidR="00F8317E" w:rsidRPr="00CE539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CE5398">
        <w:rPr>
          <w:color w:val="1F497D" w:themeColor="text2"/>
          <w:sz w:val="28"/>
          <w:szCs w:val="28"/>
        </w:rPr>
        <w:t>RoutingAodvReplaceInsertRouteTable</w:t>
      </w:r>
    </w:p>
    <w:p w:rsidR="001C3ACE" w:rsidRPr="000430D9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0430D9">
        <w:rPr>
          <w:sz w:val="28"/>
          <w:szCs w:val="28"/>
        </w:rPr>
        <w:t>RoutingAodvReplaceRouteTable</w:t>
      </w:r>
    </w:p>
    <w:p w:rsidR="00636736" w:rsidRPr="00636736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C51553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包中加入到</w:t>
      </w:r>
      <w:r w:rsidRPr="00C51553">
        <w:rPr>
          <w:rFonts w:hint="eastAsia"/>
          <w:color w:val="00B050"/>
          <w:sz w:val="28"/>
          <w:szCs w:val="28"/>
        </w:rPr>
        <w:t>Dest</w:t>
      </w:r>
      <w:r w:rsidRPr="00C51553">
        <w:rPr>
          <w:rFonts w:hint="eastAsia"/>
          <w:color w:val="00B050"/>
          <w:sz w:val="28"/>
          <w:szCs w:val="28"/>
        </w:rPr>
        <w:t>的</w:t>
      </w:r>
      <w:r w:rsidRPr="00C51553">
        <w:rPr>
          <w:rFonts w:hint="eastAsia"/>
          <w:color w:val="00B050"/>
          <w:sz w:val="28"/>
          <w:szCs w:val="28"/>
        </w:rPr>
        <w:t>etx</w:t>
      </w:r>
    </w:p>
    <w:p w:rsidR="00774B9A" w:rsidRPr="009F54CC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9F54CC">
        <w:rPr>
          <w:color w:val="1F497D" w:themeColor="text2"/>
          <w:sz w:val="28"/>
          <w:szCs w:val="28"/>
        </w:rPr>
        <w:t>RoutingAodvInitiateRREP</w:t>
      </w:r>
    </w:p>
    <w:p w:rsidR="00774B9A" w:rsidRPr="00C51553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AF7C1C" w:rsidRPr="009E4F42" w:rsidRDefault="00AF7C1C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9E4F42">
        <w:rPr>
          <w:color w:val="00B050"/>
          <w:sz w:val="28"/>
          <w:szCs w:val="28"/>
        </w:rPr>
        <w:lastRenderedPageBreak/>
        <w:t>RoutingAodvInitiateRREPbyIN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C51553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收到</w:t>
      </w: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时计算</w:t>
      </w:r>
      <w:r w:rsidRPr="00C51553">
        <w:rPr>
          <w:rFonts w:hint="eastAsia"/>
          <w:color w:val="00B050"/>
          <w:sz w:val="28"/>
          <w:szCs w:val="28"/>
        </w:rPr>
        <w:t>etx(from local to Dest)</w:t>
      </w:r>
      <w:r w:rsidRPr="00C51553">
        <w:rPr>
          <w:rFonts w:hint="eastAsia"/>
          <w:color w:val="00B050"/>
          <w:sz w:val="28"/>
          <w:szCs w:val="28"/>
        </w:rPr>
        <w:t>，修改</w:t>
      </w:r>
      <w:r w:rsidRPr="00C51553">
        <w:rPr>
          <w:rFonts w:hint="eastAsia"/>
          <w:color w:val="00B050"/>
          <w:sz w:val="28"/>
          <w:szCs w:val="28"/>
        </w:rPr>
        <w:t>RT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RoutingAodvHandleReply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RoutingAodvReplaceInsertRouteTable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RoutingAodvReplaceRouteTable</w:t>
      </w:r>
    </w:p>
    <w:p w:rsidR="00636736" w:rsidRPr="009E4F42" w:rsidRDefault="00845051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9E4F42">
        <w:rPr>
          <w:sz w:val="28"/>
          <w:szCs w:val="28"/>
        </w:rPr>
        <w:t>O</w:t>
      </w:r>
      <w:r w:rsidRPr="009E4F42">
        <w:rPr>
          <w:rFonts w:hint="eastAsia"/>
          <w:sz w:val="28"/>
          <w:szCs w:val="28"/>
        </w:rPr>
        <w:t xml:space="preserve">verhear </w:t>
      </w:r>
      <w:r w:rsidR="00636736" w:rsidRPr="009E4F42">
        <w:rPr>
          <w:rFonts w:hint="eastAsia"/>
          <w:sz w:val="28"/>
          <w:szCs w:val="28"/>
        </w:rPr>
        <w:t>RREP</w:t>
      </w:r>
      <w:r w:rsidR="00636736" w:rsidRPr="009E4F42">
        <w:rPr>
          <w:rFonts w:hint="eastAsia"/>
          <w:sz w:val="28"/>
          <w:szCs w:val="28"/>
        </w:rPr>
        <w:t>时计算</w:t>
      </w:r>
      <w:r w:rsidR="00636736" w:rsidRPr="009E4F42">
        <w:rPr>
          <w:rFonts w:hint="eastAsia"/>
          <w:sz w:val="28"/>
          <w:szCs w:val="28"/>
        </w:rPr>
        <w:t>etx(from local to Dest)</w:t>
      </w:r>
      <w:r w:rsidR="00636736" w:rsidRPr="009E4F42">
        <w:rPr>
          <w:rFonts w:hint="eastAsia"/>
          <w:sz w:val="28"/>
          <w:szCs w:val="28"/>
        </w:rPr>
        <w:t>，修改相应</w:t>
      </w:r>
      <w:r w:rsidR="00636736" w:rsidRPr="009E4F42">
        <w:rPr>
          <w:rFonts w:hint="eastAsia"/>
          <w:sz w:val="28"/>
          <w:szCs w:val="28"/>
        </w:rPr>
        <w:t>NT.nfr.dest</w:t>
      </w:r>
    </w:p>
    <w:p w:rsidR="00F22F5A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OPSP</w:t>
      </w:r>
      <w:r w:rsidRPr="00D35EBA"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Overhear</w:t>
      </w:r>
      <w:r w:rsidRPr="00D35EBA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sz w:val="28"/>
          <w:szCs w:val="28"/>
        </w:rPr>
      </w:pP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</w:t>
      </w:r>
    </w:p>
    <w:p w:rsidR="00F22F5A" w:rsidRPr="000430D9" w:rsidRDefault="00F22F5A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 xml:space="preserve">precursor </w:t>
      </w:r>
      <w:r w:rsidRPr="000430D9">
        <w:rPr>
          <w:rFonts w:hint="eastAsia"/>
          <w:color w:val="FF0000"/>
          <w:sz w:val="28"/>
          <w:szCs w:val="28"/>
        </w:rPr>
        <w:t xml:space="preserve">list </w:t>
      </w: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>RTLE</w:t>
      </w:r>
      <w:r w:rsidRPr="000430D9">
        <w:rPr>
          <w:rFonts w:hint="eastAsia"/>
          <w:color w:val="FF0000"/>
          <w:sz w:val="28"/>
          <w:szCs w:val="28"/>
        </w:rPr>
        <w:t xml:space="preserve"> (</w:t>
      </w:r>
      <w:r w:rsidRPr="000430D9">
        <w:rPr>
          <w:color w:val="FF0000"/>
          <w:sz w:val="28"/>
          <w:szCs w:val="28"/>
        </w:rPr>
        <w:t>Routing Table List Entry</w:t>
      </w:r>
      <w:r w:rsidRPr="000430D9">
        <w:rPr>
          <w:rFonts w:hint="eastAsia"/>
          <w:color w:val="FF0000"/>
          <w:sz w:val="28"/>
          <w:szCs w:val="28"/>
        </w:rPr>
        <w:t>)</w:t>
      </w:r>
      <w:r w:rsidR="00147206">
        <w:rPr>
          <w:rFonts w:hint="eastAsia"/>
          <w:color w:val="FF0000"/>
          <w:sz w:val="28"/>
          <w:szCs w:val="28"/>
        </w:rPr>
        <w:t xml:space="preserve"> </w:t>
      </w:r>
      <w:r w:rsidR="006057D0">
        <w:rPr>
          <w:rFonts w:hint="eastAsia"/>
          <w:color w:val="FF0000"/>
          <w:sz w:val="28"/>
          <w:szCs w:val="28"/>
        </w:rPr>
        <w:t>可选路径表，到某一目的节点的多个下一跳选择节点。</w:t>
      </w:r>
    </w:p>
    <w:p w:rsidR="000430D9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532" w:rsidRDefault="00B95532" w:rsidP="001C1854">
      <w:r>
        <w:separator/>
      </w:r>
    </w:p>
  </w:endnote>
  <w:endnote w:type="continuationSeparator" w:id="1">
    <w:p w:rsidR="00B95532" w:rsidRDefault="00B95532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532" w:rsidRDefault="00B95532" w:rsidP="001C1854">
      <w:r>
        <w:separator/>
      </w:r>
    </w:p>
  </w:footnote>
  <w:footnote w:type="continuationSeparator" w:id="1">
    <w:p w:rsidR="00B95532" w:rsidRDefault="00B95532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2E7837"/>
    <w:rsid w:val="00310639"/>
    <w:rsid w:val="00381FCE"/>
    <w:rsid w:val="00393FB7"/>
    <w:rsid w:val="003A2E84"/>
    <w:rsid w:val="003A48AD"/>
    <w:rsid w:val="003B5F17"/>
    <w:rsid w:val="004471B0"/>
    <w:rsid w:val="00497A37"/>
    <w:rsid w:val="004A3035"/>
    <w:rsid w:val="004E4AD7"/>
    <w:rsid w:val="004E7753"/>
    <w:rsid w:val="00506FAB"/>
    <w:rsid w:val="00507B42"/>
    <w:rsid w:val="0052435A"/>
    <w:rsid w:val="00553D89"/>
    <w:rsid w:val="0058638A"/>
    <w:rsid w:val="00591501"/>
    <w:rsid w:val="005E1AD6"/>
    <w:rsid w:val="005E585C"/>
    <w:rsid w:val="006057D0"/>
    <w:rsid w:val="00636736"/>
    <w:rsid w:val="00684E28"/>
    <w:rsid w:val="0072297F"/>
    <w:rsid w:val="00745B5C"/>
    <w:rsid w:val="00774B9A"/>
    <w:rsid w:val="00780723"/>
    <w:rsid w:val="007D0E07"/>
    <w:rsid w:val="007E75A3"/>
    <w:rsid w:val="007F17E6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265E"/>
    <w:rsid w:val="008F6CC2"/>
    <w:rsid w:val="00910815"/>
    <w:rsid w:val="00932550"/>
    <w:rsid w:val="00936326"/>
    <w:rsid w:val="00942102"/>
    <w:rsid w:val="00953167"/>
    <w:rsid w:val="009703F7"/>
    <w:rsid w:val="009C4807"/>
    <w:rsid w:val="009E4F42"/>
    <w:rsid w:val="009F54CC"/>
    <w:rsid w:val="00A35F07"/>
    <w:rsid w:val="00AA1CD3"/>
    <w:rsid w:val="00AF578D"/>
    <w:rsid w:val="00AF7C1C"/>
    <w:rsid w:val="00B15D0B"/>
    <w:rsid w:val="00B81A00"/>
    <w:rsid w:val="00B90EF1"/>
    <w:rsid w:val="00B95532"/>
    <w:rsid w:val="00BB52E0"/>
    <w:rsid w:val="00BB7C05"/>
    <w:rsid w:val="00BC1458"/>
    <w:rsid w:val="00BD5424"/>
    <w:rsid w:val="00BE30CE"/>
    <w:rsid w:val="00BE3E08"/>
    <w:rsid w:val="00C244AC"/>
    <w:rsid w:val="00C35869"/>
    <w:rsid w:val="00C51553"/>
    <w:rsid w:val="00C636F1"/>
    <w:rsid w:val="00CA602D"/>
    <w:rsid w:val="00CD7B14"/>
    <w:rsid w:val="00CE5398"/>
    <w:rsid w:val="00CF560E"/>
    <w:rsid w:val="00D04C02"/>
    <w:rsid w:val="00D17740"/>
    <w:rsid w:val="00D35EBA"/>
    <w:rsid w:val="00D80BA6"/>
    <w:rsid w:val="00D95722"/>
    <w:rsid w:val="00DC6543"/>
    <w:rsid w:val="00DD5DE6"/>
    <w:rsid w:val="00DF5EC9"/>
    <w:rsid w:val="00E43687"/>
    <w:rsid w:val="00E80CEC"/>
    <w:rsid w:val="00E94BD1"/>
    <w:rsid w:val="00E9675E"/>
    <w:rsid w:val="00EA34AE"/>
    <w:rsid w:val="00EC718A"/>
    <w:rsid w:val="00F22F5A"/>
    <w:rsid w:val="00F402E0"/>
    <w:rsid w:val="00F8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231</Words>
  <Characters>1320</Characters>
  <Application>Microsoft Office Word</Application>
  <DocSecurity>0</DocSecurity>
  <Lines>11</Lines>
  <Paragraphs>3</Paragraphs>
  <ScaleCrop>false</ScaleCrop>
  <Company>BUPT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Ke Tian</cp:lastModifiedBy>
  <cp:revision>38</cp:revision>
  <dcterms:created xsi:type="dcterms:W3CDTF">2008-03-08T07:05:00Z</dcterms:created>
  <dcterms:modified xsi:type="dcterms:W3CDTF">2008-04-11T07:59:00Z</dcterms:modified>
</cp:coreProperties>
</file>