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E1A1" w14:textId="790DD020" w:rsidR="00375254" w:rsidRDefault="00375254"/>
    <w:p w14:paraId="21F65862" w14:textId="02A96BB7" w:rsidR="00375254" w:rsidRDefault="00375254"/>
    <w:p w14:paraId="3896033A" w14:textId="6E06A74E" w:rsidR="00375254" w:rsidRDefault="00375254"/>
    <w:p w14:paraId="104D4703" w14:textId="7FA9F250" w:rsidR="00375254" w:rsidRDefault="00375254"/>
    <w:p w14:paraId="35C1D80E" w14:textId="77777777" w:rsidR="00375254" w:rsidRDefault="00375254"/>
    <w:tbl>
      <w:tblPr>
        <w:tblW w:w="10796" w:type="dxa"/>
        <w:tblInd w:w="-1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297"/>
        <w:gridCol w:w="2173"/>
        <w:gridCol w:w="2430"/>
        <w:gridCol w:w="1980"/>
        <w:gridCol w:w="1256"/>
      </w:tblGrid>
      <w:tr w:rsidR="001E4E32" w14:paraId="709CC7BC" w14:textId="12BEFA19" w:rsidTr="001E4E32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5D3643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9B78E68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1DF071E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420F3DA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3F5938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38D599D" w14:textId="2E06076C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E4E32" w14:paraId="4A356EBD" w14:textId="05EEE21B" w:rsidTr="009312A7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A7769A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7DBCCD" w14:textId="5D209179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main page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C0C98E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01388E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6E395FA" w14:textId="3F5BD10F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will be able to see the main page with all links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E61FF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3F65D346" w14:textId="2D0A584D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5EEAF665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3864D59D" w14:textId="2BBB9BF9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can be done by worker and operator center</w:t>
            </w:r>
          </w:p>
        </w:tc>
      </w:tr>
      <w:tr w:rsidR="001E4E32" w14:paraId="335EDE42" w14:textId="7F55F6AB" w:rsidTr="009312A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E6220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B51AF2" w14:textId="646ABBC9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user will be able to click on add person details 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D7A809" w14:textId="08044DE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5606E1" w14:textId="21F10210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click on button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5A5425" w14:textId="48ADB190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/>
            <w:tcBorders>
              <w:left w:val="nil"/>
              <w:right w:val="single" w:sz="8" w:space="0" w:color="auto"/>
            </w:tcBorders>
          </w:tcPr>
          <w:p w14:paraId="1FE504F5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E4E32" w14:paraId="0E4B76E3" w14:textId="0937C8B3" w:rsidTr="009312A7">
        <w:trPr>
          <w:trHeight w:val="27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816457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F339B1" w14:textId="670CA46A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will be able to see all person and a form with input fields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F91E35" w14:textId="489FAA84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08A81A" w14:textId="0605758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see the page with all persons and the form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4CADD7" w14:textId="6EAFE75C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</w:t>
            </w:r>
          </w:p>
        </w:tc>
        <w:tc>
          <w:tcPr>
            <w:tcW w:w="125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3C1B273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E4E32" w14:paraId="1DFF6B33" w14:textId="77777777" w:rsidTr="009312A7">
        <w:trPr>
          <w:trHeight w:val="27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FEF105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14:paraId="75A10E69" w14:textId="6AC04AB5" w:rsidR="001E4E32" w:rsidRDefault="001E4E32" w:rsidP="00931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B2C54F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484894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1550A6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C3C5F2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56" w:type="dxa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148DC65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E4E32" w14:paraId="2C3AAAB6" w14:textId="77777777" w:rsidTr="009312A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B57C51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131A94E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938B88D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00CE14D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92C1160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AA377E0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E4E32" w14:paraId="6B6A3780" w14:textId="77777777" w:rsidTr="009312A7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B3D5E4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217A7F" w14:textId="019A8310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add person</w:t>
            </w:r>
            <w:r w:rsidR="00315BC2">
              <w:rPr>
                <w:sz w:val="18"/>
                <w:szCs w:val="18"/>
              </w:rPr>
              <w:t xml:space="preserve"> page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653ED7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289CBD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A11E84F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see the add person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09FD09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163D100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3F9D64AA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142BB277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can be done by operator center</w:t>
            </w:r>
          </w:p>
        </w:tc>
      </w:tr>
      <w:tr w:rsidR="001E4E32" w14:paraId="515831C5" w14:textId="77777777" w:rsidTr="009312A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E01326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4B7725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user will be able to type details 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266DD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input fields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5132DE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type the 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1943F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/>
            <w:tcBorders>
              <w:left w:val="nil"/>
              <w:right w:val="single" w:sz="8" w:space="0" w:color="auto"/>
            </w:tcBorders>
          </w:tcPr>
          <w:p w14:paraId="5C52035F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E4E32" w14:paraId="1FC78641" w14:textId="77777777" w:rsidTr="009312A7">
        <w:trPr>
          <w:trHeight w:val="27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7A3FBD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EC0216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will be able to select add button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18EA53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E22DF2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click on add button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0974CE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</w:t>
            </w:r>
          </w:p>
        </w:tc>
        <w:tc>
          <w:tcPr>
            <w:tcW w:w="125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67D2DF25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E4E32" w14:paraId="59DA79A6" w14:textId="77777777" w:rsidTr="009312A7">
        <w:trPr>
          <w:trHeight w:val="27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F8248E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9F3FD7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60F67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DB370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D9CEB3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56" w:type="dxa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60DB586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E4E32" w14:paraId="71B3C2B8" w14:textId="77777777" w:rsidTr="009312A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C3D5D0F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927C0A4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5165CA0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5EC2224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EE6ABE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25C8053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E4E32" w14:paraId="66D56A37" w14:textId="77777777" w:rsidTr="009312A7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42137E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F28BFC" w14:textId="65638F85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15BC2">
              <w:rPr>
                <w:sz w:val="18"/>
                <w:szCs w:val="18"/>
              </w:rPr>
              <w:t xml:space="preserve">The user will be able to modify person 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F119C4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76382A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655736F" w14:textId="616BAA32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</w:t>
            </w:r>
            <w:r w:rsidR="00651E54">
              <w:rPr>
                <w:sz w:val="18"/>
                <w:szCs w:val="18"/>
              </w:rPr>
              <w:t>access</w:t>
            </w:r>
            <w:r>
              <w:rPr>
                <w:sz w:val="18"/>
                <w:szCs w:val="18"/>
              </w:rPr>
              <w:t xml:space="preserve"> the </w:t>
            </w:r>
            <w:r w:rsidR="00651E54">
              <w:rPr>
                <w:sz w:val="18"/>
                <w:szCs w:val="18"/>
              </w:rPr>
              <w:t xml:space="preserve">person page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3A2A7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2D7ADE9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5DBACAEE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6207F881" w14:textId="6DBF39B5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can be done by operator center</w:t>
            </w:r>
            <w:r w:rsidR="00651E54">
              <w:rPr>
                <w:sz w:val="18"/>
                <w:szCs w:val="18"/>
              </w:rPr>
              <w:t xml:space="preserve"> and worker</w:t>
            </w:r>
          </w:p>
        </w:tc>
      </w:tr>
      <w:tr w:rsidR="001E4E32" w14:paraId="49DF5421" w14:textId="77777777" w:rsidTr="009312A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58BBC4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28045F" w14:textId="74C0266F" w:rsidR="001E4E32" w:rsidRDefault="00651E54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will be able to see a list with all person from database and type the details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CBD3A" w14:textId="201EC391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input fields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3438B5" w14:textId="22CC872A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type the 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0703B0B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/>
            <w:tcBorders>
              <w:left w:val="nil"/>
              <w:right w:val="single" w:sz="8" w:space="0" w:color="auto"/>
            </w:tcBorders>
          </w:tcPr>
          <w:p w14:paraId="6C95CCD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E4E32" w14:paraId="01FC9896" w14:textId="77777777" w:rsidTr="009312A7">
        <w:trPr>
          <w:trHeight w:val="27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AB5214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7885CF" w14:textId="7CD4D446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will be abl</w:t>
            </w:r>
            <w:r w:rsidR="00651E54">
              <w:rPr>
                <w:sz w:val="18"/>
                <w:szCs w:val="18"/>
              </w:rPr>
              <w:t>e to click on update button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270D" w14:textId="1565FD0D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90D0D3" w14:textId="7741996C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click on </w:t>
            </w:r>
            <w:r w:rsidR="00651E54"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 xml:space="preserve"> button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A803D8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</w:t>
            </w:r>
          </w:p>
        </w:tc>
        <w:tc>
          <w:tcPr>
            <w:tcW w:w="125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27A86377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5276697D" w14:textId="3983E046" w:rsidR="001E4E32" w:rsidRDefault="001E4E32" w:rsidP="001E4E32"/>
    <w:tbl>
      <w:tblPr>
        <w:tblW w:w="10796" w:type="dxa"/>
        <w:tblInd w:w="-1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297"/>
        <w:gridCol w:w="2173"/>
        <w:gridCol w:w="2430"/>
        <w:gridCol w:w="1980"/>
        <w:gridCol w:w="1256"/>
      </w:tblGrid>
      <w:tr w:rsidR="001E4E32" w14:paraId="19A7652B" w14:textId="77777777" w:rsidTr="009312A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EBCDFDD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EE4CBC4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A6A1E08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40EEE40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BD6E2D2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DC85666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E4E32" w14:paraId="3F4DF05A" w14:textId="77777777" w:rsidTr="009312A7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E0DB7E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514571" w14:textId="2A0E8C29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51E54">
              <w:rPr>
                <w:sz w:val="18"/>
                <w:szCs w:val="18"/>
              </w:rPr>
              <w:t>The user will be able to delete a person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E1E3A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E680AF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7E3BAAD" w14:textId="7C740D0E" w:rsidR="00651E54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see the </w:t>
            </w:r>
            <w:r w:rsidR="00651E54">
              <w:rPr>
                <w:sz w:val="18"/>
                <w:szCs w:val="18"/>
              </w:rPr>
              <w:t>modify</w:t>
            </w:r>
            <w:r>
              <w:rPr>
                <w:sz w:val="18"/>
                <w:szCs w:val="18"/>
              </w:rPr>
              <w:t xml:space="preserve"> person </w:t>
            </w:r>
            <w:r w:rsidR="00651E54">
              <w:rPr>
                <w:sz w:val="18"/>
                <w:szCs w:val="18"/>
              </w:rPr>
              <w:t>form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7D577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71922BAD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0FA280D0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683473DE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can be done by operator center</w:t>
            </w:r>
          </w:p>
        </w:tc>
      </w:tr>
      <w:tr w:rsidR="001E4E32" w14:paraId="5C868582" w14:textId="77777777" w:rsidTr="009312A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0A8B55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8FFF2B" w14:textId="6BF5AF9B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user will be able to </w:t>
            </w:r>
            <w:r w:rsidR="00651E54">
              <w:rPr>
                <w:sz w:val="18"/>
                <w:szCs w:val="18"/>
              </w:rPr>
              <w:t>find a person by ID, Name or Role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3CCC7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input fields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7BF142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type the 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E31B29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/>
            <w:tcBorders>
              <w:left w:val="nil"/>
              <w:right w:val="single" w:sz="8" w:space="0" w:color="auto"/>
            </w:tcBorders>
          </w:tcPr>
          <w:p w14:paraId="3195D7DA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E4E32" w14:paraId="2CC996C6" w14:textId="77777777" w:rsidTr="009312A7">
        <w:trPr>
          <w:trHeight w:val="27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BCB8B9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076BA4" w14:textId="4FEFC4EB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will be able to select </w:t>
            </w:r>
            <w:r w:rsidR="00651E54">
              <w:rPr>
                <w:sz w:val="18"/>
                <w:szCs w:val="18"/>
              </w:rPr>
              <w:t>delete button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B97C00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D6C493" w14:textId="28658C03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click on </w:t>
            </w:r>
            <w:r w:rsidR="00651E54">
              <w:rPr>
                <w:sz w:val="18"/>
                <w:szCs w:val="18"/>
              </w:rPr>
              <w:t xml:space="preserve">delete </w:t>
            </w: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3FF432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</w:t>
            </w:r>
          </w:p>
        </w:tc>
        <w:tc>
          <w:tcPr>
            <w:tcW w:w="125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1188163B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133FB985" w14:textId="3F6EF640" w:rsidR="001E4E32" w:rsidRDefault="001E4E32" w:rsidP="001E4E32"/>
    <w:tbl>
      <w:tblPr>
        <w:tblW w:w="10796" w:type="dxa"/>
        <w:tblInd w:w="-1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297"/>
        <w:gridCol w:w="2173"/>
        <w:gridCol w:w="2430"/>
        <w:gridCol w:w="1980"/>
        <w:gridCol w:w="1256"/>
      </w:tblGrid>
      <w:tr w:rsidR="001E4E32" w14:paraId="53EFFACB" w14:textId="77777777" w:rsidTr="009312A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ABA827F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02CED26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6928852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E84907F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EA848C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8FBEE40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E4E32" w14:paraId="416E952A" w14:textId="77777777" w:rsidTr="009312A7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752D04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4CC22E" w14:textId="26038DD2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51E54">
              <w:rPr>
                <w:sz w:val="18"/>
                <w:szCs w:val="18"/>
              </w:rPr>
              <w:t>The user will be able to add a new appointment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C21C60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C77B87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9DA9CB3" w14:textId="047F4EFF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see the add </w:t>
            </w:r>
            <w:r w:rsidR="00651E54">
              <w:rPr>
                <w:sz w:val="18"/>
                <w:szCs w:val="18"/>
              </w:rPr>
              <w:t xml:space="preserve">appointment </w:t>
            </w:r>
            <w:r>
              <w:rPr>
                <w:sz w:val="18"/>
                <w:szCs w:val="18"/>
              </w:rPr>
              <w:t>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BA2A6A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AF9DE80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3ED9C4F8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43662A39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can be done by operator center</w:t>
            </w:r>
          </w:p>
        </w:tc>
      </w:tr>
      <w:tr w:rsidR="001E4E32" w14:paraId="093454BC" w14:textId="77777777" w:rsidTr="009312A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5D3889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EB629" w14:textId="1C8C0F15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user will be able to type </w:t>
            </w:r>
            <w:r w:rsidR="00651E54">
              <w:rPr>
                <w:sz w:val="18"/>
                <w:szCs w:val="18"/>
              </w:rPr>
              <w:t xml:space="preserve">the appointment </w:t>
            </w:r>
            <w:r>
              <w:rPr>
                <w:sz w:val="18"/>
                <w:szCs w:val="18"/>
              </w:rPr>
              <w:t xml:space="preserve">details 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AF2D4A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input fields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696D63" w14:textId="050F7F10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type the </w:t>
            </w:r>
            <w:r w:rsidR="00651E54">
              <w:rPr>
                <w:sz w:val="18"/>
                <w:szCs w:val="18"/>
              </w:rPr>
              <w:t xml:space="preserve">appointment </w:t>
            </w:r>
            <w:r>
              <w:rPr>
                <w:sz w:val="18"/>
                <w:szCs w:val="18"/>
              </w:rPr>
              <w:t>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965252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/>
            <w:tcBorders>
              <w:left w:val="nil"/>
              <w:right w:val="single" w:sz="8" w:space="0" w:color="auto"/>
            </w:tcBorders>
          </w:tcPr>
          <w:p w14:paraId="02E0E816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E4E32" w14:paraId="1E37C4CB" w14:textId="77777777" w:rsidTr="009312A7">
        <w:trPr>
          <w:trHeight w:val="27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A3616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B8FBD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will be able to select add button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25F11F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9FF339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click on add button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42BE0D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</w:t>
            </w:r>
          </w:p>
        </w:tc>
        <w:tc>
          <w:tcPr>
            <w:tcW w:w="125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0781EB97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1EE9CF18" w14:textId="5C85576B" w:rsidR="001E4E32" w:rsidRDefault="001E4E32" w:rsidP="001E4E32"/>
    <w:p w14:paraId="02777C24" w14:textId="7B8FEB12" w:rsidR="001E4E32" w:rsidRDefault="001E4E32" w:rsidP="001E4E32"/>
    <w:p w14:paraId="5B3A0CB8" w14:textId="5D06E05C" w:rsidR="006E3A9B" w:rsidRDefault="006E3A9B" w:rsidP="001E4E32"/>
    <w:p w14:paraId="6BDA0A60" w14:textId="26CD06BA" w:rsidR="006E3A9B" w:rsidRDefault="006E3A9B" w:rsidP="001E4E32"/>
    <w:p w14:paraId="2287DF2B" w14:textId="5189470B" w:rsidR="006E3A9B" w:rsidRDefault="006E3A9B" w:rsidP="001E4E32"/>
    <w:p w14:paraId="1A774358" w14:textId="77777777" w:rsidR="006E3A9B" w:rsidRDefault="006E3A9B" w:rsidP="001E4E32"/>
    <w:tbl>
      <w:tblPr>
        <w:tblW w:w="10796" w:type="dxa"/>
        <w:tblInd w:w="-1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297"/>
        <w:gridCol w:w="2173"/>
        <w:gridCol w:w="2430"/>
        <w:gridCol w:w="1980"/>
        <w:gridCol w:w="1256"/>
      </w:tblGrid>
      <w:tr w:rsidR="001E4E32" w14:paraId="33476FFB" w14:textId="77777777" w:rsidTr="009312A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C7862E7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176F7D5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C0E7DE5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3009A07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921BE3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E8BC668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E4E32" w14:paraId="6CF3A3EC" w14:textId="77777777" w:rsidTr="009312A7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9FAEBF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FFC8ED" w14:textId="5665128B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51E54">
              <w:rPr>
                <w:sz w:val="18"/>
                <w:szCs w:val="18"/>
              </w:rPr>
              <w:t>The user will be able to modify the appointment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C0962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90D3E8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0A1E6D49" w14:textId="2573B62A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see the</w:t>
            </w:r>
            <w:r w:rsidR="00651E54">
              <w:rPr>
                <w:sz w:val="18"/>
                <w:szCs w:val="18"/>
              </w:rPr>
              <w:t xml:space="preserve"> form with inputs data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5342B0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31324A7B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716023C7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104973FE" w14:textId="7C59A722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can be done by operator center</w:t>
            </w:r>
            <w:r w:rsidR="00651E54">
              <w:rPr>
                <w:sz w:val="18"/>
                <w:szCs w:val="18"/>
              </w:rPr>
              <w:t xml:space="preserve"> and worker</w:t>
            </w:r>
          </w:p>
        </w:tc>
      </w:tr>
      <w:tr w:rsidR="001E4E32" w14:paraId="1561B506" w14:textId="77777777" w:rsidTr="009312A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E48DF8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27390A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user will be able to type details 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F538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input fields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A35536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type the 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08D9CD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/>
            <w:tcBorders>
              <w:left w:val="nil"/>
              <w:right w:val="single" w:sz="8" w:space="0" w:color="auto"/>
            </w:tcBorders>
          </w:tcPr>
          <w:p w14:paraId="5E985780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E4E32" w14:paraId="094DD666" w14:textId="77777777" w:rsidTr="009312A7">
        <w:trPr>
          <w:trHeight w:val="27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6A73C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E7A560" w14:textId="1A833E54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will be able to select </w:t>
            </w:r>
            <w:r w:rsidR="00651E54">
              <w:rPr>
                <w:sz w:val="18"/>
                <w:szCs w:val="18"/>
              </w:rPr>
              <w:t xml:space="preserve">update </w:t>
            </w: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C05427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6934CF" w14:textId="7DEAE58F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click on </w:t>
            </w:r>
            <w:r w:rsidR="00651E54">
              <w:rPr>
                <w:sz w:val="18"/>
                <w:szCs w:val="18"/>
              </w:rPr>
              <w:t xml:space="preserve">update </w:t>
            </w: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1BBE78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</w:t>
            </w:r>
          </w:p>
        </w:tc>
        <w:tc>
          <w:tcPr>
            <w:tcW w:w="125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3E66D032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4A78EF12" w14:textId="0A26BE6E" w:rsidR="001E4E32" w:rsidRDefault="001E4E32" w:rsidP="001E4E32"/>
    <w:p w14:paraId="0B643E5B" w14:textId="1FB8EBF9" w:rsidR="001E4E32" w:rsidRDefault="001E4E32" w:rsidP="001E4E32"/>
    <w:tbl>
      <w:tblPr>
        <w:tblW w:w="10796" w:type="dxa"/>
        <w:tblInd w:w="-1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297"/>
        <w:gridCol w:w="2173"/>
        <w:gridCol w:w="2430"/>
        <w:gridCol w:w="1980"/>
        <w:gridCol w:w="1256"/>
      </w:tblGrid>
      <w:tr w:rsidR="001E4E32" w14:paraId="38C5D8CF" w14:textId="77777777" w:rsidTr="009312A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CAB0EEB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9681C0C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A08C78E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6DDC9290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1EF817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C45B1E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E4E32" w14:paraId="324CD1E1" w14:textId="77777777" w:rsidTr="009312A7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1B4F66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C1B97F" w14:textId="346CBCC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51E54">
              <w:rPr>
                <w:sz w:val="18"/>
                <w:szCs w:val="18"/>
              </w:rPr>
              <w:t>The user should be able to access the appointment page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614E0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8BCA1E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1D59460" w14:textId="4E1823C8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see the </w:t>
            </w:r>
            <w:r w:rsidR="009312A7">
              <w:rPr>
                <w:sz w:val="18"/>
                <w:szCs w:val="18"/>
              </w:rPr>
              <w:t>appointment</w:t>
            </w:r>
            <w:r>
              <w:rPr>
                <w:sz w:val="18"/>
                <w:szCs w:val="18"/>
              </w:rPr>
              <w:t xml:space="preserve">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A9F88D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8B0EC3F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1664217A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1A651113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can be done by operator center</w:t>
            </w:r>
          </w:p>
        </w:tc>
      </w:tr>
      <w:tr w:rsidR="001E4E32" w14:paraId="41F91317" w14:textId="77777777" w:rsidTr="009312A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1C859F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3EF949" w14:textId="1CAD54EF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user will be able to </w:t>
            </w:r>
            <w:r w:rsidR="00651E54">
              <w:rPr>
                <w:sz w:val="18"/>
                <w:szCs w:val="18"/>
              </w:rPr>
              <w:t xml:space="preserve">find the appointments </w:t>
            </w:r>
            <w:r w:rsidR="009312A7">
              <w:rPr>
                <w:sz w:val="18"/>
                <w:szCs w:val="18"/>
              </w:rPr>
              <w:t>that he desired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EE14C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input fields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A0C78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type the 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144636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/>
            <w:tcBorders>
              <w:left w:val="nil"/>
              <w:right w:val="single" w:sz="8" w:space="0" w:color="auto"/>
            </w:tcBorders>
          </w:tcPr>
          <w:p w14:paraId="3ED6654D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E4E32" w14:paraId="1A62893D" w14:textId="77777777" w:rsidTr="009312A7">
        <w:trPr>
          <w:trHeight w:val="27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5E2436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9FF0B4" w14:textId="22BC80CC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will be able to select </w:t>
            </w:r>
            <w:r w:rsidR="009312A7">
              <w:rPr>
                <w:sz w:val="18"/>
                <w:szCs w:val="18"/>
              </w:rPr>
              <w:t xml:space="preserve">delete </w:t>
            </w: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E1EF00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9AA307" w14:textId="4845809C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click on </w:t>
            </w:r>
            <w:r w:rsidR="009312A7">
              <w:rPr>
                <w:sz w:val="18"/>
                <w:szCs w:val="18"/>
              </w:rPr>
              <w:t xml:space="preserve">delete </w:t>
            </w: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6CF6B8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</w:t>
            </w:r>
          </w:p>
        </w:tc>
        <w:tc>
          <w:tcPr>
            <w:tcW w:w="125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7F41CD01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14416ACE" w14:textId="5137B5F6" w:rsidR="001E4E32" w:rsidRDefault="001E4E32" w:rsidP="001E4E32"/>
    <w:p w14:paraId="614C7F2C" w14:textId="4EB7AEE6" w:rsidR="001E4E32" w:rsidRDefault="001E4E32" w:rsidP="001E4E32"/>
    <w:tbl>
      <w:tblPr>
        <w:tblW w:w="10796" w:type="dxa"/>
        <w:tblInd w:w="-1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297"/>
        <w:gridCol w:w="2173"/>
        <w:gridCol w:w="2430"/>
        <w:gridCol w:w="1980"/>
        <w:gridCol w:w="1256"/>
      </w:tblGrid>
      <w:tr w:rsidR="001E4E32" w14:paraId="061B09AE" w14:textId="77777777" w:rsidTr="009312A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CFD1F7E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5AE025C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F9D583E" w14:textId="77777777" w:rsidR="001E4E32" w:rsidRPr="00E876B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24F0DAE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DCC86CE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A5C6853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E4E32" w14:paraId="515E2E55" w14:textId="77777777" w:rsidTr="009312A7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4EFD4D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584971" w14:textId="1D9CF8D2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312A7">
              <w:rPr>
                <w:sz w:val="18"/>
                <w:szCs w:val="18"/>
              </w:rPr>
              <w:t>The user will be able to see the list with all appointments or persons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063F0D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ADCF1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39EF228A" w14:textId="6A6828D0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see </w:t>
            </w:r>
            <w:r w:rsidR="009312A7">
              <w:rPr>
                <w:sz w:val="18"/>
                <w:szCs w:val="18"/>
              </w:rPr>
              <w:t>all persons or appointments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0CD8E8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5EA0EC7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0F45C19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10CD49FF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can be done by operator center</w:t>
            </w:r>
            <w:r w:rsidR="009312A7">
              <w:rPr>
                <w:sz w:val="18"/>
                <w:szCs w:val="18"/>
              </w:rPr>
              <w:t>.</w:t>
            </w:r>
          </w:p>
          <w:p w14:paraId="022144EF" w14:textId="44423C9E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</w:t>
            </w:r>
            <w:r w:rsidRPr="009312A7">
              <w:rPr>
                <w:sz w:val="18"/>
                <w:szCs w:val="18"/>
              </w:rPr>
              <w:t>analyzed</w:t>
            </w:r>
            <w:r>
              <w:rPr>
                <w:sz w:val="18"/>
                <w:szCs w:val="18"/>
              </w:rPr>
              <w:t xml:space="preserve"> both cases because those have the same action</w:t>
            </w:r>
          </w:p>
        </w:tc>
      </w:tr>
      <w:tr w:rsidR="001E4E32" w14:paraId="1DD75F3D" w14:textId="77777777" w:rsidTr="009312A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2464D9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3DADE1" w14:textId="54881E1C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user will be able to </w:t>
            </w:r>
            <w:r w:rsidR="009312A7">
              <w:rPr>
                <w:sz w:val="18"/>
                <w:szCs w:val="18"/>
              </w:rPr>
              <w:t>click on delete all button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444A6F" w14:textId="4C71B3A0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</w:t>
            </w:r>
            <w:r w:rsidR="009312A7">
              <w:rPr>
                <w:sz w:val="18"/>
                <w:szCs w:val="18"/>
              </w:rPr>
              <w:t>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E858EC" w14:textId="4180D936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</w:t>
            </w:r>
            <w:r w:rsidR="009312A7">
              <w:rPr>
                <w:sz w:val="18"/>
                <w:szCs w:val="18"/>
              </w:rPr>
              <w:t>click on delete button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A81A5F" w14:textId="314FAD42" w:rsidR="001E4E32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</w:t>
            </w:r>
          </w:p>
        </w:tc>
        <w:tc>
          <w:tcPr>
            <w:tcW w:w="1256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14:paraId="4B0870AC" w14:textId="77777777" w:rsidR="001E4E32" w:rsidRDefault="001E4E32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57A09DBE" w14:textId="77777777" w:rsidR="001E4E32" w:rsidRPr="00B03CA6" w:rsidRDefault="001E4E32" w:rsidP="001E4E32"/>
    <w:p w14:paraId="040483B7" w14:textId="77777777" w:rsidR="009312A7" w:rsidRDefault="009312A7" w:rsidP="009312A7"/>
    <w:tbl>
      <w:tblPr>
        <w:tblW w:w="10796" w:type="dxa"/>
        <w:tblInd w:w="-1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297"/>
        <w:gridCol w:w="2173"/>
        <w:gridCol w:w="2430"/>
        <w:gridCol w:w="1980"/>
        <w:gridCol w:w="1256"/>
      </w:tblGrid>
      <w:tr w:rsidR="009312A7" w14:paraId="282AB8CD" w14:textId="77777777" w:rsidTr="009312A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C3DB83B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6D1847B" w14:textId="77777777" w:rsidR="009312A7" w:rsidRPr="00E876B2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ED41C61" w14:textId="77777777" w:rsidR="009312A7" w:rsidRPr="00E876B2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A5189D5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65218CFD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532AB33B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312A7" w14:paraId="5C8E208F" w14:textId="77777777" w:rsidTr="009312A7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004633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1CF12" w14:textId="5FD8615A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user will be able to navigate on start work page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C1B663" w14:textId="183A426B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7ECD6F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6C9BCA27" w14:textId="32351E78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see </w:t>
            </w:r>
            <w:r w:rsidR="00C70843">
              <w:rPr>
                <w:sz w:val="18"/>
                <w:szCs w:val="18"/>
              </w:rPr>
              <w:t>the start work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A7282A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3ABC9F9C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71440108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8E8762F" w14:textId="4F842C6A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can be done by operator center</w:t>
            </w:r>
            <w:r w:rsidR="00C70843">
              <w:rPr>
                <w:sz w:val="18"/>
                <w:szCs w:val="18"/>
              </w:rPr>
              <w:t xml:space="preserve"> and worker</w:t>
            </w:r>
            <w:r>
              <w:rPr>
                <w:sz w:val="18"/>
                <w:szCs w:val="18"/>
              </w:rPr>
              <w:t>.</w:t>
            </w:r>
          </w:p>
          <w:p w14:paraId="690AC0AA" w14:textId="76A0F11A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</w:t>
            </w:r>
          </w:p>
        </w:tc>
      </w:tr>
      <w:tr w:rsidR="009312A7" w14:paraId="50BEBB99" w14:textId="77777777" w:rsidTr="009312A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83EFE1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967417" w14:textId="70D4C94A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The user will be able to click on </w:t>
            </w:r>
            <w:r w:rsidR="00C70843">
              <w:rPr>
                <w:sz w:val="18"/>
                <w:szCs w:val="18"/>
              </w:rPr>
              <w:t>start work</w:t>
            </w:r>
            <w:r>
              <w:rPr>
                <w:sz w:val="18"/>
                <w:szCs w:val="18"/>
              </w:rPr>
              <w:t xml:space="preserve"> button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F058AB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866871" w14:textId="0523099E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click on </w:t>
            </w:r>
            <w:r w:rsidR="00C70843">
              <w:rPr>
                <w:sz w:val="18"/>
                <w:szCs w:val="18"/>
              </w:rPr>
              <w:t>start</w:t>
            </w:r>
            <w:r>
              <w:rPr>
                <w:sz w:val="18"/>
                <w:szCs w:val="18"/>
              </w:rPr>
              <w:t xml:space="preserve"> button</w:t>
            </w:r>
            <w:r w:rsidR="00C70843">
              <w:rPr>
                <w:sz w:val="18"/>
                <w:szCs w:val="18"/>
              </w:rPr>
              <w:t>, when the user will click on the button the timer will start automatically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61AC76" w14:textId="05A1AF6A" w:rsidR="009312A7" w:rsidRDefault="00C70843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56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14:paraId="6D221CFB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402FC482" w14:textId="77777777" w:rsidR="009312A7" w:rsidRPr="00B03CA6" w:rsidRDefault="009312A7" w:rsidP="009312A7"/>
    <w:p w14:paraId="03928699" w14:textId="77777777" w:rsidR="009312A7" w:rsidRDefault="009312A7" w:rsidP="009312A7"/>
    <w:tbl>
      <w:tblPr>
        <w:tblW w:w="10796" w:type="dxa"/>
        <w:tblInd w:w="-1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297"/>
        <w:gridCol w:w="1177"/>
        <w:gridCol w:w="2693"/>
        <w:gridCol w:w="1417"/>
        <w:gridCol w:w="2552"/>
      </w:tblGrid>
      <w:tr w:rsidR="009312A7" w14:paraId="71BC6056" w14:textId="77777777" w:rsidTr="00C70843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742471E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4AF11D5" w14:textId="77777777" w:rsidR="009312A7" w:rsidRPr="00E876B2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B4BDA3E" w14:textId="77777777" w:rsidR="009312A7" w:rsidRPr="00E876B2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DF5D5FC" w14:textId="77777777" w:rsidR="00C70843" w:rsidRDefault="00C70843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  <w:p w14:paraId="5CE166DB" w14:textId="77777777" w:rsidR="00C70843" w:rsidRDefault="00C70843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  <w:p w14:paraId="30FD73FF" w14:textId="77777777" w:rsidR="00C70843" w:rsidRDefault="00C70843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  <w:p w14:paraId="68004966" w14:textId="4E33B6ED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FC6737F" w14:textId="77777777" w:rsidR="00C70843" w:rsidRDefault="00C70843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  <w:p w14:paraId="14266D85" w14:textId="77777777" w:rsidR="00C70843" w:rsidRDefault="00C70843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  <w:p w14:paraId="6E0CB5D4" w14:textId="3B49AAB3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548A0D25" w14:textId="77777777" w:rsidR="00C70843" w:rsidRDefault="00C70843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  <w:p w14:paraId="2DC0FF4D" w14:textId="77777777" w:rsidR="00C70843" w:rsidRDefault="00C70843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  <w:p w14:paraId="78A875CE" w14:textId="4F273249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312A7" w14:paraId="303B651F" w14:textId="77777777" w:rsidTr="00C70843">
        <w:trPr>
          <w:trHeight w:val="1134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C8B0DC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35DE3C" w14:textId="084C598E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will be able to </w:t>
            </w:r>
            <w:r w:rsidR="00C70843">
              <w:rPr>
                <w:sz w:val="18"/>
                <w:szCs w:val="18"/>
              </w:rPr>
              <w:t xml:space="preserve">click on </w:t>
            </w:r>
            <w:proofErr w:type="spellStart"/>
            <w:r w:rsidR="00C70843">
              <w:rPr>
                <w:sz w:val="18"/>
                <w:szCs w:val="18"/>
              </w:rPr>
              <w:t>I’am</w:t>
            </w:r>
            <w:proofErr w:type="spellEnd"/>
            <w:r w:rsidR="00C70843">
              <w:rPr>
                <w:sz w:val="18"/>
                <w:szCs w:val="18"/>
              </w:rPr>
              <w:t xml:space="preserve"> ok button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B765E" w14:textId="72AB55FF" w:rsidR="009312A7" w:rsidRDefault="00C70843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button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18D46E" w14:textId="643C2A99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33B0B84" w14:textId="3B35C249" w:rsidR="00C70843" w:rsidRDefault="00C70843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86B43C3" w14:textId="77777777" w:rsidR="00C70843" w:rsidRDefault="00C70843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B9A6975" w14:textId="28CC407B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see </w:t>
            </w:r>
            <w:r w:rsidR="00C70843">
              <w:rPr>
                <w:sz w:val="18"/>
                <w:szCs w:val="18"/>
              </w:rPr>
              <w:t>click on button and this will reset the timer.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CCA41D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EC0DB0E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7A07EEE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33237F1" w14:textId="0150D71D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can be done by operator center</w:t>
            </w:r>
            <w:r w:rsidR="00C70843">
              <w:rPr>
                <w:sz w:val="18"/>
                <w:szCs w:val="18"/>
              </w:rPr>
              <w:t xml:space="preserve"> and worker</w:t>
            </w:r>
            <w:r>
              <w:rPr>
                <w:sz w:val="18"/>
                <w:szCs w:val="18"/>
              </w:rPr>
              <w:t>.</w:t>
            </w:r>
          </w:p>
          <w:p w14:paraId="4898FD54" w14:textId="74144DA9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C70843">
              <w:rPr>
                <w:sz w:val="18"/>
                <w:szCs w:val="18"/>
              </w:rPr>
              <w:t>n this case the button works because the user will press it the page will be reloaded.</w:t>
            </w:r>
          </w:p>
        </w:tc>
      </w:tr>
    </w:tbl>
    <w:p w14:paraId="6E2B32B9" w14:textId="77777777" w:rsidR="009312A7" w:rsidRPr="00B03CA6" w:rsidRDefault="009312A7" w:rsidP="009312A7"/>
    <w:p w14:paraId="0A45E536" w14:textId="6C5F5258" w:rsidR="009312A7" w:rsidRDefault="009312A7" w:rsidP="009312A7"/>
    <w:p w14:paraId="1FE6EFD5" w14:textId="798B8D93" w:rsidR="006E3A9B" w:rsidRDefault="006E3A9B" w:rsidP="009312A7"/>
    <w:p w14:paraId="79C34060" w14:textId="5289AC5E" w:rsidR="006E3A9B" w:rsidRDefault="006E3A9B" w:rsidP="009312A7"/>
    <w:p w14:paraId="06A677FB" w14:textId="77777777" w:rsidR="006E3A9B" w:rsidRDefault="006E3A9B" w:rsidP="009312A7">
      <w:bookmarkStart w:id="0" w:name="_GoBack"/>
      <w:bookmarkEnd w:id="0"/>
    </w:p>
    <w:tbl>
      <w:tblPr>
        <w:tblW w:w="10796" w:type="dxa"/>
        <w:tblInd w:w="-1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297"/>
        <w:gridCol w:w="1035"/>
        <w:gridCol w:w="2835"/>
        <w:gridCol w:w="1559"/>
        <w:gridCol w:w="2410"/>
      </w:tblGrid>
      <w:tr w:rsidR="009312A7" w14:paraId="4CE63254" w14:textId="77777777" w:rsidTr="00C70843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67701CA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2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E8C6C91" w14:textId="77777777" w:rsidR="009312A7" w:rsidRPr="00E876B2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C2DA369" w14:textId="77777777" w:rsidR="009312A7" w:rsidRPr="00E876B2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B8E92CC" w14:textId="77777777" w:rsidR="009F0367" w:rsidRDefault="009F036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  <w:p w14:paraId="3DE2B77B" w14:textId="483BDCB3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DA5B656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950D41E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312A7" w14:paraId="35B071DB" w14:textId="77777777" w:rsidTr="00C70843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259988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7FC827" w14:textId="688A17A1" w:rsidR="009312A7" w:rsidRDefault="00C70843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will be able to click on leave button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2E6086" w14:textId="7795E7F6" w:rsidR="009312A7" w:rsidRDefault="00C70843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button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39E526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E18AEEF" w14:textId="29C57E11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should be able to </w:t>
            </w:r>
            <w:r w:rsidR="00C70843">
              <w:rPr>
                <w:sz w:val="18"/>
                <w:szCs w:val="18"/>
              </w:rPr>
              <w:t>click on leave button and the timer will be turned off.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FBCF49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6E4BC96E" w14:textId="2F55564F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  <w:r w:rsidR="00C70843">
              <w:rPr>
                <w:sz w:val="18"/>
                <w:szCs w:val="18"/>
              </w:rPr>
              <w:t>/ Incomplete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C7B7DB7" w14:textId="77777777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892BFF4" w14:textId="5CE80FA3" w:rsidR="009312A7" w:rsidRDefault="009312A7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can be done by operator center</w:t>
            </w:r>
            <w:r w:rsidR="00C70843">
              <w:rPr>
                <w:sz w:val="18"/>
                <w:szCs w:val="18"/>
              </w:rPr>
              <w:t xml:space="preserve"> and worker</w:t>
            </w:r>
            <w:r>
              <w:rPr>
                <w:sz w:val="18"/>
                <w:szCs w:val="18"/>
              </w:rPr>
              <w:t>.</w:t>
            </w:r>
          </w:p>
          <w:p w14:paraId="10DAD1D4" w14:textId="26B16CC6" w:rsidR="009312A7" w:rsidRDefault="00C70843" w:rsidP="009312A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button </w:t>
            </w:r>
            <w:proofErr w:type="gramStart"/>
            <w:r>
              <w:rPr>
                <w:sz w:val="18"/>
                <w:szCs w:val="18"/>
              </w:rPr>
              <w:t>work</w:t>
            </w:r>
            <w:proofErr w:type="gramEnd"/>
            <w:r>
              <w:rPr>
                <w:sz w:val="18"/>
                <w:szCs w:val="18"/>
              </w:rPr>
              <w:t xml:space="preserve"> and it has a link to direct the user to main page. I assume the timer will be turned off.</w:t>
            </w:r>
          </w:p>
        </w:tc>
      </w:tr>
    </w:tbl>
    <w:p w14:paraId="4CEBDCAD" w14:textId="77777777" w:rsidR="009312A7" w:rsidRPr="00B03CA6" w:rsidRDefault="009312A7" w:rsidP="009312A7"/>
    <w:p w14:paraId="4D38EF33" w14:textId="77777777" w:rsidR="001E4E32" w:rsidRPr="00B03CA6" w:rsidRDefault="001E4E32" w:rsidP="00B03CA6"/>
    <w:sectPr w:rsidR="001E4E32" w:rsidRPr="00B03CA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6F86C" w14:textId="77777777" w:rsidR="009B2D39" w:rsidRDefault="009B2D39" w:rsidP="00DF4EAA">
      <w:r>
        <w:separator/>
      </w:r>
    </w:p>
  </w:endnote>
  <w:endnote w:type="continuationSeparator" w:id="0">
    <w:p w14:paraId="5A74F01C" w14:textId="77777777" w:rsidR="009B2D39" w:rsidRDefault="009B2D39" w:rsidP="00DF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62FDC" w14:textId="77777777" w:rsidR="009B2D39" w:rsidRDefault="009B2D39" w:rsidP="00DF4EAA">
      <w:r>
        <w:separator/>
      </w:r>
    </w:p>
  </w:footnote>
  <w:footnote w:type="continuationSeparator" w:id="0">
    <w:p w14:paraId="1D7E1347" w14:textId="77777777" w:rsidR="009B2D39" w:rsidRDefault="009B2D39" w:rsidP="00DF4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57753" w14:textId="34AA4A5F" w:rsidR="009312A7" w:rsidRPr="00DF4EAA" w:rsidRDefault="009312A7" w:rsidP="00DF4EAA">
    <w:pPr>
      <w:jc w:val="center"/>
      <w:rPr>
        <w:b/>
        <w:bCs/>
        <w:sz w:val="40"/>
        <w:szCs w:val="40"/>
      </w:rPr>
    </w:pPr>
    <w:r w:rsidRPr="00DF4EAA">
      <w:rPr>
        <w:b/>
        <w:bCs/>
        <w:sz w:val="40"/>
        <w:szCs w:val="40"/>
      </w:rPr>
      <w:t>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3NjG2MLI0NTc1MjBV0lEKTi0uzszPAykwrgUA0ZqxJCwAAAA="/>
  </w:docVars>
  <w:rsids>
    <w:rsidRoot w:val="00C03A08"/>
    <w:rsid w:val="000344C9"/>
    <w:rsid w:val="001E4E32"/>
    <w:rsid w:val="00315BC2"/>
    <w:rsid w:val="00375254"/>
    <w:rsid w:val="00651E54"/>
    <w:rsid w:val="006E3A9B"/>
    <w:rsid w:val="009312A7"/>
    <w:rsid w:val="009B2D39"/>
    <w:rsid w:val="009F0367"/>
    <w:rsid w:val="00B03CA6"/>
    <w:rsid w:val="00C03A08"/>
    <w:rsid w:val="00C70843"/>
    <w:rsid w:val="00D53489"/>
    <w:rsid w:val="00D823F5"/>
    <w:rsid w:val="00DF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CF7B"/>
  <w15:chartTrackingRefBased/>
  <w15:docId w15:val="{06AEE92D-31DD-445E-BE7F-503C50E3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C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4E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E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4E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EA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calugaru</dc:creator>
  <cp:keywords/>
  <dc:description/>
  <cp:lastModifiedBy>andreea calugaru</cp:lastModifiedBy>
  <cp:revision>6</cp:revision>
  <dcterms:created xsi:type="dcterms:W3CDTF">2020-01-17T11:33:00Z</dcterms:created>
  <dcterms:modified xsi:type="dcterms:W3CDTF">2020-01-17T13:30:00Z</dcterms:modified>
</cp:coreProperties>
</file>