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88" w:rsidRDefault="001844CE" w:rsidP="001844CE">
      <w:pPr>
        <w:jc w:val="center"/>
        <w:rPr>
          <w:rFonts w:ascii="Times New Roman" w:hAnsi="Times New Roman" w:cs="Times New Roman"/>
          <w:sz w:val="28"/>
        </w:rPr>
      </w:pPr>
      <w:r w:rsidRPr="001844CE">
        <w:rPr>
          <w:rFonts w:ascii="Times New Roman" w:hAnsi="Times New Roman" w:cs="Times New Roman"/>
          <w:sz w:val="28"/>
        </w:rPr>
        <w:t>Reporte</w:t>
      </w:r>
    </w:p>
    <w:p w:rsidR="001844CE" w:rsidRDefault="001844CE" w:rsidP="001844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Andrea Estefanía Galván Irigoyen</w:t>
      </w:r>
    </w:p>
    <w:p w:rsidR="001844CE" w:rsidRDefault="001844CE" w:rsidP="001844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m.1735583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gpo.001</w:t>
      </w:r>
    </w:p>
    <w:p w:rsidR="001844CE" w:rsidRDefault="001844CE" w:rsidP="001844C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Matemáticas Computacionales</w:t>
      </w:r>
    </w:p>
    <w:p w:rsidR="001844CE" w:rsidRDefault="001844CE" w:rsidP="00184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reporte se mostrará de lo que se trata el código de kruskal y cómo implementarlo en Python, el problema del agente viajero, algoritmo de aproximación y expansión mínima, de esta forma utilizar el código de kruskal para sacar algunos datos que se presentarán a continuación.</w:t>
      </w:r>
    </w:p>
    <w:p w:rsidR="001844CE" w:rsidRDefault="001844CE" w:rsidP="001844CE">
      <w:pPr>
        <w:rPr>
          <w:rFonts w:ascii="Times New Roman" w:hAnsi="Times New Roman" w:cs="Times New Roman"/>
          <w:sz w:val="24"/>
          <w:szCs w:val="24"/>
        </w:rPr>
      </w:pPr>
    </w:p>
    <w:p w:rsidR="001844CE" w:rsidRDefault="001844CE" w:rsidP="00184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algoritmo de kruskal se trata casi lo mismo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disjtra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solamente que en éste lo que cambia es que ahora las aristas de cada nodo tendrán un peso definido y así con el código de kruskal te dará un listado de aristas con el peso mínimo del grafo implementado. Para implementarlo se necesita un grafo ya con los nodos y aristas se les pondrá un peso para cada uno, después se comienza por las aristas de menor peso y así se ira con cada uno siempre y cuando se seleccione la mínima.</w:t>
      </w:r>
    </w:p>
    <w:p w:rsidR="001844CE" w:rsidRDefault="001844CE" w:rsidP="00184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de agente viajero</w:t>
      </w:r>
    </w:p>
    <w:p w:rsidR="001844CE" w:rsidRDefault="001844CE" w:rsidP="00184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se trata de tener varias rutas en el cual el agente necesita</w:t>
      </w:r>
      <w:r w:rsidR="000F5F4C">
        <w:rPr>
          <w:rFonts w:ascii="Times New Roman" w:hAnsi="Times New Roman" w:cs="Times New Roman"/>
          <w:sz w:val="24"/>
          <w:szCs w:val="24"/>
        </w:rPr>
        <w:t xml:space="preserve"> visitar cada uno de los puntos, pero este visitante necesita encontrar una ruta con la menor distancia posible recorrida.</w:t>
      </w:r>
    </w:p>
    <w:p w:rsidR="000F5F4C" w:rsidRDefault="000F5F4C" w:rsidP="00184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el algoritmo de algoritmo de aproximación nos da una optimización a las soluciones. Y el  de expansión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844CE" w:rsidRPr="001844CE" w:rsidRDefault="001844CE" w:rsidP="001844CE">
      <w:pPr>
        <w:rPr>
          <w:rFonts w:ascii="Times New Roman" w:hAnsi="Times New Roman" w:cs="Times New Roman"/>
          <w:sz w:val="24"/>
          <w:szCs w:val="24"/>
        </w:rPr>
      </w:pPr>
    </w:p>
    <w:sectPr w:rsidR="001844CE" w:rsidRPr="0018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CE"/>
    <w:rsid w:val="000F5F4C"/>
    <w:rsid w:val="001844CE"/>
    <w:rsid w:val="00D757FC"/>
    <w:rsid w:val="00F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41ED-CF04-48AE-A99D-72D5E9F6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2</cp:revision>
  <dcterms:created xsi:type="dcterms:W3CDTF">2017-11-06T01:38:00Z</dcterms:created>
  <dcterms:modified xsi:type="dcterms:W3CDTF">2017-11-06T01:52:00Z</dcterms:modified>
</cp:coreProperties>
</file>