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2C71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ab/>
        <w:t xml:space="preserve">MSD - User Stories </w:t>
      </w:r>
    </w:p>
    <w:p w14:paraId="5A9ABF45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A89A32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BugFix</w:t>
      </w:r>
      <w:proofErr w:type="spellEnd"/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Management </w:t>
      </w:r>
    </w:p>
    <w:p w14:paraId="48307217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95B500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User stories:</w:t>
      </w:r>
    </w:p>
    <w:p w14:paraId="5B4D6FE7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CAE5E2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US1: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As </w:t>
      </w:r>
      <w:proofErr w:type="gramStart"/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an</w:t>
      </w:r>
      <w:proofErr w:type="gramEnd"/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user, I want to be able to login into my account successfully </w:t>
      </w:r>
    </w:p>
    <w:p w14:paraId="36E1D755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Acceptance criteria-&gt; I can login only with a valid account </w:t>
      </w:r>
    </w:p>
    <w:p w14:paraId="110EB59E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-&gt; Unique username (based on an email address)</w:t>
      </w:r>
    </w:p>
    <w:p w14:paraId="7C5A2ACA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2870A9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US2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: As a tester, </w:t>
      </w:r>
      <w:proofErr w:type="spellStart"/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i</w:t>
      </w:r>
      <w:proofErr w:type="spellEnd"/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want to be able to log a new bug and assign it to a developer</w:t>
      </w:r>
    </w:p>
    <w:p w14:paraId="6C76BECF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Acceptance criteria-&gt;Log a new bug with a title and a description </w:t>
      </w:r>
    </w:p>
    <w:p w14:paraId="22830CFA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-&gt;I want to add/change the priority (P1/P2/P3)</w:t>
      </w:r>
    </w:p>
    <w:p w14:paraId="18959D60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-&gt;I want to be able to specify the build number were the bug can be found</w:t>
      </w:r>
    </w:p>
    <w:p w14:paraId="3EC33B73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-&gt;I want to be able to update the description/title of the bug</w:t>
      </w:r>
    </w:p>
    <w:p w14:paraId="62CC80DE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  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-&gt;I want to assign the bug only to a developer </w:t>
      </w:r>
    </w:p>
    <w:p w14:paraId="5A78B989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</w:p>
    <w:p w14:paraId="6472A465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US3: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As a project manager, I want to be able to sort the bugs after priority and to change it </w:t>
      </w:r>
    </w:p>
    <w:p w14:paraId="1D19988D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Acceptance criteria -&gt;I want to be able to change the priority </w:t>
      </w:r>
    </w:p>
    <w:p w14:paraId="79FE153D" w14:textId="77777777" w:rsidR="00251DA5" w:rsidRPr="00251DA5" w:rsidRDefault="00251DA5" w:rsidP="00251DA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    -&gt; I want to be able to sort the bugs based on priority</w:t>
      </w:r>
    </w:p>
    <w:p w14:paraId="2381B1F5" w14:textId="77777777" w:rsidR="00251DA5" w:rsidRPr="00251DA5" w:rsidRDefault="00251DA5" w:rsidP="00251DA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    -&gt; I want to be able to comment a bug  </w:t>
      </w:r>
    </w:p>
    <w:p w14:paraId="4194D3F4" w14:textId="77777777" w:rsidR="00251DA5" w:rsidRPr="00251DA5" w:rsidRDefault="00251DA5" w:rsidP="00251DA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</w:p>
    <w:p w14:paraId="05940A37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US4: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As a developer or tester I want to be able to see the bugs assigned to me and to change the bug status</w:t>
      </w:r>
    </w:p>
    <w:p w14:paraId="1B5899E7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Acceptance criteria -&gt;I want to be able to see only the bugs assigned to me</w:t>
      </w:r>
    </w:p>
    <w:p w14:paraId="3114F60E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 -&gt;I want to be able to change the assignee</w:t>
      </w:r>
    </w:p>
    <w:p w14:paraId="0C304756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 -&gt;I want to be able to change the status </w:t>
      </w:r>
      <w:proofErr w:type="gramStart"/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( from</w:t>
      </w:r>
      <w:proofErr w:type="gramEnd"/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To-Do on In-Progress and on Resolved and from Resolved on </w:t>
      </w:r>
      <w:proofErr w:type="spellStart"/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În</w:t>
      </w:r>
      <w:proofErr w:type="spellEnd"/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-Testing and on Closed/Reopened)</w:t>
      </w:r>
    </w:p>
    <w:p w14:paraId="332D7653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 -&gt;After I finish a bug, I want to be able to re-assign it to a tester</w:t>
      </w:r>
    </w:p>
    <w:p w14:paraId="72211DF3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86DE46" w14:textId="06834EE8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US5: 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As a </w:t>
      </w:r>
      <w:r w:rsidR="006F5A44"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project manager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I don’t want a bug to be closed before retesting it </w:t>
      </w:r>
    </w:p>
    <w:p w14:paraId="000A0BF5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Acceptance criteria -&gt;I want that a bug should be only closed by a tester </w:t>
      </w:r>
    </w:p>
    <w:p w14:paraId="1C797878" w14:textId="77777777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</w:t>
      </w:r>
    </w:p>
    <w:p w14:paraId="7B0F4B7D" w14:textId="49865D34"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US6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:  As a </w:t>
      </w:r>
      <w:r w:rsidR="006F5A44"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project manager</w:t>
      </w:r>
      <w:bookmarkStart w:id="0" w:name="_GoBack"/>
      <w:bookmarkEnd w:id="0"/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, I want to be able to add a new member to a team and giving him a specific role</w:t>
      </w:r>
    </w:p>
    <w:p w14:paraId="14CFF538" w14:textId="77777777" w:rsidR="00C6247E" w:rsidRDefault="00C6247E"/>
    <w:sectPr w:rsidR="00C62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CD"/>
    <w:rsid w:val="001B24DF"/>
    <w:rsid w:val="00251DA5"/>
    <w:rsid w:val="006F5A44"/>
    <w:rsid w:val="007C79CD"/>
    <w:rsid w:val="00C6247E"/>
    <w:rsid w:val="00F2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52E3"/>
  <w15:chartTrackingRefBased/>
  <w15:docId w15:val="{C8915A69-58ED-4AFB-8729-716D5AA1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251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>Microsoft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Raluca</cp:lastModifiedBy>
  <cp:revision>3</cp:revision>
  <dcterms:created xsi:type="dcterms:W3CDTF">2018-10-17T18:17:00Z</dcterms:created>
  <dcterms:modified xsi:type="dcterms:W3CDTF">2018-10-27T12:51:00Z</dcterms:modified>
</cp:coreProperties>
</file>