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Nota interna - de discutat la urmatoarea sedinta (DRAFT)</w:t>
      </w:r>
    </w:p>
    <w:p>
      <w:r>
        <w:t xml:space="preserve">Lucruri de pus la punct inainte de lansare (15.09):</w:t>
      </w:r>
    </w:p>
    <w:p>
      <w:r>
        <w:t xml:space="preserve">- confirmam cifra de marketing cu Mihaela - NU trimitem raportul cu suma din cap, luam suma reala din export</w:t>
      </w:r>
    </w:p>
    <w:p>
      <w:r>
        <w:t xml:space="preserve">- cineva trebuie sa preia comunicarea cu clientii vechi pt migrare (Bianca? de stabilit, fara termen inca)</w:t>
      </w:r>
    </w:p>
    <w:p>
      <w:r>
        <w:t xml:space="preserve">- de cerut oferta a treia de help-desk, inca n-a venit</w:t>
      </w:r>
    </w:p>
    <w:p>
      <w:r>
        <w:t xml:space="preserve">- de cerut pontajul de la designer (lipseste si din pontajul lunii)</w:t>
      </w:r>
    </w:p>
    <w:p>
      <w:r>
        <w:t xml:space="preserve">Parere: stam bine cu bugetul, mai avem loc de promovare. Dar de verificat cifra inainte sa promitem ceva pe ads.</w:t>
      </w:r>
    </w:p>
    <w:p>
      <w:r>
        <w:t xml:space="preserve">TODO: completez nota asta dupa ce vorbesc cu Andreea. - Mihaela</w:t>
      </w:r>
    </w:p>
    <w:sectPr/>
  </w:body>
</w:document>
</file>