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Document de analiz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ă a cerințelor clientului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Smart Farming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Scopul aplica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ției: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Scopul aplica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ției este de a oferi o soluție inteligentă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în domeniul agriculturii pentru o recolt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 prosperă prin analizarea solului și a vremii, prin programarea sistemului de irigații, oferind date relevante.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Obiectivele aplica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ției: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Device-ul 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și propune să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îndeplineasc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 următoarele obiective:</w:t>
      </w:r>
    </w:p>
    <w:p>
      <w:pPr>
        <w:numPr>
          <w:ilvl w:val="0"/>
          <w:numId w:val="8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monitorizarea calit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ății solului (umiditate, fertilitate, temperatură)</w:t>
      </w:r>
    </w:p>
    <w:p>
      <w:pPr>
        <w:numPr>
          <w:ilvl w:val="0"/>
          <w:numId w:val="8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ăsurarea nivelului de nutrienți și a acidității solului</w:t>
      </w:r>
    </w:p>
    <w:p>
      <w:pPr>
        <w:numPr>
          <w:ilvl w:val="0"/>
          <w:numId w:val="8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analizarea condi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țiilor de vreme pentru a afla tipurile de semințe care pot fi cultivate</w:t>
      </w:r>
    </w:p>
    <w:p>
      <w:pPr>
        <w:numPr>
          <w:ilvl w:val="0"/>
          <w:numId w:val="8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transmiterea de notific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ări legate de diverse anomalii ale solului</w:t>
      </w:r>
    </w:p>
    <w:p>
      <w:pPr>
        <w:numPr>
          <w:ilvl w:val="0"/>
          <w:numId w:val="8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generarea de rapoarte cu privire la starea culturilor la un interval stabilit de timp</w:t>
      </w:r>
    </w:p>
    <w:p>
      <w:pPr>
        <w:numPr>
          <w:ilvl w:val="0"/>
          <w:numId w:val="8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comunicarea cu sistemul de iriga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Grupul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țintă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Grupul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țintă este format din persoane care practică agricultura.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User stories: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 manager al unor terenuri agricole, îmi doresc s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îmbun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ătățesc calitatea solului pentru a avea o producție bogată.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 fermier, îmi doresc s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 sțiu condițiile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în care cresc plantele pentru a-mi desf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ășura activitatea agricolă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în condi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ții optime.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 fermier, îmi doresc s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 sțiu atunci c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ând vor avea loc evenimente meteorologice neprielnice pentru recolt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 pentru a putea lua măsuri preventive.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 manager, îmi doresc rapoarte despre starea recoltei pentru a îmbun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ătății modalitatea de cultivare.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 fermier, îmi doresc s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 știu ce semințe pot fi cultivate pentru a profita la maxim de condițiile mediului.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 fermier, îmi doresc ca irigarea s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 fie programată pe baza situației actuale a recoltei pentru a automatiza procesul.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Colectarea cerin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țelor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crearea unui sistem de autentificare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accesarea unui API pentru colectarea de date despre vreme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și despre categorii de plante care se pot planta pe diferite soluri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trimiterea de notific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ări atunci c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ând au loc evenimente meteorologice neprielnice pentru recolt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înregistrarea umidit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ății frunzelor, a nivelul de căldură și a temperaturii solului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monitorizarea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și afișarea compoziției solului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conectarea wireless la sistemul de iriga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ții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generarea de rapoarte cu privire la sol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și cultură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Interpretarea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și prioritizarea cerințelor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Dintre cerin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țele de mai sus vom interpreta și prioritiza cerințele.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Cerin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țe funcționale / non-funcționale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Cerin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țe funcționale: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conectarea la sistemul de iriga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ții pentru a planifica automat intervalele de timp de udare a recoltei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colectarea informa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țiilor preluate de device legate de sol, salvarea lor in baza de date și afișarea detaliilor semnificative legate de sol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trimiterea de notific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ări c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ând au loc evenimente meteorologice neprielnice pentru recolt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colectarea informa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țiilor preluate de device legate de vreme, salvarea lor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în baza de date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și afișarea informațiilor legate de vreme primite din device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generarea de rapoarte privind s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ănătatea culturii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colectarea informa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țiilor preluate de device legate de recoltă, salvarea lor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în baza de date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și afișarea informațiilor legate de recoltă primite din device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Cerin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țe non-funcționale: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creare unui sistem de autentificare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accesarea unui API pentru colectarea de date despre vreme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și afisarea acestora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grupare cerin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țelor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desc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ărcare și inițializare docker pentru aplicație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desc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ărcare și inițializare mosquitto pentru aplicație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realizarea conexiunii http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accesarea unui API pentru colectarea de date despre plante, sol etc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Categoriile de grupare sunt bazate pe feature-uri: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sistemul de autentificare,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date despre vreme,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date despre recolt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ă,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date despre sol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comunicarea cu sistemul de iriga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ții.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Cerinte estimate greșit: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•</w:t>
        <w:tab/>
        <w:t xml:space="preserve">accesarea unui API pentru colectarea de date despre plante, sol etc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3">
    <w:abstractNumId w:val="12"/>
  </w: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