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965EC" w14:textId="64A434DE" w:rsidR="009708AA" w:rsidRPr="002F6719" w:rsidRDefault="002F6719" w:rsidP="002F6719">
      <w:pPr>
        <w:jc w:val="center"/>
        <w:rPr>
          <w:b/>
          <w:bCs/>
          <w:sz w:val="32"/>
          <w:szCs w:val="32"/>
        </w:rPr>
      </w:pPr>
      <w:r w:rsidRPr="002F6719">
        <w:rPr>
          <w:b/>
          <w:bCs/>
          <w:sz w:val="32"/>
          <w:szCs w:val="32"/>
        </w:rPr>
        <w:t>Formularea problemei</w:t>
      </w:r>
    </w:p>
    <w:p w14:paraId="52E37E12" w14:textId="77777777" w:rsidR="002F6719" w:rsidRDefault="002F6719" w:rsidP="002F6719">
      <w:pPr>
        <w:jc w:val="center"/>
        <w:rPr>
          <w:b/>
          <w:bCs/>
          <w:sz w:val="32"/>
          <w:szCs w:val="32"/>
        </w:rPr>
      </w:pPr>
    </w:p>
    <w:p w14:paraId="0B9A0BF4" w14:textId="1B28B8E1" w:rsidR="00FF6E87" w:rsidRDefault="00FF6E87" w:rsidP="00FF6E87">
      <w:pPr>
        <w:jc w:val="both"/>
      </w:pPr>
      <w:r>
        <w:t xml:space="preserve">În general, achiziționarea unui buchet de flori presupune deplasarea </w:t>
      </w:r>
      <w:r w:rsidR="00753D56">
        <w:t xml:space="preserve">până </w:t>
      </w:r>
      <w:r>
        <w:t xml:space="preserve">la o florărie fizică. Acest lucru poate fi uneori frustrant din cauza cozilor, în special în timpul sărbătorilor, sau a multitudinii de flori, pentru că nu toți știm cum se numesc sau arată toate florile. În acest context, </w:t>
      </w:r>
      <w:r w:rsidR="00753D56">
        <w:t>cred că o platformă web pentru realizarea și personalizarea buchetelor ar rezolva aceste probleme</w:t>
      </w:r>
      <w:r w:rsidR="00624ACC">
        <w:t>, într-un mod vizual plăcut, rapid și fără cunoștințe de specialitate.</w:t>
      </w:r>
    </w:p>
    <w:p w14:paraId="04493B89" w14:textId="5DF09712" w:rsidR="00FF6E87" w:rsidRDefault="00624ACC" w:rsidP="00FF6E87">
      <w:pPr>
        <w:jc w:val="both"/>
      </w:pPr>
      <w:r>
        <w:t>Aplicația își propune să ajute utilizatorii la procesul de creare și comandare a buchetelor</w:t>
      </w:r>
      <w:r w:rsidR="00562759">
        <w:t>, printr-o interfață interactivă. Ei vor putea selecta tipurile de flori, culorile, ambalajul și alte accesorii.</w:t>
      </w:r>
    </w:p>
    <w:p w14:paraId="01B19B8F" w14:textId="77777777" w:rsidR="007F09F6" w:rsidRPr="00FF6E87" w:rsidRDefault="007F09F6" w:rsidP="00FF6E87">
      <w:pPr>
        <w:jc w:val="both"/>
      </w:pPr>
    </w:p>
    <w:p w14:paraId="658218A1" w14:textId="77777777" w:rsidR="002F6719" w:rsidRDefault="002F6719" w:rsidP="002F6719">
      <w:pPr>
        <w:jc w:val="both"/>
        <w:rPr>
          <w:sz w:val="28"/>
          <w:szCs w:val="28"/>
          <w:u w:val="single"/>
        </w:rPr>
      </w:pPr>
      <w:r w:rsidRPr="002F6719">
        <w:rPr>
          <w:sz w:val="28"/>
          <w:szCs w:val="28"/>
          <w:u w:val="single"/>
        </w:rPr>
        <w:t>Cui i se adreseaz</w:t>
      </w:r>
      <w:r>
        <w:rPr>
          <w:sz w:val="28"/>
          <w:szCs w:val="28"/>
          <w:u w:val="single"/>
        </w:rPr>
        <w:t>ă aplicația?</w:t>
      </w:r>
    </w:p>
    <w:p w14:paraId="1DD6F74A" w14:textId="271545DB" w:rsidR="002F6719" w:rsidRDefault="002F6719" w:rsidP="002F6719">
      <w:pPr>
        <w:jc w:val="both"/>
      </w:pPr>
      <w:r>
        <w:t>Aplicația mea li se adresează persoanelor care doresc să achiziționeze buchete florale personalizate într-un mod eficient (fără a se mai deplasa la o florărie fizică).</w:t>
      </w:r>
    </w:p>
    <w:p w14:paraId="2017B606" w14:textId="77777777" w:rsidR="002F6719" w:rsidRPr="002F6719" w:rsidRDefault="002F6719" w:rsidP="002F6719">
      <w:pPr>
        <w:jc w:val="both"/>
      </w:pPr>
    </w:p>
    <w:p w14:paraId="7B21ED63" w14:textId="2A777DCD" w:rsidR="002F6719" w:rsidRDefault="002F6719" w:rsidP="002F6719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Ce roluri sunt implicate </w:t>
      </w:r>
      <w:r w:rsidR="007D1616">
        <w:rPr>
          <w:sz w:val="28"/>
          <w:szCs w:val="28"/>
          <w:u w:val="single"/>
        </w:rPr>
        <w:t>î</w:t>
      </w:r>
      <w:r>
        <w:rPr>
          <w:sz w:val="28"/>
          <w:szCs w:val="28"/>
          <w:u w:val="single"/>
        </w:rPr>
        <w:t>n cadrul sistemului?</w:t>
      </w:r>
    </w:p>
    <w:p w14:paraId="23CC4825" w14:textId="11F6338A" w:rsidR="002F6719" w:rsidRDefault="00333B51" w:rsidP="00333B51">
      <w:pPr>
        <w:pStyle w:val="ListParagraph"/>
        <w:numPr>
          <w:ilvl w:val="0"/>
          <w:numId w:val="1"/>
        </w:numPr>
        <w:jc w:val="both"/>
      </w:pPr>
      <w:r>
        <w:t>Administratorul</w:t>
      </w:r>
    </w:p>
    <w:p w14:paraId="0007AF4C" w14:textId="73C970B8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Utilizatorul (clientul) cu cont</w:t>
      </w:r>
    </w:p>
    <w:p w14:paraId="4732B187" w14:textId="137B9CAF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</w:t>
      </w:r>
      <w:r w:rsidR="00B51B1D">
        <w:t>t</w:t>
      </w:r>
      <w:r>
        <w:t>orul (clientul) f</w:t>
      </w:r>
      <w:r w:rsidR="007D1616">
        <w:t>ă</w:t>
      </w:r>
      <w:r>
        <w:t>r</w:t>
      </w:r>
      <w:r w:rsidR="007D1616">
        <w:t>ă</w:t>
      </w:r>
      <w:r>
        <w:t xml:space="preserve"> cont</w:t>
      </w:r>
    </w:p>
    <w:p w14:paraId="560E3C52" w14:textId="0CA7E6D3" w:rsidR="0031198B" w:rsidRDefault="0031198B" w:rsidP="00333B51">
      <w:pPr>
        <w:pStyle w:val="ListParagraph"/>
        <w:numPr>
          <w:ilvl w:val="0"/>
          <w:numId w:val="1"/>
        </w:numPr>
        <w:jc w:val="both"/>
      </w:pPr>
      <w:r>
        <w:t>Asistentul AI</w:t>
      </w:r>
    </w:p>
    <w:p w14:paraId="0B4EC607" w14:textId="77777777" w:rsidR="00333B51" w:rsidRPr="00333B51" w:rsidRDefault="00333B51" w:rsidP="002F6719">
      <w:pPr>
        <w:jc w:val="both"/>
      </w:pPr>
    </w:p>
    <w:p w14:paraId="3637D064" w14:textId="1945D307" w:rsidR="002F6719" w:rsidRDefault="002F6719" w:rsidP="002F6719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 activit</w:t>
      </w:r>
      <w:r w:rsidR="007D1616">
        <w:rPr>
          <w:sz w:val="28"/>
          <w:szCs w:val="28"/>
          <w:u w:val="single"/>
        </w:rPr>
        <w:t>ăț</w:t>
      </w:r>
      <w:r>
        <w:rPr>
          <w:sz w:val="28"/>
          <w:szCs w:val="28"/>
          <w:u w:val="single"/>
        </w:rPr>
        <w:t xml:space="preserve">i poate realiza fiecare actor </w:t>
      </w:r>
      <w:r w:rsidR="007D1616">
        <w:rPr>
          <w:sz w:val="28"/>
          <w:szCs w:val="28"/>
          <w:u w:val="single"/>
        </w:rPr>
        <w:t>î</w:t>
      </w:r>
      <w:r>
        <w:rPr>
          <w:sz w:val="28"/>
          <w:szCs w:val="28"/>
          <w:u w:val="single"/>
        </w:rPr>
        <w:t>n parte?</w:t>
      </w:r>
    </w:p>
    <w:p w14:paraId="54C97297" w14:textId="77777777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Administratorul</w:t>
      </w:r>
    </w:p>
    <w:p w14:paraId="6AEF90D3" w14:textId="58391870" w:rsidR="00333B51" w:rsidRDefault="00333B51" w:rsidP="00333B51">
      <w:pPr>
        <w:pStyle w:val="ListParagraph"/>
        <w:numPr>
          <w:ilvl w:val="0"/>
          <w:numId w:val="3"/>
        </w:numPr>
        <w:jc w:val="both"/>
      </w:pPr>
      <w:r>
        <w:t>Gestionează stocul</w:t>
      </w:r>
    </w:p>
    <w:p w14:paraId="48C7042E" w14:textId="73FC55D4" w:rsidR="00333B51" w:rsidRDefault="00333B51" w:rsidP="00333B51">
      <w:pPr>
        <w:pStyle w:val="ListParagraph"/>
        <w:numPr>
          <w:ilvl w:val="0"/>
          <w:numId w:val="3"/>
        </w:numPr>
        <w:jc w:val="both"/>
      </w:pPr>
      <w:r>
        <w:t>Gestionează comenzile</w:t>
      </w:r>
    </w:p>
    <w:p w14:paraId="4C491F1D" w14:textId="2D455A33" w:rsidR="00562759" w:rsidRDefault="00562759" w:rsidP="00333B51">
      <w:pPr>
        <w:pStyle w:val="ListParagraph"/>
        <w:numPr>
          <w:ilvl w:val="0"/>
          <w:numId w:val="3"/>
        </w:numPr>
        <w:jc w:val="both"/>
      </w:pPr>
      <w:r>
        <w:t>Vizualizează statistici privind vânzările</w:t>
      </w:r>
    </w:p>
    <w:p w14:paraId="603202D0" w14:textId="7341039A" w:rsidR="00562759" w:rsidRDefault="00562759" w:rsidP="00333B51">
      <w:pPr>
        <w:pStyle w:val="ListParagraph"/>
        <w:numPr>
          <w:ilvl w:val="0"/>
          <w:numId w:val="3"/>
        </w:numPr>
        <w:jc w:val="both"/>
      </w:pPr>
      <w:r>
        <w:t>Gestionează promoțiile și codurile de reducere</w:t>
      </w:r>
    </w:p>
    <w:p w14:paraId="3B255E59" w14:textId="166D012D" w:rsidR="007D1616" w:rsidRDefault="007D1616" w:rsidP="00333B51">
      <w:pPr>
        <w:pStyle w:val="ListParagraph"/>
        <w:numPr>
          <w:ilvl w:val="0"/>
          <w:numId w:val="3"/>
        </w:numPr>
        <w:jc w:val="both"/>
      </w:pPr>
      <w:r>
        <w:t>Monitorizează feedback-ul clienților</w:t>
      </w:r>
    </w:p>
    <w:p w14:paraId="12E75799" w14:textId="278EE65F" w:rsidR="0031198B" w:rsidRDefault="0031198B" w:rsidP="00333B51">
      <w:pPr>
        <w:pStyle w:val="ListParagraph"/>
        <w:numPr>
          <w:ilvl w:val="0"/>
          <w:numId w:val="3"/>
        </w:numPr>
        <w:jc w:val="both"/>
      </w:pPr>
      <w:r>
        <w:t>Gestionează datele utilizatorilor</w:t>
      </w:r>
    </w:p>
    <w:p w14:paraId="4F3DDDF3" w14:textId="77777777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Utilizatorul (clientul) cu cont</w:t>
      </w:r>
    </w:p>
    <w:p w14:paraId="04D9AB2D" w14:textId="63EF99C4" w:rsidR="00333B51" w:rsidRDefault="00B51B1D" w:rsidP="00333B51">
      <w:pPr>
        <w:pStyle w:val="ListParagraph"/>
        <w:numPr>
          <w:ilvl w:val="0"/>
          <w:numId w:val="6"/>
        </w:numPr>
        <w:jc w:val="both"/>
      </w:pPr>
      <w:r>
        <w:t>R</w:t>
      </w:r>
      <w:r w:rsidR="00333B51">
        <w:t>ealiz</w:t>
      </w:r>
      <w:r>
        <w:t>ează</w:t>
      </w:r>
      <w:r w:rsidR="00333B51">
        <w:t xml:space="preserve"> buchete folosind platforma</w:t>
      </w:r>
    </w:p>
    <w:p w14:paraId="2D88995E" w14:textId="4C57C3F9" w:rsidR="00333B51" w:rsidRDefault="00B51B1D" w:rsidP="00333B51">
      <w:pPr>
        <w:pStyle w:val="ListParagraph"/>
        <w:numPr>
          <w:ilvl w:val="0"/>
          <w:numId w:val="6"/>
        </w:numPr>
        <w:jc w:val="both"/>
      </w:pPr>
      <w:r>
        <w:lastRenderedPageBreak/>
        <w:t>T</w:t>
      </w:r>
      <w:r w:rsidR="00333B51">
        <w:t>rimite comenzi</w:t>
      </w:r>
    </w:p>
    <w:p w14:paraId="375FAEEB" w14:textId="7CE0D4E6" w:rsidR="00333B51" w:rsidRDefault="00333B51" w:rsidP="00333B51">
      <w:pPr>
        <w:pStyle w:val="ListParagraph"/>
        <w:numPr>
          <w:ilvl w:val="0"/>
          <w:numId w:val="5"/>
        </w:numPr>
        <w:jc w:val="both"/>
      </w:pPr>
      <w:r>
        <w:t>P</w:t>
      </w:r>
      <w:r w:rsidR="00B51B1D">
        <w:t>rimește</w:t>
      </w:r>
      <w:r>
        <w:t xml:space="preserve"> anunțuri legate de </w:t>
      </w:r>
      <w:r w:rsidR="00E95E34">
        <w:t>diferite promoții</w:t>
      </w:r>
      <w:r w:rsidR="007D1616">
        <w:t xml:space="preserve"> și coduri de reducere</w:t>
      </w:r>
    </w:p>
    <w:p w14:paraId="2C20DA9D" w14:textId="4927DAA2" w:rsidR="007D1616" w:rsidRDefault="007D1616" w:rsidP="00333B51">
      <w:pPr>
        <w:pStyle w:val="ListParagraph"/>
        <w:numPr>
          <w:ilvl w:val="0"/>
          <w:numId w:val="5"/>
        </w:numPr>
        <w:jc w:val="both"/>
      </w:pPr>
      <w:r>
        <w:t>Aplică coduri promoționale la plata comenzii</w:t>
      </w:r>
    </w:p>
    <w:p w14:paraId="18C65445" w14:textId="4E3F9899" w:rsidR="00704AD7" w:rsidRDefault="00B51B1D" w:rsidP="00704AD7">
      <w:pPr>
        <w:pStyle w:val="ListParagraph"/>
        <w:numPr>
          <w:ilvl w:val="0"/>
          <w:numId w:val="5"/>
        </w:numPr>
        <w:jc w:val="both"/>
      </w:pPr>
      <w:r>
        <w:t xml:space="preserve">Salvează </w:t>
      </w:r>
      <w:r w:rsidR="002A0E87">
        <w:t>buchete în wishlist</w:t>
      </w:r>
    </w:p>
    <w:p w14:paraId="7B35F244" w14:textId="0ACB85AE" w:rsidR="007D1616" w:rsidRDefault="007D1616" w:rsidP="00704AD7">
      <w:pPr>
        <w:pStyle w:val="ListParagraph"/>
        <w:numPr>
          <w:ilvl w:val="0"/>
          <w:numId w:val="5"/>
        </w:numPr>
        <w:jc w:val="both"/>
      </w:pPr>
      <w:r>
        <w:t>Vizualizează istoricul comenzilor</w:t>
      </w:r>
    </w:p>
    <w:p w14:paraId="2D5326FE" w14:textId="575B3B26" w:rsidR="007D1616" w:rsidRDefault="007D1616" w:rsidP="00704AD7">
      <w:pPr>
        <w:pStyle w:val="ListParagraph"/>
        <w:numPr>
          <w:ilvl w:val="0"/>
          <w:numId w:val="5"/>
        </w:numPr>
        <w:jc w:val="both"/>
      </w:pPr>
      <w:r>
        <w:t>Lasă recenzii</w:t>
      </w:r>
    </w:p>
    <w:p w14:paraId="1FBC0F38" w14:textId="4C6A7B28" w:rsidR="00B05106" w:rsidRDefault="00B05106" w:rsidP="00704AD7">
      <w:pPr>
        <w:pStyle w:val="ListParagraph"/>
        <w:numPr>
          <w:ilvl w:val="0"/>
          <w:numId w:val="5"/>
        </w:numPr>
        <w:jc w:val="both"/>
      </w:pPr>
      <w:r>
        <w:t>Șterge contul</w:t>
      </w:r>
    </w:p>
    <w:p w14:paraId="13789DFA" w14:textId="555DB78B" w:rsidR="00333B51" w:rsidRDefault="00333B51" w:rsidP="00333B51">
      <w:pPr>
        <w:pStyle w:val="ListParagraph"/>
        <w:numPr>
          <w:ilvl w:val="0"/>
          <w:numId w:val="1"/>
        </w:numPr>
        <w:jc w:val="both"/>
      </w:pPr>
      <w:r>
        <w:t>Utilizatorul (clientul) f</w:t>
      </w:r>
      <w:r w:rsidR="007D1616">
        <w:t>ă</w:t>
      </w:r>
      <w:r>
        <w:t>r</w:t>
      </w:r>
      <w:r w:rsidR="007D1616">
        <w:t>ă</w:t>
      </w:r>
      <w:r>
        <w:t xml:space="preserve"> cont</w:t>
      </w:r>
    </w:p>
    <w:p w14:paraId="669622BE" w14:textId="40F23101" w:rsidR="00333B51" w:rsidRDefault="00B51B1D" w:rsidP="00333B51">
      <w:pPr>
        <w:pStyle w:val="ListParagraph"/>
        <w:numPr>
          <w:ilvl w:val="0"/>
          <w:numId w:val="4"/>
        </w:numPr>
        <w:jc w:val="both"/>
      </w:pPr>
      <w:r>
        <w:t>R</w:t>
      </w:r>
      <w:r w:rsidR="00333B51">
        <w:t>ealiz</w:t>
      </w:r>
      <w:r>
        <w:t>ează</w:t>
      </w:r>
      <w:r w:rsidR="00333B51">
        <w:t xml:space="preserve"> buchete folosind platforma</w:t>
      </w:r>
    </w:p>
    <w:p w14:paraId="2A6C712C" w14:textId="785523E3" w:rsidR="00333B51" w:rsidRDefault="00B51B1D" w:rsidP="00333B51">
      <w:pPr>
        <w:pStyle w:val="ListParagraph"/>
        <w:numPr>
          <w:ilvl w:val="0"/>
          <w:numId w:val="4"/>
        </w:numPr>
        <w:jc w:val="both"/>
      </w:pPr>
      <w:r>
        <w:t>T</w:t>
      </w:r>
      <w:r w:rsidR="00333B51">
        <w:t>rimite comenzi</w:t>
      </w:r>
    </w:p>
    <w:p w14:paraId="1FC8E98A" w14:textId="3A90A29F" w:rsidR="00B05106" w:rsidRDefault="00B05106" w:rsidP="00333B51">
      <w:pPr>
        <w:pStyle w:val="ListParagraph"/>
        <w:numPr>
          <w:ilvl w:val="0"/>
          <w:numId w:val="4"/>
        </w:numPr>
        <w:jc w:val="both"/>
      </w:pPr>
      <w:r>
        <w:t>Creează cont</w:t>
      </w:r>
    </w:p>
    <w:p w14:paraId="0B595CAD" w14:textId="6BEE24C7" w:rsidR="002F6719" w:rsidRDefault="0031198B" w:rsidP="0031198B">
      <w:pPr>
        <w:pStyle w:val="ListParagraph"/>
        <w:numPr>
          <w:ilvl w:val="0"/>
          <w:numId w:val="1"/>
        </w:numPr>
        <w:jc w:val="both"/>
      </w:pPr>
      <w:r>
        <w:t>Asistentul AI</w:t>
      </w:r>
    </w:p>
    <w:p w14:paraId="3EEFAD51" w14:textId="4A06123A" w:rsidR="0031198B" w:rsidRDefault="002004A7" w:rsidP="0031198B">
      <w:pPr>
        <w:pStyle w:val="ListParagraph"/>
        <w:numPr>
          <w:ilvl w:val="0"/>
          <w:numId w:val="8"/>
        </w:numPr>
        <w:jc w:val="both"/>
      </w:pPr>
      <w:r>
        <w:t>Analizează datele introduse de utilizator (preferințe, culori, buget)</w:t>
      </w:r>
    </w:p>
    <w:p w14:paraId="2E89C96D" w14:textId="0DE9A3A8" w:rsidR="002004A7" w:rsidRDefault="002004A7" w:rsidP="0031198B">
      <w:pPr>
        <w:pStyle w:val="ListParagraph"/>
        <w:numPr>
          <w:ilvl w:val="0"/>
          <w:numId w:val="8"/>
        </w:numPr>
        <w:jc w:val="both"/>
      </w:pPr>
      <w:r>
        <w:t>Sugerează combinații de flori și accesorii</w:t>
      </w:r>
    </w:p>
    <w:p w14:paraId="2146213B" w14:textId="53EB547F" w:rsidR="002004A7" w:rsidRDefault="002004A7" w:rsidP="0031198B">
      <w:pPr>
        <w:pStyle w:val="ListParagraph"/>
        <w:numPr>
          <w:ilvl w:val="0"/>
          <w:numId w:val="8"/>
        </w:numPr>
        <w:jc w:val="both"/>
      </w:pPr>
      <w:r>
        <w:t>Calculează un preț estimativ al buchetului</w:t>
      </w:r>
    </w:p>
    <w:p w14:paraId="5D9236D4" w14:textId="0CB97442" w:rsidR="004E0C27" w:rsidRDefault="004E0C27" w:rsidP="0031198B">
      <w:pPr>
        <w:pStyle w:val="ListParagraph"/>
        <w:numPr>
          <w:ilvl w:val="0"/>
          <w:numId w:val="8"/>
        </w:numPr>
        <w:jc w:val="both"/>
      </w:pPr>
      <w:r>
        <w:t>Actualizează recomandările în funcție de stoc</w:t>
      </w:r>
    </w:p>
    <w:p w14:paraId="00D8B842" w14:textId="77777777" w:rsidR="002004A7" w:rsidRPr="000E0080" w:rsidRDefault="002004A7" w:rsidP="002004A7">
      <w:pPr>
        <w:pStyle w:val="ListParagraph"/>
        <w:ind w:left="1440"/>
        <w:jc w:val="both"/>
      </w:pPr>
    </w:p>
    <w:p w14:paraId="49B71EB4" w14:textId="3951D1F4" w:rsidR="002F6719" w:rsidRDefault="002F6719" w:rsidP="002F6719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Ce permisiuni are fiecare actor </w:t>
      </w:r>
      <w:r w:rsidR="007D1616">
        <w:rPr>
          <w:sz w:val="28"/>
          <w:szCs w:val="28"/>
          <w:u w:val="single"/>
        </w:rPr>
        <w:t>î</w:t>
      </w:r>
      <w:r>
        <w:rPr>
          <w:sz w:val="28"/>
          <w:szCs w:val="28"/>
          <w:u w:val="single"/>
        </w:rPr>
        <w:t>n parte?</w:t>
      </w:r>
      <w:r w:rsidRPr="002F6719">
        <w:rPr>
          <w:sz w:val="28"/>
          <w:szCs w:val="28"/>
          <w:u w:val="single"/>
        </w:rPr>
        <w:t xml:space="preserve"> </w:t>
      </w:r>
    </w:p>
    <w:p w14:paraId="56B36DED" w14:textId="77777777" w:rsidR="00E95E34" w:rsidRDefault="00E95E34" w:rsidP="002F6719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7"/>
        <w:gridCol w:w="1653"/>
        <w:gridCol w:w="1980"/>
        <w:gridCol w:w="2121"/>
        <w:gridCol w:w="1474"/>
      </w:tblGrid>
      <w:tr w:rsidR="002004A7" w14:paraId="4B166EA7" w14:textId="70F0DD35" w:rsidTr="002004A7">
        <w:tc>
          <w:tcPr>
            <w:tcW w:w="2127" w:type="dxa"/>
            <w:tcBorders>
              <w:top w:val="nil"/>
              <w:left w:val="nil"/>
            </w:tcBorders>
          </w:tcPr>
          <w:p w14:paraId="3E0AD648" w14:textId="77777777" w:rsidR="002004A7" w:rsidRDefault="002004A7" w:rsidP="002F6719">
            <w:pPr>
              <w:jc w:val="both"/>
            </w:pPr>
          </w:p>
        </w:tc>
        <w:tc>
          <w:tcPr>
            <w:tcW w:w="1653" w:type="dxa"/>
          </w:tcPr>
          <w:p w14:paraId="40CB5E53" w14:textId="1656807C" w:rsidR="002004A7" w:rsidRDefault="002004A7" w:rsidP="002F6719">
            <w:pPr>
              <w:jc w:val="both"/>
            </w:pPr>
            <w:r>
              <w:t>Administrator</w:t>
            </w:r>
          </w:p>
        </w:tc>
        <w:tc>
          <w:tcPr>
            <w:tcW w:w="1980" w:type="dxa"/>
          </w:tcPr>
          <w:p w14:paraId="54EE7A08" w14:textId="1FBCA41C" w:rsidR="002004A7" w:rsidRDefault="002004A7" w:rsidP="002F6719">
            <w:pPr>
              <w:jc w:val="both"/>
            </w:pPr>
            <w:r>
              <w:t>Utilizator cu cont</w:t>
            </w:r>
          </w:p>
        </w:tc>
        <w:tc>
          <w:tcPr>
            <w:tcW w:w="2121" w:type="dxa"/>
          </w:tcPr>
          <w:p w14:paraId="5BCC639D" w14:textId="1645365B" w:rsidR="002004A7" w:rsidRDefault="002004A7" w:rsidP="002F6719">
            <w:pPr>
              <w:jc w:val="both"/>
            </w:pPr>
            <w:r>
              <w:t>Utilizator fără cont</w:t>
            </w:r>
          </w:p>
        </w:tc>
        <w:tc>
          <w:tcPr>
            <w:tcW w:w="1474" w:type="dxa"/>
          </w:tcPr>
          <w:p w14:paraId="636330A4" w14:textId="59DEF7D3" w:rsidR="002004A7" w:rsidRDefault="002004A7" w:rsidP="002F6719">
            <w:pPr>
              <w:jc w:val="both"/>
            </w:pPr>
            <w:r>
              <w:t>Asistent AI</w:t>
            </w:r>
          </w:p>
        </w:tc>
      </w:tr>
      <w:tr w:rsidR="004E0C27" w14:paraId="09BFD85B" w14:textId="77777777" w:rsidTr="002004A7">
        <w:tc>
          <w:tcPr>
            <w:tcW w:w="2127" w:type="dxa"/>
          </w:tcPr>
          <w:p w14:paraId="713E2C32" w14:textId="143FB260" w:rsidR="004E0C27" w:rsidRDefault="004E0C27" w:rsidP="002004A7">
            <w:pPr>
              <w:jc w:val="both"/>
            </w:pPr>
            <w:r>
              <w:t>Poate avea acces la baza de date</w:t>
            </w:r>
          </w:p>
        </w:tc>
        <w:tc>
          <w:tcPr>
            <w:tcW w:w="1653" w:type="dxa"/>
          </w:tcPr>
          <w:p w14:paraId="79326768" w14:textId="5ADDFC2C" w:rsidR="004E0C27" w:rsidRPr="00B05106" w:rsidRDefault="004E0C2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DB60615" w14:textId="045914DF" w:rsidR="004E0C27" w:rsidRPr="00B05106" w:rsidRDefault="004E0C2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6B140C7F" w14:textId="688270F2" w:rsidR="004E0C27" w:rsidRPr="00B05106" w:rsidRDefault="004E0C2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7B305F2A" w14:textId="111FFC67" w:rsidR="004E0C27" w:rsidRPr="00306F08" w:rsidRDefault="004E0C2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</w:tr>
      <w:tr w:rsidR="002004A7" w14:paraId="5D4342F0" w14:textId="6F4DDD1D" w:rsidTr="002004A7">
        <w:tc>
          <w:tcPr>
            <w:tcW w:w="2127" w:type="dxa"/>
          </w:tcPr>
          <w:p w14:paraId="369FD6BC" w14:textId="3ED64CBD" w:rsidR="002004A7" w:rsidRDefault="002004A7" w:rsidP="002004A7">
            <w:pPr>
              <w:jc w:val="both"/>
            </w:pPr>
            <w:r>
              <w:t>Poate adăuga produse în stoc</w:t>
            </w:r>
          </w:p>
        </w:tc>
        <w:tc>
          <w:tcPr>
            <w:tcW w:w="1653" w:type="dxa"/>
          </w:tcPr>
          <w:p w14:paraId="2CFDAA83" w14:textId="044C86F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A83309E" w14:textId="686C385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35ECECC0" w14:textId="1ABB8A74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928A410" w14:textId="1906873D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830A794" w14:textId="472ABD79" w:rsidTr="002004A7">
        <w:tc>
          <w:tcPr>
            <w:tcW w:w="2127" w:type="dxa"/>
          </w:tcPr>
          <w:p w14:paraId="786BCC13" w14:textId="17F43A71" w:rsidR="002004A7" w:rsidRDefault="002004A7" w:rsidP="002004A7">
            <w:pPr>
              <w:jc w:val="both"/>
            </w:pPr>
            <w:r>
              <w:t>Poate șterge produse din stoc</w:t>
            </w:r>
          </w:p>
        </w:tc>
        <w:tc>
          <w:tcPr>
            <w:tcW w:w="1653" w:type="dxa"/>
          </w:tcPr>
          <w:p w14:paraId="5A80DB67" w14:textId="06E39ABD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C6DEAD7" w14:textId="53C1C089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3FD70D93" w14:textId="27BB33D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4DB3A59F" w14:textId="2A7EE868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0A442841" w14:textId="7FE5965B" w:rsidTr="002004A7">
        <w:tc>
          <w:tcPr>
            <w:tcW w:w="2127" w:type="dxa"/>
          </w:tcPr>
          <w:p w14:paraId="7C8F6360" w14:textId="5FA21EA1" w:rsidR="002004A7" w:rsidRDefault="002004A7" w:rsidP="002004A7">
            <w:pPr>
              <w:jc w:val="both"/>
            </w:pPr>
            <w:r>
              <w:t>Poate modifica proprietăți ale produselor (ex. preț)</w:t>
            </w:r>
          </w:p>
        </w:tc>
        <w:tc>
          <w:tcPr>
            <w:tcW w:w="1653" w:type="dxa"/>
          </w:tcPr>
          <w:p w14:paraId="23E44E64" w14:textId="64B3FDAE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08A01731" w14:textId="4B042F6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00A66382" w14:textId="7A9B178B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25C619D8" w14:textId="61A6AEED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0C14DBD8" w14:textId="3BDA45D1" w:rsidTr="002004A7">
        <w:tc>
          <w:tcPr>
            <w:tcW w:w="2127" w:type="dxa"/>
          </w:tcPr>
          <w:p w14:paraId="00DA5C27" w14:textId="47623679" w:rsidR="002004A7" w:rsidRDefault="002004A7" w:rsidP="002004A7">
            <w:pPr>
              <w:jc w:val="both"/>
            </w:pPr>
            <w:r>
              <w:t>Poate genera rapoarte</w:t>
            </w:r>
          </w:p>
        </w:tc>
        <w:tc>
          <w:tcPr>
            <w:tcW w:w="1653" w:type="dxa"/>
          </w:tcPr>
          <w:p w14:paraId="540DE223" w14:textId="6817DED0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33A94BBB" w14:textId="2AE3383E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00CB2346" w14:textId="69F1690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3FB52E4E" w14:textId="5291AF6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AD09D31" w14:textId="24BE35D6" w:rsidTr="002004A7">
        <w:tc>
          <w:tcPr>
            <w:tcW w:w="2127" w:type="dxa"/>
          </w:tcPr>
          <w:p w14:paraId="3CE39BD7" w14:textId="30908A24" w:rsidR="002004A7" w:rsidRDefault="002004A7" w:rsidP="002004A7">
            <w:pPr>
              <w:jc w:val="both"/>
            </w:pPr>
            <w:r>
              <w:t>Poate crea promoții/coduri de reducere</w:t>
            </w:r>
          </w:p>
        </w:tc>
        <w:tc>
          <w:tcPr>
            <w:tcW w:w="1653" w:type="dxa"/>
          </w:tcPr>
          <w:p w14:paraId="02DE5D34" w14:textId="76CBD343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27AA3C0E" w14:textId="6D572ED2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48CEA65A" w14:textId="44AC231A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302421DE" w14:textId="3A04206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46BD1AE0" w14:textId="7534144B" w:rsidTr="002004A7">
        <w:tc>
          <w:tcPr>
            <w:tcW w:w="2127" w:type="dxa"/>
          </w:tcPr>
          <w:p w14:paraId="5A6704BD" w14:textId="42C0D7B4" w:rsidR="002004A7" w:rsidRDefault="002004A7" w:rsidP="002004A7">
            <w:pPr>
              <w:jc w:val="both"/>
            </w:pPr>
            <w:r>
              <w:t>Poate vizualiza istoricul comenzilor</w:t>
            </w:r>
          </w:p>
        </w:tc>
        <w:tc>
          <w:tcPr>
            <w:tcW w:w="1653" w:type="dxa"/>
          </w:tcPr>
          <w:p w14:paraId="3D2DA538" w14:textId="04749B4B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1B283807" w14:textId="087639BB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70FA207C" w14:textId="1ACB7D2E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69FB687F" w14:textId="4B5BB22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58596736" w14:textId="6CE4B5AA" w:rsidTr="002004A7">
        <w:tc>
          <w:tcPr>
            <w:tcW w:w="2127" w:type="dxa"/>
          </w:tcPr>
          <w:p w14:paraId="387528AD" w14:textId="13B36AD9" w:rsidR="002004A7" w:rsidRDefault="002004A7" w:rsidP="002004A7">
            <w:pPr>
              <w:jc w:val="both"/>
            </w:pPr>
            <w:r>
              <w:lastRenderedPageBreak/>
              <w:t>Poate vizualiza date personale</w:t>
            </w:r>
          </w:p>
        </w:tc>
        <w:tc>
          <w:tcPr>
            <w:tcW w:w="1653" w:type="dxa"/>
          </w:tcPr>
          <w:p w14:paraId="01A65715" w14:textId="4908162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6567791F" w14:textId="3A91783A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4D9E98D1" w14:textId="0B8E144C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D1A1952" w14:textId="17CF99B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306F08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002AD77" w14:textId="0D4A1B42" w:rsidTr="002004A7">
        <w:tc>
          <w:tcPr>
            <w:tcW w:w="2127" w:type="dxa"/>
          </w:tcPr>
          <w:p w14:paraId="1B1A7ABC" w14:textId="4E1D94A2" w:rsidR="002004A7" w:rsidRDefault="002004A7" w:rsidP="002004A7">
            <w:pPr>
              <w:jc w:val="both"/>
            </w:pPr>
            <w:r>
              <w:t>Poate modifica date personale</w:t>
            </w:r>
          </w:p>
        </w:tc>
        <w:tc>
          <w:tcPr>
            <w:tcW w:w="1653" w:type="dxa"/>
          </w:tcPr>
          <w:p w14:paraId="61E34CBF" w14:textId="6AB0F56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68041C0B" w14:textId="79BE12D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00B4B7FA" w14:textId="0474A53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6F047CDA" w14:textId="50636E4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7CDDBEC5" w14:textId="1A36BB26" w:rsidTr="002004A7">
        <w:tc>
          <w:tcPr>
            <w:tcW w:w="2127" w:type="dxa"/>
          </w:tcPr>
          <w:p w14:paraId="0EB7D8FF" w14:textId="240AFFA9" w:rsidR="002004A7" w:rsidRDefault="002004A7" w:rsidP="002004A7">
            <w:pPr>
              <w:jc w:val="both"/>
            </w:pPr>
            <w:r>
              <w:t>Poate folosi coduri de reducere primite pe mail</w:t>
            </w:r>
          </w:p>
        </w:tc>
        <w:tc>
          <w:tcPr>
            <w:tcW w:w="1653" w:type="dxa"/>
          </w:tcPr>
          <w:p w14:paraId="3E0C6256" w14:textId="752EF395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7C2563D1" w14:textId="0BE6F1FF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41733C51" w14:textId="09F41DFC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40B64F56" w14:textId="118BAC7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541774D3" w14:textId="2D0E685D" w:rsidTr="002004A7">
        <w:tc>
          <w:tcPr>
            <w:tcW w:w="2127" w:type="dxa"/>
          </w:tcPr>
          <w:p w14:paraId="46ED0087" w14:textId="1D838DAB" w:rsidR="002004A7" w:rsidRDefault="002004A7" w:rsidP="002004A7">
            <w:pPr>
              <w:jc w:val="both"/>
            </w:pPr>
            <w:r>
              <w:t>Poate realiza buchete</w:t>
            </w:r>
          </w:p>
        </w:tc>
        <w:tc>
          <w:tcPr>
            <w:tcW w:w="1653" w:type="dxa"/>
          </w:tcPr>
          <w:p w14:paraId="0D3A152F" w14:textId="25438D52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084B7343" w14:textId="35DE7637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519173E2" w14:textId="3269E6C3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474" w:type="dxa"/>
          </w:tcPr>
          <w:p w14:paraId="1CC694A0" w14:textId="3663FA98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7C107F39" w14:textId="094073A1" w:rsidTr="002004A7">
        <w:tc>
          <w:tcPr>
            <w:tcW w:w="2127" w:type="dxa"/>
          </w:tcPr>
          <w:p w14:paraId="5DE4EF62" w14:textId="45C0344B" w:rsidR="002004A7" w:rsidRDefault="002004A7" w:rsidP="002004A7">
            <w:pPr>
              <w:jc w:val="both"/>
            </w:pPr>
            <w:r>
              <w:t>Poate plasa comenzi</w:t>
            </w:r>
          </w:p>
        </w:tc>
        <w:tc>
          <w:tcPr>
            <w:tcW w:w="1653" w:type="dxa"/>
          </w:tcPr>
          <w:p w14:paraId="32C06D3A" w14:textId="2B9155BC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1B2B0FC2" w14:textId="23C684F5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5E08361B" w14:textId="11E774BD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474" w:type="dxa"/>
          </w:tcPr>
          <w:p w14:paraId="08A08F21" w14:textId="349156E3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3FB2DA00" w14:textId="129F9BD7" w:rsidTr="002004A7">
        <w:tc>
          <w:tcPr>
            <w:tcW w:w="2127" w:type="dxa"/>
          </w:tcPr>
          <w:p w14:paraId="79CC65C6" w14:textId="362CA457" w:rsidR="002004A7" w:rsidRDefault="002004A7" w:rsidP="002004A7">
            <w:pPr>
              <w:jc w:val="both"/>
            </w:pPr>
            <w:r>
              <w:t>Poate lăsa recenzii</w:t>
            </w:r>
          </w:p>
        </w:tc>
        <w:tc>
          <w:tcPr>
            <w:tcW w:w="1653" w:type="dxa"/>
          </w:tcPr>
          <w:p w14:paraId="31695604" w14:textId="0192EA10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31159F50" w14:textId="77761FF1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258D7AF5" w14:textId="49185ABB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02A3916" w14:textId="46BF08BF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50CFB17B" w14:textId="3EDCBA63" w:rsidTr="002004A7">
        <w:tc>
          <w:tcPr>
            <w:tcW w:w="2127" w:type="dxa"/>
          </w:tcPr>
          <w:p w14:paraId="03A12FFE" w14:textId="6B1A5A2A" w:rsidR="002004A7" w:rsidRDefault="002004A7" w:rsidP="002004A7">
            <w:pPr>
              <w:jc w:val="both"/>
            </w:pPr>
            <w:r>
              <w:t>Poate avea wishlist</w:t>
            </w:r>
          </w:p>
        </w:tc>
        <w:tc>
          <w:tcPr>
            <w:tcW w:w="1653" w:type="dxa"/>
          </w:tcPr>
          <w:p w14:paraId="59BAD83F" w14:textId="7C2A165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7006D2D5" w14:textId="09B463FB" w:rsidR="002004A7" w:rsidRPr="00B05106" w:rsidRDefault="002004A7" w:rsidP="002004A7">
            <w:pPr>
              <w:jc w:val="center"/>
              <w:rPr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50D32F70" w14:textId="75A80017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34E7470D" w14:textId="29BF6FC3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265DA397" w14:textId="279D8475" w:rsidTr="002004A7">
        <w:tc>
          <w:tcPr>
            <w:tcW w:w="2127" w:type="dxa"/>
          </w:tcPr>
          <w:p w14:paraId="0E7D0962" w14:textId="7FB460F9" w:rsidR="002004A7" w:rsidRDefault="002004A7" w:rsidP="002004A7">
            <w:pPr>
              <w:jc w:val="both"/>
            </w:pPr>
            <w:r>
              <w:t>Poate crea cont</w:t>
            </w:r>
          </w:p>
        </w:tc>
        <w:tc>
          <w:tcPr>
            <w:tcW w:w="1653" w:type="dxa"/>
          </w:tcPr>
          <w:p w14:paraId="6DDDB9AF" w14:textId="2A20D480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6E295A8B" w14:textId="4884FACE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43837CF5" w14:textId="0372FA4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474" w:type="dxa"/>
          </w:tcPr>
          <w:p w14:paraId="60EF41F6" w14:textId="302F66A7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2004A7" w14:paraId="0C96CD17" w14:textId="55C262D1" w:rsidTr="002004A7">
        <w:tc>
          <w:tcPr>
            <w:tcW w:w="2127" w:type="dxa"/>
          </w:tcPr>
          <w:p w14:paraId="763EB871" w14:textId="3F49C5C8" w:rsidR="002004A7" w:rsidRDefault="002004A7" w:rsidP="002004A7">
            <w:pPr>
              <w:jc w:val="both"/>
            </w:pPr>
            <w:r>
              <w:t>Poate șterge cont</w:t>
            </w:r>
          </w:p>
        </w:tc>
        <w:tc>
          <w:tcPr>
            <w:tcW w:w="1653" w:type="dxa"/>
          </w:tcPr>
          <w:p w14:paraId="5F36B771" w14:textId="013E13D6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1980" w:type="dxa"/>
          </w:tcPr>
          <w:p w14:paraId="51285592" w14:textId="6CF800A8" w:rsidR="002004A7" w:rsidRPr="00B05106" w:rsidRDefault="002004A7" w:rsidP="002004A7">
            <w:pPr>
              <w:jc w:val="center"/>
              <w:rPr>
                <w:color w:val="00B05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  <w:tc>
          <w:tcPr>
            <w:tcW w:w="2121" w:type="dxa"/>
          </w:tcPr>
          <w:p w14:paraId="1367B4FB" w14:textId="3096958A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1D55CDB6" w14:textId="2581F434" w:rsidR="002004A7" w:rsidRPr="00B05106" w:rsidRDefault="002004A7" w:rsidP="002004A7">
            <w:pPr>
              <w:jc w:val="center"/>
              <w:rPr>
                <w:color w:val="C00000"/>
                <w:sz w:val="36"/>
                <w:szCs w:val="36"/>
              </w:rPr>
            </w:pPr>
            <w:r w:rsidRPr="00E241C3">
              <w:rPr>
                <w:color w:val="C00000"/>
                <w:sz w:val="36"/>
                <w:szCs w:val="36"/>
              </w:rPr>
              <w:t>X</w:t>
            </w:r>
          </w:p>
        </w:tc>
      </w:tr>
      <w:tr w:rsidR="004E0C27" w14:paraId="1E2BC01E" w14:textId="77777777" w:rsidTr="002004A7">
        <w:tc>
          <w:tcPr>
            <w:tcW w:w="2127" w:type="dxa"/>
          </w:tcPr>
          <w:p w14:paraId="68C2B4AB" w14:textId="6905A64D" w:rsidR="004E0C27" w:rsidRDefault="004E0C27" w:rsidP="004E0C27">
            <w:pPr>
              <w:jc w:val="both"/>
            </w:pPr>
            <w:r>
              <w:t>Poate analiza datele introduse de utilizator</w:t>
            </w:r>
          </w:p>
        </w:tc>
        <w:tc>
          <w:tcPr>
            <w:tcW w:w="1653" w:type="dxa"/>
          </w:tcPr>
          <w:p w14:paraId="1099E18F" w14:textId="6D78D54C" w:rsidR="004E0C27" w:rsidRPr="00B05106" w:rsidRDefault="004E0C27" w:rsidP="004E0C27">
            <w:pPr>
              <w:jc w:val="center"/>
              <w:rPr>
                <w:color w:val="00B050"/>
                <w:sz w:val="36"/>
                <w:szCs w:val="36"/>
              </w:rPr>
            </w:pPr>
            <w:r w:rsidRPr="00C11C85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980" w:type="dxa"/>
          </w:tcPr>
          <w:p w14:paraId="7A6EF1D4" w14:textId="4F9BB0E1" w:rsidR="004E0C27" w:rsidRPr="00B05106" w:rsidRDefault="004E0C27" w:rsidP="004E0C27">
            <w:pPr>
              <w:jc w:val="center"/>
              <w:rPr>
                <w:color w:val="00B050"/>
                <w:sz w:val="36"/>
                <w:szCs w:val="36"/>
              </w:rPr>
            </w:pPr>
            <w:r w:rsidRPr="00C11C85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2121" w:type="dxa"/>
          </w:tcPr>
          <w:p w14:paraId="0D404BC7" w14:textId="22DD93B6" w:rsidR="004E0C27" w:rsidRPr="00B05106" w:rsidRDefault="004E0C27" w:rsidP="004E0C27">
            <w:pPr>
              <w:jc w:val="center"/>
              <w:rPr>
                <w:color w:val="C00000"/>
                <w:sz w:val="36"/>
                <w:szCs w:val="36"/>
              </w:rPr>
            </w:pPr>
            <w:r w:rsidRPr="00C11C85">
              <w:rPr>
                <w:color w:val="C00000"/>
                <w:sz w:val="36"/>
                <w:szCs w:val="36"/>
              </w:rPr>
              <w:t>X</w:t>
            </w:r>
          </w:p>
        </w:tc>
        <w:tc>
          <w:tcPr>
            <w:tcW w:w="1474" w:type="dxa"/>
          </w:tcPr>
          <w:p w14:paraId="76A7CB36" w14:textId="6CDC348F" w:rsidR="004E0C27" w:rsidRPr="00E241C3" w:rsidRDefault="004E0C27" w:rsidP="004E0C27">
            <w:pPr>
              <w:jc w:val="center"/>
              <w:rPr>
                <w:color w:val="C00000"/>
                <w:sz w:val="36"/>
                <w:szCs w:val="36"/>
              </w:rPr>
            </w:pPr>
            <w:r w:rsidRPr="00B05106">
              <w:rPr>
                <w:color w:val="00B050"/>
                <w:sz w:val="36"/>
                <w:szCs w:val="36"/>
              </w:rPr>
              <w:t>✓</w:t>
            </w:r>
          </w:p>
        </w:tc>
      </w:tr>
    </w:tbl>
    <w:p w14:paraId="0ACCBA1E" w14:textId="77777777" w:rsidR="00E95E34" w:rsidRPr="000E0080" w:rsidRDefault="00E95E34" w:rsidP="002F6719">
      <w:pPr>
        <w:jc w:val="both"/>
        <w:rPr>
          <w:sz w:val="32"/>
          <w:szCs w:val="32"/>
        </w:rPr>
      </w:pPr>
    </w:p>
    <w:p w14:paraId="37380F48" w14:textId="5F19232C" w:rsidR="003E4807" w:rsidRDefault="003E4807" w:rsidP="003E480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Definirea cerințelor non-funcționale</w:t>
      </w:r>
    </w:p>
    <w:p w14:paraId="2DA6B505" w14:textId="77777777" w:rsidR="003E4807" w:rsidRDefault="003E4807" w:rsidP="003E4807">
      <w:pPr>
        <w:jc w:val="center"/>
        <w:rPr>
          <w:b/>
          <w:bCs/>
          <w:sz w:val="32"/>
          <w:szCs w:val="32"/>
        </w:rPr>
      </w:pPr>
    </w:p>
    <w:p w14:paraId="69624C76" w14:textId="4A412B54" w:rsidR="000E0080" w:rsidRDefault="000E0080" w:rsidP="000E0080">
      <w:pPr>
        <w:jc w:val="both"/>
      </w:pPr>
      <w:r>
        <w:t xml:space="preserve">Cerințele non-funcționale se referă la cum se comportă sistemul și </w:t>
      </w:r>
      <w:r w:rsidRPr="000E0080">
        <w:rPr>
          <w:b/>
          <w:bCs/>
          <w:i/>
          <w:iCs/>
          <w:color w:val="EE0000"/>
          <w:u w:val="single"/>
        </w:rPr>
        <w:t>nu</w:t>
      </w:r>
      <w:r>
        <w:t xml:space="preserve"> la ce face sistemul.</w:t>
      </w:r>
      <w:r w:rsidR="00864F48">
        <w:t xml:space="preserve"> Aceste cerințe arată cât de bine trebuie sistemul să-și realizeze funcțiile și se asigură că</w:t>
      </w:r>
      <w:r w:rsidR="002C6694">
        <w:t xml:space="preserve"> acesta</w:t>
      </w:r>
      <w:r w:rsidR="00864F48">
        <w:t xml:space="preserve"> este sigur, eficient și user-friendly. </w:t>
      </w:r>
    </w:p>
    <w:p w14:paraId="37568F14" w14:textId="77777777" w:rsidR="000E0080" w:rsidRPr="000E0080" w:rsidRDefault="000E0080" w:rsidP="000E0080">
      <w:pPr>
        <w:jc w:val="both"/>
      </w:pPr>
    </w:p>
    <w:p w14:paraId="46A412BB" w14:textId="1F6F771D" w:rsidR="00864F48" w:rsidRDefault="003E4807" w:rsidP="003E4807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Cerințe de performanță</w:t>
      </w:r>
    </w:p>
    <w:p w14:paraId="7B896F43" w14:textId="585FA45C" w:rsidR="00864F48" w:rsidRDefault="00864F48" w:rsidP="00864F48">
      <w:pPr>
        <w:pStyle w:val="ListParagraph"/>
        <w:numPr>
          <w:ilvl w:val="0"/>
          <w:numId w:val="1"/>
        </w:numPr>
        <w:jc w:val="both"/>
      </w:pPr>
      <w:r>
        <w:t>Sistemul trebuie să răspundă la acțiunile utilizatorilor în maxim 3 secunde</w:t>
      </w:r>
    </w:p>
    <w:p w14:paraId="448EE696" w14:textId="37B01E2C" w:rsidR="00864F48" w:rsidRDefault="00864F48" w:rsidP="00864F48">
      <w:pPr>
        <w:pStyle w:val="ListParagraph"/>
        <w:numPr>
          <w:ilvl w:val="0"/>
          <w:numId w:val="1"/>
        </w:numPr>
        <w:jc w:val="both"/>
      </w:pPr>
      <w:r>
        <w:t>Platforma trebuie să poată gestiona simultan cel puțin 100 de utilizatori activi</w:t>
      </w:r>
    </w:p>
    <w:p w14:paraId="7176791A" w14:textId="104411EE" w:rsidR="00864F48" w:rsidRDefault="00864F48" w:rsidP="00864F48">
      <w:pPr>
        <w:pStyle w:val="ListParagraph"/>
        <w:numPr>
          <w:ilvl w:val="0"/>
          <w:numId w:val="1"/>
        </w:numPr>
        <w:jc w:val="both"/>
      </w:pPr>
      <w:r>
        <w:t>Generarea recomandărilor AI trebuie să se realizeze în fundal</w:t>
      </w:r>
      <w:r w:rsidR="002C6694">
        <w:t>, astfel încât să nu blocheze interfața</w:t>
      </w:r>
    </w:p>
    <w:p w14:paraId="1F79958B" w14:textId="0031D3C7" w:rsidR="00712FB1" w:rsidRDefault="00712FB1" w:rsidP="00864F48">
      <w:pPr>
        <w:pStyle w:val="ListParagraph"/>
        <w:numPr>
          <w:ilvl w:val="0"/>
          <w:numId w:val="1"/>
        </w:numPr>
        <w:jc w:val="both"/>
      </w:pPr>
      <w:r>
        <w:t>Sistemul trebuie să permită procesarea simultană a mai multor cereri, provenite de la utilizatori diferiți</w:t>
      </w:r>
    </w:p>
    <w:p w14:paraId="24A265DD" w14:textId="37415AA6" w:rsidR="00712FB1" w:rsidRDefault="00712FB1" w:rsidP="00864F48">
      <w:pPr>
        <w:pStyle w:val="ListParagraph"/>
        <w:numPr>
          <w:ilvl w:val="0"/>
          <w:numId w:val="1"/>
        </w:numPr>
        <w:jc w:val="both"/>
      </w:pPr>
      <w:r>
        <w:t>Asistentul AI trebuie să poată genera recomandări pentru mai mulți utilizatori în paralel</w:t>
      </w:r>
    </w:p>
    <w:p w14:paraId="58C5BD61" w14:textId="0214A636" w:rsidR="00712FB1" w:rsidRDefault="00712FB1" w:rsidP="00864F48">
      <w:pPr>
        <w:pStyle w:val="ListParagraph"/>
        <w:numPr>
          <w:ilvl w:val="0"/>
          <w:numId w:val="1"/>
        </w:numPr>
        <w:jc w:val="both"/>
      </w:pPr>
      <w:r>
        <w:lastRenderedPageBreak/>
        <w:t xml:space="preserve">Operațiile de actualizare </w:t>
      </w:r>
      <w:r w:rsidR="00725255">
        <w:t>a stocului trebuie sincronizate pentru a preveni conflictele între comenzi</w:t>
      </w:r>
    </w:p>
    <w:p w14:paraId="5DF8979A" w14:textId="77777777" w:rsidR="0032126C" w:rsidRPr="00864F48" w:rsidRDefault="0032126C" w:rsidP="0032126C">
      <w:pPr>
        <w:jc w:val="both"/>
      </w:pPr>
    </w:p>
    <w:p w14:paraId="6CDEAC42" w14:textId="6734AFEE" w:rsidR="003E4807" w:rsidRDefault="003E4807" w:rsidP="003E4807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Cerințe de securitate</w:t>
      </w:r>
    </w:p>
    <w:p w14:paraId="618008F9" w14:textId="37273BA6" w:rsidR="002C6694" w:rsidRDefault="002C6694" w:rsidP="002C6694">
      <w:pPr>
        <w:pStyle w:val="ListParagraph"/>
        <w:numPr>
          <w:ilvl w:val="0"/>
          <w:numId w:val="9"/>
        </w:numPr>
        <w:jc w:val="both"/>
      </w:pPr>
      <w:r>
        <w:t>Conexiunile dintre client și server trebuie realizate prin protocol HTTPS</w:t>
      </w:r>
    </w:p>
    <w:p w14:paraId="1ECB6EDC" w14:textId="5515E64B" w:rsidR="002C6694" w:rsidRDefault="002C6694" w:rsidP="002C6694">
      <w:pPr>
        <w:pStyle w:val="ListParagraph"/>
        <w:numPr>
          <w:ilvl w:val="0"/>
          <w:numId w:val="9"/>
        </w:numPr>
        <w:jc w:val="both"/>
      </w:pPr>
      <w:r>
        <w:t>Parolele și alte informații sensibile trebuie criptate în baza de date</w:t>
      </w:r>
    </w:p>
    <w:p w14:paraId="0B801721" w14:textId="77777777" w:rsidR="0032126C" w:rsidRPr="002C6694" w:rsidRDefault="0032126C" w:rsidP="0032126C">
      <w:pPr>
        <w:jc w:val="both"/>
      </w:pPr>
    </w:p>
    <w:p w14:paraId="3B1567E0" w14:textId="403F17B0" w:rsidR="00864F48" w:rsidRDefault="00864F48" w:rsidP="003E4807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Cerințe de ușurință în utilizare (usability)</w:t>
      </w:r>
    </w:p>
    <w:p w14:paraId="1AA9FE1D" w14:textId="0614FE01" w:rsidR="002C6694" w:rsidRDefault="002C6694" w:rsidP="002C6694">
      <w:pPr>
        <w:pStyle w:val="ListParagraph"/>
        <w:numPr>
          <w:ilvl w:val="0"/>
          <w:numId w:val="10"/>
        </w:numPr>
        <w:jc w:val="both"/>
      </w:pPr>
      <w:r>
        <w:t>Inte</w:t>
      </w:r>
      <w:r w:rsidR="009A5386">
        <w:t>r</w:t>
      </w:r>
      <w:r>
        <w:t>fața trebuie să fie intuitivă și simplu de folosit</w:t>
      </w:r>
    </w:p>
    <w:p w14:paraId="7AE15B55" w14:textId="61C41C7B" w:rsidR="002C6694" w:rsidRDefault="002C6694" w:rsidP="002C6694">
      <w:pPr>
        <w:pStyle w:val="ListParagraph"/>
        <w:numPr>
          <w:ilvl w:val="0"/>
          <w:numId w:val="10"/>
        </w:numPr>
        <w:jc w:val="both"/>
      </w:pPr>
      <w:r>
        <w:t>Design-ul trebuie să fie atractiv și coerent vizual, folosind o paletă de culori potrivită pentru domeniul floral</w:t>
      </w:r>
    </w:p>
    <w:p w14:paraId="09B46BC7" w14:textId="6C00E461" w:rsidR="002C6694" w:rsidRDefault="002C6694" w:rsidP="002C6694">
      <w:pPr>
        <w:pStyle w:val="ListParagraph"/>
        <w:numPr>
          <w:ilvl w:val="0"/>
          <w:numId w:val="10"/>
        </w:numPr>
        <w:jc w:val="both"/>
      </w:pPr>
      <w:r>
        <w:t>Asistentul AI trebuie să ofere recomandări clare și ușor de înțeles</w:t>
      </w:r>
    </w:p>
    <w:p w14:paraId="2B44CA01" w14:textId="77777777" w:rsidR="0032126C" w:rsidRPr="002C6694" w:rsidRDefault="0032126C" w:rsidP="0032126C">
      <w:pPr>
        <w:jc w:val="both"/>
      </w:pPr>
    </w:p>
    <w:p w14:paraId="2EEC0A9E" w14:textId="41F9103A" w:rsidR="003E4807" w:rsidRDefault="003E4807" w:rsidP="003E4807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Cerințe de scalabilitate</w:t>
      </w:r>
    </w:p>
    <w:p w14:paraId="53538326" w14:textId="67D0B9A8" w:rsidR="0032126C" w:rsidRDefault="0032126C" w:rsidP="0032126C">
      <w:pPr>
        <w:pStyle w:val="ListParagraph"/>
        <w:numPr>
          <w:ilvl w:val="0"/>
          <w:numId w:val="12"/>
        </w:numPr>
        <w:jc w:val="both"/>
      </w:pPr>
      <w:r>
        <w:t>Arhitectura sistemului trebuie să permită adăugarea de noi funcționalități fără a afecta modulele existente</w:t>
      </w:r>
    </w:p>
    <w:p w14:paraId="41A0316E" w14:textId="057F9C14" w:rsidR="0032126C" w:rsidRDefault="0032126C" w:rsidP="0032126C">
      <w:pPr>
        <w:pStyle w:val="ListParagraph"/>
        <w:numPr>
          <w:ilvl w:val="0"/>
          <w:numId w:val="12"/>
        </w:numPr>
        <w:jc w:val="both"/>
      </w:pPr>
      <w:r>
        <w:t>Baza de date trebuie proiectată astfel încât să suporte creșterea volumului de date</w:t>
      </w:r>
    </w:p>
    <w:p w14:paraId="67610B2B" w14:textId="77777777" w:rsidR="0032126C" w:rsidRPr="0032126C" w:rsidRDefault="0032126C" w:rsidP="0032126C">
      <w:pPr>
        <w:jc w:val="both"/>
      </w:pPr>
    </w:p>
    <w:p w14:paraId="41E22E0F" w14:textId="51A65D28" w:rsidR="003E4807" w:rsidRDefault="003E4807" w:rsidP="003E4807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Cerințe de mentenabilitate</w:t>
      </w:r>
    </w:p>
    <w:p w14:paraId="325291EB" w14:textId="675570CA" w:rsidR="0032126C" w:rsidRDefault="0032126C" w:rsidP="0032126C">
      <w:pPr>
        <w:pStyle w:val="ListParagraph"/>
        <w:numPr>
          <w:ilvl w:val="0"/>
          <w:numId w:val="13"/>
        </w:numPr>
        <w:jc w:val="both"/>
      </w:pPr>
      <w:r>
        <w:t>Codul sursă va fi modular și bine documentat, pentru a permite actualizări și corecturi rapide</w:t>
      </w:r>
    </w:p>
    <w:p w14:paraId="1E8DF299" w14:textId="255E04BA" w:rsidR="009A5386" w:rsidRDefault="009A5386" w:rsidP="0032126C">
      <w:pPr>
        <w:pStyle w:val="ListParagraph"/>
        <w:numPr>
          <w:ilvl w:val="0"/>
          <w:numId w:val="13"/>
        </w:numPr>
        <w:jc w:val="both"/>
      </w:pPr>
      <w:r>
        <w:t>Fiecare componentă a sistemului (frontend, backend, AI) trebuie să poată fi modificată independent</w:t>
      </w:r>
    </w:p>
    <w:p w14:paraId="3A8B6739" w14:textId="77777777" w:rsidR="009A5386" w:rsidRPr="0032126C" w:rsidRDefault="009A5386" w:rsidP="009A5386">
      <w:pPr>
        <w:jc w:val="both"/>
      </w:pPr>
    </w:p>
    <w:p w14:paraId="0D5A160D" w14:textId="4CD87E33" w:rsidR="003E4807" w:rsidRDefault="003E4807" w:rsidP="003E4807">
      <w:pPr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Platforme și browsere suportate</w:t>
      </w:r>
    </w:p>
    <w:p w14:paraId="1FB0BCCF" w14:textId="5842490C" w:rsidR="0032126C" w:rsidRPr="0032126C" w:rsidRDefault="0032126C" w:rsidP="0032126C">
      <w:pPr>
        <w:pStyle w:val="ListParagraph"/>
        <w:numPr>
          <w:ilvl w:val="0"/>
          <w:numId w:val="11"/>
        </w:numPr>
        <w:jc w:val="both"/>
      </w:pPr>
      <w:r>
        <w:t>Site-ul trebuie să fie compatibil cu Google Chrome</w:t>
      </w:r>
    </w:p>
    <w:sectPr w:rsidR="0032126C" w:rsidRPr="003212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5D76"/>
    <w:multiLevelType w:val="hybridMultilevel"/>
    <w:tmpl w:val="B44C5E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21388E"/>
    <w:multiLevelType w:val="hybridMultilevel"/>
    <w:tmpl w:val="A9906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37D47"/>
    <w:multiLevelType w:val="hybridMultilevel"/>
    <w:tmpl w:val="CD56E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1C2D5D"/>
    <w:multiLevelType w:val="hybridMultilevel"/>
    <w:tmpl w:val="FF1EEEF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0B1B45"/>
    <w:multiLevelType w:val="hybridMultilevel"/>
    <w:tmpl w:val="DD9405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A3B6108"/>
    <w:multiLevelType w:val="hybridMultilevel"/>
    <w:tmpl w:val="51685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AE1180"/>
    <w:multiLevelType w:val="hybridMultilevel"/>
    <w:tmpl w:val="0B2E5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5315C"/>
    <w:multiLevelType w:val="hybridMultilevel"/>
    <w:tmpl w:val="832CD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6D2355"/>
    <w:multiLevelType w:val="hybridMultilevel"/>
    <w:tmpl w:val="B37A02C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A64688F"/>
    <w:multiLevelType w:val="hybridMultilevel"/>
    <w:tmpl w:val="ECF86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3F1327"/>
    <w:multiLevelType w:val="hybridMultilevel"/>
    <w:tmpl w:val="D324C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2CE38EE"/>
    <w:multiLevelType w:val="hybridMultilevel"/>
    <w:tmpl w:val="9E860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481A8F"/>
    <w:multiLevelType w:val="hybridMultilevel"/>
    <w:tmpl w:val="0B3E83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61260948">
    <w:abstractNumId w:val="11"/>
  </w:num>
  <w:num w:numId="2" w16cid:durableId="1003437216">
    <w:abstractNumId w:val="1"/>
  </w:num>
  <w:num w:numId="3" w16cid:durableId="1363093715">
    <w:abstractNumId w:val="12"/>
  </w:num>
  <w:num w:numId="4" w16cid:durableId="74321043">
    <w:abstractNumId w:val="0"/>
  </w:num>
  <w:num w:numId="5" w16cid:durableId="671493593">
    <w:abstractNumId w:val="3"/>
  </w:num>
  <w:num w:numId="6" w16cid:durableId="1844273634">
    <w:abstractNumId w:val="8"/>
  </w:num>
  <w:num w:numId="7" w16cid:durableId="1330523393">
    <w:abstractNumId w:val="4"/>
  </w:num>
  <w:num w:numId="8" w16cid:durableId="1435395311">
    <w:abstractNumId w:val="10"/>
  </w:num>
  <w:num w:numId="9" w16cid:durableId="2009012576">
    <w:abstractNumId w:val="6"/>
  </w:num>
  <w:num w:numId="10" w16cid:durableId="1091312906">
    <w:abstractNumId w:val="7"/>
  </w:num>
  <w:num w:numId="11" w16cid:durableId="2082018185">
    <w:abstractNumId w:val="5"/>
  </w:num>
  <w:num w:numId="12" w16cid:durableId="1400404580">
    <w:abstractNumId w:val="2"/>
  </w:num>
  <w:num w:numId="13" w16cid:durableId="445589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66F"/>
    <w:rsid w:val="000E0080"/>
    <w:rsid w:val="002004A7"/>
    <w:rsid w:val="00262F9E"/>
    <w:rsid w:val="002A0E87"/>
    <w:rsid w:val="002C6694"/>
    <w:rsid w:val="002F6719"/>
    <w:rsid w:val="0031198B"/>
    <w:rsid w:val="0032126C"/>
    <w:rsid w:val="00333B51"/>
    <w:rsid w:val="0036266F"/>
    <w:rsid w:val="003E4807"/>
    <w:rsid w:val="00454342"/>
    <w:rsid w:val="00475A28"/>
    <w:rsid w:val="004E0C27"/>
    <w:rsid w:val="00550589"/>
    <w:rsid w:val="00562759"/>
    <w:rsid w:val="00624ACC"/>
    <w:rsid w:val="00704AD7"/>
    <w:rsid w:val="00712FB1"/>
    <w:rsid w:val="00725255"/>
    <w:rsid w:val="00753D56"/>
    <w:rsid w:val="007D1616"/>
    <w:rsid w:val="007F09F6"/>
    <w:rsid w:val="007F7C37"/>
    <w:rsid w:val="00801767"/>
    <w:rsid w:val="00837E22"/>
    <w:rsid w:val="00864F48"/>
    <w:rsid w:val="009708AA"/>
    <w:rsid w:val="009A5386"/>
    <w:rsid w:val="009F7817"/>
    <w:rsid w:val="00A47120"/>
    <w:rsid w:val="00B05106"/>
    <w:rsid w:val="00B51B1D"/>
    <w:rsid w:val="00B765E8"/>
    <w:rsid w:val="00BA54E6"/>
    <w:rsid w:val="00C633C5"/>
    <w:rsid w:val="00D561CC"/>
    <w:rsid w:val="00E95E34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5E8FE"/>
  <w15:chartTrackingRefBased/>
  <w15:docId w15:val="{8F760B52-02DB-446E-B4C2-82640AB3B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26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6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6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6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6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6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6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6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6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6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6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6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6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6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6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6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6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6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6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6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6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6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6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6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6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6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6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6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6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5E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4</Pages>
  <Words>674</Words>
  <Characters>3842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Andreea Delia</dc:creator>
  <cp:keywords/>
  <dc:description/>
  <cp:lastModifiedBy>Andreea Delia</cp:lastModifiedBy>
  <cp:revision>37</cp:revision>
  <dcterms:created xsi:type="dcterms:W3CDTF">2025-10-10T17:53:00Z</dcterms:created>
  <dcterms:modified xsi:type="dcterms:W3CDTF">2025-10-15T18:59:00Z</dcterms:modified>
</cp:coreProperties>
</file>