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1902E" w14:textId="04F1EFD8" w:rsidR="00C55F89" w:rsidRDefault="00C55F89">
      <w:pPr>
        <w:rPr>
          <w:lang w:val="en-GB"/>
        </w:rPr>
      </w:pPr>
      <w:r>
        <w:rPr>
          <w:lang w:val="en-GB"/>
        </w:rPr>
        <w:t>Agenti de vanzari</w:t>
      </w:r>
    </w:p>
    <w:p w14:paraId="0C8FB7EB" w14:textId="77777777" w:rsidR="00C55F89" w:rsidRDefault="00C55F89">
      <w:pPr>
        <w:rPr>
          <w:sz w:val="18"/>
          <w:szCs w:val="18"/>
          <w:shd w:val="clear" w:color="auto" w:fill="FAF9F8"/>
        </w:rPr>
      </w:pPr>
      <w:r>
        <w:rPr>
          <w:sz w:val="18"/>
          <w:szCs w:val="18"/>
          <w:shd w:val="clear" w:color="auto" w:fill="FAF9F8"/>
        </w:rPr>
        <w:t xml:space="preserve">O firma are mai multi agenti de vanzari, care fac comenzi pentru clientii firmei si le distribuie acestora produsele. Pentru desfasurarea activitatilor, firma ofera o aplicatie prin care agentii pot comanda produse. Aplicatia pune la dispozitia fiecarui agent al firmei un terminal prin care: </w:t>
      </w:r>
    </w:p>
    <w:p w14:paraId="17CA4CF0" w14:textId="77777777" w:rsidR="00C55F89" w:rsidRDefault="00C55F89">
      <w:pPr>
        <w:rPr>
          <w:sz w:val="18"/>
          <w:szCs w:val="18"/>
          <w:shd w:val="clear" w:color="auto" w:fill="FAF9F8"/>
        </w:rPr>
      </w:pPr>
      <w:r>
        <w:rPr>
          <w:sz w:val="13"/>
          <w:szCs w:val="13"/>
          <w:shd w:val="clear" w:color="auto" w:fill="FAF9F8"/>
        </w:rPr>
        <w:t>•</w:t>
      </w:r>
      <w:r>
        <w:rPr>
          <w:sz w:val="18"/>
          <w:szCs w:val="18"/>
          <w:shd w:val="clear" w:color="auto" w:fill="FAF9F8"/>
        </w:rPr>
        <w:t xml:space="preserve">agentul vizualizeaza lista tuturor produselor vândute de firma, împreuna cu preturile aferente și cantitatile existente pe stoc. </w:t>
      </w:r>
    </w:p>
    <w:p w14:paraId="508AE325" w14:textId="46F659D9" w:rsidR="00C55F89" w:rsidRDefault="00C55F89">
      <w:pPr>
        <w:rPr>
          <w:sz w:val="18"/>
          <w:szCs w:val="18"/>
          <w:shd w:val="clear" w:color="auto" w:fill="FAF9F8"/>
        </w:rPr>
      </w:pPr>
      <w:r>
        <w:rPr>
          <w:sz w:val="13"/>
          <w:szCs w:val="13"/>
          <w:shd w:val="clear" w:color="auto" w:fill="FAF9F8"/>
        </w:rPr>
        <w:t>•</w:t>
      </w:r>
      <w:r>
        <w:rPr>
          <w:sz w:val="18"/>
          <w:szCs w:val="18"/>
          <w:shd w:val="clear" w:color="auto" w:fill="FAF9F8"/>
        </w:rPr>
        <w:t>agentul poate comanda o cantitate dintr-un produs. După orice comanda valida, toti agentii logati  în  aplicație  vor  vedea  lista  actualizata  a  stocurilor  (este  posibil  ca  declansarea  înregistrarii unei comenzi din partea unui agent sa conduca la un mesaj informativ "cantitate insuficienta în stoc").</w:t>
      </w:r>
    </w:p>
    <w:p w14:paraId="73E1A3D2" w14:textId="3A2CE62C" w:rsidR="00C55F89" w:rsidRDefault="00C55F89">
      <w:pPr>
        <w:rPr>
          <w:lang w:val="en-GB"/>
        </w:rPr>
      </w:pPr>
      <w:r w:rsidRPr="00C55F89">
        <w:rPr>
          <w:lang w:val="en-GB"/>
        </w:rPr>
        <w:tab/>
        <w:t>Functionalitati</w:t>
      </w:r>
    </w:p>
    <w:p w14:paraId="10700A74" w14:textId="3D80DDBF" w:rsidR="00FC1A22" w:rsidRDefault="00FC1A22" w:rsidP="00C55F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Logare client/ Creare cont nou client</w:t>
      </w:r>
    </w:p>
    <w:p w14:paraId="28BB56A1" w14:textId="6C4A949C" w:rsidR="00FC1A22" w:rsidRPr="00FC1A22" w:rsidRDefault="00C55F89" w:rsidP="00FC1A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Filtrare</w:t>
      </w:r>
      <w:r w:rsidR="00FC1A22">
        <w:rPr>
          <w:lang w:val="en-GB"/>
        </w:rPr>
        <w:t>/sortare</w:t>
      </w:r>
      <w:r>
        <w:rPr>
          <w:lang w:val="en-GB"/>
        </w:rPr>
        <w:t xml:space="preserve"> </w:t>
      </w:r>
      <w:r w:rsidR="00FC1A22">
        <w:rPr>
          <w:lang w:val="en-GB"/>
        </w:rPr>
        <w:t>tip/pret produse</w:t>
      </w:r>
    </w:p>
    <w:p w14:paraId="6F72C919" w14:textId="762E58A2" w:rsidR="00FC1A22" w:rsidRPr="00FC1A22" w:rsidRDefault="00FC1A22" w:rsidP="00FC1A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Oferte valabile</w:t>
      </w:r>
    </w:p>
    <w:p w14:paraId="54A4B6A0" w14:textId="2DB7858D" w:rsidR="00FC1A22" w:rsidRDefault="00FC1A22" w:rsidP="00C55F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Plasare/Anulare comanda</w:t>
      </w:r>
    </w:p>
    <w:p w14:paraId="2A693807" w14:textId="2D6C458A" w:rsidR="00FC1A22" w:rsidRPr="00FC1A22" w:rsidRDefault="00FC1A22" w:rsidP="00FC1A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Aplicare discount client fidel</w:t>
      </w:r>
    </w:p>
    <w:p w14:paraId="489D1746" w14:textId="7AE78688" w:rsidR="00FC1A22" w:rsidRDefault="00FC1A22" w:rsidP="00C55F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Actualizare stoc</w:t>
      </w:r>
    </w:p>
    <w:sectPr w:rsidR="00FC1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63C56"/>
    <w:multiLevelType w:val="hybridMultilevel"/>
    <w:tmpl w:val="E87C5DA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89"/>
    <w:rsid w:val="00C55F89"/>
    <w:rsid w:val="00FC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177D"/>
  <w15:chartTrackingRefBased/>
  <w15:docId w15:val="{4F718DD4-DA4B-4A3A-A637-D5F2393B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Sechelaru</dc:creator>
  <cp:keywords/>
  <dc:description/>
  <cp:lastModifiedBy>Andreea Sechelaru</cp:lastModifiedBy>
  <cp:revision>1</cp:revision>
  <dcterms:created xsi:type="dcterms:W3CDTF">2021-02-22T07:10:00Z</dcterms:created>
  <dcterms:modified xsi:type="dcterms:W3CDTF">2021-02-22T07:27:00Z</dcterms:modified>
</cp:coreProperties>
</file>