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75C6" w14:textId="0C0AFBF9" w:rsidR="00E81793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6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Mini-proiect 1 – </w:t>
      </w:r>
      <w:r w:rsidRPr="00B106C0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Sistem bancar simplu in Python</w:t>
      </w:r>
    </w:p>
    <w:p w14:paraId="5CEC8918" w14:textId="48DC7C54" w:rsidR="00826781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9A7E74" wp14:editId="5EFFD627">
            <wp:extent cx="2987040" cy="2987040"/>
            <wp:effectExtent l="0" t="0" r="3810" b="3810"/>
            <wp:docPr id="58927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581" w14:textId="5185F2D0" w:rsidR="00826781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3BABE" w14:textId="1681D4AD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Proiectele sunt foarte importante in dezvoltarea ta si cimentarea cunostiintelor acumulate de-a lungul </w:t>
      </w:r>
      <w:r w:rsidR="00F31698"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sesiunilor de curs.</w:t>
      </w:r>
    </w:p>
    <w:p w14:paraId="47539E9E" w14:textId="3CBFEB33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Acestea sunt foarte apreciate si de asemenea necesare pentru angajare.</w:t>
      </w:r>
    </w:p>
    <w:p w14:paraId="45238B32" w14:textId="5F71328C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2173B" w14:textId="67581FDD" w:rsidR="00826781" w:rsidRPr="00B106C0" w:rsidRDefault="00826781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>In dezvoltarea mini-proiectului “</w:t>
      </w:r>
      <w:r w:rsidRPr="00B106C0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Sistem bancar simplu in Python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” vei </w:t>
      </w: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exersa cunostiintele acumulate</w:t>
      </w:r>
      <w:r w:rsidRPr="00B106C0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la curs, precum:</w:t>
      </w:r>
    </w:p>
    <w:p w14:paraId="6FAC2D70" w14:textId="567B47D2" w:rsidR="00826781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Afisarea mesajelor in consola</w:t>
      </w:r>
    </w:p>
    <w:p w14:paraId="0754B204" w14:textId="0B2CEEB8" w:rsidR="00826781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Formatarea string-urilor folosin f-strings</w:t>
      </w:r>
    </w:p>
    <w:p w14:paraId="1D358A7B" w14:textId="57357916" w:rsidR="00F31698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operatorilor</w:t>
      </w:r>
    </w:p>
    <w:p w14:paraId="13E4007F" w14:textId="0DC70731" w:rsidR="00F31698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if-urilor</w:t>
      </w:r>
      <w:r w:rsidR="0068575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, ciclurilor repetitive</w:t>
      </w:r>
    </w:p>
    <w:p w14:paraId="6E8DB80E" w14:textId="77777777" w:rsidR="00826781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Variabile, strucuri de date</w:t>
      </w:r>
    </w:p>
    <w:p w14:paraId="76E7D65F" w14:textId="276BA20B" w:rsidR="00F31698" w:rsidRPr="00B106C0" w:rsidRDefault="00826781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Utilizarea notiunilor de OOP (clase, obiecte, atribute, metode</w:t>
      </w:r>
      <w:r w:rsidR="0068575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lang w:val="en-US"/>
        </w:rPr>
        <w:t>)</w:t>
      </w:r>
    </w:p>
    <w:p w14:paraId="2B28909D" w14:textId="77777777" w:rsidR="00F31698" w:rsidRDefault="00F31698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9F39C5" w14:textId="77777777" w:rsidR="00B106C0" w:rsidRPr="00B106C0" w:rsidRDefault="00B106C0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602F24" w14:textId="3E6D7E43" w:rsidR="00826781" w:rsidRPr="00B106C0" w:rsidRDefault="005D721E" w:rsidP="00B106C0">
      <w:pPr>
        <w:spacing w:before="120" w:after="12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106C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Cerinte</w:t>
      </w:r>
    </w:p>
    <w:p w14:paraId="23A940AE" w14:textId="0B8D13FF" w:rsidR="005D721E" w:rsidRPr="00B106C0" w:rsidRDefault="005D721E" w:rsidP="00B106C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Defineste clasa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ContBancar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61D3D8" w14:textId="5733F32F" w:rsidR="005D721E" w:rsidRPr="00B106C0" w:rsidRDefault="005D721E" w:rsidP="00B106C0">
      <w:pPr>
        <w:spacing w:before="120" w:after="12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Aceasta va avea in constructor, trei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atribute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numar_cont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detinator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sold</w:t>
      </w:r>
      <w:r w:rsidR="00F31698"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.</w:t>
      </w:r>
    </w:p>
    <w:p w14:paraId="0746E118" w14:textId="1A5B3639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Toti cei trei parametri vor primi o valoarea in momentul crearii obiectelor din clasa ContBancar.</w:t>
      </w:r>
    </w:p>
    <w:p w14:paraId="270ECC6D" w14:textId="5BBAD7C1" w:rsidR="005D721E" w:rsidRPr="00B106C0" w:rsidRDefault="005D721E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Metode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26A633" w14:textId="5C8BA5A6" w:rsidR="005D721E" w:rsidRPr="00B106C0" w:rsidRDefault="005D721E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metoda numita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depunere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2E9E1B" w14:textId="76F818F9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Va lua un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si anume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care se doreste a fi depusa in cont;</w:t>
      </w:r>
    </w:p>
    <w:p w14:paraId="18033D7A" w14:textId="6B9FB1DE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>Verificam daca suma care se doreste a fi depusa in cont este mai mare decat zero;</w:t>
      </w:r>
    </w:p>
    <w:p w14:paraId="537F6089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da, o adaugam in atributul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sold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(crestem valoarea atributului sold cu suma aferenta) si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25169DA1" w14:textId="77777777" w:rsidR="00F31698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“{suma} RON au fost depusi cu succes pe contul {numar_cont}. Soldul curent: {sold} RON.”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7E6DA1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FF22B72" w14:textId="35978DDF" w:rsidR="005D721E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NOTA</w:t>
      </w: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="005D721E"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Suma, numar_cont si sold, se vor insera dinamic in string-ul returnat</w:t>
      </w:r>
      <w:r w:rsidR="005D721E" w:rsidRPr="00B106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F34B3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nu,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52C559BC" w14:textId="3FD7326B" w:rsidR="00F31698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“Suma trebuie sa fie pozitiva.”</w:t>
      </w:r>
    </w:p>
    <w:p w14:paraId="0BEFF558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9A3CB" w14:textId="39CE85CE" w:rsidR="005D721E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721E"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etoda numita </w:t>
      </w:r>
      <w:r w:rsidR="005D721E"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retragere</w:t>
      </w:r>
      <w:r w:rsidR="005D721E"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0935F4" w14:textId="187D0A65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Va lua un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, si anume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suma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care se doreste a fi retrasa din cont;</w:t>
      </w:r>
    </w:p>
    <w:p w14:paraId="1F17E8B9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suma luata ca si parametru este mai mare decat zero si daca este mai mica sau egala decat sold-ul curent,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se va scadea suma din sold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si se va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25243E9F" w14:textId="77777777" w:rsidR="00F31698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“{suma} RON au fost retrasi cu succes de pe contul {numar_cont}. Sold curent: {sold} RON.”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150701" w14:textId="77777777" w:rsidR="00F31698" w:rsidRPr="00B106C0" w:rsidRDefault="00F31698" w:rsidP="00B106C0">
      <w:pPr>
        <w:pStyle w:val="ListParagraph"/>
        <w:spacing w:before="120" w:after="12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0F45AD3" w14:textId="1AEEA88B" w:rsidR="005D721E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NOTA</w:t>
      </w:r>
      <w:r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="005D721E" w:rsidRPr="00B106C0">
        <w:rPr>
          <w:rFonts w:ascii="Times New Roman" w:hAnsi="Times New Roman" w:cs="Times New Roman"/>
          <w:i/>
          <w:iCs/>
          <w:sz w:val="24"/>
          <w:szCs w:val="24"/>
          <w:lang w:val="en-US"/>
        </w:rPr>
        <w:t>Suma, numar_cont si sold se vor insera dinamic in string-ul returnat.</w:t>
      </w:r>
    </w:p>
    <w:p w14:paraId="7A064B28" w14:textId="77777777" w:rsidR="00F31698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Daca suma e mai mica sau egala decat zero,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</w:t>
      </w:r>
      <w:r w:rsidR="00F31698" w:rsidRPr="00B106C0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0CFF985E" w14:textId="7E541067" w:rsidR="005D721E" w:rsidRPr="00B106C0" w:rsidRDefault="005D721E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“Suma trebuie sa fie pozitiva”.</w:t>
      </w:r>
    </w:p>
    <w:p w14:paraId="174FBF1A" w14:textId="60226414" w:rsidR="005D721E" w:rsidRPr="00B106C0" w:rsidRDefault="005D721E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Daca suma e mai mare decat soldul curent,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returnam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“Fonduri insuficiente”.</w:t>
      </w:r>
    </w:p>
    <w:p w14:paraId="2AB476D3" w14:textId="77777777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2993FA" w14:textId="5CC710CD" w:rsidR="00826781" w:rsidRPr="00B106C0" w:rsidRDefault="00F31698" w:rsidP="00B106C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B106C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>sold_disponibil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AC6152" w14:textId="77777777" w:rsidR="00F31698" w:rsidRPr="00B106C0" w:rsidRDefault="00F31698" w:rsidP="00B106C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returneaza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mesajul </w:t>
      </w:r>
    </w:p>
    <w:p w14:paraId="49954B6E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“Soldul curent al contului {numar_cont} este {sold} RON.”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F997C5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F75664" w14:textId="2F7CC3D4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 Soldul si numar_cont se vor insera dinamic in string-ul returnat.</w:t>
      </w:r>
    </w:p>
    <w:p w14:paraId="089876D8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4420495" w14:textId="77777777" w:rsidR="00F31698" w:rsidRPr="00B106C0" w:rsidRDefault="00F31698" w:rsidP="00B106C0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11D824" w14:textId="23FE79DC" w:rsidR="00F31698" w:rsidRPr="00B106C0" w:rsidRDefault="00F31698" w:rsidP="00B106C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Defineste clasa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Banca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A0A0C" w14:textId="4C7B491C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Aceasta va avea in constructor, doua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atribute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nume_banca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 xml:space="preserve"> si </w:t>
      </w:r>
      <w:r w:rsidRPr="00B106C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conturi</w:t>
      </w:r>
      <w:r w:rsidRPr="00B106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13969B" w14:textId="110C9B72" w:rsidR="00F31698" w:rsidRPr="00B106C0" w:rsidRDefault="00F31698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nume_banca va primi o valoarea in momentul crearii obiectelor din clasa Banca.</w:t>
      </w:r>
    </w:p>
    <w:p w14:paraId="6C8A34FF" w14:textId="36C8FA37" w:rsidR="00F31698" w:rsidRDefault="00F31698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6C0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conturi va fii un dictionar gol.</w:t>
      </w:r>
    </w:p>
    <w:p w14:paraId="7C88A6C3" w14:textId="64474C21" w:rsidR="002B1E7B" w:rsidRDefault="002B1E7B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Metode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825732" w14:textId="77777777" w:rsidR="002B1E7B" w:rsidRPr="002B1E7B" w:rsidRDefault="002B1E7B" w:rsidP="002B1E7B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adauga_cont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A50D20" w14:textId="610F69B2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primeste un </w:t>
      </w:r>
      <w:r w:rsidRPr="002B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parametru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numit cont, care va fi un obiect din clasa Cont Bancar.</w:t>
      </w:r>
    </w:p>
    <w:p w14:paraId="4406B9A3" w14:textId="5AEEFF3C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>Adauga contul luat ca parametru in atributul conturi al clasei Banca, adaugand o noua pereche cheie valoare in dictionar, cu cheia fiind atributul numar_cont al obiectului cont si valoarea obiectul respectiv.</w:t>
      </w:r>
    </w:p>
    <w:p w14:paraId="4D17C0A6" w14:textId="7C818C87" w:rsidR="002B1E7B" w:rsidRPr="002B1E7B" w:rsidRDefault="002B1E7B" w:rsidP="002B1E7B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afiseaza_conturi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8ACE64" w14:textId="5D1C668A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prin conturile salvate in atributul conturi si </w:t>
      </w:r>
      <w:r w:rsidRPr="002B1E7B">
        <w:rPr>
          <w:rFonts w:ascii="Times New Roman" w:hAnsi="Times New Roman" w:cs="Times New Roman"/>
          <w:b/>
          <w:bCs/>
          <w:sz w:val="24"/>
          <w:szCs w:val="24"/>
          <w:lang w:val="en-US"/>
        </w:rPr>
        <w:t>afiseaza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un mesaj cu detaliile despre fiecare.</w:t>
      </w:r>
    </w:p>
    <w:p w14:paraId="213FF260" w14:textId="2E389EF3" w:rsidR="002B1E7B" w:rsidRPr="002B1E7B" w:rsidRDefault="002B1E7B" w:rsidP="002B1E7B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metoda </w:t>
      </w:r>
      <w:r w:rsidRPr="002B1E7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efectueaza_transfer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17FEDB" w14:textId="7C235E4D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ia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parametri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>: numar_cont_sursa, numar_cont_destinatie, suma</w:t>
      </w:r>
    </w:p>
    <w:p w14:paraId="193A90FA" w14:textId="3A4E4DBA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se verifica daca numar_cont_sursa si numar_cont_destinatie apartin de conturile bancii curente. </w:t>
      </w:r>
    </w:p>
    <w:p w14:paraId="3907460E" w14:textId="35B75ED7" w:rsidR="002B1E7B" w:rsidRP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daca da, se apeleaza metoda retragere pe obiectul cont_sursa si metoda reducere pe contul destinatie si se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rezultatele acestora.</w:t>
      </w:r>
    </w:p>
    <w:p w14:paraId="5ABCED5A" w14:textId="2B668FB7" w:rsidR="002B1E7B" w:rsidRDefault="002B1E7B" w:rsidP="002B1E7B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E7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Daca nu, se </w:t>
      </w: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returneaza</w:t>
      </w:r>
      <w:r w:rsidRPr="002B1E7B">
        <w:rPr>
          <w:rFonts w:ascii="Times New Roman" w:hAnsi="Times New Roman" w:cs="Times New Roman"/>
          <w:sz w:val="24"/>
          <w:szCs w:val="24"/>
          <w:lang w:val="en-US"/>
        </w:rPr>
        <w:t xml:space="preserve"> mesajul “Conturi invalide”</w:t>
      </w:r>
    </w:p>
    <w:p w14:paraId="72F58CB2" w14:textId="77777777" w:rsidR="0068575D" w:rsidRDefault="0068575D" w:rsidP="0068575D">
      <w:pPr>
        <w:pStyle w:val="ListParagraph"/>
        <w:spacing w:before="120" w:after="12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A67E674" w14:textId="162DCE7C" w:rsidR="0068575D" w:rsidRDefault="0068575D" w:rsidP="0068575D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575D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Folosire aplicatie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32013C" w14:textId="7C0D9B9B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Instantiaza 2 obiecte din clasa ContBancar</w:t>
      </w:r>
    </w:p>
    <w:p w14:paraId="6E14A2FE" w14:textId="15A41673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Instantiaza 1 obiect din clasa Banca</w:t>
      </w:r>
    </w:p>
    <w:p w14:paraId="743E545E" w14:textId="58CDA97A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Adauga cele doua conturi bancare in banca.</w:t>
      </w:r>
    </w:p>
    <w:p w14:paraId="3B64F94A" w14:textId="5814A364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Afiseaza conturile.</w:t>
      </w:r>
    </w:p>
    <w:p w14:paraId="18E64C21" w14:textId="53F1789E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Depune suma de 100 lei in cont 1.</w:t>
      </w:r>
    </w:p>
    <w:p w14:paraId="1874C5C4" w14:textId="1C6B7F85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Depunde suma de 500 lei in cont 1.</w:t>
      </w:r>
    </w:p>
    <w:p w14:paraId="40038427" w14:textId="2C39C9EE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Depune suma de 400 lei in cont 2.</w:t>
      </w:r>
    </w:p>
    <w:p w14:paraId="1513FE17" w14:textId="457E03AB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Retrage suma de 200 lei din cont 1.</w:t>
      </w:r>
    </w:p>
    <w:p w14:paraId="03855C54" w14:textId="4004869A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Retrage suma de 1000 lei in cont 2.</w:t>
      </w:r>
    </w:p>
    <w:p w14:paraId="624E4F44" w14:textId="05E3FFA6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Afiseaza soldul disponibil din contul 1.</w:t>
      </w:r>
    </w:p>
    <w:p w14:paraId="3F680E26" w14:textId="03B4B8AC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Afiseaza soldul disponibil din contul 2.</w:t>
      </w:r>
    </w:p>
    <w:p w14:paraId="4C7649AD" w14:textId="321933BF" w:rsid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Efectueaza un transfer din contul 1 in contul 2 de 50 lei.</w:t>
      </w:r>
    </w:p>
    <w:p w14:paraId="1A4B13C2" w14:textId="3596D5D4" w:rsidR="0068575D" w:rsidRPr="0068575D" w:rsidRDefault="0068575D" w:rsidP="0068575D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Afiseaza soldul disponibil dupa transfer din fiecare cont.</w:t>
      </w:r>
    </w:p>
    <w:p w14:paraId="4BA0C0B3" w14:textId="77777777" w:rsidR="00B106C0" w:rsidRPr="00B106C0" w:rsidRDefault="00B106C0" w:rsidP="00B106C0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A7D375" w14:textId="77777777" w:rsidR="00826781" w:rsidRPr="00B106C0" w:rsidRDefault="00826781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995E46" w14:textId="77777777" w:rsidR="00F31698" w:rsidRPr="00B106C0" w:rsidRDefault="00F31698" w:rsidP="00B106C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31698" w:rsidRPr="00B106C0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4063"/>
    <w:multiLevelType w:val="hybridMultilevel"/>
    <w:tmpl w:val="E5160098"/>
    <w:lvl w:ilvl="0" w:tplc="DF9AD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79F2"/>
    <w:multiLevelType w:val="hybridMultilevel"/>
    <w:tmpl w:val="65C21AD2"/>
    <w:lvl w:ilvl="0" w:tplc="F4087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F6DFD"/>
    <w:multiLevelType w:val="hybridMultilevel"/>
    <w:tmpl w:val="B868F3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68352">
    <w:abstractNumId w:val="1"/>
  </w:num>
  <w:num w:numId="2" w16cid:durableId="1048870471">
    <w:abstractNumId w:val="2"/>
  </w:num>
  <w:num w:numId="3" w16cid:durableId="171214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81"/>
    <w:rsid w:val="002B1E7B"/>
    <w:rsid w:val="002E5E74"/>
    <w:rsid w:val="005D721E"/>
    <w:rsid w:val="0068575D"/>
    <w:rsid w:val="00826781"/>
    <w:rsid w:val="00B106C0"/>
    <w:rsid w:val="00B532D8"/>
    <w:rsid w:val="00DE112E"/>
    <w:rsid w:val="00E81793"/>
    <w:rsid w:val="00F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93C8"/>
  <w15:docId w15:val="{4710E03A-ADCA-442F-BE35-5C38A64C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4</Pages>
  <Words>542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COSMINA-LARISA DUDAS</cp:lastModifiedBy>
  <cp:revision>2</cp:revision>
  <dcterms:created xsi:type="dcterms:W3CDTF">2023-10-18T17:49:00Z</dcterms:created>
  <dcterms:modified xsi:type="dcterms:W3CDTF">2023-10-22T10:00:00Z</dcterms:modified>
</cp:coreProperties>
</file>