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7F652">
      <w:pPr>
        <w:ind w:firstLine="1400" w:firstLineChars="500"/>
        <w:rPr>
          <w:rFonts w:hint="default"/>
          <w:i/>
          <w:iCs/>
          <w:sz w:val="24"/>
          <w:szCs w:val="24"/>
          <w:lang w:val="ro-RO"/>
        </w:rPr>
      </w:pPr>
      <w:r>
        <w:rPr>
          <w:rFonts w:hint="default"/>
          <w:i/>
          <w:iCs/>
          <w:sz w:val="28"/>
          <w:szCs w:val="28"/>
          <w:lang w:val="ro-RO"/>
        </w:rPr>
        <w:t>Tema lectia “Practica 2.Testarea deocumentatiei”</w:t>
      </w:r>
      <w:r>
        <w:rPr>
          <w:rFonts w:hint="default"/>
          <w:i/>
          <w:iCs/>
          <w:sz w:val="28"/>
          <w:szCs w:val="28"/>
          <w:lang w:val="ro-RO"/>
        </w:rPr>
        <w:br w:type="textWrapping"/>
      </w:r>
      <w:r>
        <w:rPr>
          <w:rFonts w:hint="default"/>
          <w:i/>
          <w:iCs/>
          <w:sz w:val="24"/>
          <w:szCs w:val="24"/>
          <w:lang w:val="ro-RO"/>
        </w:rPr>
        <w:br w:type="textWrapping"/>
      </w:r>
    </w:p>
    <w:p w14:paraId="501FB175">
      <w:pPr>
        <w:ind w:firstLine="1205" w:firstLineChars="500"/>
        <w:rPr>
          <w:rFonts w:hint="default"/>
          <w:b/>
          <w:bCs/>
          <w:i/>
          <w:iCs/>
          <w:sz w:val="24"/>
          <w:szCs w:val="24"/>
          <w:lang w:val="ro-RO"/>
        </w:rPr>
      </w:pPr>
    </w:p>
    <w:p w14:paraId="5FA6E3F3">
      <w:pPr>
        <w:rPr>
          <w:rFonts w:hint="default"/>
          <w:lang w:val="ro-RO"/>
        </w:rPr>
      </w:pPr>
      <w:r>
        <w:rPr>
          <w:rFonts w:hint="default"/>
          <w:lang w:val="ro-RO"/>
        </w:rPr>
        <w:t>Pe baza materialelor din Subiecte 8. Metode de testare statică vom folosi tipul de revizuire</w:t>
      </w:r>
    </w:p>
    <w:p w14:paraId="1335D18B">
      <w:pPr>
        <w:rPr>
          <w:rFonts w:hint="default"/>
          <w:lang w:val="ro-RO"/>
        </w:rPr>
      </w:pPr>
      <w:r>
        <w:rPr>
          <w:rFonts w:hint="default"/>
          <w:lang w:val="ro-RO"/>
        </w:rPr>
        <w:t>“Walkthrough” și tehnica de revizuire “Bazată pe check-list (check-list based)”</w:t>
      </w:r>
    </w:p>
    <w:p w14:paraId="1115142F">
      <w:pPr>
        <w:rPr>
          <w:rFonts w:hint="default"/>
          <w:lang w:val="ro-RO"/>
        </w:rPr>
      </w:pPr>
    </w:p>
    <w:p w14:paraId="4C38D9BE">
      <w:pPr>
        <w:rPr>
          <w:rFonts w:hint="default"/>
          <w:lang w:val="ro-RO"/>
        </w:rPr>
      </w:pPr>
      <w:r>
        <w:rPr>
          <w:rFonts w:hint="default"/>
          <w:lang w:val="ro-RO"/>
        </w:rPr>
        <w:t>Task-ul primit:</w:t>
      </w:r>
    </w:p>
    <w:p w14:paraId="781381A2">
      <w:r>
        <w:drawing>
          <wp:inline distT="0" distB="0" distL="114300" distR="114300">
            <wp:extent cx="5273040" cy="198501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A9A3"/>
    <w:p w14:paraId="763D7F18">
      <w:pPr>
        <w:rPr>
          <w:rFonts w:hint="default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t>Link Specificatie</w:t>
      </w:r>
      <w:r>
        <w:rPr>
          <w:rFonts w:hint="default"/>
          <w:lang w:val="ro-RO"/>
        </w:rPr>
        <w:t xml:space="preserve">: </w:t>
      </w:r>
      <w:r>
        <w:rPr>
          <w:rFonts w:hint="default"/>
          <w:lang w:val="ro-RO"/>
        </w:rPr>
        <w:fldChar w:fldCharType="begin"/>
      </w:r>
      <w:r>
        <w:rPr>
          <w:rFonts w:hint="default"/>
          <w:lang w:val="ro-RO"/>
        </w:rPr>
        <w:instrText xml:space="preserve"> HYPERLINK "https://docs.google.com/document/d/1zCtzRbxrszD-2LcoiNKILnsMP518-z9c/edit?usp=sharing&amp;ouid=117203862888213302957&amp;rtpof=true&amp;sd=true" </w:instrText>
      </w:r>
      <w:r>
        <w:rPr>
          <w:rFonts w:hint="default"/>
          <w:lang w:val="ro-RO"/>
        </w:rPr>
        <w:fldChar w:fldCharType="separate"/>
      </w:r>
      <w:r>
        <w:rPr>
          <w:rStyle w:val="4"/>
          <w:rFonts w:hint="default"/>
          <w:lang w:val="ro-RO"/>
        </w:rPr>
        <w:t>https://docs.google.com/document/d/1zCtzRbxrszD-2LcoiNKILnsMP518-z9c/edit?usp=sharing&amp;ouid=117203862888213302957&amp;rtpof=true&amp;sd=true</w:t>
      </w:r>
      <w:r>
        <w:rPr>
          <w:rFonts w:hint="default"/>
          <w:lang w:val="ro-RO"/>
        </w:rPr>
        <w:fldChar w:fldCharType="end"/>
      </w:r>
      <w:r>
        <w:rPr>
          <w:rFonts w:hint="default"/>
          <w:lang w:val="ro-RO"/>
        </w:rPr>
        <w:t xml:space="preserve"> </w:t>
      </w:r>
    </w:p>
    <w:p w14:paraId="78E3A6ED">
      <w:pPr>
        <w:rPr>
          <w:rFonts w:hint="default"/>
          <w:lang w:val="ro-RO"/>
        </w:rPr>
      </w:pPr>
    </w:p>
    <w:p w14:paraId="4017B572">
      <w:pPr>
        <w:rPr>
          <w:rFonts w:hint="default"/>
          <w:b/>
          <w:bCs/>
          <w:sz w:val="24"/>
          <w:szCs w:val="24"/>
          <w:lang w:val="ro-RO"/>
        </w:rPr>
      </w:pPr>
      <w:bookmarkStart w:id="0" w:name="_GoBack"/>
      <w:r>
        <w:rPr>
          <w:rFonts w:hint="default"/>
          <w:b/>
          <w:bCs/>
          <w:sz w:val="24"/>
          <w:szCs w:val="24"/>
          <w:lang w:val="ro-RO"/>
        </w:rPr>
        <w:t xml:space="preserve">Rezolvare: </w:t>
      </w:r>
    </w:p>
    <w:bookmarkEnd w:id="0"/>
    <w:p w14:paraId="113D2F9A">
      <w:pPr>
        <w:rPr>
          <w:rFonts w:hint="default"/>
          <w:b w:val="0"/>
          <w:bCs w:val="0"/>
          <w:sz w:val="22"/>
          <w:szCs w:val="22"/>
          <w:lang w:val="ro-RO"/>
        </w:rPr>
      </w:pPr>
      <w:r>
        <w:rPr>
          <w:rFonts w:hint="default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Cerinte functionale pentru programul List Boxer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-&gt; Fisa de revizuiri: 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  Cine a scris aceasta fisa?(lipseste numele persoanei care a scris-o)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-&gt;Cuprins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De ce exista pagina 8 in cuprins, daca avem doar 7 pagini?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De ce nu coincide numaratoarea  paginilor din cuprins cu paginile din document?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-&gt;Scopul documentului: 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Care echipa de testare?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De ce echipei de testare?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Pentru ce e intocmit acest document?Cu ce scop? (informatie vag si detalierea acestei informatii)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-&gt; Cerinte functionale</w:t>
      </w:r>
      <w:r>
        <w:rPr>
          <w:rFonts w:hint="default"/>
          <w:b/>
          <w:bCs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i/>
          <w:iCs/>
          <w:sz w:val="22"/>
          <w:szCs w:val="22"/>
          <w:lang w:val="ro-RO"/>
        </w:rPr>
        <w:t>1.Cerinte de sistem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Care sistem?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ro-RO"/>
        </w:rPr>
        <w:t>1.2 Cerinte minime de sistem: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-placa video 64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64 ce?(nu este specificat ce sunt acesti 64)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De ce e windows xp, dar imaginea e de la windows 7?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i/>
          <w:iCs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i/>
          <w:iCs/>
          <w:sz w:val="22"/>
          <w:szCs w:val="22"/>
          <w:lang w:val="ro-RO"/>
        </w:rPr>
        <w:t>2.Cerinte functionale pentru List Boxer versiunea 1.98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 xml:space="preserve">-eroare in scrierea butonului  din bara acestei imagini “Edjit” 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De ce nu exista butoane standard pentru fereastra modala “Minimizare/Extindere”?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color w:val="843C0B" w:themeColor="accent2" w:themeShade="80"/>
          <w:sz w:val="22"/>
          <w:szCs w:val="22"/>
          <w:u w:val="none"/>
          <w:lang w:val="ro-RO"/>
        </w:rPr>
        <w:t>2.1 Functii principale</w:t>
      </w:r>
      <w:r>
        <w:rPr>
          <w:rFonts w:hint="default"/>
          <w:b w:val="0"/>
          <w:bCs w:val="0"/>
          <w:sz w:val="22"/>
          <w:szCs w:val="22"/>
          <w:u w:val="single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u w:val="single"/>
          <w:lang w:val="ro-RO"/>
        </w:rPr>
        <w:t>- de a modifica liste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Cum adica de a modifica liste?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Listele se pot modifica, cum?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Ce fel de liste?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2"/>
          <w:szCs w:val="22"/>
          <w:u w:val="single"/>
          <w:lang w:val="ro-RO"/>
        </w:rPr>
        <w:t>-de a salva liste ca fisiere pe disc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single"/>
          <w:lang w:val="ro-RO"/>
        </w:rPr>
        <w:br w:type="textWrapping"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ro-RO"/>
        </w:rPr>
        <w:t>Pe care disc?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Toate listele se pot salva?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In ce format ar trebui sa poata utilizatorul sa stocheze fisiere(si sa le deschida)?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Informatii prea vagi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Una din funcțiile principale din cerințele functionale lipseste, putem sorta listele crescator/descrescator</w:t>
      </w:r>
    </w:p>
    <w:p w14:paraId="6428C4B7">
      <w:pPr>
        <w:rPr>
          <w:rFonts w:hint="default"/>
          <w:b w:val="0"/>
          <w:bCs w:val="0"/>
          <w:sz w:val="22"/>
          <w:szCs w:val="22"/>
          <w:lang w:val="ro-RO"/>
        </w:rPr>
      </w:pPr>
      <w:r>
        <w:rPr>
          <w:rFonts w:hint="default"/>
          <w:b w:val="0"/>
          <w:bCs w:val="0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color w:val="843C0B" w:themeColor="accent2" w:themeShade="80"/>
          <w:sz w:val="22"/>
          <w:szCs w:val="22"/>
          <w:lang w:val="ro-RO"/>
        </w:rPr>
        <w:t>2.2 Moduri de operare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Daca selectam ambele moduri si la alfabetic este specificat lungimea sirului de la 1 la 8 si digital de la 0 la 9999, care va fi lungimea sirului?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Se pot introduce caractere la modul “digital?”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Ce se intampla daca introducem carcatere speciale?</w:t>
      </w:r>
    </w:p>
    <w:p w14:paraId="66CD7CA5">
      <w:pP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2"/>
          <w:szCs w:val="22"/>
          <w:lang w:val="ro-RO"/>
        </w:rPr>
        <w:t>Unele informatii sunt vagi, iar alte informatii lipsesc.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color w:val="843C0B" w:themeColor="accent2" w:themeShade="80"/>
          <w:sz w:val="22"/>
          <w:szCs w:val="22"/>
          <w:lang w:val="ro-RO"/>
        </w:rPr>
        <w:t>2.3 Comenzi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De unde sterge informatiile “Clear List”?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Nu exista informatii despre aceasta in cerinte(nu este clar cand devine activ)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Unde este definit in imagine campul de “introducere in lista”?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Unde este functia “range”?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color w:val="843C0B" w:themeColor="accent2" w:themeShade="80"/>
          <w:sz w:val="22"/>
          <w:szCs w:val="22"/>
          <w:lang w:val="ro-RO"/>
        </w:rPr>
        <w:t>2.4 Gestionarea afisajului informatiilor introduse(filtre)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Cum imi dau seama la ce se refera aceste informatii?( ar fi fost indicat o reprezentare vizuala)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Ce inseamna mai exact aceste filtre?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La ce se refera prin filtre?</w:t>
      </w:r>
      <w:r>
        <w:rPr>
          <w:rFonts w:hint="default"/>
          <w:b w:val="0"/>
          <w:bCs w:val="0"/>
          <w:sz w:val="22"/>
          <w:szCs w:val="22"/>
          <w:lang w:val="ro-RO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ro-RO"/>
        </w:rPr>
        <w:t>Nu exista un design pentru meniul derulant extins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2.5 Sortarea informatiilor afisate in liste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Ce se intampla daca nu este bifata nicio optiune?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De ce avem din nou cum putem sorta crescator sau descrescator?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La ce se refera “ Numerele din lista sunt sortate ca siruri de caractere”?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Din care lista?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2.6 Adaugarea unui sir la lista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U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nde se va scrie sirul pe care vreau sa-l adaug?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In ce lista se va adauga?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Unde scriu ca sa adaug si unde vad ce am adaugat?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Ce se intampla daca adaug un sir gol?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2.7 Stergerea informatiilor (in orice moment stergeti toate informatiile introduse)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auto"/>
          <w:sz w:val="22"/>
          <w:szCs w:val="22"/>
          <w:lang w:val="ro-RO"/>
        </w:rPr>
        <w:t>Informatii vagi si neexplicate.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Care informatii?Unde apar informatiile?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Informatiile introduse in lista sau in sir?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Cum se sterg informatiile?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Se repeta informatia aceasta la 2.3, dar nu se descrie comportamentul. Cum sterg? De unde sterg? Ce se intampla dupa ce sterg?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Mai pot recupera ce am sters?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Ce se intampla daca sterg din greseala?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2.8 Anularea ultimei actiuni(in orice moment folosind comanda Undo din meniul “Edit” )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auto"/>
          <w:sz w:val="22"/>
          <w:szCs w:val="22"/>
          <w:lang w:val="ro-RO"/>
        </w:rPr>
        <w:t>Lipsesc informatiile de detaliu</w:t>
      </w:r>
    </w:p>
    <w:p w14:paraId="35DE8F29">
      <w:pPr>
        <w:rPr>
          <w:rFonts w:hint="default"/>
          <w:i/>
          <w:iCs/>
          <w:sz w:val="22"/>
          <w:szCs w:val="22"/>
          <w:lang w:val="ro-RO"/>
        </w:rPr>
      </w:pP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Exista comanda “Undo”?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De unde stiu ca exista aceasta comanda?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Ce se intampla atunci cand abia deschizi programul si apesi pe “Undo”?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 xml:space="preserve">2.9 Ajutor contextual(ajutorul contextual este oferit pentru fiecare comanda) </w:t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br w:type="textWrapping"/>
      </w:r>
      <w:r>
        <w:rPr>
          <w:rFonts w:hint="default"/>
          <w:color w:val="auto"/>
          <w:sz w:val="22"/>
          <w:szCs w:val="22"/>
          <w:lang w:val="ro-RO"/>
        </w:rPr>
        <w:t>Informatie vaga, nu poti sa-ti dai seama la ce se refera. Lipsesc detaliile pentru intelegerea concreta.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La ce se refera “ajutor contextual”?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Cum imi dau seama care este ajutorul contextual daca este pentru fiecare comanda?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2.10 Apelarea descrierii programului (prin meniul “Help”)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Care descriere?Descriere pentru ce?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Care program?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Ce se afla in meniul “Help”?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Lipsesc informatii pentru o mai buna intelegere.Nu exista informatii daca descrierea se deschide intr-o fereastra modala sau se deschide o pagina de browser.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843C0B" w:themeColor="accent2" w:themeShade="80"/>
          <w:sz w:val="22"/>
          <w:szCs w:val="22"/>
          <w:lang w:val="ro-RO"/>
        </w:rPr>
        <w:t>2.11 Comenzi rapide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Pentru ce se folosesc aceste comenzi rapide?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Ce face mai exact fiecare comanda rapida?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t>Lipseste o descriere concreta pentru fiecare comanda</w:t>
      </w:r>
      <w:r>
        <w:rPr>
          <w:rFonts w:hint="default"/>
          <w:color w:val="000000" w:themeColor="text1"/>
          <w:sz w:val="22"/>
          <w:szCs w:val="22"/>
          <w:lang w:val="ro-R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Intrebari de la un utilizator neexperimentat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Pentru ce este acest document?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Cu ce ma poate ajuta acest document?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Ce este programul “List Boxer”?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Intrebari de la un copil?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Pot sa ma joc in acest document?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”List Boxer”  este un program cu jocuri?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Intrebari de la o bunica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Ce este maica acest document?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Este si pentru persoanele mai in varsta?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De ce nu scrie mai mare, ca sa pot citi si eu?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11E89"/>
    <w:rsid w:val="1EC41849"/>
    <w:rsid w:val="3C6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703</Words>
  <Characters>3701</Characters>
  <Lines>0</Lines>
  <Paragraphs>0</Paragraphs>
  <TotalTime>93</TotalTime>
  <ScaleCrop>false</ScaleCrop>
  <LinksUpToDate>false</LinksUpToDate>
  <CharactersWithSpaces>4319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2023-12-11T21:45:00Z</dcterms:created>
  <dc:creator>Zaharia Andreea</dc:creator>
  <cp:lastModifiedBy>Zaharia Andreea</cp:lastModifiedBy>
  <dcterms:modified xsi:type="dcterms:W3CDTF">2024-10-24T11:20:28Z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87D0F4FE8D0D4123A1CFF63D6DA2F94C_11</vt:lpwstr>
  </property>
</Properties>
</file>