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50D8" w14:textId="02D33096" w:rsidR="00341B44" w:rsidRDefault="00FA2B9C">
      <w:pPr>
        <w:rPr>
          <w:noProof/>
        </w:rPr>
      </w:pPr>
      <w:r>
        <w:rPr>
          <w:noProof/>
        </w:rPr>
        <w:t>CLIENTE – SERVIDOR MENSAJE HELLO WORLD</w:t>
      </w:r>
    </w:p>
    <w:p w14:paraId="7AFB8BE8" w14:textId="32718949" w:rsidR="00FA2B9C" w:rsidRDefault="00FA2B9C">
      <w:r>
        <w:rPr>
          <w:noProof/>
        </w:rPr>
        <w:drawing>
          <wp:inline distT="0" distB="0" distL="0" distR="0" wp14:anchorId="081D26E2" wp14:editId="4AD041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9547" w14:textId="086E8215" w:rsidR="00FA2B9C" w:rsidRDefault="00FA2B9C">
      <w:r>
        <w:t>COMANDO UTILIZANDOS PARA ESTABLECER COMUNICACION</w:t>
      </w:r>
      <w:bookmarkStart w:id="0" w:name="_GoBack"/>
      <w:bookmarkEnd w:id="0"/>
    </w:p>
    <w:sectPr w:rsidR="00FA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9C"/>
    <w:rsid w:val="00341B44"/>
    <w:rsid w:val="00FA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14B7"/>
  <w15:chartTrackingRefBased/>
  <w15:docId w15:val="{7A23BDFE-CDF9-46E5-8EC5-44754075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cueva</dc:creator>
  <cp:keywords/>
  <dc:description/>
  <cp:lastModifiedBy>daniela cueva</cp:lastModifiedBy>
  <cp:revision>1</cp:revision>
  <dcterms:created xsi:type="dcterms:W3CDTF">2020-04-03T05:22:00Z</dcterms:created>
  <dcterms:modified xsi:type="dcterms:W3CDTF">2020-04-03T05:23:00Z</dcterms:modified>
</cp:coreProperties>
</file>