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E5" w:rsidRPr="00E514A2" w:rsidRDefault="00B87626" w:rsidP="00730CE5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</w:rPr>
      </w:pPr>
      <w:r>
        <w:rPr>
          <w:rFonts w:ascii="Times" w:hAnsi="Times" w:cs="Times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977900" cy="977900"/>
            <wp:effectExtent l="0" t="0" r="1270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 w:cs="Times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3709035</wp:posOffset>
            </wp:positionH>
            <wp:positionV relativeFrom="paragraph">
              <wp:posOffset>0</wp:posOffset>
            </wp:positionV>
            <wp:extent cx="2159000" cy="787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:rsidR="00730CE5" w:rsidRPr="00E514A2" w:rsidRDefault="00DA088F" w:rsidP="003A40D8">
      <w:pPr>
        <w:widowControl w:val="0"/>
        <w:autoSpaceDE w:val="0"/>
        <w:autoSpaceDN w:val="0"/>
        <w:adjustRightInd w:val="0"/>
        <w:spacing w:after="240"/>
        <w:ind w:firstLine="0"/>
        <w:jc w:val="center"/>
        <w:rPr>
          <w:rFonts w:ascii="Times" w:hAnsi="Times" w:cs="Times"/>
          <w:position w:val="18"/>
          <w:sz w:val="34"/>
          <w:szCs w:val="34"/>
        </w:rPr>
      </w:pPr>
      <w:r>
        <w:rPr>
          <w:rFonts w:ascii="Times" w:hAnsi="Times" w:cs="Times"/>
          <w:sz w:val="54"/>
          <w:szCs w:val="54"/>
        </w:rPr>
        <w:t xml:space="preserve">PROJETO </w:t>
      </w:r>
      <w:r w:rsidR="00030AD4">
        <w:rPr>
          <w:rFonts w:ascii="Times" w:hAnsi="Times" w:cs="Times"/>
          <w:sz w:val="54"/>
          <w:szCs w:val="54"/>
        </w:rPr>
        <w:t>2</w:t>
      </w: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:rsidR="00B87626" w:rsidRPr="00E514A2" w:rsidRDefault="00B87626" w:rsidP="00E514A2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</w:rPr>
      </w:pPr>
      <w:r w:rsidRPr="00E514A2">
        <w:rPr>
          <w:rFonts w:ascii="Times" w:hAnsi="Times" w:cs="Times"/>
        </w:rPr>
        <w:t>BRUNO EDUARDO ESTEVES DE LIMA</w:t>
      </w:r>
    </w:p>
    <w:p w:rsidR="00730CE5" w:rsidRPr="00DA088F" w:rsidRDefault="00B87626" w:rsidP="00E514A2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  <w:lang w:val="en-CA"/>
        </w:rPr>
      </w:pPr>
      <w:r w:rsidRPr="00DA088F">
        <w:rPr>
          <w:rFonts w:ascii="Times" w:hAnsi="Times" w:cs="Times"/>
          <w:lang w:val="en-CA"/>
        </w:rPr>
        <w:t>GUILHERME RICKEN MATTIELLO</w:t>
      </w:r>
    </w:p>
    <w:p w:rsidR="00730CE5" w:rsidRPr="00DA088F" w:rsidRDefault="00B87626" w:rsidP="00E514A2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  <w:lang w:val="en-CA"/>
        </w:rPr>
      </w:pPr>
      <w:r w:rsidRPr="00DA088F">
        <w:rPr>
          <w:rFonts w:ascii="Times" w:hAnsi="Times" w:cs="Times"/>
          <w:lang w:val="en-CA"/>
        </w:rPr>
        <w:t>RHUAN EDSON CALDINI COSTA</w:t>
      </w:r>
    </w:p>
    <w:p w:rsidR="00730CE5" w:rsidRPr="00E514A2" w:rsidRDefault="00730CE5" w:rsidP="00E514A2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</w:rPr>
      </w:pPr>
      <w:r w:rsidRPr="00E514A2">
        <w:rPr>
          <w:rFonts w:ascii="Times" w:hAnsi="Times" w:cs="Times"/>
        </w:rPr>
        <w:t>PROF. DR. ANDRÉ TAKESHI ENDO</w:t>
      </w: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</w:rPr>
      </w:pPr>
      <w:r w:rsidRPr="00E514A2">
        <w:rPr>
          <w:rFonts w:ascii="Times" w:hAnsi="Times" w:cs="Times"/>
          <w:sz w:val="32"/>
          <w:szCs w:val="32"/>
        </w:rPr>
        <w:t>CORNÉLIO PROCÓPIO</w:t>
      </w:r>
    </w:p>
    <w:p w:rsidR="00730CE5" w:rsidRPr="00B87626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  <w:lang w:val="en-US"/>
        </w:rPr>
      </w:pPr>
      <w:r w:rsidRPr="00B87626">
        <w:rPr>
          <w:rFonts w:ascii="Times" w:hAnsi="Times" w:cs="Times"/>
          <w:sz w:val="32"/>
          <w:szCs w:val="32"/>
          <w:lang w:val="en-US"/>
        </w:rPr>
        <w:t>201</w:t>
      </w:r>
      <w:r w:rsidR="00B87626" w:rsidRPr="00B87626">
        <w:rPr>
          <w:rFonts w:ascii="Times" w:hAnsi="Times" w:cs="Times"/>
          <w:sz w:val="32"/>
          <w:szCs w:val="32"/>
          <w:lang w:val="en-US"/>
        </w:rPr>
        <w:t>6</w:t>
      </w:r>
    </w:p>
    <w:p w:rsidR="007D16CD" w:rsidRPr="007D16CD" w:rsidRDefault="00E514A2" w:rsidP="007D16CD">
      <w:pPr>
        <w:pStyle w:val="Ttulo1"/>
      </w:pPr>
      <w:r>
        <w:lastRenderedPageBreak/>
        <w:t xml:space="preserve">Descrição </w:t>
      </w:r>
      <w:r w:rsidR="00AA4DB3">
        <w:t>DO PROJETO</w:t>
      </w:r>
    </w:p>
    <w:p w:rsidR="009A00BD" w:rsidRDefault="009A00BD" w:rsidP="00AA4DB3">
      <w:pPr>
        <w:ind w:firstLine="0"/>
      </w:pPr>
    </w:p>
    <w:p w:rsidR="00E514A2" w:rsidRDefault="00AA4DB3" w:rsidP="00E514A2">
      <w:r>
        <w:t xml:space="preserve">O projeto </w:t>
      </w:r>
      <w:r w:rsidR="00030AD4">
        <w:t>2</w:t>
      </w:r>
      <w:r w:rsidR="009B7B30">
        <w:t xml:space="preserve"> </w:t>
      </w:r>
      <w:r w:rsidR="00030AD4">
        <w:t>representa</w:t>
      </w:r>
      <w:r>
        <w:t xml:space="preserve"> um </w:t>
      </w:r>
      <w:r w:rsidR="00030AD4">
        <w:t>sensor de distância que</w:t>
      </w:r>
      <w:r w:rsidR="00EA32A9">
        <w:t>,</w:t>
      </w:r>
      <w:r w:rsidR="00030AD4">
        <w:t xml:space="preserve"> ao aproximar um objeto do sensor ultrassom</w:t>
      </w:r>
      <w:r w:rsidR="00EA32A9">
        <w:t>,</w:t>
      </w:r>
      <w:r w:rsidR="009B7B30">
        <w:t xml:space="preserve"> </w:t>
      </w:r>
      <w:r w:rsidR="00EA32A9">
        <w:t xml:space="preserve">o </w:t>
      </w:r>
      <w:r w:rsidR="00EA32A9" w:rsidRPr="00D85BEF">
        <w:rPr>
          <w:i/>
        </w:rPr>
        <w:t>buzzer</w:t>
      </w:r>
      <w:r w:rsidR="009B7B30">
        <w:rPr>
          <w:i/>
        </w:rPr>
        <w:t xml:space="preserve"> </w:t>
      </w:r>
      <w:r w:rsidR="00030AD4">
        <w:t>irá apitar, e ao afastar ficará em silêncio</w:t>
      </w:r>
      <w:r w:rsidR="00E514A2">
        <w:t>.</w:t>
      </w:r>
    </w:p>
    <w:p w:rsidR="00AA4DB3" w:rsidRPr="009A00BD" w:rsidRDefault="00030AD4" w:rsidP="00AA4DB3">
      <w:r>
        <w:t xml:space="preserve">Quando aproximado e a distância entre o objeto e o sensor ultrassom for menor que 50cm, o </w:t>
      </w:r>
      <w:r w:rsidRPr="00D85BEF">
        <w:rPr>
          <w:i/>
        </w:rPr>
        <w:t>buzzer</w:t>
      </w:r>
      <w:r>
        <w:t xml:space="preserve"> começará a apitar proporcionalmente à essa distância, diminuindo o intervalo entre apitos conforme </w:t>
      </w:r>
      <w:r w:rsidR="00EA32A9">
        <w:t>a distância</w:t>
      </w:r>
      <w:bookmarkStart w:id="0" w:name="_GoBack"/>
      <w:bookmarkEnd w:id="0"/>
      <w:r w:rsidR="00EA32A9">
        <w:t xml:space="preserve"> é diminuída</w:t>
      </w:r>
      <w:r w:rsidR="00AA4DB3">
        <w:t>.</w:t>
      </w:r>
      <w:r>
        <w:t xml:space="preserve"> Ao afastar o objeto do sensor ultrassom, conforme o objeto for ficando mais distante do sensor, o </w:t>
      </w:r>
      <w:r w:rsidRPr="00D85BEF">
        <w:rPr>
          <w:i/>
        </w:rPr>
        <w:t>buzzer</w:t>
      </w:r>
      <w:r>
        <w:t xml:space="preserve"> irá aumentar o intervalo entre os apitos, e assim que essa distância for maior que 50cm, o </w:t>
      </w:r>
      <w:r w:rsidRPr="00D85BEF">
        <w:rPr>
          <w:i/>
        </w:rPr>
        <w:t>buzzer</w:t>
      </w:r>
      <w:r>
        <w:t xml:space="preserve"> ficará em silêncio.</w:t>
      </w:r>
    </w:p>
    <w:p w:rsidR="007D16CD" w:rsidRPr="007D16CD" w:rsidRDefault="007D16CD" w:rsidP="007D16CD"/>
    <w:p w:rsidR="00730CE5" w:rsidRDefault="00730CE5"/>
    <w:sectPr w:rsidR="00730CE5" w:rsidSect="00521C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B49" w:rsidRDefault="00943B49" w:rsidP="00E514A2">
      <w:r>
        <w:separator/>
      </w:r>
    </w:p>
  </w:endnote>
  <w:endnote w:type="continuationSeparator" w:id="1">
    <w:p w:rsidR="00943B49" w:rsidRDefault="00943B49" w:rsidP="00E51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B49" w:rsidRDefault="00943B49" w:rsidP="00E514A2">
      <w:r>
        <w:separator/>
      </w:r>
    </w:p>
  </w:footnote>
  <w:footnote w:type="continuationSeparator" w:id="1">
    <w:p w:rsidR="00943B49" w:rsidRDefault="00943B49" w:rsidP="00E51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30905"/>
    <w:multiLevelType w:val="hybridMultilevel"/>
    <w:tmpl w:val="24CE3A1A"/>
    <w:lvl w:ilvl="0" w:tplc="7F0E99E4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0CE5"/>
    <w:rsid w:val="00030AD4"/>
    <w:rsid w:val="000B71CF"/>
    <w:rsid w:val="000C301C"/>
    <w:rsid w:val="000F48F0"/>
    <w:rsid w:val="001356DB"/>
    <w:rsid w:val="001505FE"/>
    <w:rsid w:val="002C2CA7"/>
    <w:rsid w:val="003A40D8"/>
    <w:rsid w:val="00521C36"/>
    <w:rsid w:val="00730CE5"/>
    <w:rsid w:val="007D16CD"/>
    <w:rsid w:val="00913EBC"/>
    <w:rsid w:val="00943B49"/>
    <w:rsid w:val="009A00BD"/>
    <w:rsid w:val="009A31B1"/>
    <w:rsid w:val="009B7B30"/>
    <w:rsid w:val="009E0642"/>
    <w:rsid w:val="00A9348A"/>
    <w:rsid w:val="00AA4DB3"/>
    <w:rsid w:val="00B87626"/>
    <w:rsid w:val="00C76BD6"/>
    <w:rsid w:val="00D85BEF"/>
    <w:rsid w:val="00DA088F"/>
    <w:rsid w:val="00E514A2"/>
    <w:rsid w:val="00EA00C4"/>
    <w:rsid w:val="00EA32A9"/>
    <w:rsid w:val="00EE4ED3"/>
    <w:rsid w:val="00F72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0BD"/>
    <w:pPr>
      <w:ind w:firstLine="720"/>
      <w:jc w:val="both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16CD"/>
    <w:pPr>
      <w:keepNext/>
      <w:keepLines/>
      <w:numPr>
        <w:numId w:val="1"/>
      </w:numPr>
      <w:spacing w:before="240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6CD"/>
    <w:rPr>
      <w:rFonts w:eastAsiaTheme="majorEastAsia" w:cstheme="majorBidi"/>
      <w:b/>
      <w:bCs/>
      <w:caps/>
      <w:color w:val="000000" w:themeColor="text1"/>
      <w:sz w:val="28"/>
      <w:szCs w:val="2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E514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14A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514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14A2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121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Testes</vt:lpstr>
      <vt:lpstr>Manutenção</vt:lpstr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Bruno</cp:lastModifiedBy>
  <cp:revision>16</cp:revision>
  <dcterms:created xsi:type="dcterms:W3CDTF">2016-04-09T12:50:00Z</dcterms:created>
  <dcterms:modified xsi:type="dcterms:W3CDTF">2016-05-21T13:05:00Z</dcterms:modified>
</cp:coreProperties>
</file>