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DD1AB6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SISTEMA DE CONTROL DE PEDIDOS PARA APP DE DELIVERY </w:t>
      </w:r>
    </w:p>
    <w:p w14:paraId="465684C5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304C71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F13A7B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5D59B3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47082A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10E875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B2A8FF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0A05F7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93D1EF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9ABBE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6E83C6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LIAM TAYLOR</w:t>
      </w:r>
    </w:p>
    <w:p w14:paraId="29C1FE0D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ANDRES SILVA</w:t>
      </w:r>
    </w:p>
    <w:p w14:paraId="123BF844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MANUEL BUITRAGO</w:t>
      </w:r>
    </w:p>
    <w:p w14:paraId="21AFFD61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SANTIAGO BARRANTES</w:t>
      </w:r>
    </w:p>
    <w:p w14:paraId="7798404F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MARIA PAULA VELANDIA SEDANO  </w:t>
      </w:r>
    </w:p>
    <w:p w14:paraId="26E8213E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501BD2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480807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68CBFC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665B69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CDB552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B1CD07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134EE7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C6A0BA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10CAE1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MARTHA DIAZ </w:t>
      </w:r>
    </w:p>
    <w:p w14:paraId="1F43BBE8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DOCENTE </w:t>
      </w:r>
    </w:p>
    <w:p w14:paraId="048C8688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11C8F4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56FF4D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8CEB77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31FA71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617C18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E283A6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E17CD3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7E9EDE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UNIVERSIDAD AUTÓNOMA DE BUCARAMANGA </w:t>
      </w:r>
    </w:p>
    <w:p w14:paraId="27A179ED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MISIÓN TIC 2022</w:t>
      </w:r>
    </w:p>
    <w:p w14:paraId="78CF3350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F0896F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D54D75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0924B8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D28EEC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C1B2AC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5DF06080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B55231" w14:paraId="12B87E8D" w14:textId="77777777">
        <w:tc>
          <w:tcPr>
            <w:tcW w:w="9026" w:type="dxa"/>
            <w:shd w:val="clear" w:color="auto" w:fill="C1F7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FD9E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lk82701306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Sprint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Planning</w:t>
            </w:r>
            <w:proofErr w:type="spellEnd"/>
          </w:p>
        </w:tc>
      </w:tr>
      <w:bookmarkEnd w:id="0"/>
    </w:tbl>
    <w:p w14:paraId="4ADBAD21" w14:textId="77777777" w:rsidR="00B55231" w:rsidRDefault="00B552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8DB6E2" w14:textId="77777777" w:rsidR="00B55231" w:rsidRDefault="00766B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10/09/21</w:t>
      </w:r>
    </w:p>
    <w:p w14:paraId="1FADEB86" w14:textId="77777777" w:rsidR="00B55231" w:rsidRDefault="00766B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Horario: </w:t>
      </w:r>
      <w:r>
        <w:rPr>
          <w:rFonts w:ascii="Times New Roman" w:eastAsia="Times New Roman" w:hAnsi="Times New Roman" w:cs="Times New Roman"/>
          <w:sz w:val="24"/>
          <w:szCs w:val="24"/>
        </w:rPr>
        <w:t>6:00 pm a 6:30 pm</w:t>
      </w:r>
    </w:p>
    <w:p w14:paraId="6E312AF9" w14:textId="77777777" w:rsidR="00B55231" w:rsidRDefault="00766B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utilizó el enlace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https://meet.google.com/ufk-taua-ydw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para una reunión virtual. Se deja el enlace de la reunión como evidencia.</w:t>
      </w:r>
    </w:p>
    <w:p w14:paraId="6F4A949B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33EBC8" w14:textId="77777777" w:rsidR="00B55231" w:rsidRDefault="00766B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Participantes:</w:t>
      </w:r>
    </w:p>
    <w:p w14:paraId="31E919AB" w14:textId="77777777" w:rsidR="00B55231" w:rsidRDefault="00766B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8240" behindDoc="1" locked="0" layoutInCell="1" hidden="0" allowOverlap="1" wp14:anchorId="771F0910" wp14:editId="7CAB9907">
            <wp:simplePos x="0" y="0"/>
            <wp:positionH relativeFrom="page">
              <wp:posOffset>822488</wp:posOffset>
            </wp:positionH>
            <wp:positionV relativeFrom="page">
              <wp:posOffset>3350606</wp:posOffset>
            </wp:positionV>
            <wp:extent cx="5910263" cy="359367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7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593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730"/>
      </w:tblGrid>
      <w:tr w:rsidR="00B55231" w14:paraId="2547CA9A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A8FEF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A35C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  <w:tr w:rsidR="00B55231" w14:paraId="0B045C89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490A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Scrum Master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EF55" w14:textId="77777777" w:rsidR="00B55231" w:rsidRDefault="00766B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Andres Silva</w:t>
            </w:r>
          </w:p>
        </w:tc>
      </w:tr>
      <w:tr w:rsidR="00B55231" w14:paraId="7E0BE881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A047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79995" w14:textId="77777777" w:rsidR="00B55231" w:rsidRDefault="00766B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Paula Velandia Sedano  </w:t>
            </w:r>
          </w:p>
        </w:tc>
      </w:tr>
      <w:tr w:rsidR="00B55231" w14:paraId="437D9FE7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94FA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Ingeniero De Soporte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F4E4" w14:textId="77777777" w:rsidR="00B55231" w:rsidRDefault="00766B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Liam Taylor</w:t>
            </w:r>
          </w:p>
        </w:tc>
      </w:tr>
      <w:tr w:rsidR="00B55231" w14:paraId="5A777737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28ED" w14:textId="77777777" w:rsidR="00B55231" w:rsidRDefault="00766B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Ingeniero De Software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D4ED" w14:textId="77777777" w:rsidR="00B55231" w:rsidRDefault="00766B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Manuel Buitrago</w:t>
            </w:r>
          </w:p>
        </w:tc>
      </w:tr>
      <w:tr w:rsidR="00B55231" w14:paraId="007E9EE1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6122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Auxiliar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1B43" w14:textId="77777777" w:rsidR="00B55231" w:rsidRDefault="00766B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Santiago Barrantes</w:t>
            </w:r>
          </w:p>
        </w:tc>
      </w:tr>
    </w:tbl>
    <w:p w14:paraId="14A1C06F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6019A0" w14:textId="77777777" w:rsidR="00B55231" w:rsidRDefault="00B552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C3D00D" w14:textId="77777777" w:rsidR="00B55231" w:rsidRDefault="00766B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del proyecto:</w:t>
      </w:r>
    </w:p>
    <w:p w14:paraId="4C115867" w14:textId="77777777" w:rsidR="00B55231" w:rsidRDefault="00766B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0794929" w14:textId="77777777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empresa XYZ quieren realizar un software que apoye a los restaurantes de la ciudad con sus procesos de venta de productos gastronómicos, este con la finalidad de promocionar a los restaurantes mostrando sus menús, en la cual cada restaurante tiene mucho</w:t>
      </w:r>
      <w:r>
        <w:rPr>
          <w:rFonts w:ascii="Times New Roman" w:eastAsia="Times New Roman" w:hAnsi="Times New Roman" w:cs="Times New Roman"/>
          <w:sz w:val="24"/>
          <w:szCs w:val="24"/>
        </w:rPr>
        <w:t>s productos y a su vez un producto puede estar en varios restaurantes. El encargado del restaurante necesita tener una aplicación informática para gestionar la información de cada producto de su restaurante.</w:t>
      </w:r>
    </w:p>
    <w:p w14:paraId="57F8950A" w14:textId="77777777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cada producto se requiere la siguiente inform</w:t>
      </w:r>
      <w:r>
        <w:rPr>
          <w:rFonts w:ascii="Times New Roman" w:eastAsia="Times New Roman" w:hAnsi="Times New Roman" w:cs="Times New Roman"/>
          <w:sz w:val="24"/>
          <w:szCs w:val="24"/>
        </w:rPr>
        <w:t>ación; Identificación del producto, nombre, categoría (que puede ser: desayuno, comida rápida, típica, postres, hamburguesa, pollo, saludable, parrilla, oriental, mexicana, italiana, sándwich y bebidas), precio este puede variar según el restaurante y desc</w:t>
      </w:r>
      <w:r>
        <w:rPr>
          <w:rFonts w:ascii="Times New Roman" w:eastAsia="Times New Roman" w:hAnsi="Times New Roman" w:cs="Times New Roman"/>
          <w:sz w:val="24"/>
          <w:szCs w:val="24"/>
        </w:rPr>
        <w:t>ripción del producto.</w:t>
      </w:r>
    </w:p>
    <w:p w14:paraId="767A9717" w14:textId="77777777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cada restaurante se requiere la siguiente información: Identificación de la empresa, nombre, teléfono, correo electrónico, dirección, tipo de restaurante (que puede ser: desayunos, comida rápidas, típicas, postres, hamburguesas, po</w:t>
      </w:r>
      <w:r>
        <w:rPr>
          <w:rFonts w:ascii="Times New Roman" w:eastAsia="Times New Roman" w:hAnsi="Times New Roman" w:cs="Times New Roman"/>
          <w:sz w:val="24"/>
          <w:szCs w:val="24"/>
        </w:rPr>
        <w:t>llo, saludable, parrillas, oriental, mexicana, italiana, sándwich y bebidas) además puede pertenecer a varios.</w:t>
      </w:r>
    </w:p>
    <w:p w14:paraId="5803543A" w14:textId="77777777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necesita gestionar los productos donde los restaurantes pueden: agregar productos desde un formulario, modificar la información del producto, </w:t>
      </w:r>
      <w:r>
        <w:rPr>
          <w:rFonts w:ascii="Times New Roman" w:eastAsia="Times New Roman" w:hAnsi="Times New Roman" w:cs="Times New Roman"/>
          <w:sz w:val="24"/>
          <w:szCs w:val="24"/>
        </w:rPr>
        <w:t>ver la información del producto y eliminar el producto.</w:t>
      </w:r>
    </w:p>
    <w:p w14:paraId="12C30D1D" w14:textId="77777777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 necesita que los restaurantes se gestionan de tal manera que puedan: registrarse en la plataforma con un formulario, puedan modificar sus datos si es necesario, pueda consultar su información y por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último pueda eliminar su cuenta.</w:t>
      </w:r>
    </w:p>
    <w:p w14:paraId="5FDAD56B" w14:textId="77777777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usuarios pueden revisar los restaurantes y tener información de sus productos.</w:t>
      </w:r>
    </w:p>
    <w:p w14:paraId="693A5970" w14:textId="16575FEE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entrar al sistema por parte del restaurante se necesita una validación de tal forma que les permita las funcionalidades de agregar, mo</w:t>
      </w:r>
      <w:r>
        <w:rPr>
          <w:rFonts w:ascii="Times New Roman" w:eastAsia="Times New Roman" w:hAnsi="Times New Roman" w:cs="Times New Roman"/>
          <w:sz w:val="24"/>
          <w:szCs w:val="24"/>
        </w:rPr>
        <w:t>dificar, consultar y eliminar sus productos.</w:t>
      </w:r>
    </w:p>
    <w:p w14:paraId="491AE783" w14:textId="283069A7" w:rsidR="00D61740" w:rsidRDefault="00D61740" w:rsidP="00D617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555E9D3" w14:textId="77777777" w:rsidR="00D61740" w:rsidRDefault="00D61740" w:rsidP="00A427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D61740">
          <w:footerReference w:type="default" r:id="rId8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Style w:val="a"/>
        <w:tblpPr w:leftFromText="141" w:rightFromText="141" w:horzAnchor="margin" w:tblpXSpec="center" w:tblpY="-540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D61740" w14:paraId="7EF08507" w14:textId="77777777" w:rsidTr="00491008">
        <w:trPr>
          <w:trHeight w:val="20"/>
        </w:trPr>
        <w:tc>
          <w:tcPr>
            <w:tcW w:w="9026" w:type="dxa"/>
            <w:shd w:val="clear" w:color="auto" w:fill="C1F7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03B7" w14:textId="56F44DB4" w:rsidR="00D61740" w:rsidRDefault="00D61740" w:rsidP="00491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Sprint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tbl>
      <w:tblPr>
        <w:tblpPr w:leftFromText="141" w:rightFromText="141" w:vertAnchor="text" w:horzAnchor="margin" w:tblpXSpec="center" w:tblpY="302"/>
        <w:tblW w:w="1612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940"/>
        <w:gridCol w:w="1200"/>
        <w:gridCol w:w="1640"/>
        <w:gridCol w:w="1480"/>
        <w:gridCol w:w="1940"/>
        <w:gridCol w:w="3740"/>
        <w:gridCol w:w="4300"/>
        <w:gridCol w:w="146"/>
      </w:tblGrid>
      <w:tr w:rsidR="00491008" w:rsidRPr="00491008" w14:paraId="1F1F080D" w14:textId="77777777" w:rsidTr="00491008">
        <w:trPr>
          <w:gridAfter w:val="1"/>
          <w:wAfter w:w="146" w:type="dxa"/>
          <w:trHeight w:val="420"/>
        </w:trPr>
        <w:tc>
          <w:tcPr>
            <w:tcW w:w="15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8D5049E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val="es-CO"/>
              </w:rPr>
            </w:pPr>
            <w:r w:rsidRPr="00491008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val="es-CO"/>
              </w:rPr>
              <w:t>G6_PROYECTO</w:t>
            </w:r>
          </w:p>
        </w:tc>
      </w:tr>
      <w:tr w:rsidR="00491008" w:rsidRPr="00491008" w14:paraId="00BBDD56" w14:textId="77777777" w:rsidTr="00491008">
        <w:trPr>
          <w:gridAfter w:val="1"/>
          <w:wAfter w:w="146" w:type="dxa"/>
          <w:trHeight w:val="600"/>
        </w:trPr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484AED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 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13553C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CODIGO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5DD323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[QUIEN, SUJETO]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1DD7314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[EVENTO, OBJETO]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7949817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[DEBE, DEBERA, NO DEBE, NO DEBERA]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A9B6B52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[RESULTADO, CONSECUENCIA, PARA]</w:t>
            </w:r>
          </w:p>
        </w:tc>
        <w:tc>
          <w:tcPr>
            <w:tcW w:w="37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7770EEC5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REQUERIMIENTO</w:t>
            </w:r>
          </w:p>
        </w:tc>
        <w:tc>
          <w:tcPr>
            <w:tcW w:w="43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4284EE6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CRITERIOS DE ACEPTACION</w:t>
            </w:r>
          </w:p>
        </w:tc>
      </w:tr>
      <w:tr w:rsidR="00491008" w:rsidRPr="00491008" w14:paraId="30C4051C" w14:textId="77777777" w:rsidTr="00491008">
        <w:trPr>
          <w:trHeight w:val="288"/>
        </w:trPr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26EAE2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0DB43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C8B98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181D49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C69F2C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D5128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B33CF8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DAE5B9D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9EDB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</w:tr>
      <w:tr w:rsidR="00491008" w:rsidRPr="00491008" w14:paraId="664CE796" w14:textId="77777777" w:rsidTr="00491008">
        <w:trPr>
          <w:trHeight w:val="561"/>
        </w:trPr>
        <w:tc>
          <w:tcPr>
            <w:tcW w:w="7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497B0"/>
            <w:textDirection w:val="tbLrV"/>
            <w:vAlign w:val="center"/>
            <w:hideMark/>
          </w:tcPr>
          <w:p w14:paraId="6B04DCE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  <w:r w:rsidRPr="0049100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  <w:t>Sprint 1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349CADE4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H1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79C7E16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Santiago Barrantes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041F7455" w14:textId="502DF119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Desarrollará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 las relaciones entre los 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componentes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="00CF09A7" w:rsidRPr="00491008">
              <w:rPr>
                <w:rFonts w:ascii="Calibri" w:eastAsia="Times New Roman" w:hAnsi="Calibri" w:cs="Calibri"/>
                <w:color w:val="000000"/>
                <w:lang w:val="es-CO"/>
              </w:rPr>
              <w:t>del sistema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45BE85AB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debe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391AD214" w14:textId="3877EEA2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tener representada la 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lógica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 interna del sistema.</w:t>
            </w:r>
          </w:p>
        </w:tc>
        <w:tc>
          <w:tcPr>
            <w:tcW w:w="37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54FA24C1" w14:textId="1470644A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Santiago Barrantes Desarrollara las relaciones entre los 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componentes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="00CF09A7" w:rsidRPr="00491008">
              <w:rPr>
                <w:rFonts w:ascii="Calibri" w:eastAsia="Times New Roman" w:hAnsi="Calibri" w:cs="Calibri"/>
                <w:color w:val="000000"/>
                <w:lang w:val="es-CO"/>
              </w:rPr>
              <w:t>del sistema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. debe tener representada la 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lógica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 interna del sistema. </w:t>
            </w:r>
          </w:p>
        </w:tc>
        <w:tc>
          <w:tcPr>
            <w:tcW w:w="43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1B60D1A3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*Documentación   de los componentes *Se debe especificar las relaciones entre componentes *Un componente puede tener más de una relación.</w:t>
            </w:r>
          </w:p>
        </w:tc>
        <w:tc>
          <w:tcPr>
            <w:tcW w:w="146" w:type="dxa"/>
            <w:vAlign w:val="center"/>
            <w:hideMark/>
          </w:tcPr>
          <w:p w14:paraId="6C5725AA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14F81F7D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5D570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ADFC8A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622BD0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DBBE05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B9A0EB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0329922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029785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71FB0E1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F8F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491008" w:rsidRPr="00491008" w14:paraId="6335FA49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DCB18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692C3C8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76DBDA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8117C0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1CFA92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69A099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E7016A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D21716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AF33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3BA1DEB4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CFBCA8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44852F5B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H2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447683FC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Liam Tylor y Manuel Buitrago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11B230C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modelaran la estructura de la base de datos del sistema.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7C0691D7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deben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2315EAD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tener organizada la información, haciendo optima la asignación y la petición   de datos.</w:t>
            </w:r>
          </w:p>
        </w:tc>
        <w:tc>
          <w:tcPr>
            <w:tcW w:w="37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1ADF8FE1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Liam Tylor y Manuel Buitrago modelaran la estructura de la base de datos del sistema. deben tener organizada la información, haciendo optima la asignación y la petición   de datos. </w:t>
            </w:r>
          </w:p>
        </w:tc>
        <w:tc>
          <w:tcPr>
            <w:tcW w:w="43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0D9F66A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*modelo Entidad relación o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br/>
              <w:t>* modelo Relacional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br/>
              <w:t xml:space="preserve"> y documentación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br/>
              <w:t>*Cada tabla debe tener su respectivo identificador, el cual debe ser único.</w:t>
            </w:r>
          </w:p>
        </w:tc>
        <w:tc>
          <w:tcPr>
            <w:tcW w:w="146" w:type="dxa"/>
            <w:vAlign w:val="center"/>
            <w:hideMark/>
          </w:tcPr>
          <w:p w14:paraId="3733070A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6B1B9BCE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E97196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5B76B4C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789C1A5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7ABBD1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2813561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1E99BEA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A0F130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4F5A0E7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E9E4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491008" w:rsidRPr="00491008" w14:paraId="4BD5A681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350EB8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7827D71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4130E4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A1866ED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453192D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9DA84B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F232990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2FE7086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9E38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163C064F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618CBC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5F60FB63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H3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2698DEC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Andres Silva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51A85682" w14:textId="24A46B68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realizar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 la 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sincronización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 del modelo de la base de datos con el sistema.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420B929E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debe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5104859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complementar el correcto funcionamiento del sistema.</w:t>
            </w:r>
          </w:p>
        </w:tc>
        <w:tc>
          <w:tcPr>
            <w:tcW w:w="37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358716E1" w14:textId="3A816186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Andres Silva 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realizar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 la 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sincronización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 del modelo de la base de datos con el sistema. debe complementar el correcto funcionamiento del sistema. </w:t>
            </w:r>
          </w:p>
        </w:tc>
        <w:tc>
          <w:tcPr>
            <w:tcW w:w="43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1A8581B8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*Documentación de la BD *La base de datos tiene que estar montada en algún gestor de bases de datos.</w:t>
            </w:r>
          </w:p>
        </w:tc>
        <w:tc>
          <w:tcPr>
            <w:tcW w:w="146" w:type="dxa"/>
            <w:vAlign w:val="center"/>
            <w:hideMark/>
          </w:tcPr>
          <w:p w14:paraId="0ECE2A5E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68A7E06E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CAB3F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6676F4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924375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D6B711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7DDFA9C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880DFE8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31A8C2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C7F182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1FD3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491008" w:rsidRPr="00491008" w14:paraId="631A338B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59C2B1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D8EB4E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6BEC90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032D37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48E7E98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3F6C3B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CBE73D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16E8900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7794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0158DB2E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383FF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2BFB238D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H4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5C8FA7DF" w14:textId="561028E8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María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 Velandia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0E27F313" w14:textId="649C09D9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diseñara la estructura de 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navegación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 entre interfaces del sistema.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2DA4EA4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debe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2ABD9A5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tener representada la lógica navegacional del sistema.</w:t>
            </w:r>
          </w:p>
        </w:tc>
        <w:tc>
          <w:tcPr>
            <w:tcW w:w="37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46D6B394" w14:textId="79695FF6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María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 Velandia diseñara la estructura de 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navegación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 entre interfaces del sistema. debe tener representada la lógica navegacional del sistema. </w:t>
            </w:r>
          </w:p>
        </w:tc>
        <w:tc>
          <w:tcPr>
            <w:tcW w:w="43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35B4028B" w14:textId="5F37FD76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*Se debe especificar qué acciones se pueden ejecutar en cada interfaz *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Se mostrarán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 atributos de las interfaces (cual será el home, y cual necesita autentificación) *Se debe presentar de manera jerárquica.</w:t>
            </w:r>
          </w:p>
        </w:tc>
        <w:tc>
          <w:tcPr>
            <w:tcW w:w="146" w:type="dxa"/>
            <w:vAlign w:val="center"/>
            <w:hideMark/>
          </w:tcPr>
          <w:p w14:paraId="55D256CD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27C06EC7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DD2BF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7ED25D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FD14608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A7858BA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5F0BDC6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FAD257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0839D46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4356C1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344D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491008" w:rsidRPr="00491008" w14:paraId="4653C6D1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668510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40B763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6C275FD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4D35679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4D3EF4A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18F9EC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DCB41A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9A1E20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223F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</w:tbl>
    <w:p w14:paraId="7E860948" w14:textId="44F1331E" w:rsidR="00B55231" w:rsidRDefault="00B55231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3CD3B4C3" w14:textId="77777777" w:rsidR="00557765" w:rsidRDefault="00557765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sectPr w:rsidR="00557765" w:rsidSect="00D61740">
          <w:pgSz w:w="16838" w:h="11906" w:orient="landscape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Style w:val="a"/>
        <w:tblpPr w:leftFromText="141" w:rightFromText="141" w:horzAnchor="margin" w:tblpXSpec="center" w:tblpY="-540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57765" w14:paraId="32BDD859" w14:textId="77777777" w:rsidTr="00A42700">
        <w:trPr>
          <w:trHeight w:val="20"/>
        </w:trPr>
        <w:tc>
          <w:tcPr>
            <w:tcW w:w="9026" w:type="dxa"/>
            <w:shd w:val="clear" w:color="auto" w:fill="C1F7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80B0" w14:textId="095C5DBF" w:rsidR="00557765" w:rsidRDefault="00557765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Daily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Meeting</w:t>
            </w:r>
          </w:p>
        </w:tc>
      </w:tr>
    </w:tbl>
    <w:p w14:paraId="7442EF78" w14:textId="37852A40" w:rsidR="00557765" w:rsidRDefault="00557765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0AB2A621" w14:textId="4312C35C" w:rsidR="00557765" w:rsidRDefault="00557765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Fecha: </w:t>
      </w:r>
      <w:r w:rsidRPr="00557765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15/09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/21</w:t>
      </w:r>
    </w:p>
    <w:p w14:paraId="41DD7C36" w14:textId="49CAC92F" w:rsidR="00557765" w:rsidRDefault="00557765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 w:rsidRPr="00557765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Horario:</w:t>
      </w: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5:00 pm a 5:15 pm</w:t>
      </w:r>
    </w:p>
    <w:p w14:paraId="7395EB14" w14:textId="1C003A8A" w:rsidR="0067575B" w:rsidRDefault="00557765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 w:rsidRPr="00557765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Recursos:</w:t>
      </w: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S</w:t>
      </w:r>
      <w:r w:rsidRPr="00557765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e utilizo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el enlace </w:t>
      </w:r>
      <w:hyperlink r:id="rId9" w:history="1">
        <w:r w:rsidR="00CF09A7" w:rsidRPr="004A16E6">
          <w:rPr>
            <w:rStyle w:val="Hipervnculo"/>
            <w:rFonts w:ascii="Times New Roman" w:eastAsia="Times New Roman" w:hAnsi="Times New Roman" w:cs="Times New Roman"/>
            <w:bCs/>
            <w:sz w:val="24"/>
            <w:szCs w:val="24"/>
            <w:lang w:val="es-CO"/>
          </w:rPr>
          <w:t>https://meet.google.com/mkq-hbcd-ona</w:t>
        </w:r>
      </w:hyperlink>
      <w:r w:rsidR="00CF09A7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</w:t>
      </w:r>
      <w:r w:rsidR="0067575B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para una reunión virtual.</w:t>
      </w:r>
    </w:p>
    <w:p w14:paraId="0394ED37" w14:textId="616D7297" w:rsidR="00557765" w:rsidRDefault="0067575B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67575B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Participantes:</w:t>
      </w:r>
      <w:r w:rsidR="00557765" w:rsidRPr="0067575B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 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730"/>
      </w:tblGrid>
      <w:tr w:rsidR="0067575B" w14:paraId="470C4A09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CCD5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D3E2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  <w:tr w:rsidR="0067575B" w14:paraId="580EF5BC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194E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Scrum Master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9D9B" w14:textId="77777777" w:rsidR="0067575B" w:rsidRDefault="0067575B" w:rsidP="00A427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Andres Silva</w:t>
            </w:r>
          </w:p>
        </w:tc>
      </w:tr>
      <w:tr w:rsidR="0067575B" w14:paraId="64C3B2AF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1080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EB39" w14:textId="77777777" w:rsidR="0067575B" w:rsidRDefault="0067575B" w:rsidP="00A427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Paula Velandia Sedano  </w:t>
            </w:r>
          </w:p>
        </w:tc>
      </w:tr>
      <w:tr w:rsidR="0067575B" w14:paraId="1516EFB7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E0A1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Ingeniero De Soporte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6066" w14:textId="77777777" w:rsidR="0067575B" w:rsidRDefault="0067575B" w:rsidP="00A427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Liam Taylor</w:t>
            </w:r>
          </w:p>
        </w:tc>
      </w:tr>
      <w:tr w:rsidR="0067575B" w14:paraId="0C51FE2B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FDF9" w14:textId="77777777" w:rsidR="0067575B" w:rsidRDefault="0067575B" w:rsidP="00A427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Ingeniero De Software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FFAA" w14:textId="77777777" w:rsidR="0067575B" w:rsidRDefault="0067575B" w:rsidP="00A427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Manuel Buitrago</w:t>
            </w:r>
          </w:p>
        </w:tc>
      </w:tr>
      <w:tr w:rsidR="0067575B" w14:paraId="55A53911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7031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Auxiliar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6F7" w14:textId="77777777" w:rsidR="0067575B" w:rsidRDefault="0067575B" w:rsidP="00A427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Santiago Barrantes</w:t>
            </w:r>
          </w:p>
        </w:tc>
      </w:tr>
    </w:tbl>
    <w:p w14:paraId="3ED1E2AD" w14:textId="29D563E7" w:rsidR="0067575B" w:rsidRDefault="0067575B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7A666995" w14:textId="045FBE97" w:rsidR="0067575B" w:rsidRDefault="0067575B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O"/>
        </w:rPr>
      </w:pPr>
      <w:r w:rsidRPr="0067575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O"/>
        </w:rPr>
        <w:t>Descripción: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O"/>
        </w:rPr>
        <w:t xml:space="preserve"> </w:t>
      </w:r>
    </w:p>
    <w:p w14:paraId="57AC69AE" w14:textId="77777777" w:rsidR="00CF09A7" w:rsidRDefault="0067575B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Se asigno </w:t>
      </w:r>
      <w:r w:rsidR="00CF09A7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cada historia de usuario de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lo que iba hacer cada integrante del esquipo en el primer </w:t>
      </w:r>
      <w:r w:rsidR="00CF09A7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Sprint,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</w:t>
      </w:r>
      <w:r w:rsidR="00CF09A7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de tal forma que quedaron así:</w:t>
      </w:r>
    </w:p>
    <w:p w14:paraId="4F5962DE" w14:textId="77777777" w:rsidR="00CF09A7" w:rsidRDefault="00CF09A7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H1 – Diagramar los casos de usos – se le asigno a Santiago Barrantes</w:t>
      </w:r>
    </w:p>
    <w:p w14:paraId="13934A6E" w14:textId="28776568" w:rsidR="00CF09A7" w:rsidRDefault="00CF09A7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H2 – Modelo de datos (entidad relación) – se le asigno a Manuel Buitrago</w:t>
      </w:r>
    </w:p>
    <w:p w14:paraId="681F6292" w14:textId="0F1C97E7" w:rsidR="0067575B" w:rsidRDefault="00CF09A7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H2 – Modelo de datos (Modelo relacional) – se le asigno a Liam Tylor</w:t>
      </w:r>
    </w:p>
    <w:p w14:paraId="728B30B4" w14:textId="77777777" w:rsidR="00FF0245" w:rsidRDefault="00CF09A7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H3 </w:t>
      </w:r>
      <w:r w:rsidR="00FF0245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– Implementación de la base de datos – se le asigno a Andres Silva</w:t>
      </w:r>
    </w:p>
    <w:p w14:paraId="12F8368E" w14:textId="04496A0F" w:rsidR="00CF09A7" w:rsidRDefault="00FF0245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H4 – Diagrama navegacional – se le asigno a María Velandia</w:t>
      </w:r>
      <w:r w:rsidR="00CF09A7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</w:t>
      </w:r>
    </w:p>
    <w:p w14:paraId="2149B9A6" w14:textId="638C90B1" w:rsidR="00A41F61" w:rsidRPr="00A41F61" w:rsidRDefault="00A41F61">
      <w:pP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Además se resolvieron dudas de Git y Git Hub.</w:t>
      </w:r>
    </w:p>
    <w:sectPr w:rsidR="00A41F61" w:rsidRPr="00A41F61" w:rsidSect="0055776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43608" w14:textId="77777777" w:rsidR="00766B2D" w:rsidRDefault="00766B2D">
      <w:pPr>
        <w:spacing w:line="240" w:lineRule="auto"/>
      </w:pPr>
      <w:r>
        <w:separator/>
      </w:r>
    </w:p>
  </w:endnote>
  <w:endnote w:type="continuationSeparator" w:id="0">
    <w:p w14:paraId="2B9D5737" w14:textId="77777777" w:rsidR="00766B2D" w:rsidRDefault="00766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41640" w14:textId="77777777" w:rsidR="00B55231" w:rsidRDefault="00B552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50419" w14:textId="77777777" w:rsidR="00766B2D" w:rsidRDefault="00766B2D">
      <w:pPr>
        <w:spacing w:line="240" w:lineRule="auto"/>
      </w:pPr>
      <w:r>
        <w:separator/>
      </w:r>
    </w:p>
  </w:footnote>
  <w:footnote w:type="continuationSeparator" w:id="0">
    <w:p w14:paraId="682E4417" w14:textId="77777777" w:rsidR="00766B2D" w:rsidRDefault="00766B2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231"/>
    <w:rsid w:val="00491008"/>
    <w:rsid w:val="00557765"/>
    <w:rsid w:val="0067575B"/>
    <w:rsid w:val="00766B2D"/>
    <w:rsid w:val="00A41F61"/>
    <w:rsid w:val="00B55231"/>
    <w:rsid w:val="00CF09A7"/>
    <w:rsid w:val="00D61740"/>
    <w:rsid w:val="00FF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82BC"/>
  <w15:docId w15:val="{3F74FED2-FF35-4CE9-B4A8-02795F39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F09A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0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4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et.google.com/ufk-taua-ydw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eet.google.com/mkq-hbcd-o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868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Silva</cp:lastModifiedBy>
  <cp:revision>5</cp:revision>
  <dcterms:created xsi:type="dcterms:W3CDTF">2021-09-16T21:05:00Z</dcterms:created>
  <dcterms:modified xsi:type="dcterms:W3CDTF">2021-09-16T21:41:00Z</dcterms:modified>
</cp:coreProperties>
</file>