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DE CONTROL DE PEDIDOS PARA APP DE DELIVERY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LIAM TAYLOR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ANDRES SILVA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MANUEL BUITRAGO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SANTIAGO BARRANTES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MARIA PAULA VELANDIA SEDANO  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MARTHA DIAZ 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DOCENTE 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UNIVERSIDAD AUTÓNOMA DE BUCARAMANGA 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MISIÓN TIC 2022</w:t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2021</w:t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c1f7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Sprint Planning</w:t>
            </w:r>
          </w:p>
        </w:tc>
      </w:tr>
    </w:tbl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10/09/21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Horario: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6:00 pm a 6:30 pm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Recursos: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utilizó el enlace de meet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https://meet.google.com/ufk-taua-ydw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una reunión virtual. Se deja el enlace de la reunión como evidencia.</w:t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Participantes:</w:t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822488</wp:posOffset>
            </wp:positionH>
            <wp:positionV relativeFrom="page">
              <wp:posOffset>3350606</wp:posOffset>
            </wp:positionV>
            <wp:extent cx="5910263" cy="3593677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>
                      <a:alphaModFix amt="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5936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70"/>
        <w:gridCol w:w="5730"/>
        <w:tblGridChange w:id="0">
          <w:tblGrid>
            <w:gridCol w:w="3270"/>
            <w:gridCol w:w="5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Scrum Master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Andres Silva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Owner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Maria Paula Velandia Sedano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Ingeniero De Soporte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Liam Taylor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Ingeniero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Manuel Buitrago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Auxiliar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Santiago Barrantes</w:t>
            </w:r>
          </w:p>
        </w:tc>
      </w:tr>
    </w:tbl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 del proyecto:</w:t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empresa XYZ quieren realizar un software que apoye a los restaurantes de la ciudad con sus procesos de venta de productos gastronómicos, este con la finalidad de promocionar a los restaurantes mostrando sus menús, en la cual cada restaurante tiene muchos productos y a su vez un producto puede estar en varios restaurantes. El encargado del restaurante necesita tener una aplicación informática para gestionar la información de cada producto de su restaurante.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cada producto se requiere la siguiente información; Identificación del producto, nombre, categoría (que puede ser: desayuno, comida rápida, típica, postres, hamburguesa, pollo, saludable, parrilla, oriental, mexicana, italiana, sándwich y bebidas), precio este puede variar según el restaurante y descripción del producto.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cada restaurante se requiere la siguiente información: Identificación de la empresa, nombre, teléfono, correo electrónico, dirección, tipo de restaurante (que puede ser: desayunos, comida rápidas, típicas, postres, hamburguesas, pollo, saludable, parrillas, oriental, mexicana, italiana, sándwich y bebidas) además puede pertenecer a varios.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necesita gestionar los productos donde los restaurantes pueden: agregar productos desde un formulario, modificar la información del producto, ver la información del producto y eliminar el producto.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necesita que los restaurantes se gestionan de tal manera que puedan: registrarse en la plataforma con un formulario, puedan modificar sus datos si es necesario, pueda consultar su información y por último pueda eliminar su cuenta.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pueden revisar los restaurantes y tener información de sus productos.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entrar al sistema por parte del restaurante se necesita una validación de tal forma que les permita las funcionalidades de agregar, modificar, consultar y eliminar sus productos.</w:t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et.google.com/ufk-taua-ydw" TargetMode="Externa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