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DD1AB6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SISTEMA DE CONTROL DE PEDIDOS PARA APP DE DELIVERY </w:t>
      </w:r>
    </w:p>
    <w:p w14:paraId="465684C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304C71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F13A7B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5D59B3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47082A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10E87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B2A8F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A05F7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93D1E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9ABBE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6E83C6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LIAM TAYLOR</w:t>
      </w:r>
    </w:p>
    <w:p w14:paraId="29C1FE0D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SILVA</w:t>
      </w:r>
    </w:p>
    <w:p w14:paraId="123BF844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MANUEL BUITRAGO</w:t>
      </w:r>
    </w:p>
    <w:p w14:paraId="21AFFD61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SANTIAGO BARRANTES</w:t>
      </w:r>
    </w:p>
    <w:p w14:paraId="7798404F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MARIA PAULA VELANDIA SEDANO  </w:t>
      </w:r>
    </w:p>
    <w:p w14:paraId="26E8213E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501BD2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48080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68CBFC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665B69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CDB552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B1CD0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134EE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6A0BA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10CAE1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MARTHA DIAZ </w:t>
      </w:r>
    </w:p>
    <w:p w14:paraId="1F43BBE8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DOCENTE </w:t>
      </w:r>
    </w:p>
    <w:p w14:paraId="048C8688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11C8F4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56FF4D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CEB7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31FA71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617C18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E283A6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E17CD3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7E9EDE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UNIVERSIDAD AUTÓNOMA DE BUCARAMANGA </w:t>
      </w:r>
    </w:p>
    <w:p w14:paraId="27A179ED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MISIÓN TIC 2022</w:t>
      </w:r>
    </w:p>
    <w:p w14:paraId="78CF3350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0896F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D54D7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0924B8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28EEC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C1B2AC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5DF06080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B55231" w14:paraId="12B87E8D" w14:textId="77777777"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FD9E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82701306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Sprint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Planning</w:t>
            </w:r>
            <w:proofErr w:type="spellEnd"/>
          </w:p>
        </w:tc>
      </w:tr>
      <w:bookmarkEnd w:id="0"/>
    </w:tbl>
    <w:p w14:paraId="4ADBAD21" w14:textId="77777777" w:rsidR="00B55231" w:rsidRDefault="00B552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8DB6E2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10/09/21</w:t>
      </w:r>
    </w:p>
    <w:p w14:paraId="1FADEB86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sz w:val="24"/>
          <w:szCs w:val="24"/>
        </w:rPr>
        <w:t>6:00 pm a 6:30 pm</w:t>
      </w:r>
    </w:p>
    <w:p w14:paraId="6E312AF9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enlace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https://meet.google.com/ufk-taua-ydw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una reunión virtual. Se deja el enlace de la reunión como evidencia.</w:t>
      </w:r>
    </w:p>
    <w:p w14:paraId="6F4A949B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33EBC8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31E919AB" w14:textId="77777777" w:rsidR="00B55231" w:rsidRDefault="00766B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1" locked="0" layoutInCell="1" hidden="0" allowOverlap="1" wp14:anchorId="771F0910" wp14:editId="7CAB9907">
            <wp:simplePos x="0" y="0"/>
            <wp:positionH relativeFrom="page">
              <wp:posOffset>822488</wp:posOffset>
            </wp:positionH>
            <wp:positionV relativeFrom="page">
              <wp:posOffset>3350606</wp:posOffset>
            </wp:positionV>
            <wp:extent cx="5910263" cy="359367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B55231" w14:paraId="2547CA9A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8FEF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A35C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B55231" w14:paraId="0B045C89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490A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EF55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B55231" w14:paraId="7E0BE88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A047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9995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B55231" w14:paraId="437D9FE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94FA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F4E4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B55231" w14:paraId="5A77773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28ED" w14:textId="77777777" w:rsidR="00B55231" w:rsidRDefault="00766B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D4ED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B55231" w14:paraId="007E9EE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6122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1B43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14A1C06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019A0" w14:textId="77777777" w:rsidR="00B55231" w:rsidRDefault="00B552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3D00D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proyecto:</w:t>
      </w:r>
    </w:p>
    <w:p w14:paraId="4C115867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794929" w14:textId="3481358E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empresa XYZ quieren realizar un software que apoye a los restaurantes de la ciudad con sus procesos de venta de productos gastronómicos, este con la finalidad de promocionar a los restaurantes mostrando sus menús, en la cual cada restaurante tiene muchos productos y a su vez un producto puede estar en varios restaurantes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, además hay usuarios que pueden </w:t>
      </w:r>
      <w:proofErr w:type="gramStart"/>
      <w:r w:rsidR="001F3C49">
        <w:rPr>
          <w:rFonts w:ascii="Times New Roman" w:eastAsia="Times New Roman" w:hAnsi="Times New Roman" w:cs="Times New Roman"/>
          <w:sz w:val="24"/>
          <w:szCs w:val="24"/>
        </w:rPr>
        <w:t>comprar  varios</w:t>
      </w:r>
      <w:proofErr w:type="gramEnd"/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productos y un producto puede ser comprado por varios usuarios</w:t>
      </w:r>
      <w:r>
        <w:rPr>
          <w:rFonts w:ascii="Times New Roman" w:eastAsia="Times New Roman" w:hAnsi="Times New Roman" w:cs="Times New Roman"/>
          <w:sz w:val="24"/>
          <w:szCs w:val="24"/>
        </w:rPr>
        <w:t>. El encargado del restaurante necesita tener una aplicación informática para gestionar la información de cada producto de su restaurante.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¿</w:t>
      </w:r>
    </w:p>
    <w:p w14:paraId="57F8950A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producto se requiere la siguiente información; Identificación del producto, nombre, categoría (que puede ser: desayuno, comida rápida, típica, postres, hamburguesa, pollo, saludable, parrilla, oriental, mexicana, italiana, sándwich y bebidas), precio este puede variar según el restaurante y descripción del producto.</w:t>
      </w:r>
    </w:p>
    <w:p w14:paraId="767A9717" w14:textId="5BF065B8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restaurante se requiere la siguiente información: Identificación de la empresa, nombre, teléfono, correo electrónico, dirección, tipo de restaurante (que puede ser: desayunos, comida rápidas, típicas, postres, hamburguesas, pollo, saludable, parrillas, oriental, mexicana, italiana, sándwich y bebidas) además puede pertenecer a varios.</w:t>
      </w:r>
    </w:p>
    <w:p w14:paraId="307B3B95" w14:textId="3F1B44FB" w:rsidR="001F3C49" w:rsidRDefault="001F3C4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usuario se requiere la siguiente información: identificación, tipo de identificación, Nombre, teléfono, email y dirección.</w:t>
      </w:r>
    </w:p>
    <w:p w14:paraId="5803543A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 necesita gestionar los productos donde los restaurantes pueden: agregar productos desde un formulario, modificar la información del producto, ver la información del producto y eliminar el producto.</w:t>
      </w:r>
    </w:p>
    <w:p w14:paraId="12C30D1D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necesita que los restaurantes se gestionan de tal manera que puedan: registrarse en la plataforma con un formulario, puedan modificar sus datos si es necesario, pueda consultar su información y por último pueda eliminar su cuenta.</w:t>
      </w:r>
    </w:p>
    <w:p w14:paraId="5F9E91F8" w14:textId="047E16FD" w:rsidR="001F3C49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pueden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>, registrarse y eliminar su cuenta, además de poder comprar productos y cancelar el pedido.</w:t>
      </w:r>
    </w:p>
    <w:p w14:paraId="693A5970" w14:textId="708A663E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entrar al sistema por parte del restaurante se necesita una validación </w:t>
      </w:r>
      <w:r w:rsidR="001A07CB">
        <w:rPr>
          <w:rFonts w:ascii="Times New Roman" w:eastAsia="Times New Roman" w:hAnsi="Times New Roman" w:cs="Times New Roman"/>
          <w:sz w:val="24"/>
          <w:szCs w:val="24"/>
        </w:rPr>
        <w:t xml:space="preserve">con un usuario y contraseña </w:t>
      </w:r>
      <w:r>
        <w:rPr>
          <w:rFonts w:ascii="Times New Roman" w:eastAsia="Times New Roman" w:hAnsi="Times New Roman" w:cs="Times New Roman"/>
          <w:sz w:val="24"/>
          <w:szCs w:val="24"/>
        </w:rPr>
        <w:t>de tal forma que les permita las funcionalidades de agregar, modificar, consultar y eliminar sus productos.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Y por parte del usuario se requiere </w:t>
      </w:r>
      <w:proofErr w:type="spellStart"/>
      <w:r w:rsidR="001F3C49">
        <w:rPr>
          <w:rFonts w:ascii="Times New Roman" w:eastAsia="Times New Roman" w:hAnsi="Times New Roman" w:cs="Times New Roman"/>
          <w:sz w:val="24"/>
          <w:szCs w:val="24"/>
        </w:rPr>
        <w:t>logear</w:t>
      </w:r>
      <w:proofErr w:type="spellEnd"/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con email y contraseña para comprar los productos.</w:t>
      </w:r>
    </w:p>
    <w:p w14:paraId="491AE783" w14:textId="283069A7" w:rsidR="00D61740" w:rsidRDefault="00D61740" w:rsidP="00D617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555E9D3" w14:textId="77777777" w:rsidR="00D61740" w:rsidRDefault="00D61740" w:rsidP="00A427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D61740">
          <w:footerReference w:type="default" r:id="rId8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"/>
        <w:tblpPr w:leftFromText="141" w:rightFromText="141" w:horzAnchor="margin" w:tblpXSpec="center" w:tblpY="-54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D61740" w14:paraId="7EF08507" w14:textId="77777777" w:rsidTr="00491008">
        <w:trPr>
          <w:trHeight w:val="20"/>
        </w:trPr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03B7" w14:textId="56F44DB4" w:rsidR="00D61740" w:rsidRDefault="00D61740" w:rsidP="00491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 1</w:t>
            </w:r>
          </w:p>
        </w:tc>
      </w:tr>
    </w:tbl>
    <w:tbl>
      <w:tblPr>
        <w:tblpPr w:leftFromText="141" w:rightFromText="141" w:vertAnchor="text" w:horzAnchor="margin" w:tblpXSpec="center" w:tblpY="302"/>
        <w:tblW w:w="1612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940"/>
        <w:gridCol w:w="1200"/>
        <w:gridCol w:w="1640"/>
        <w:gridCol w:w="1480"/>
        <w:gridCol w:w="1940"/>
        <w:gridCol w:w="3740"/>
        <w:gridCol w:w="4300"/>
        <w:gridCol w:w="146"/>
      </w:tblGrid>
      <w:tr w:rsidR="00491008" w:rsidRPr="00491008" w14:paraId="1F1F080D" w14:textId="77777777" w:rsidTr="00491008">
        <w:trPr>
          <w:gridAfter w:val="1"/>
          <w:wAfter w:w="146" w:type="dxa"/>
          <w:trHeight w:val="420"/>
        </w:trPr>
        <w:tc>
          <w:tcPr>
            <w:tcW w:w="15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8D5049E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es-CO"/>
              </w:rPr>
            </w:pPr>
            <w:r w:rsidRPr="00491008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es-CO"/>
              </w:rPr>
              <w:t>G6_PROYECTO</w:t>
            </w:r>
          </w:p>
        </w:tc>
      </w:tr>
      <w:tr w:rsidR="00491008" w:rsidRPr="00491008" w14:paraId="00BBDD56" w14:textId="77777777" w:rsidTr="00491008">
        <w:trPr>
          <w:gridAfter w:val="1"/>
          <w:wAfter w:w="146" w:type="dxa"/>
          <w:trHeight w:val="600"/>
        </w:trPr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484AED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 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13553C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CODIGO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5DD323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[QUIEN, SUJETO]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1DD731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[EVENTO, OBJETO]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7949817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[DEBE, DEBERA, NO DEBE, NO DEBERA]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A9B6B52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[RESULTADO, CONSECUENCIA, PARA]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7770EEC5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REQUERIMIENTO</w:t>
            </w:r>
          </w:p>
        </w:tc>
        <w:tc>
          <w:tcPr>
            <w:tcW w:w="4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4284EE6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CRITERIOS DE ACEPTACION</w:t>
            </w:r>
          </w:p>
        </w:tc>
      </w:tr>
      <w:tr w:rsidR="00491008" w:rsidRPr="00491008" w14:paraId="30C4051C" w14:textId="77777777" w:rsidTr="00491008">
        <w:trPr>
          <w:trHeight w:val="288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26EAE2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0DB43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C8B98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181D49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C69F2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D5128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B33CF8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AE5B9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9ED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</w:tr>
      <w:tr w:rsidR="00491008" w:rsidRPr="00491008" w14:paraId="664CE796" w14:textId="77777777" w:rsidTr="00491008">
        <w:trPr>
          <w:trHeight w:val="561"/>
        </w:trPr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497B0"/>
            <w:textDirection w:val="tbLrV"/>
            <w:vAlign w:val="center"/>
            <w:hideMark/>
          </w:tcPr>
          <w:p w14:paraId="6B04DCE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  <w:r w:rsidRPr="004910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  <w:t>Sprint 1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49CADE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H1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79C7E16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Santiago Barrantes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041F7455" w14:textId="502DF119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Desarrollará las relaciones entre los componentes </w:t>
            </w:r>
            <w:r w:rsidR="00CF09A7" w:rsidRPr="00491008">
              <w:rPr>
                <w:rFonts w:ascii="Calibri" w:eastAsia="Times New Roman" w:hAnsi="Calibri" w:cs="Calibri"/>
                <w:color w:val="000000"/>
                <w:lang w:val="es-CO"/>
              </w:rPr>
              <w:t>del sistema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45BE85A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91AD214" w14:textId="3877EEA2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representada la lógica interna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4FA24C1" w14:textId="1470644A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Santiago Barrantes Desarrollara las relaciones entre los componentes </w:t>
            </w:r>
            <w:r w:rsidR="00CF09A7" w:rsidRPr="00491008">
              <w:rPr>
                <w:rFonts w:ascii="Calibri" w:eastAsia="Times New Roman" w:hAnsi="Calibri" w:cs="Calibri"/>
                <w:color w:val="000000"/>
                <w:lang w:val="es-CO"/>
              </w:rPr>
              <w:t>del sistema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. debe tener representada la lógica interna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1B60D1A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*Documentación   de los componentes *Se debe especificar las relaciones entre componentes *Un componente puede tener más de una relación.</w:t>
            </w:r>
          </w:p>
        </w:tc>
        <w:tc>
          <w:tcPr>
            <w:tcW w:w="146" w:type="dxa"/>
            <w:vAlign w:val="center"/>
            <w:hideMark/>
          </w:tcPr>
          <w:p w14:paraId="6C5725AA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14F81F7D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5D570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ADFC8A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22BD0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DBBE05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B9A0EB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0329922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029785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1FB0E1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F8F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6335FA49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CB18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92C3C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76DBDA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8117C0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1CFA92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9A099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E7016A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D21716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AF33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3BA1DEB4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CFBCA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4852F5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H2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47683F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Liam Tylor y Manuel Buitrago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11B230C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modelaran la estructura de la base de datos del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7C0691D7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deben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315EAD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organizada la información, haciendo optima la asignación y la petición   de datos.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1ADF8FE1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Liam Tylor y Manuel Buitrago modelaran la estructura de la base de datos del sistema. deben tener organizada la información, haciendo optima la asignación y la petición   de datos.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0D9F66A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*modelo Entidad relación o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>* modelo Relacional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y documentación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>*Cada tabla debe tener su respectivo identificador, el cual debe ser único.</w:t>
            </w:r>
          </w:p>
        </w:tc>
        <w:tc>
          <w:tcPr>
            <w:tcW w:w="146" w:type="dxa"/>
            <w:vAlign w:val="center"/>
            <w:hideMark/>
          </w:tcPr>
          <w:p w14:paraId="3733070A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6B1B9BC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E9719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5B76B4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89C1A5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7ABBD1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281356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E99BE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A0F130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F5A0E7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E9E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4BD5A681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350EB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7827D7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4130E4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A1866E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53192D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9DA84B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F23299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2FE708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9E38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163C064F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618CB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F60FB6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H3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2698DEC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Andres Silva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1A85682" w14:textId="24A46B68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realizar la sincronización del modelo de la base de datos con 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420B929E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104859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complementar el correcto funcionamiento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58716E1" w14:textId="3A81618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Andres Silva realizar la sincronización del modelo de la base de datos con el sistema. debe complementar el correcto funcionamiento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1A8581B8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*Documentación de la BD *La base de datos tiene que estar montada en algún gestor de bases de datos.</w:t>
            </w:r>
          </w:p>
        </w:tc>
        <w:tc>
          <w:tcPr>
            <w:tcW w:w="146" w:type="dxa"/>
            <w:vAlign w:val="center"/>
            <w:hideMark/>
          </w:tcPr>
          <w:p w14:paraId="0ECE2A5E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68A7E06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CAB3F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6676F4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924375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D6B711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DDFA9C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880DFE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31A8C2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C7F182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1FD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631A338B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59C2B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D8EB4E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6BEC90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032D37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8E7E98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3F6C3B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CBE73D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6E890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7794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0158DB2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383FF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BFB238D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H4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5C8FA7DF" w14:textId="561028E8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María Velandia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0E27F313" w14:textId="649C09D9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diseñara la estructura de navegación entre interfaces del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DA4EA4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ABD9A5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representada la lógica navegacional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6D6B394" w14:textId="79695FF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María Velandia diseñara la estructura de navegación entre interfaces del sistema. debe tener representada la lógica navegacional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35B4028B" w14:textId="5F37FD7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*Se debe especificar qué acciones se pueden ejecutar en cada interfaz *Se mostrarán atributos de las interfaces (cual será el home, y cual necesita autentificación) *Se debe presentar de manera jerárquica.</w:t>
            </w:r>
          </w:p>
        </w:tc>
        <w:tc>
          <w:tcPr>
            <w:tcW w:w="146" w:type="dxa"/>
            <w:vAlign w:val="center"/>
            <w:hideMark/>
          </w:tcPr>
          <w:p w14:paraId="55D256CD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27C06EC7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DD2BF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7ED25D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FD1460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A7858B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5F0BDC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FAD257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0839D4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4356C1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344D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4653C6D1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66851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40B763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C275F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D35679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4D3EF4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8F9EC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DCB41A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9A1E20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223F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</w:tbl>
    <w:p w14:paraId="7E860948" w14:textId="44F1331E" w:rsidR="00B55231" w:rsidRDefault="00B55231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3CD3B4C3" w14:textId="77777777" w:rsidR="00557765" w:rsidRDefault="0055776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sectPr w:rsidR="00557765" w:rsidSect="00D61740">
          <w:pgSz w:w="16838" w:h="11906" w:orient="landscape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"/>
        <w:tblpPr w:leftFromText="141" w:rightFromText="141" w:horzAnchor="margin" w:tblpXSpec="center" w:tblpY="-54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57765" w14:paraId="32BDD859" w14:textId="77777777" w:rsidTr="00A42700">
        <w:trPr>
          <w:trHeight w:val="20"/>
        </w:trPr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80B0" w14:textId="095C5DBF" w:rsidR="00557765" w:rsidRDefault="00557765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Daily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Meeting</w:t>
            </w:r>
            <w:proofErr w:type="gramEnd"/>
          </w:p>
        </w:tc>
      </w:tr>
    </w:tbl>
    <w:p w14:paraId="7442EF78" w14:textId="37852A40" w:rsidR="00557765" w:rsidRDefault="0055776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0AB2A621" w14:textId="4312C35C" w:rsidR="00557765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Fecha: </w:t>
      </w:r>
      <w:r w:rsidRPr="0055776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15/09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/21</w:t>
      </w:r>
    </w:p>
    <w:p w14:paraId="41DD7C36" w14:textId="49CAC92F" w:rsidR="00557765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557765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Horario: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5:00 pm a 5:15 pm</w:t>
      </w:r>
    </w:p>
    <w:p w14:paraId="7395EB14" w14:textId="1C003A8A" w:rsidR="0067575B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557765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Recursos: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</w:t>
      </w:r>
      <w:r w:rsidRPr="0055776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e utilizo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el enlace </w:t>
      </w:r>
      <w:hyperlink r:id="rId9" w:history="1">
        <w:r w:rsidR="00CF09A7" w:rsidRPr="004A16E6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val="es-CO"/>
          </w:rPr>
          <w:t>https://meet.google.com/mkq-hbcd-ona</w:t>
        </w:r>
      </w:hyperlink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 w:rsidR="0067575B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para una reunión virtual.</w:t>
      </w:r>
    </w:p>
    <w:p w14:paraId="0394ED37" w14:textId="616D7297" w:rsidR="00557765" w:rsidRDefault="0067575B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67575B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Participantes:</w:t>
      </w:r>
      <w:r w:rsidR="00557765" w:rsidRPr="0067575B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67575B" w14:paraId="470C4A09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CD5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D3E2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67575B" w14:paraId="580EF5BC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194E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9D9B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67575B" w14:paraId="64C3B2AF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1080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B39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67575B" w14:paraId="1516EFB7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E0A1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6066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67575B" w14:paraId="0C51FE2B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FDF9" w14:textId="77777777" w:rsidR="0067575B" w:rsidRDefault="0067575B" w:rsidP="00A427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FFAA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67575B" w14:paraId="55A53911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7031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6F7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3ED1E2AD" w14:textId="29D563E7" w:rsidR="0067575B" w:rsidRDefault="0067575B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7A666995" w14:textId="045FBE97" w:rsidR="0067575B" w:rsidRDefault="0067575B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</w:pPr>
      <w:r w:rsidRPr="006757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  <w:t>Descripción: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  <w:t xml:space="preserve"> </w:t>
      </w:r>
    </w:p>
    <w:p w14:paraId="57AC69AE" w14:textId="77777777" w:rsidR="00CF09A7" w:rsidRDefault="0067575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Se asigno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cada historia de usuario de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lo que iba hacer cada integrante del esquipo en el primer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Sprint,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de tal forma que quedaron así:</w:t>
      </w:r>
    </w:p>
    <w:p w14:paraId="4F5962DE" w14:textId="77777777" w:rsidR="00CF09A7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H1 – Diagramar los casos de usos – se le asigno a Santiago Barrantes</w:t>
      </w:r>
    </w:p>
    <w:p w14:paraId="13934A6E" w14:textId="28776568" w:rsidR="00CF09A7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H2 – Modelo de datos (entidad relación) – se le asigno a Manuel Buitrago</w:t>
      </w:r>
    </w:p>
    <w:p w14:paraId="681F6292" w14:textId="0F1C97E7" w:rsidR="0067575B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H2 – Modelo de datos (Modelo relacional) – se le asigno a Liam Tylor</w:t>
      </w:r>
    </w:p>
    <w:p w14:paraId="728B30B4" w14:textId="77777777" w:rsidR="00FF0245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H3 </w:t>
      </w:r>
      <w:r w:rsidR="00FF024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– Implementación de la base de datos – se le asigno a Andres Silva</w:t>
      </w:r>
    </w:p>
    <w:p w14:paraId="12F8368E" w14:textId="04496A0F" w:rsidR="00CF09A7" w:rsidRDefault="00FF024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H4 – Diagrama navegacional – se le asigno a María Velandia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2149B9A6" w14:textId="04ACFBF0" w:rsidR="003643AB" w:rsidRDefault="00A41F61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Además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se resolvieron dudas de Git y Git Hub.</w:t>
      </w:r>
    </w:p>
    <w:p w14:paraId="7DDC6292" w14:textId="77777777" w:rsidR="000F0E01" w:rsidRDefault="000F0E01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</w:p>
    <w:p w14:paraId="2CF7C8A7" w14:textId="77777777" w:rsidR="000F0E01" w:rsidRDefault="00BB01B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8EA188F">
          <v:rect id="_x0000_i1025" style="width:0;height:1.5pt" o:hralign="center" o:hrstd="t" o:hr="t" fillcolor="#a0a0a0" stroked="f"/>
        </w:pict>
      </w:r>
    </w:p>
    <w:p w14:paraId="38D986B6" w14:textId="77777777" w:rsidR="000F0E01" w:rsidRDefault="000F0E01" w:rsidP="000F0E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11B801" w14:textId="42C6D2B4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>/09/21</w:t>
      </w:r>
    </w:p>
    <w:p w14:paraId="1ECCC792" w14:textId="57C537A2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:00 pm a 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</w:p>
    <w:p w14:paraId="7204DDF9" w14:textId="12322E0E" w:rsidR="000F0E01" w:rsidRDefault="000F0E01" w:rsidP="00565F7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 xml:space="preserve">chat de nuestro grupo de </w:t>
      </w:r>
      <w:proofErr w:type="spellStart"/>
      <w:r w:rsidR="00565F77">
        <w:rPr>
          <w:rFonts w:ascii="Times New Roman" w:eastAsia="Times New Roman" w:hAnsi="Times New Roman" w:cs="Times New Roman"/>
          <w:sz w:val="24"/>
          <w:szCs w:val="24"/>
        </w:rPr>
        <w:t>whatssap</w:t>
      </w:r>
      <w:proofErr w:type="spellEnd"/>
    </w:p>
    <w:p w14:paraId="3FC4879A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7192F962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0F0E01" w14:paraId="747C60E3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7A8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96F8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0F0E01" w14:paraId="0162DFCF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D887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A65B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0F0E01" w14:paraId="275C5621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A725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10F4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0F0E01" w14:paraId="610B12D2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02A3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E81A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0F0E01" w14:paraId="4228A741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F948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DD5A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0F0E01" w14:paraId="034FEF70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3A96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5B64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2CA14294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83E5A9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E5038" w14:textId="1EDFE14C" w:rsidR="000F0E01" w:rsidRDefault="000F0E01" w:rsidP="000F0E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proyecto:</w:t>
      </w:r>
    </w:p>
    <w:p w14:paraId="0DD2E0FA" w14:textId="7E83C6AC" w:rsidR="00565F77" w:rsidRDefault="00565F77" w:rsidP="000F0E0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 llego un Acuerdo para cambiar el proyecto y agregar un modulo mas que es el de usuario el cual tiene la posibilidad de comprar los productos que el restaurante haya puesto en el mercado.</w:t>
      </w:r>
    </w:p>
    <w:p w14:paraId="2069B48A" w14:textId="2202AA7E" w:rsidR="00565F77" w:rsidRDefault="00565F77" w:rsidP="000F0E0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Además, se visualizó avances de su parte de trabajo de María Velandia y Andres Silva.</w:t>
      </w:r>
    </w:p>
    <w:p w14:paraId="35D889A0" w14:textId="733C3069" w:rsidR="00565F77" w:rsidRPr="00565F77" w:rsidRDefault="00565F77" w:rsidP="000F0E01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Los demás se comprometieron a entregar el 18/09/21 la parte que 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scorrespondio</w:t>
      </w:r>
      <w:proofErr w:type="spellEnd"/>
    </w:p>
    <w:p w14:paraId="4C286DA7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37C81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C3CBB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27992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EB340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F7697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55E9E" w14:textId="77777777" w:rsidR="000F0E01" w:rsidRDefault="00BB01B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77BD1C68">
          <v:rect id="_x0000_i1026" style="width:0;height:1.5pt" o:hralign="center" o:hrstd="t" o:hr="t" fillcolor="#a0a0a0" stroked="f"/>
        </w:pict>
      </w:r>
    </w:p>
    <w:p w14:paraId="48AB8C1E" w14:textId="052617B5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2C1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/09/21</w:t>
      </w:r>
    </w:p>
    <w:p w14:paraId="782B47FE" w14:textId="21297696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sz w:val="24"/>
          <w:szCs w:val="24"/>
        </w:rPr>
        <w:t>6:</w:t>
      </w:r>
      <w:r w:rsidR="000872C1">
        <w:rPr>
          <w:rFonts w:ascii="Times New Roman" w:eastAsia="Times New Roman" w:hAnsi="Times New Roman" w:cs="Times New Roman"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 a </w:t>
      </w:r>
      <w:r w:rsidR="000872C1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0872C1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</w:p>
    <w:p w14:paraId="2F75C719" w14:textId="29998394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enlace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0872C1" w:rsidRPr="001E015F">
          <w:rPr>
            <w:rStyle w:val="Hipervnculo"/>
          </w:rPr>
          <w:t>https://meet.google.com/jyc-vwkp-oxe</w:t>
        </w:r>
      </w:hyperlink>
      <w:r w:rsidR="000872C1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 una reunión virtual. Se deja el enlace de la reunión como evidencia.</w:t>
      </w:r>
    </w:p>
    <w:p w14:paraId="5463CC3E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F4F47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61B107B8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3360" behindDoc="1" locked="0" layoutInCell="1" hidden="0" allowOverlap="1" wp14:anchorId="1FE26425" wp14:editId="4B28B2B0">
            <wp:simplePos x="0" y="0"/>
            <wp:positionH relativeFrom="page">
              <wp:posOffset>770483</wp:posOffset>
            </wp:positionH>
            <wp:positionV relativeFrom="page">
              <wp:posOffset>4455040</wp:posOffset>
            </wp:positionV>
            <wp:extent cx="5910263" cy="3593677"/>
            <wp:effectExtent l="0" t="0" r="0" b="0"/>
            <wp:wrapNone/>
            <wp:docPr id="3" name="image2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magen que contiene Icono&#10;&#10;Descripción generada automáticamente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0F0E01" w14:paraId="5164B00E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F22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7DC5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0F0E01" w14:paraId="078C93BC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D97D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4011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0F0E01" w14:paraId="3E2F2834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58AE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ECB1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0F0E01" w14:paraId="4FBF58F3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2DEE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D188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0F0E01" w14:paraId="2A514A85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3692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6624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0F0E01" w14:paraId="2E024DB4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A92F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33E2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296BBBBF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E618F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5752F" w14:textId="6A29DE44" w:rsidR="000872C1" w:rsidRDefault="000F0E01" w:rsidP="000F0E01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Descripción del proyecto: </w:t>
      </w:r>
    </w:p>
    <w:p w14:paraId="6340C73E" w14:textId="0FB6C3DA" w:rsidR="000872C1" w:rsidRPr="000872C1" w:rsidRDefault="000872C1" w:rsidP="000F0E0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72C1">
        <w:rPr>
          <w:rFonts w:ascii="Times New Roman" w:eastAsia="Times New Roman" w:hAnsi="Times New Roman" w:cs="Times New Roman"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revisaron los avances de cada participante del proyecto en la cual Santiago Barrantes, María Velandia, Liam Tylor y Andres Silva Ya habían terminado su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parte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aunque Liam Tylor presentaba problemas en subirlo al Git Hub Y Manuel Buitrago se comprometió a terminar su parte.</w:t>
      </w:r>
    </w:p>
    <w:p w14:paraId="7B49EC3E" w14:textId="782D532A" w:rsidR="003643AB" w:rsidRDefault="003643A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br w:type="page"/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3643AB" w:rsidRPr="003643AB" w14:paraId="40CFDFC8" w14:textId="77777777" w:rsidTr="00EE0053"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DF4" w14:textId="77777777" w:rsidR="003643AB" w:rsidRPr="003643AB" w:rsidRDefault="003643AB" w:rsidP="00364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Product</w:t>
            </w:r>
            <w:proofErr w:type="spellEnd"/>
            <w:r w:rsidRPr="0036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6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Increment</w:t>
            </w:r>
            <w:proofErr w:type="spellEnd"/>
          </w:p>
        </w:tc>
      </w:tr>
    </w:tbl>
    <w:p w14:paraId="01C8C099" w14:textId="77777777" w:rsidR="003643AB" w:rsidRPr="003643AB" w:rsidRDefault="003643AB" w:rsidP="003643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155E6" w14:textId="466C3122" w:rsidR="003643AB" w:rsidRPr="003643AB" w:rsidRDefault="000872C1" w:rsidP="003643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H1</w:t>
      </w:r>
      <w:r w:rsidR="003643AB" w:rsidRPr="003643AB">
        <w:rPr>
          <w:rFonts w:ascii="Times New Roman" w:eastAsia="Times New Roman" w:hAnsi="Times New Roman" w:cs="Times New Roman"/>
          <w:b/>
          <w:sz w:val="24"/>
          <w:szCs w:val="24"/>
        </w:rPr>
        <w:t>: Diagrama de Uso</w:t>
      </w:r>
    </w:p>
    <w:p w14:paraId="1B990165" w14:textId="77777777" w:rsidR="003643AB" w:rsidRPr="003643AB" w:rsidRDefault="003643AB" w:rsidP="003643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D749F2" w14:textId="77777777" w:rsidR="003643AB" w:rsidRPr="003643AB" w:rsidRDefault="003643AB" w:rsidP="003643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FALTA DESCRIPCIÓN </w:t>
      </w:r>
    </w:p>
    <w:p w14:paraId="793CA2FA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53766" w14:textId="77777777" w:rsidR="003643AB" w:rsidRPr="003643AB" w:rsidRDefault="003643AB" w:rsidP="003643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114300" distB="114300" distL="114300" distR="114300" simplePos="0" relativeHeight="251660288" behindDoc="1" locked="0" layoutInCell="1" hidden="0" allowOverlap="1" wp14:anchorId="2B2443F3" wp14:editId="294F9430">
            <wp:simplePos x="0" y="0"/>
            <wp:positionH relativeFrom="page">
              <wp:posOffset>914400</wp:posOffset>
            </wp:positionH>
            <wp:positionV relativeFrom="page">
              <wp:posOffset>2896195</wp:posOffset>
            </wp:positionV>
            <wp:extent cx="5910263" cy="3593677"/>
            <wp:effectExtent l="0" t="0" r="0" b="0"/>
            <wp:wrapNone/>
            <wp:docPr id="2" name="image2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Imagen que contiene Icono&#10;&#10;Descripción generada automáticamente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643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CF4BB88" wp14:editId="3C0EA8E9">
            <wp:extent cx="3352800" cy="6705600"/>
            <wp:effectExtent l="0" t="0" r="0" b="0"/>
            <wp:docPr id="6" name="image3.jp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 descr="Diagrama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931" cy="6705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B1128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E01D9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C8700" w14:textId="3A510CF8" w:rsidR="000872C1" w:rsidRPr="003643AB" w:rsidRDefault="000872C1" w:rsidP="00087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Anexo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H2</w:t>
      </w: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: Modelos Entidad Relacional </w:t>
      </w:r>
    </w:p>
    <w:p w14:paraId="2AC3E464" w14:textId="77777777" w:rsidR="000872C1" w:rsidRPr="003643AB" w:rsidRDefault="000872C1" w:rsidP="000872C1">
      <w:pPr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DESCRIPCIÓN</w:t>
      </w:r>
    </w:p>
    <w:p w14:paraId="0EC4695B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A7757" w14:textId="6C798D6C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Anexo </w:t>
      </w:r>
      <w:r w:rsidR="000872C1">
        <w:rPr>
          <w:rFonts w:ascii="Times New Roman" w:eastAsia="Times New Roman" w:hAnsi="Times New Roman" w:cs="Times New Roman"/>
          <w:b/>
          <w:sz w:val="24"/>
          <w:szCs w:val="24"/>
        </w:rPr>
        <w:t>H2</w:t>
      </w: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>: Base De Datos Relacional</w:t>
      </w:r>
    </w:p>
    <w:p w14:paraId="4C910FAF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DESCRIPCIÓN</w:t>
      </w:r>
    </w:p>
    <w:p w14:paraId="7413868F" w14:textId="7D462C45" w:rsid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D432A" w14:textId="77777777" w:rsidR="000872C1" w:rsidRPr="003643AB" w:rsidRDefault="000872C1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E21EC" w14:textId="7D8FBFF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Anexo </w:t>
      </w:r>
      <w:r w:rsidR="000872C1">
        <w:rPr>
          <w:rFonts w:ascii="Times New Roman" w:eastAsia="Times New Roman" w:hAnsi="Times New Roman" w:cs="Times New Roman"/>
          <w:b/>
          <w:sz w:val="24"/>
          <w:szCs w:val="24"/>
        </w:rPr>
        <w:t>H3</w:t>
      </w: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spellEnd"/>
    </w:p>
    <w:p w14:paraId="72B47BC0" w14:textId="15AF65B9" w:rsidR="003643AB" w:rsidRDefault="003643AB" w:rsidP="003643A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3B3D02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Se realiz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o</w:t>
      </w:r>
      <w:r w:rsidRPr="003B3D02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la base 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e datos en Heidi con ayuda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Xamp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. Y se crearon las tablas correspondientes con SQL.</w:t>
      </w:r>
    </w:p>
    <w:p w14:paraId="10FC5EA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3CC6ECED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CREATE DATABASE if NOT EXISTS g6_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proyecto;</w:t>
      </w:r>
      <w:proofErr w:type="gramEnd"/>
    </w:p>
    <w:p w14:paraId="367C20E8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30731D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USE g6_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proyecto;</w:t>
      </w:r>
      <w:proofErr w:type="gramEnd"/>
    </w:p>
    <w:p w14:paraId="560F9224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E66602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88348F4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4F92867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433E5F0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4AD12FF1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56290F8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0046C71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usuartio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365013D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39162D8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DE213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ABF34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A181AD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7FF8A63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010E2437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nombre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NULL,</w:t>
      </w:r>
    </w:p>
    <w:p w14:paraId="1690125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telefono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NOT NULL,</w:t>
      </w:r>
    </w:p>
    <w:p w14:paraId="301C94E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email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45) NOT NULL,</w:t>
      </w:r>
    </w:p>
    <w:p w14:paraId="538A676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direccion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30) NOT NULL</w:t>
      </w:r>
    </w:p>
    <w:p w14:paraId="7FAEDDE8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728407D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E2E896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5AA98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3325BFB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4A378626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nombreCategoria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</w:t>
      </w:r>
    </w:p>
    <w:p w14:paraId="4F22370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6EA5A523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3BD264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6A714CE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idRC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179F0F3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4C182CD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567C145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fk_rest_cate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),</w:t>
      </w:r>
    </w:p>
    <w:p w14:paraId="7125DD5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fk_cate_rest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54AA581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2601FE1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57C7CE3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3CFD87A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57B062C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24CAA824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nombre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NULL,</w:t>
      </w:r>
    </w:p>
    <w:p w14:paraId="0DA12ED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NULL,</w:t>
      </w:r>
    </w:p>
    <w:p w14:paraId="7B8FC08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54DAF37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fk_cate_prod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6EBBA51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2FB9B41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23F4BC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5149B35B" w14:textId="77777777" w:rsidR="003643AB" w:rsidRPr="000F0E01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F0E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idUsuario</w:t>
      </w:r>
      <w:proofErr w:type="spellEnd"/>
      <w:r w:rsidRPr="000F0E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13728327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tipoIdentificacion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NULL,</w:t>
      </w:r>
    </w:p>
    <w:p w14:paraId="2B1E3886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nombre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30) NOT NULL,</w:t>
      </w:r>
    </w:p>
    <w:p w14:paraId="416B3FDA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telefono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NOT NULL,</w:t>
      </w:r>
    </w:p>
    <w:p w14:paraId="4A7D597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email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50) NOT NULL,</w:t>
      </w:r>
    </w:p>
    <w:p w14:paraId="45DF4C08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direccion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30) NOT null</w:t>
      </w:r>
    </w:p>
    <w:p w14:paraId="2274A227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6F7D847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A776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0D7B2D91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 INT PRIMARY KEY,</w:t>
      </w:r>
    </w:p>
    <w:p w14:paraId="498FC308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precioProducto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NOT NULL,</w:t>
      </w:r>
    </w:p>
    <w:p w14:paraId="2B39DBF4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descripcionProdcuto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100) NOT NULL,</w:t>
      </w:r>
    </w:p>
    <w:p w14:paraId="65B7F58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 xml:space="preserve"> INT,</w:t>
      </w:r>
    </w:p>
    <w:p w14:paraId="5D525C3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3BA8513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fk_rest_prod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),</w:t>
      </w:r>
    </w:p>
    <w:p w14:paraId="4341984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fk_prod_rest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467AE28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735265D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B198D1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5E45CC9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 INT PRIMARY KEY,</w:t>
      </w:r>
    </w:p>
    <w:p w14:paraId="36C5DF7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601BD88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274EF1F6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fk_prod_usa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),</w:t>
      </w:r>
    </w:p>
    <w:p w14:paraId="1AA53D51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fk_usua_prod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502E02D3" w14:textId="5433CA95" w:rsid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61EF9702" w14:textId="77777777" w:rsidR="000872C1" w:rsidRDefault="000872C1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A1AE2C" w14:textId="7E55432E" w:rsidR="000872C1" w:rsidRPr="003643AB" w:rsidRDefault="000872C1" w:rsidP="00087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Anexo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H4</w:t>
      </w: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: Diagrama De Navegación Del Sistema De Promoción De Restaurantes 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3643A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364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A3D023" w14:textId="77777777" w:rsidR="000872C1" w:rsidRPr="003643AB" w:rsidRDefault="000872C1" w:rsidP="000872C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495D2" w14:textId="77777777" w:rsidR="000872C1" w:rsidRPr="003643AB" w:rsidRDefault="000872C1" w:rsidP="000872C1">
      <w:pPr>
        <w:rPr>
          <w:rFonts w:ascii="Times New Roman" w:eastAsia="Times New Roman" w:hAnsi="Times New Roman" w:cs="Times New Roman"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sz w:val="24"/>
          <w:szCs w:val="24"/>
        </w:rPr>
        <w:t>Para la realización del diagrama navegacional se utilizó el software libre Draw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t xml:space="preserve">io, en su última versión. </w:t>
      </w:r>
    </w:p>
    <w:p w14:paraId="4EA48197" w14:textId="77777777" w:rsidR="000872C1" w:rsidRPr="003643AB" w:rsidRDefault="000872C1" w:rsidP="000872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114300" distB="114300" distL="114300" distR="114300" simplePos="0" relativeHeight="251665408" behindDoc="1" locked="0" layoutInCell="1" hidden="0" allowOverlap="1" wp14:anchorId="180C51B4" wp14:editId="2BA723AF">
            <wp:simplePos x="0" y="0"/>
            <wp:positionH relativeFrom="page">
              <wp:posOffset>870113</wp:posOffset>
            </wp:positionH>
            <wp:positionV relativeFrom="page">
              <wp:posOffset>2951355</wp:posOffset>
            </wp:positionV>
            <wp:extent cx="5910263" cy="3593677"/>
            <wp:effectExtent l="0" t="0" r="0" b="0"/>
            <wp:wrapNone/>
            <wp:docPr id="7" name="image2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Imagen que contiene Icono&#10;&#10;Descripción generada automáticamente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643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610BA61" wp14:editId="0ACAF1DC">
            <wp:extent cx="5376863" cy="6076950"/>
            <wp:effectExtent l="0" t="0" r="0" b="0"/>
            <wp:docPr id="5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Diagrama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607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84C14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DB5FFA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A654C" w14:textId="77777777" w:rsidR="00A41F61" w:rsidRPr="00A41F61" w:rsidRDefault="00A41F61">
      <w:pP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s-CO"/>
        </w:rPr>
      </w:pPr>
    </w:p>
    <w:sectPr w:rsidR="00A41F61" w:rsidRPr="00A41F61" w:rsidSect="0055776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784D5" w14:textId="77777777" w:rsidR="00BB01B1" w:rsidRDefault="00BB01B1">
      <w:pPr>
        <w:spacing w:line="240" w:lineRule="auto"/>
      </w:pPr>
      <w:r>
        <w:separator/>
      </w:r>
    </w:p>
  </w:endnote>
  <w:endnote w:type="continuationSeparator" w:id="0">
    <w:p w14:paraId="67A51822" w14:textId="77777777" w:rsidR="00BB01B1" w:rsidRDefault="00BB0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41640" w14:textId="77777777" w:rsidR="00B55231" w:rsidRDefault="00B552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6DA9D" w14:textId="77777777" w:rsidR="00BB01B1" w:rsidRDefault="00BB01B1">
      <w:pPr>
        <w:spacing w:line="240" w:lineRule="auto"/>
      </w:pPr>
      <w:r>
        <w:separator/>
      </w:r>
    </w:p>
  </w:footnote>
  <w:footnote w:type="continuationSeparator" w:id="0">
    <w:p w14:paraId="08AC62D3" w14:textId="77777777" w:rsidR="00BB01B1" w:rsidRDefault="00BB01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31"/>
    <w:rsid w:val="000872C1"/>
    <w:rsid w:val="000F0E01"/>
    <w:rsid w:val="001A07CB"/>
    <w:rsid w:val="001F3C49"/>
    <w:rsid w:val="00302324"/>
    <w:rsid w:val="003643AB"/>
    <w:rsid w:val="003C5CE9"/>
    <w:rsid w:val="00491008"/>
    <w:rsid w:val="00557765"/>
    <w:rsid w:val="00565F77"/>
    <w:rsid w:val="005E7429"/>
    <w:rsid w:val="0067575B"/>
    <w:rsid w:val="00766B2D"/>
    <w:rsid w:val="009F4A17"/>
    <w:rsid w:val="00A41F61"/>
    <w:rsid w:val="00B55231"/>
    <w:rsid w:val="00BB01B1"/>
    <w:rsid w:val="00CF09A7"/>
    <w:rsid w:val="00D61740"/>
    <w:rsid w:val="00F06317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82BC"/>
  <w15:docId w15:val="{3F74FED2-FF35-4CE9-B4A8-02795F39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09A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0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ufk-taua-ydw" TargetMode="External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0" Type="http://schemas.openxmlformats.org/officeDocument/2006/relationships/hyperlink" Target="https://meet.google.com/jyc-vwkp-ox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et.google.com/mkq-hbcd-o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1530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Silva</cp:lastModifiedBy>
  <cp:revision>11</cp:revision>
  <dcterms:created xsi:type="dcterms:W3CDTF">2021-09-16T21:05:00Z</dcterms:created>
  <dcterms:modified xsi:type="dcterms:W3CDTF">2021-09-21T14:44:00Z</dcterms:modified>
</cp:coreProperties>
</file>