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ackground w:color="FFFFFF"/>
  <w:body>
    <w:p w14:paraId="7D3E95C4" w14:textId="77777777" w:rsidR="00B54E89" w:rsidRDefault="006331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SISTEMA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  PROMOCIÓN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DE RESTAURANTES DE DELIVERY </w:t>
      </w:r>
    </w:p>
    <w:p w14:paraId="65048AE5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A51556B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D46EF19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4F440F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CF2D336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A9D7756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F80B56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77D7CE10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D092444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52C10045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34406A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980B2E" w14:textId="77777777" w:rsidR="00B54E89" w:rsidRDefault="006331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ANDRES SILVA</w:t>
      </w:r>
    </w:p>
    <w:p w14:paraId="4FF1DA66" w14:textId="77777777" w:rsidR="00B54E89" w:rsidRDefault="006331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MANUEL BUITRAGO</w:t>
      </w:r>
    </w:p>
    <w:p w14:paraId="0C544A1C" w14:textId="77777777" w:rsidR="00B54E89" w:rsidRDefault="006331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MARIA PAULA VELANDIA SEDANO  </w:t>
      </w:r>
    </w:p>
    <w:p w14:paraId="18ABB97D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F7B56C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F7AEE0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BFC9B84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4E7167B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0564C84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9C24A01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D9DF157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405C70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327199E" w14:textId="77777777" w:rsidR="00B54E89" w:rsidRDefault="006331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MARTHA DIAZ </w:t>
      </w:r>
    </w:p>
    <w:p w14:paraId="5E0E8FA6" w14:textId="77777777" w:rsidR="00B54E89" w:rsidRDefault="006331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DOCENTE </w:t>
      </w:r>
    </w:p>
    <w:p w14:paraId="6FA9B78E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CF3C423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0EB84ECE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FB3F161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453FE716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F911075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B312DB3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8B2F3A8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343A66BF" w14:textId="77777777" w:rsidR="00B54E89" w:rsidRDefault="006331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UNIVERSIDAD AUTÓNOMA DE BUCARAMANGA </w:t>
      </w:r>
    </w:p>
    <w:p w14:paraId="3F848ABF" w14:textId="77777777" w:rsidR="00B54E89" w:rsidRDefault="006331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MISIÓN TIC 2022</w:t>
      </w:r>
    </w:p>
    <w:p w14:paraId="5ACBA7AA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51EBFC46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539E943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9B69564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C8E064D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1F94A43F" w14:textId="77777777" w:rsidR="00B54E89" w:rsidRDefault="006331FD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2021</w:t>
      </w:r>
    </w:p>
    <w:p w14:paraId="246DCA7F" w14:textId="77777777" w:rsidR="00B54E89" w:rsidRDefault="00B54E89"/>
    <w:p w14:paraId="22FE3A2A" w14:textId="77777777" w:rsidR="00B54E89" w:rsidRDefault="00B54E89"/>
    <w:p w14:paraId="0E0A1070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El presente archivo contiene los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requerimientos correspondiente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al Sprint 4, los cuales se desarrollaron en lo corrido de la quinta semana de clase. Sumado a ello, se adjuntan los anexos relacionados a cada exigencia, estos son: </w:t>
      </w:r>
    </w:p>
    <w:p w14:paraId="33254E7D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3940D4EC" w14:textId="77777777" w:rsidR="00B54E89" w:rsidRDefault="006331FD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Anexo N°1: Mejorar estilo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de CSS</w:t>
      </w:r>
    </w:p>
    <w:p w14:paraId="07352E77" w14:textId="77777777" w:rsidR="00B54E89" w:rsidRDefault="006331FD">
      <w:pPr>
        <w:numPr>
          <w:ilvl w:val="0"/>
          <w:numId w:val="1"/>
        </w:numPr>
      </w:pPr>
      <w:r>
        <w:rPr>
          <w:rFonts w:ascii="Times New Roman" w:eastAsia="Times New Roman" w:hAnsi="Times New Roman" w:cs="Times New Roman"/>
          <w:sz w:val="24"/>
          <w:szCs w:val="24"/>
        </w:rPr>
        <w:t>Anexo N°2: Enlaces de navegación de la página web.</w:t>
      </w:r>
    </w:p>
    <w:p w14:paraId="1E443EB5" w14:textId="77777777" w:rsidR="00B54E89" w:rsidRDefault="006331FD">
      <w:pPr>
        <w:numPr>
          <w:ilvl w:val="0"/>
          <w:numId w:val="1"/>
        </w:numPr>
        <w:spacing w:after="240"/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Anexo N°3: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.</w:t>
      </w:r>
    </w:p>
    <w:p w14:paraId="3B26776D" w14:textId="5AFBE262" w:rsidR="005434F1" w:rsidRDefault="005434F1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br w:type="page"/>
      </w:r>
    </w:p>
    <w:p w14:paraId="6D2E3D6C" w14:textId="77777777" w:rsidR="005434F1" w:rsidRDefault="005434F1">
      <w:pPr>
        <w:rPr>
          <w:rFonts w:ascii="Times New Roman" w:eastAsia="Times New Roman" w:hAnsi="Times New Roman" w:cs="Times New Roman"/>
          <w:sz w:val="24"/>
          <w:szCs w:val="24"/>
        </w:rPr>
        <w:sectPr w:rsidR="005434F1">
          <w:pgSz w:w="11906" w:h="16838"/>
          <w:pgMar w:top="1440" w:right="1440" w:bottom="1440" w:left="1440" w:header="720" w:footer="720" w:gutter="0"/>
          <w:pgNumType w:start="1"/>
          <w:cols w:space="720"/>
        </w:sectPr>
      </w:pPr>
    </w:p>
    <w:tbl>
      <w:tblPr>
        <w:tblStyle w:val="a"/>
        <w:tblpPr w:leftFromText="141" w:rightFromText="141" w:vertAnchor="text" w:horzAnchor="page" w:tblpX="2473" w:tblpY="-851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5434F1" w14:paraId="225F5549" w14:textId="77777777" w:rsidTr="005434F1"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A2A4329" w14:textId="77777777" w:rsidR="005434F1" w:rsidRDefault="005434F1" w:rsidP="005434F1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Sprint 4</w:t>
            </w:r>
          </w:p>
        </w:tc>
      </w:tr>
    </w:tbl>
    <w:p w14:paraId="149CEE93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Se realiza a lo largo de la quinta semana de clase y se desarrollan se desarrollan los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login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>, formularios y tablas en lenguaje CSS.</w:t>
      </w:r>
    </w:p>
    <w:p w14:paraId="63793812" w14:textId="77777777" w:rsidR="00B54E89" w:rsidRDefault="00B54E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6426" w:type="dxa"/>
        <w:tblInd w:w="-1229" w:type="dxa"/>
        <w:tblCellMar>
          <w:top w:w="15" w:type="dxa"/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740"/>
        <w:gridCol w:w="940"/>
        <w:gridCol w:w="1200"/>
        <w:gridCol w:w="1640"/>
        <w:gridCol w:w="1480"/>
        <w:gridCol w:w="1940"/>
        <w:gridCol w:w="3740"/>
        <w:gridCol w:w="4600"/>
        <w:gridCol w:w="146"/>
      </w:tblGrid>
      <w:tr w:rsidR="005434F1" w:rsidRPr="005434F1" w14:paraId="52BE27D8" w14:textId="77777777" w:rsidTr="005434F1">
        <w:trPr>
          <w:gridAfter w:val="1"/>
          <w:wAfter w:w="146" w:type="dxa"/>
          <w:trHeight w:val="660"/>
        </w:trPr>
        <w:tc>
          <w:tcPr>
            <w:tcW w:w="16280" w:type="dxa"/>
            <w:gridSpan w:val="8"/>
            <w:tcBorders>
              <w:top w:val="nil"/>
              <w:left w:val="nil"/>
              <w:bottom w:val="nil"/>
              <w:right w:val="nil"/>
            </w:tcBorders>
            <w:shd w:val="clear" w:color="000000" w:fill="203764"/>
            <w:noWrap/>
            <w:vAlign w:val="bottom"/>
            <w:hideMark/>
          </w:tcPr>
          <w:p w14:paraId="2B32B107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</w:pPr>
            <w:r w:rsidRPr="005434F1">
              <w:rPr>
                <w:rFonts w:ascii="Calibri" w:eastAsia="Times New Roman" w:hAnsi="Calibri" w:cs="Calibri"/>
                <w:b/>
                <w:bCs/>
                <w:color w:val="FFFFFF"/>
                <w:sz w:val="32"/>
                <w:szCs w:val="32"/>
                <w:lang w:val="es-CO"/>
              </w:rPr>
              <w:t>G6_PROYECTO</w:t>
            </w:r>
          </w:p>
        </w:tc>
      </w:tr>
      <w:tr w:rsidR="005434F1" w:rsidRPr="005434F1" w14:paraId="7CBCD6D3" w14:textId="77777777" w:rsidTr="005434F1">
        <w:trPr>
          <w:gridAfter w:val="1"/>
          <w:wAfter w:w="146" w:type="dxa"/>
          <w:trHeight w:val="660"/>
        </w:trPr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40B5C30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FFFFFF"/>
                <w:lang w:val="es-CO"/>
              </w:rPr>
              <w:t> </w:t>
            </w:r>
          </w:p>
        </w:tc>
        <w:tc>
          <w:tcPr>
            <w:tcW w:w="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22DC8BA9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FFFFFF"/>
                <w:lang w:val="es-CO"/>
              </w:rPr>
              <w:t>CODIGO</w:t>
            </w:r>
          </w:p>
        </w:tc>
        <w:tc>
          <w:tcPr>
            <w:tcW w:w="120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1E68D4B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FFFFFF"/>
                <w:lang w:val="es-CO"/>
              </w:rPr>
              <w:t>[QUIEN, SUJETO]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4C720E2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FFFFFF"/>
                <w:lang w:val="es-CO"/>
              </w:rPr>
              <w:t>[EVENTO, OBJETO]</w:t>
            </w:r>
          </w:p>
        </w:tc>
        <w:tc>
          <w:tcPr>
            <w:tcW w:w="148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66453F24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FFFFFF"/>
                <w:lang w:val="es-CO"/>
              </w:rPr>
              <w:t>[DEBE, DEBERA, NO DEBE, NO DEBERA]</w:t>
            </w:r>
          </w:p>
        </w:tc>
        <w:tc>
          <w:tcPr>
            <w:tcW w:w="1940" w:type="dxa"/>
            <w:vMerge w:val="restart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000000" w:fill="4472C4"/>
            <w:vAlign w:val="center"/>
            <w:hideMark/>
          </w:tcPr>
          <w:p w14:paraId="09942C07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FFFFFF"/>
                <w:lang w:val="es-CO"/>
              </w:rPr>
              <w:t>[RESULTADO, CONSECUENCIA, PARA]</w:t>
            </w:r>
          </w:p>
        </w:tc>
        <w:tc>
          <w:tcPr>
            <w:tcW w:w="374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1469B893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FFFFFF"/>
                <w:lang w:val="es-CO"/>
              </w:rPr>
              <w:t>REQUERIMIENTO</w:t>
            </w:r>
          </w:p>
        </w:tc>
        <w:tc>
          <w:tcPr>
            <w:tcW w:w="4600" w:type="dxa"/>
            <w:vMerge w:val="restart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000000" w:fill="4472C4"/>
            <w:vAlign w:val="center"/>
            <w:hideMark/>
          </w:tcPr>
          <w:p w14:paraId="36DAA370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FFFFFF"/>
                <w:lang w:val="es-CO"/>
              </w:rPr>
              <w:t>CRITERIOS DE ACEPTACION</w:t>
            </w:r>
          </w:p>
        </w:tc>
      </w:tr>
      <w:tr w:rsidR="005434F1" w:rsidRPr="005434F1" w14:paraId="050649F8" w14:textId="77777777" w:rsidTr="005434F1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38A665E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1F861EF5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775E6BC0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  <w:hideMark/>
          </w:tcPr>
          <w:p w14:paraId="7C58A147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6F301CCC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  <w:hideMark/>
          </w:tcPr>
          <w:p w14:paraId="23CDAFA1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24D76E29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4600" w:type="dxa"/>
            <w:vMerge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  <w:hideMark/>
          </w:tcPr>
          <w:p w14:paraId="77A9D6FC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A97550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FFFFFF"/>
                <w:lang w:val="es-CO"/>
              </w:rPr>
            </w:pPr>
          </w:p>
        </w:tc>
      </w:tr>
      <w:tr w:rsidR="005434F1" w:rsidRPr="005434F1" w14:paraId="30432CD8" w14:textId="77777777" w:rsidTr="005434F1">
        <w:trPr>
          <w:trHeight w:val="561"/>
        </w:trPr>
        <w:tc>
          <w:tcPr>
            <w:tcW w:w="740" w:type="dxa"/>
            <w:vMerge w:val="restart"/>
            <w:tcBorders>
              <w:top w:val="nil"/>
              <w:left w:val="nil"/>
              <w:bottom w:val="nil"/>
              <w:right w:val="nil"/>
            </w:tcBorders>
            <w:shd w:val="clear" w:color="000000" w:fill="8497B0"/>
            <w:textDirection w:val="tbLrV"/>
            <w:vAlign w:val="center"/>
            <w:hideMark/>
          </w:tcPr>
          <w:p w14:paraId="5D5062A5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  <w:r w:rsidRPr="005434F1"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  <w:t>Sprint 4</w:t>
            </w: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6FE52C94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H14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5EC2566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Maria</w:t>
            </w:r>
            <w:proofErr w:type="spellEnd"/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Velandia</w:t>
            </w:r>
          </w:p>
        </w:tc>
        <w:tc>
          <w:tcPr>
            <w:tcW w:w="1640" w:type="dxa"/>
            <w:vMerge w:val="restart"/>
            <w:tcBorders>
              <w:top w:val="single" w:sz="8" w:space="0" w:color="203764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0F6388CF" w14:textId="285A653E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realizara mejoras a los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estilos </w:t>
            </w:r>
            <w:proofErr w:type="spellStart"/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css</w:t>
            </w:r>
            <w:proofErr w:type="spellEnd"/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78841D00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7F5984DA" w14:textId="642CAB41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permitir evidenciar el logo de y ver mejoras de interfaces en las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páginas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web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84AA924" w14:textId="7EFA45A1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proofErr w:type="spellStart"/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Maria</w:t>
            </w:r>
            <w:proofErr w:type="spellEnd"/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Velandia realizara mejoras a los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estilos </w:t>
            </w:r>
            <w:proofErr w:type="spellStart"/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css</w:t>
            </w:r>
            <w:proofErr w:type="spellEnd"/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debe permitir evidenciar el logo de y ver mejoras de interfaces en las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páginas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web </w:t>
            </w:r>
          </w:p>
        </w:tc>
        <w:tc>
          <w:tcPr>
            <w:tcW w:w="4600" w:type="dxa"/>
            <w:vMerge w:val="restart"/>
            <w:tcBorders>
              <w:top w:val="single" w:sz="8" w:space="0" w:color="203764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53478CFD" w14:textId="001C2CB8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*Se debe ver el logo de la aplicación en cada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página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web,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además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mejorar visualmente algunas de los estilos ya realizados.</w:t>
            </w:r>
          </w:p>
        </w:tc>
        <w:tc>
          <w:tcPr>
            <w:tcW w:w="146" w:type="dxa"/>
            <w:vAlign w:val="center"/>
            <w:hideMark/>
          </w:tcPr>
          <w:p w14:paraId="7AF8A79D" w14:textId="77777777" w:rsidR="005434F1" w:rsidRPr="005434F1" w:rsidRDefault="005434F1" w:rsidP="005434F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5434F1" w:rsidRPr="005434F1" w14:paraId="789A510A" w14:textId="77777777" w:rsidTr="005434F1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C1C2939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F661F82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BD3BA16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single" w:sz="8" w:space="0" w:color="203764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4969B35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0CD2974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9BC21E1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16C8D4E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600" w:type="dxa"/>
            <w:vMerge/>
            <w:tcBorders>
              <w:top w:val="single" w:sz="8" w:space="0" w:color="203764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C75B7A3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B12BAEF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5434F1" w:rsidRPr="005434F1" w14:paraId="1DB3E7D5" w14:textId="77777777" w:rsidTr="005434F1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323F441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55E32C3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9CE31D1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single" w:sz="8" w:space="0" w:color="203764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659E3A2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17EAD59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3CCED9A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7C3DE40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600" w:type="dxa"/>
            <w:vMerge/>
            <w:tcBorders>
              <w:top w:val="single" w:sz="8" w:space="0" w:color="203764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03204A7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9E97ED7" w14:textId="77777777" w:rsidR="005434F1" w:rsidRPr="005434F1" w:rsidRDefault="005434F1" w:rsidP="005434F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5434F1" w:rsidRPr="005434F1" w14:paraId="35FD8B61" w14:textId="77777777" w:rsidTr="005434F1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9D1952C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85474B4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H5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7B0DEE4F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Manuel Buitrago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607C537E" w14:textId="74B8012D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realizara los enlaces de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navegación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la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página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web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C9C0049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debe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27C3BF7F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permitir poder navegar y volver a cada sitio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1B962FD9" w14:textId="6771D582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Manuel Buitrago realizara los enlaces de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navegación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de la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página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web debe </w:t>
            </w:r>
            <w:proofErr w:type="gramStart"/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permitir poder navegar</w:t>
            </w:r>
            <w:proofErr w:type="gramEnd"/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y volver a cada sitio </w:t>
            </w:r>
          </w:p>
        </w:tc>
        <w:tc>
          <w:tcPr>
            <w:tcW w:w="46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auto" w:fill="auto"/>
            <w:vAlign w:val="center"/>
            <w:hideMark/>
          </w:tcPr>
          <w:p w14:paraId="6BB660F6" w14:textId="6E05D756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*se debe implementar la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navegación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entre los diferentes enlaces de la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página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web</w:t>
            </w:r>
          </w:p>
        </w:tc>
        <w:tc>
          <w:tcPr>
            <w:tcW w:w="146" w:type="dxa"/>
            <w:vAlign w:val="center"/>
            <w:hideMark/>
          </w:tcPr>
          <w:p w14:paraId="4EB2A1FF" w14:textId="77777777" w:rsidR="005434F1" w:rsidRPr="005434F1" w:rsidRDefault="005434F1" w:rsidP="005434F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5434F1" w:rsidRPr="005434F1" w14:paraId="6425A69C" w14:textId="77777777" w:rsidTr="005434F1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5AD8D69D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BAE1EB9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1DD894E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AE956F7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4BA35A5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6A8D4B5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5F4EE76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6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06CDC04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B41534F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5434F1" w:rsidRPr="005434F1" w14:paraId="7DB6A76D" w14:textId="77777777" w:rsidTr="005434F1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13758F42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0058FA0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063ACE4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AEC7068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BA12DDB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1690FDD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6925AF1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6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7B7983B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957F09E" w14:textId="77777777" w:rsidR="005434F1" w:rsidRPr="005434F1" w:rsidRDefault="005434F1" w:rsidP="005434F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5434F1" w:rsidRPr="005434F1" w14:paraId="10311268" w14:textId="77777777" w:rsidTr="005434F1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6341EC1E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730C2DE9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H16</w:t>
            </w:r>
          </w:p>
        </w:tc>
        <w:tc>
          <w:tcPr>
            <w:tcW w:w="12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354A3CE1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Andres Silva</w:t>
            </w:r>
          </w:p>
        </w:tc>
        <w:tc>
          <w:tcPr>
            <w:tcW w:w="16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7C0E59AD" w14:textId="217803C6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realizara el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JavaScript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.</w:t>
            </w:r>
          </w:p>
        </w:tc>
        <w:tc>
          <w:tcPr>
            <w:tcW w:w="148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4D934F29" w14:textId="64D24582" w:rsidR="005434F1" w:rsidRPr="005434F1" w:rsidRDefault="00036F62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deberá</w:t>
            </w:r>
          </w:p>
        </w:tc>
        <w:tc>
          <w:tcPr>
            <w:tcW w:w="19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2750C7EA" w14:textId="2893E872" w:rsidR="005434F1" w:rsidRPr="005434F1" w:rsidRDefault="00036F62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darles</w:t>
            </w:r>
            <w:r w:rsidR="005434F1"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funcionalidad a los diferentes procesos de la 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>página</w:t>
            </w:r>
            <w:r w:rsidR="005434F1"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web</w:t>
            </w:r>
          </w:p>
        </w:tc>
        <w:tc>
          <w:tcPr>
            <w:tcW w:w="374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611224B0" w14:textId="1FC575DC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Andres Silva realizara el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JavaScript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.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deberá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darles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funcionalidad a los diferentes procesos de la </w:t>
            </w:r>
            <w:r w:rsidR="00036F62" w:rsidRPr="005434F1">
              <w:rPr>
                <w:rFonts w:ascii="Calibri" w:eastAsia="Times New Roman" w:hAnsi="Calibri" w:cs="Calibri"/>
                <w:color w:val="000000"/>
                <w:lang w:val="es-CO"/>
              </w:rPr>
              <w:t>página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 web </w:t>
            </w:r>
          </w:p>
        </w:tc>
        <w:tc>
          <w:tcPr>
            <w:tcW w:w="4600" w:type="dxa"/>
            <w:vMerge w:val="restart"/>
            <w:tcBorders>
              <w:top w:val="nil"/>
              <w:left w:val="nil"/>
              <w:bottom w:val="single" w:sz="8" w:space="0" w:color="203764"/>
              <w:right w:val="nil"/>
            </w:tcBorders>
            <w:shd w:val="clear" w:color="000000" w:fill="D6DCE4"/>
            <w:vAlign w:val="center"/>
            <w:hideMark/>
          </w:tcPr>
          <w:p w14:paraId="1016551F" w14:textId="3836E49E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*se </w:t>
            </w:r>
            <w:r w:rsidR="00036F62">
              <w:rPr>
                <w:rFonts w:ascii="Calibri" w:eastAsia="Times New Roman" w:hAnsi="Calibri" w:cs="Calibri"/>
                <w:color w:val="000000"/>
                <w:lang w:val="es-CO"/>
              </w:rPr>
              <w:t xml:space="preserve">implementó que cada que se crea, modifica o elimina un producto sale una alerta verificando lo sucedido, además se implementó un </w:t>
            </w:r>
            <w:proofErr w:type="spellStart"/>
            <w:r w:rsidR="00036F62">
              <w:rPr>
                <w:rFonts w:ascii="Calibri" w:eastAsia="Times New Roman" w:hAnsi="Calibri" w:cs="Calibri"/>
                <w:color w:val="000000"/>
                <w:lang w:val="es-CO"/>
              </w:rPr>
              <w:t>login</w:t>
            </w:r>
            <w:proofErr w:type="spellEnd"/>
            <w:r w:rsidR="00036F62">
              <w:rPr>
                <w:rFonts w:ascii="Calibri" w:eastAsia="Times New Roman" w:hAnsi="Calibri" w:cs="Calibri"/>
                <w:color w:val="000000"/>
                <w:lang w:val="es-CO"/>
              </w:rPr>
              <w:t xml:space="preserve"> a los menús de restaurante con el usuario y contraseña “</w:t>
            </w:r>
            <w:r w:rsidR="00036F62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restaurante” </w:t>
            </w:r>
            <w:r w:rsidR="00036F62">
              <w:rPr>
                <w:rFonts w:ascii="Calibri" w:eastAsia="Times New Roman" w:hAnsi="Calibri" w:cs="Calibri"/>
                <w:color w:val="000000"/>
                <w:lang w:val="es-CO"/>
              </w:rPr>
              <w:t xml:space="preserve">y por otra parte a los menús de usuario con un usuario y contraseña </w:t>
            </w:r>
            <w:r w:rsidR="00036F62" w:rsidRPr="00036F62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“</w:t>
            </w:r>
            <w:proofErr w:type="spellStart"/>
            <w:r w:rsidR="00036F62" w:rsidRPr="00036F62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user</w:t>
            </w:r>
            <w:proofErr w:type="spellEnd"/>
            <w:r w:rsidR="00036F62" w:rsidRPr="00036F62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>”</w:t>
            </w:r>
            <w:r w:rsidR="00036F62">
              <w:rPr>
                <w:rFonts w:ascii="Calibri" w:eastAsia="Times New Roman" w:hAnsi="Calibri" w:cs="Calibri"/>
                <w:b/>
                <w:bCs/>
                <w:color w:val="000000"/>
                <w:lang w:val="es-CO"/>
              </w:rPr>
              <w:t xml:space="preserve"> </w:t>
            </w:r>
            <w:r w:rsidR="00036F62" w:rsidRPr="00036F62">
              <w:rPr>
                <w:rFonts w:ascii="Calibri" w:eastAsia="Times New Roman" w:hAnsi="Calibri" w:cs="Calibri"/>
                <w:color w:val="000000"/>
                <w:lang w:val="es-CO"/>
              </w:rPr>
              <w:t xml:space="preserve">y por último se le dio la funcionalidad a los botones de </w:t>
            </w:r>
            <w:r w:rsidR="00036F62">
              <w:rPr>
                <w:rFonts w:ascii="Calibri" w:eastAsia="Times New Roman" w:hAnsi="Calibri" w:cs="Calibri"/>
                <w:color w:val="000000"/>
                <w:lang w:val="es-CO"/>
              </w:rPr>
              <w:t>cerrar sesión y registrarse de la página de inicio de sesión</w:t>
            </w:r>
            <w:r w:rsidRPr="005434F1">
              <w:rPr>
                <w:rFonts w:ascii="Calibri" w:eastAsia="Times New Roman" w:hAnsi="Calibri" w:cs="Calibri"/>
                <w:color w:val="000000"/>
                <w:lang w:val="es-CO"/>
              </w:rPr>
              <w:t xml:space="preserve">. </w:t>
            </w:r>
          </w:p>
        </w:tc>
        <w:tc>
          <w:tcPr>
            <w:tcW w:w="146" w:type="dxa"/>
            <w:vAlign w:val="center"/>
            <w:hideMark/>
          </w:tcPr>
          <w:p w14:paraId="43CC504A" w14:textId="77777777" w:rsidR="005434F1" w:rsidRPr="005434F1" w:rsidRDefault="005434F1" w:rsidP="005434F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  <w:tr w:rsidR="005434F1" w:rsidRPr="005434F1" w14:paraId="61DECDD9" w14:textId="77777777" w:rsidTr="005434F1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459BEC5C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9C75154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3E87B711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786DFD0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C452A33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4708EEA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7D277D2C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6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EF9FCD7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765A7B0" w14:textId="77777777" w:rsidR="005434F1" w:rsidRPr="005434F1" w:rsidRDefault="005434F1" w:rsidP="005434F1">
            <w:pPr>
              <w:spacing w:line="240" w:lineRule="auto"/>
              <w:jc w:val="center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</w:tr>
      <w:tr w:rsidR="005434F1" w:rsidRPr="005434F1" w14:paraId="55F4E14A" w14:textId="77777777" w:rsidTr="005434F1">
        <w:trPr>
          <w:trHeight w:val="561"/>
        </w:trPr>
        <w:tc>
          <w:tcPr>
            <w:tcW w:w="740" w:type="dxa"/>
            <w:vMerge/>
            <w:tcBorders>
              <w:top w:val="nil"/>
              <w:left w:val="nil"/>
              <w:bottom w:val="nil"/>
              <w:right w:val="nil"/>
            </w:tcBorders>
            <w:vAlign w:val="center"/>
            <w:hideMark/>
          </w:tcPr>
          <w:p w14:paraId="3B8BDF8A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b/>
                <w:bCs/>
                <w:color w:val="000000"/>
                <w:sz w:val="28"/>
                <w:szCs w:val="28"/>
                <w:lang w:val="es-CO"/>
              </w:rPr>
            </w:pPr>
          </w:p>
        </w:tc>
        <w:tc>
          <w:tcPr>
            <w:tcW w:w="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000B8595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2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55104D70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6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6D77B740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8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4BDF981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9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27198908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374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19AAB01B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4600" w:type="dxa"/>
            <w:vMerge/>
            <w:tcBorders>
              <w:top w:val="nil"/>
              <w:left w:val="nil"/>
              <w:bottom w:val="single" w:sz="8" w:space="0" w:color="203764"/>
              <w:right w:val="nil"/>
            </w:tcBorders>
            <w:vAlign w:val="center"/>
            <w:hideMark/>
          </w:tcPr>
          <w:p w14:paraId="4432B820" w14:textId="77777777" w:rsidR="005434F1" w:rsidRPr="005434F1" w:rsidRDefault="005434F1" w:rsidP="005434F1">
            <w:pPr>
              <w:spacing w:line="240" w:lineRule="auto"/>
              <w:rPr>
                <w:rFonts w:ascii="Calibri" w:eastAsia="Times New Roman" w:hAnsi="Calibri" w:cs="Calibri"/>
                <w:color w:val="000000"/>
                <w:lang w:val="es-CO"/>
              </w:rPr>
            </w:pPr>
          </w:p>
        </w:tc>
        <w:tc>
          <w:tcPr>
            <w:tcW w:w="146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8CE85EE" w14:textId="77777777" w:rsidR="005434F1" w:rsidRPr="005434F1" w:rsidRDefault="005434F1" w:rsidP="005434F1">
            <w:pPr>
              <w:spacing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val="es-CO"/>
              </w:rPr>
            </w:pPr>
          </w:p>
        </w:tc>
      </w:tr>
    </w:tbl>
    <w:p w14:paraId="3C68ECFF" w14:textId="70E22FAB" w:rsidR="00B54E89" w:rsidRPr="005434F1" w:rsidRDefault="00B54E89">
      <w:pPr>
        <w:jc w:val="both"/>
        <w:rPr>
          <w:rFonts w:ascii="Times New Roman" w:eastAsia="Times New Roman" w:hAnsi="Times New Roman" w:cs="Times New Roman"/>
          <w:sz w:val="24"/>
          <w:szCs w:val="24"/>
          <w:lang w:val="es-CO"/>
        </w:rPr>
      </w:pPr>
    </w:p>
    <w:p w14:paraId="2058C00A" w14:textId="77777777" w:rsidR="00B54E89" w:rsidRDefault="00B54E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7CC0B77" w14:textId="7C8503F2" w:rsidR="00B54E89" w:rsidRDefault="00B54E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570BBD2" w14:textId="77777777" w:rsidR="005434F1" w:rsidRDefault="005434F1">
      <w:pPr>
        <w:jc w:val="center"/>
        <w:rPr>
          <w:rFonts w:ascii="Times New Roman" w:eastAsia="Times New Roman" w:hAnsi="Times New Roman" w:cs="Times New Roman"/>
          <w:sz w:val="24"/>
          <w:szCs w:val="24"/>
        </w:rPr>
        <w:sectPr w:rsidR="005434F1" w:rsidSect="005434F1">
          <w:pgSz w:w="16838" w:h="11906" w:orient="landscape"/>
          <w:pgMar w:top="1440" w:right="1440" w:bottom="1440" w:left="1440" w:header="720" w:footer="720" w:gutter="0"/>
          <w:pgNumType w:start="1"/>
          <w:cols w:space="720"/>
        </w:sectPr>
      </w:pPr>
    </w:p>
    <w:p w14:paraId="39E080D0" w14:textId="15F55ECA" w:rsidR="00B54E89" w:rsidRDefault="005434F1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Para desarrollar el Sprint 4, se desarrollaron tres </w:t>
      </w:r>
      <w:proofErr w:type="spellStart"/>
      <w:r>
        <w:rPr>
          <w:rFonts w:ascii="Times New Roman" w:eastAsia="Times New Roman" w:hAnsi="Times New Roman" w:cs="Times New Roman"/>
          <w:b/>
          <w:sz w:val="24"/>
          <w:szCs w:val="24"/>
        </w:rPr>
        <w:t>Daily</w:t>
      </w:r>
      <w:proofErr w:type="spell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</w:t>
      </w:r>
      <w:proofErr w:type="gramStart"/>
      <w:r>
        <w:rPr>
          <w:rFonts w:ascii="Times New Roman" w:eastAsia="Times New Roman" w:hAnsi="Times New Roman" w:cs="Times New Roman"/>
          <w:b/>
          <w:sz w:val="24"/>
          <w:szCs w:val="24"/>
        </w:rPr>
        <w:t>Meeting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como se muestra a continuación:</w:t>
      </w:r>
    </w:p>
    <w:p w14:paraId="70EAB3F9" w14:textId="74FAA6AD" w:rsidR="00B54E89" w:rsidRDefault="00B54E89" w:rsidP="005434F1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26" w:type="dxa"/>
        <w:jc w:val="center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B54E89" w14:paraId="0857778F" w14:textId="77777777">
        <w:trPr>
          <w:jc w:val="center"/>
        </w:trPr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0CAD0C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Daily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gram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Meeting</w:t>
            </w:r>
            <w:proofErr w:type="gram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</w:tr>
    </w:tbl>
    <w:p w14:paraId="1E926665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716EE211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15/10/21</w:t>
      </w:r>
    </w:p>
    <w:p w14:paraId="45E39AEA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5:00 pm a 5:30 pm</w:t>
      </w:r>
    </w:p>
    <w:p w14:paraId="47BADCD9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5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https://meet.google.com/opi-uytr-lpw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una reunión virtual. Se deja el enlace de la reunión como evidencia.</w:t>
      </w:r>
    </w:p>
    <w:p w14:paraId="66B74280" w14:textId="77777777" w:rsidR="00B54E89" w:rsidRDefault="00B54E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1F7F2841" w14:textId="77777777" w:rsidR="00B54E89" w:rsidRDefault="006331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6C3813D6" w14:textId="77777777" w:rsidR="00B54E89" w:rsidRDefault="006331FD">
      <w:pPr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8240" behindDoc="1" locked="0" layoutInCell="1" hidden="0" allowOverlap="1" wp14:anchorId="554B584D" wp14:editId="468754B2">
            <wp:simplePos x="0" y="0"/>
            <wp:positionH relativeFrom="page">
              <wp:posOffset>822488</wp:posOffset>
            </wp:positionH>
            <wp:positionV relativeFrom="page">
              <wp:posOffset>3152775</wp:posOffset>
            </wp:positionV>
            <wp:extent cx="5910263" cy="3593677"/>
            <wp:effectExtent l="0" t="0" r="0" b="0"/>
            <wp:wrapNone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tbl>
      <w:tblPr>
        <w:tblStyle w:val="a1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B54E89" w14:paraId="2942C94F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E5DEADC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407C5FA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B54E89" w14:paraId="1F30DA02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31AC1A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A4111A" w14:textId="77777777" w:rsidR="00B54E89" w:rsidRDefault="00633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B54E89" w14:paraId="709A6BFB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02834C0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17C822B" w14:textId="77777777" w:rsidR="00B54E89" w:rsidRDefault="00633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B54E89" w14:paraId="686341C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2D7D82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34D1D9" w14:textId="77777777" w:rsidR="00B54E89" w:rsidRDefault="00633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</w:tbl>
    <w:p w14:paraId="42DF683A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FAE595B" w14:textId="77777777" w:rsidR="00B54E89" w:rsidRDefault="006331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proyecto:</w:t>
      </w:r>
    </w:p>
    <w:p w14:paraId="2EA6BB32" w14:textId="77777777" w:rsidR="00B54E89" w:rsidRDefault="00B54E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4D683D69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Durante la primera reunión del cuarto Sprint se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discutio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entre todos los integrantes las necesidades que tenía la página web para concertar qué es lo que se iba a trabajar. Se llegó al acuerdo de que el Scrum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Master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podía realizar la sección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con la condición de que se especificara en qué parte lo iba a usar, también se resolvieron algunas cuestiones de dudas entre los compañeros y tras ser solo tres integrantes de se repartió el trabajo equitativamente. </w:t>
      </w:r>
    </w:p>
    <w:p w14:paraId="3308D397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sz w:val="24"/>
          <w:szCs w:val="24"/>
        </w:rPr>
        <w:drawing>
          <wp:anchor distT="114300" distB="114300" distL="114300" distR="114300" simplePos="0" relativeHeight="251659264" behindDoc="1" locked="0" layoutInCell="1" hidden="0" allowOverlap="1" wp14:anchorId="50C8F885" wp14:editId="48F2E793">
            <wp:simplePos x="0" y="0"/>
            <wp:positionH relativeFrom="page">
              <wp:posOffset>914400</wp:posOffset>
            </wp:positionH>
            <wp:positionV relativeFrom="page">
              <wp:posOffset>3770933</wp:posOffset>
            </wp:positionV>
            <wp:extent cx="5910263" cy="3593677"/>
            <wp:effectExtent l="0" t="0" r="0" b="0"/>
            <wp:wrapNone/>
            <wp:docPr id="1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14:paraId="74AA17A7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pict w14:anchorId="29AAC367">
          <v:rect id="_x0000_i1033" style="width:0;height:1.5pt" o:hralign="center" o:hrstd="t" o:hr="t" fillcolor="#a0a0a0" stroked="f"/>
        </w:pict>
      </w:r>
    </w:p>
    <w:p w14:paraId="3C5A4CAB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18/10/21</w:t>
      </w:r>
    </w:p>
    <w:p w14:paraId="6F3BFE48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3</w:t>
      </w:r>
      <w:r>
        <w:rPr>
          <w:rFonts w:ascii="Times New Roman" w:eastAsia="Times New Roman" w:hAnsi="Times New Roman" w:cs="Times New Roman"/>
          <w:sz w:val="24"/>
          <w:szCs w:val="24"/>
        </w:rPr>
        <w:t>:00 pm a 3:45 pm</w:t>
      </w:r>
    </w:p>
    <w:p w14:paraId="6B96F8E7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7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https://meet.google.com/iuy-frt-uhp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una reunión virtual. Se deja el enlace de la reunión como evidencia.</w:t>
      </w:r>
    </w:p>
    <w:p w14:paraId="19D7B3BA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03169927" w14:textId="77777777" w:rsidR="00B54E89" w:rsidRDefault="006331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14FE1196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2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B54E89" w14:paraId="592B4670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F5659B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47F267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B54E89" w14:paraId="660D69D6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C3A1B9D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424994" w14:textId="77777777" w:rsidR="00B54E89" w:rsidRDefault="00633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B54E89" w14:paraId="17B9B48C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BA223FD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64B744F" w14:textId="77777777" w:rsidR="00B54E89" w:rsidRDefault="00633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B54E89" w14:paraId="204E6BB7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501B07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E29AFE9" w14:textId="77777777" w:rsidR="00B54E89" w:rsidRDefault="00633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</w:tbl>
    <w:p w14:paraId="7B871EDF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lastRenderedPageBreak/>
        <w:t xml:space="preserve"> </w:t>
      </w:r>
    </w:p>
    <w:p w14:paraId="09B85796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.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Descripción</w:t>
      </w:r>
      <w:proofErr w:type="gramEnd"/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 del proyecto:</w:t>
      </w:r>
    </w:p>
    <w:p w14:paraId="0004D1AA" w14:textId="77777777" w:rsidR="00B54E89" w:rsidRDefault="00B54E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53EC14C3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En la segunda reunión se discutió sobre la aplicación del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javascript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, ya que, no sabía en qué sección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seria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mejor para aplicarlo, también se probaron varios estilos para el mejoramiento </w:t>
      </w:r>
      <w:proofErr w:type="gramStart"/>
      <w:r>
        <w:rPr>
          <w:rFonts w:ascii="Times New Roman" w:eastAsia="Times New Roman" w:hAnsi="Times New Roman" w:cs="Times New Roman"/>
          <w:sz w:val="24"/>
          <w:szCs w:val="24"/>
        </w:rPr>
        <w:t>del  del</w:t>
      </w:r>
      <w:proofErr w:type="gramEnd"/>
      <w:r>
        <w:rPr>
          <w:rFonts w:ascii="Times New Roman" w:eastAsia="Times New Roman" w:hAnsi="Times New Roman" w:cs="Times New Roman"/>
          <w:sz w:val="24"/>
          <w:szCs w:val="24"/>
        </w:rPr>
        <w:t xml:space="preserve"> código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css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y se tuvo problema para insertar las imágenes con 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el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tañon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deseado entonces nos tuvimos que retomar a la ver el video de la clase donde se había explicado y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asi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poder avanzar con la entrega. </w:t>
      </w:r>
    </w:p>
    <w:p w14:paraId="22E56AEA" w14:textId="77777777" w:rsidR="00B54E89" w:rsidRDefault="006331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pict w14:anchorId="17170775">
          <v:rect id="_x0000_i1034" style="width:0;height:1.5pt" o:hralign="center" o:hrstd="t" o:hr="t" fillcolor="#a0a0a0" stroked="f"/>
        </w:pict>
      </w:r>
    </w:p>
    <w:p w14:paraId="56434DD3" w14:textId="77777777" w:rsidR="00B54E89" w:rsidRDefault="00B54E89">
      <w:pPr>
        <w:jc w:val="center"/>
        <w:rPr>
          <w:rFonts w:ascii="Times New Roman" w:eastAsia="Times New Roman" w:hAnsi="Times New Roman" w:cs="Times New Roman"/>
          <w:sz w:val="24"/>
          <w:szCs w:val="24"/>
        </w:rPr>
      </w:pPr>
    </w:p>
    <w:p w14:paraId="6F0D880B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Fecha: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24/10/21</w:t>
      </w:r>
    </w:p>
    <w:p w14:paraId="7528F984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 xml:space="preserve">Horario: </w:t>
      </w:r>
      <w:r>
        <w:rPr>
          <w:rFonts w:ascii="Times New Roman" w:eastAsia="Times New Roman" w:hAnsi="Times New Roman" w:cs="Times New Roman"/>
          <w:sz w:val="24"/>
          <w:szCs w:val="24"/>
        </w:rPr>
        <w:t>3:00 pm a 3:30 pm</w:t>
      </w:r>
    </w:p>
    <w:p w14:paraId="3FF92FF8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Recursos: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Se utilizó el enlace de </w:t>
      </w:r>
      <w:proofErr w:type="spellStart"/>
      <w:r>
        <w:rPr>
          <w:rFonts w:ascii="Times New Roman" w:eastAsia="Times New Roman" w:hAnsi="Times New Roman" w:cs="Times New Roman"/>
          <w:sz w:val="24"/>
          <w:szCs w:val="24"/>
        </w:rPr>
        <w:t>meet</w:t>
      </w:r>
      <w:proofErr w:type="spellEnd"/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hyperlink r:id="rId8">
        <w:r>
          <w:rPr>
            <w:rFonts w:ascii="Times New Roman" w:eastAsia="Times New Roman" w:hAnsi="Times New Roman" w:cs="Times New Roman"/>
            <w:color w:val="1155CC"/>
            <w:sz w:val="24"/>
            <w:szCs w:val="24"/>
            <w:u w:val="single"/>
          </w:rPr>
          <w:t>https://meet.google.com/uyt-werq-frw</w:t>
        </w:r>
      </w:hyperlink>
      <w:r>
        <w:rPr>
          <w:rFonts w:ascii="Times New Roman" w:eastAsia="Times New Roman" w:hAnsi="Times New Roman" w:cs="Times New Roman"/>
          <w:sz w:val="24"/>
          <w:szCs w:val="24"/>
        </w:rPr>
        <w:t xml:space="preserve"> para una reunión virtual. Se deja el enlace de la reunión como evidencia.</w:t>
      </w:r>
    </w:p>
    <w:p w14:paraId="55B2100A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2B1E2C65" w14:textId="77777777" w:rsidR="00B54E89" w:rsidRDefault="006331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sz w:val="24"/>
          <w:szCs w:val="24"/>
        </w:rPr>
        <w:drawing>
          <wp:anchor distT="114300" distB="114300" distL="114300" distR="114300" simplePos="0" relativeHeight="251660288" behindDoc="1" locked="0" layoutInCell="1" hidden="0" allowOverlap="1" wp14:anchorId="6985E074" wp14:editId="5000B0E2">
            <wp:simplePos x="0" y="0"/>
            <wp:positionH relativeFrom="page">
              <wp:posOffset>822488</wp:posOffset>
            </wp:positionH>
            <wp:positionV relativeFrom="page">
              <wp:posOffset>3376613</wp:posOffset>
            </wp:positionV>
            <wp:extent cx="5910263" cy="3593677"/>
            <wp:effectExtent l="0" t="0" r="0" b="0"/>
            <wp:wrapNone/>
            <wp:docPr id="3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6">
                      <a:alphaModFix amt="7000"/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910263" cy="3593677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rFonts w:ascii="Times New Roman" w:eastAsia="Times New Roman" w:hAnsi="Times New Roman" w:cs="Times New Roman"/>
          <w:b/>
          <w:sz w:val="24"/>
          <w:szCs w:val="24"/>
        </w:rPr>
        <w:t>Participantes:</w:t>
      </w:r>
    </w:p>
    <w:p w14:paraId="3F99F396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3"/>
        <w:tblW w:w="9000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270"/>
        <w:gridCol w:w="5730"/>
      </w:tblGrid>
      <w:tr w:rsidR="00B54E89" w14:paraId="3CC4A8E0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022939E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Rol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985CAE0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Nombre</w:t>
            </w:r>
          </w:p>
        </w:tc>
      </w:tr>
      <w:tr w:rsidR="00B54E89" w14:paraId="3F194355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F8F6760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</w:rPr>
              <w:t xml:space="preserve">Scrum </w:t>
            </w:r>
            <w:proofErr w:type="gramStart"/>
            <w:r>
              <w:rPr>
                <w:rFonts w:ascii="Times New Roman" w:eastAsia="Times New Roman" w:hAnsi="Times New Roman" w:cs="Times New Roman"/>
              </w:rPr>
              <w:t>Master</w:t>
            </w:r>
            <w:proofErr w:type="gramEnd"/>
            <w:r>
              <w:rPr>
                <w:rFonts w:ascii="Times New Roman" w:eastAsia="Times New Roman" w:hAnsi="Times New Roman" w:cs="Times New Roman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B7DAB17" w14:textId="77777777" w:rsidR="00B54E89" w:rsidRDefault="00633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Andres Silva</w:t>
            </w:r>
          </w:p>
        </w:tc>
      </w:tr>
      <w:tr w:rsidR="00B54E89" w14:paraId="450AB7B4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8F3A3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Owner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E7934C" w14:textId="77777777" w:rsidR="00B54E89" w:rsidRDefault="00633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Maria</w:t>
            </w:r>
            <w:proofErr w:type="spellEnd"/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Paula Velandia Sedano  </w:t>
            </w:r>
          </w:p>
        </w:tc>
      </w:tr>
      <w:tr w:rsidR="00B54E89" w14:paraId="3E41CDF5" w14:textId="77777777">
        <w:tc>
          <w:tcPr>
            <w:tcW w:w="32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7366036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Ingeniero De Software</w:t>
            </w:r>
          </w:p>
        </w:tc>
        <w:tc>
          <w:tcPr>
            <w:tcW w:w="57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15E012" w14:textId="77777777" w:rsidR="00B54E89" w:rsidRDefault="006331FD">
            <w:pPr>
              <w:jc w:val="center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Manuel Buitrago</w:t>
            </w:r>
          </w:p>
        </w:tc>
      </w:tr>
    </w:tbl>
    <w:p w14:paraId="7D870B6A" w14:textId="77777777" w:rsidR="00B54E89" w:rsidRDefault="00B54E89">
      <w:pPr>
        <w:rPr>
          <w:rFonts w:ascii="Times New Roman" w:eastAsia="Times New Roman" w:hAnsi="Times New Roman" w:cs="Times New Roman"/>
          <w:sz w:val="24"/>
          <w:szCs w:val="24"/>
        </w:rPr>
      </w:pPr>
    </w:p>
    <w:p w14:paraId="40CDD26D" w14:textId="77777777" w:rsidR="00B54E89" w:rsidRDefault="00B54E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30E6F3F" w14:textId="77777777" w:rsidR="00B54E89" w:rsidRDefault="006331FD">
      <w:pPr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Descripción del proyecto:</w:t>
      </w:r>
    </w:p>
    <w:p w14:paraId="4BCEA0F2" w14:textId="77777777" w:rsidR="00B54E89" w:rsidRDefault="00B54E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0154AE" w14:textId="77777777" w:rsidR="00B54E89" w:rsidRDefault="006331FD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Para nuestra tercera reunión se quiso examinar entre todos los miembros los anexos del proyecto tanto por el diseño como por su funcionalidad. Nuestro ingeni</w:t>
      </w:r>
      <w:r>
        <w:rPr>
          <w:rFonts w:ascii="Times New Roman" w:eastAsia="Times New Roman" w:hAnsi="Times New Roman" w:cs="Times New Roman"/>
          <w:sz w:val="24"/>
          <w:szCs w:val="24"/>
        </w:rPr>
        <w:t>ero de Software realizó una demostración del diseño y eficacia de los enlaces dentro de la página web, se corrigieron algunos errores y se tomó parte de la explicación de diseño de la clase para realizar una propuesta propia y con los requerimientos exigid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os.     </w:t>
      </w:r>
    </w:p>
    <w:p w14:paraId="3B1A7F36" w14:textId="77777777" w:rsidR="00B54E89" w:rsidRDefault="00B54E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49A8212" w14:textId="4A19F268" w:rsidR="00B54E89" w:rsidRDefault="00B54E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0755F03" w14:textId="11CAF120" w:rsidR="005434F1" w:rsidRDefault="005434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19115D8" w14:textId="25FFC24F" w:rsidR="005434F1" w:rsidRDefault="005434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FCE0513" w14:textId="7DA58277" w:rsidR="005434F1" w:rsidRDefault="005434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18B03E5" w14:textId="5D213AFC" w:rsidR="005434F1" w:rsidRDefault="005434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EE0CABC" w14:textId="70CE6B6E" w:rsidR="005434F1" w:rsidRDefault="005434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39FC52B2" w14:textId="1FFD5AB2" w:rsidR="005434F1" w:rsidRDefault="005434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558D24F2" w14:textId="22CF404B" w:rsidR="005434F1" w:rsidRDefault="005434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03E231B3" w14:textId="77777777" w:rsidR="005434F1" w:rsidRDefault="005434F1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tbl>
      <w:tblPr>
        <w:tblStyle w:val="a4"/>
        <w:tblW w:w="9026" w:type="dxa"/>
        <w:tblInd w:w="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026"/>
      </w:tblGrid>
      <w:tr w:rsidR="00B54E89" w14:paraId="5F11CF2D" w14:textId="77777777">
        <w:tc>
          <w:tcPr>
            <w:tcW w:w="9026" w:type="dxa"/>
            <w:shd w:val="clear" w:color="auto" w:fill="C1F7EC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6BD166B" w14:textId="77777777" w:rsidR="00B54E89" w:rsidRDefault="006331FD">
            <w:pPr>
              <w:widowControl w:val="0"/>
              <w:spacing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lastRenderedPageBreak/>
              <w:t>Product</w:t>
            </w:r>
            <w:proofErr w:type="spellEnd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eastAsia="Times New Roman" w:hAnsi="Times New Roman" w:cs="Times New Roman"/>
                <w:b/>
                <w:sz w:val="24"/>
                <w:szCs w:val="24"/>
              </w:rPr>
              <w:t>Increment</w:t>
            </w:r>
            <w:proofErr w:type="spellEnd"/>
          </w:p>
        </w:tc>
      </w:tr>
    </w:tbl>
    <w:p w14:paraId="4945ED0E" w14:textId="77777777" w:rsidR="00B54E89" w:rsidRDefault="00B54E89">
      <w:pPr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AA407A8" w14:textId="35ED599D" w:rsidR="00B54E89" w:rsidRDefault="006331FD">
      <w:pPr>
        <w:spacing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Anexo N°1: Mejorar estilo de CSS</w:t>
      </w:r>
    </w:p>
    <w:p w14:paraId="6D93A78F" w14:textId="7DA64CB9" w:rsidR="0087580E" w:rsidRPr="006331FD" w:rsidRDefault="0087580E" w:rsidP="0087580E">
      <w:pPr>
        <w:pStyle w:val="Prrafodelista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31FD">
        <w:rPr>
          <w:rFonts w:ascii="Times New Roman" w:eastAsia="Times New Roman" w:hAnsi="Times New Roman" w:cs="Times New Roman"/>
          <w:bCs/>
          <w:sz w:val="24"/>
          <w:szCs w:val="24"/>
        </w:rPr>
        <w:t>Restaurante.css</w:t>
      </w:r>
    </w:p>
    <w:p w14:paraId="108BF5F5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#img_</w:t>
      </w:r>
      <w:proofErr w:type="gramStart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pr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  <w:proofErr w:type="gramEnd"/>
    </w:p>
    <w:p w14:paraId="64676449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width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87580E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150px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  <w:proofErr w:type="gramEnd"/>
    </w:p>
    <w:p w14:paraId="6D7F2BC5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height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87580E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130px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  <w:proofErr w:type="gramEnd"/>
    </w:p>
    <w:p w14:paraId="42BF09F2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}</w:t>
      </w:r>
    </w:p>
    <w:p w14:paraId="233FAF2C" w14:textId="5D2FE25B" w:rsidR="0087580E" w:rsidRDefault="0087580E">
      <w:pPr>
        <w:spacing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110B9FD1" w14:textId="1267CBF2" w:rsidR="0087580E" w:rsidRPr="006331FD" w:rsidRDefault="0087580E" w:rsidP="0087580E">
      <w:pPr>
        <w:pStyle w:val="Prrafodelista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31FD">
        <w:rPr>
          <w:rFonts w:ascii="Times New Roman" w:eastAsia="Times New Roman" w:hAnsi="Times New Roman" w:cs="Times New Roman"/>
          <w:bCs/>
          <w:sz w:val="24"/>
          <w:szCs w:val="24"/>
        </w:rPr>
        <w:t>usuarioProdcuto.css</w:t>
      </w:r>
    </w:p>
    <w:p w14:paraId="755B40A5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#img_</w:t>
      </w:r>
      <w:proofErr w:type="gramStart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rs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  <w:proofErr w:type="gramEnd"/>
    </w:p>
    <w:p w14:paraId="48CBDD99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width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87580E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150px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  <w:proofErr w:type="gramEnd"/>
    </w:p>
    <w:p w14:paraId="50010089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height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87580E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84px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  <w:proofErr w:type="gramEnd"/>
    </w:p>
    <w:p w14:paraId="517E6C53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7A0E7CD9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8D882BA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#img_rs-</w:t>
      </w:r>
      <w:proofErr w:type="gramStart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s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  <w:proofErr w:type="gramEnd"/>
    </w:p>
    <w:p w14:paraId="451BD0A5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width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: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gramStart"/>
      <w:r w:rsidRPr="0087580E">
        <w:rPr>
          <w:rFonts w:ascii="Consolas" w:eastAsia="Times New Roman" w:hAnsi="Consolas" w:cs="Times New Roman"/>
          <w:color w:val="F97E72"/>
          <w:sz w:val="21"/>
          <w:szCs w:val="21"/>
          <w:lang w:val="en-US"/>
        </w:rPr>
        <w:t>84px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;</w:t>
      </w:r>
      <w:proofErr w:type="gramEnd"/>
    </w:p>
    <w:p w14:paraId="572010D3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proofErr w:type="spellStart"/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s-CO"/>
        </w:rPr>
        <w:t>height</w:t>
      </w:r>
      <w:proofErr w:type="spellEnd"/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s-CO"/>
        </w:rPr>
        <w:t>: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 xml:space="preserve"> </w:t>
      </w:r>
      <w:r w:rsidRPr="0087580E">
        <w:rPr>
          <w:rFonts w:ascii="Consolas" w:eastAsia="Times New Roman" w:hAnsi="Consolas" w:cs="Times New Roman"/>
          <w:color w:val="F97E72"/>
          <w:sz w:val="21"/>
          <w:szCs w:val="21"/>
          <w:lang w:val="es-CO"/>
        </w:rPr>
        <w:t>84px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;</w:t>
      </w:r>
    </w:p>
    <w:p w14:paraId="0432420D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}</w:t>
      </w:r>
    </w:p>
    <w:p w14:paraId="3307C7A0" w14:textId="6F561155" w:rsidR="0087580E" w:rsidRDefault="0087580E" w:rsidP="0087580E">
      <w:pPr>
        <w:spacing w:after="240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53E3CE48" w14:textId="28EA1B5B" w:rsidR="0087580E" w:rsidRPr="006331FD" w:rsidRDefault="0087580E" w:rsidP="0087580E">
      <w:pPr>
        <w:pStyle w:val="Prrafodelista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6331FD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todos los </w:t>
      </w:r>
      <w:proofErr w:type="spellStart"/>
      <w:r w:rsidRPr="006331FD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css</w:t>
      </w:r>
      <w:proofErr w:type="spellEnd"/>
      <w:r w:rsidRPr="006331FD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 después de inicio de </w:t>
      </w:r>
      <w:proofErr w:type="spellStart"/>
      <w:r w:rsidRPr="006331FD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sesion</w:t>
      </w:r>
      <w:proofErr w:type="spellEnd"/>
    </w:p>
    <w:p w14:paraId="3AC7572B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proofErr w:type="gramStart"/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s-CO"/>
        </w:rPr>
        <w:t>.inicio</w:t>
      </w:r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{</w:t>
      </w:r>
    </w:p>
    <w:p w14:paraId="0C67EEDB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 xml:space="preserve">  </w:t>
      </w:r>
      <w:proofErr w:type="spellStart"/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s-CO"/>
        </w:rPr>
        <w:t>text-decoration</w:t>
      </w:r>
      <w:proofErr w:type="spellEnd"/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s-CO"/>
        </w:rPr>
        <w:t>: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 xml:space="preserve"> </w:t>
      </w:r>
      <w:proofErr w:type="spellStart"/>
      <w:r w:rsidRPr="0087580E">
        <w:rPr>
          <w:rFonts w:ascii="Consolas" w:eastAsia="Times New Roman" w:hAnsi="Consolas" w:cs="Times New Roman"/>
          <w:color w:val="FE4450"/>
          <w:sz w:val="21"/>
          <w:szCs w:val="21"/>
          <w:lang w:val="es-CO"/>
        </w:rPr>
        <w:t>none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;</w:t>
      </w:r>
    </w:p>
    <w:p w14:paraId="0A43000F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}</w:t>
      </w:r>
    </w:p>
    <w:p w14:paraId="412EEB35" w14:textId="77777777" w:rsidR="0087580E" w:rsidRPr="0087580E" w:rsidRDefault="0087580E" w:rsidP="0087580E">
      <w:pPr>
        <w:spacing w:after="240"/>
        <w:rPr>
          <w:rFonts w:ascii="Times New Roman" w:eastAsia="Times New Roman" w:hAnsi="Times New Roman" w:cs="Times New Roman"/>
          <w:b/>
          <w:sz w:val="24"/>
          <w:szCs w:val="24"/>
          <w:lang w:val="es-CO"/>
        </w:rPr>
      </w:pPr>
    </w:p>
    <w:p w14:paraId="21C67C25" w14:textId="4FAB185E" w:rsidR="00B54E89" w:rsidRDefault="006331FD">
      <w:pPr>
        <w:spacing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A</w:t>
      </w:r>
      <w:r>
        <w:rPr>
          <w:rFonts w:ascii="Times New Roman" w:eastAsia="Times New Roman" w:hAnsi="Times New Roman" w:cs="Times New Roman"/>
          <w:b/>
          <w:sz w:val="24"/>
          <w:szCs w:val="24"/>
        </w:rPr>
        <w:t>nexo N°2: Enlaces de navegación de la página web.</w:t>
      </w:r>
    </w:p>
    <w:p w14:paraId="71D2AA62" w14:textId="645FB102" w:rsidR="0087580E" w:rsidRPr="006331FD" w:rsidRDefault="0087580E" w:rsidP="0087580E">
      <w:pPr>
        <w:pStyle w:val="Prrafodelista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31FD">
        <w:rPr>
          <w:rFonts w:ascii="Times New Roman" w:eastAsia="Times New Roman" w:hAnsi="Times New Roman" w:cs="Times New Roman"/>
          <w:bCs/>
          <w:sz w:val="24"/>
          <w:szCs w:val="24"/>
        </w:rPr>
        <w:t>Enlace del menú inicio a inicio de sesión o registrase</w:t>
      </w:r>
    </w:p>
    <w:p w14:paraId="489608B9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&lt;</w:t>
      </w:r>
      <w:proofErr w:type="spellStart"/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s-CO"/>
        </w:rPr>
        <w:t>li</w:t>
      </w:r>
      <w:proofErr w:type="spellEnd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&gt;&lt;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s-CO"/>
        </w:rPr>
        <w:t>a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s-CO"/>
        </w:rPr>
        <w:t xml:space="preserve"> </w:t>
      </w:r>
      <w:proofErr w:type="spellStart"/>
      <w:r w:rsidRPr="0087580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CO"/>
        </w:rPr>
        <w:t>href</w:t>
      </w:r>
      <w:proofErr w:type="spellEnd"/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s-CO"/>
        </w:rPr>
        <w:t>=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s-CO"/>
        </w:rPr>
        <w:t>"index.html"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&gt;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s-CO"/>
        </w:rPr>
        <w:t xml:space="preserve">Inicio de </w:t>
      </w:r>
      <w:proofErr w:type="spellStart"/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s-CO"/>
        </w:rPr>
        <w:t>Sesion</w:t>
      </w:r>
      <w:proofErr w:type="spellEnd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&lt;/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s-CO"/>
        </w:rPr>
        <w:t>a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&gt;&lt;/</w:t>
      </w:r>
      <w:proofErr w:type="spellStart"/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s-CO"/>
        </w:rPr>
        <w:t>li</w:t>
      </w:r>
      <w:proofErr w:type="spellEnd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&gt;</w:t>
      </w:r>
    </w:p>
    <w:p w14:paraId="3ED976A0" w14:textId="6C0324E3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&lt;</w:t>
      </w:r>
      <w:proofErr w:type="spellStart"/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s-CO"/>
        </w:rPr>
        <w:t>li</w:t>
      </w:r>
      <w:proofErr w:type="spellEnd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&gt;&lt;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s-CO"/>
        </w:rPr>
        <w:t>a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s-CO"/>
        </w:rPr>
        <w:t xml:space="preserve"> </w:t>
      </w:r>
      <w:proofErr w:type="spellStart"/>
      <w:r w:rsidRPr="0087580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s-CO"/>
        </w:rPr>
        <w:t>href</w:t>
      </w:r>
      <w:proofErr w:type="spellEnd"/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s-CO"/>
        </w:rPr>
        <w:t>=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s-CO"/>
        </w:rPr>
        <w:t>"registro.html"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&gt;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s-CO"/>
        </w:rPr>
        <w:t>Registrase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&lt;/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s-CO"/>
        </w:rPr>
        <w:t>a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&gt;&lt;/</w:t>
      </w:r>
      <w:proofErr w:type="spellStart"/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s-CO"/>
        </w:rPr>
        <w:t>li</w:t>
      </w:r>
      <w:proofErr w:type="spellEnd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&gt;</w:t>
      </w:r>
    </w:p>
    <w:p w14:paraId="73BC91F5" w14:textId="46168AA5" w:rsidR="0087580E" w:rsidRDefault="0087580E">
      <w:pPr>
        <w:spacing w:after="240"/>
        <w:ind w:left="720"/>
        <w:rPr>
          <w:rFonts w:ascii="Times New Roman" w:eastAsia="Times New Roman" w:hAnsi="Times New Roman" w:cs="Times New Roman"/>
          <w:b/>
          <w:sz w:val="24"/>
          <w:szCs w:val="24"/>
        </w:rPr>
      </w:pPr>
    </w:p>
    <w:p w14:paraId="69D1AB83" w14:textId="3A592C91" w:rsidR="0087580E" w:rsidRPr="006331FD" w:rsidRDefault="0087580E" w:rsidP="0087580E">
      <w:pPr>
        <w:pStyle w:val="Prrafodelista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Cs/>
          <w:sz w:val="24"/>
          <w:szCs w:val="24"/>
        </w:rPr>
      </w:pPr>
      <w:r w:rsidRPr="006331FD">
        <w:rPr>
          <w:rFonts w:ascii="Times New Roman" w:eastAsia="Times New Roman" w:hAnsi="Times New Roman" w:cs="Times New Roman"/>
          <w:bCs/>
          <w:sz w:val="24"/>
          <w:szCs w:val="24"/>
        </w:rPr>
        <w:t xml:space="preserve">Enlace del inicio de sesión con el menú inicial </w:t>
      </w:r>
    </w:p>
    <w:p w14:paraId="0A810897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a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7580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/>
        </w:rPr>
        <w:t>href</w:t>
      </w:r>
      <w:proofErr w:type="spellEnd"/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"menu.html"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/>
        </w:rPr>
        <w:t>class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</w:t>
      </w:r>
      <w:proofErr w:type="spellStart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inicio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h1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proofErr w:type="spellStart"/>
      <w:proofErr w:type="gramStart"/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IloveFood</w:t>
      </w:r>
      <w:proofErr w:type="spellEnd"/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!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proofErr w:type="gramEnd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h1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a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4E6D9DFF" w14:textId="13335180" w:rsidR="0087580E" w:rsidRDefault="0087580E" w:rsidP="0087580E">
      <w:pPr>
        <w:spacing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32CA6604" w14:textId="5876D3EC" w:rsidR="0087580E" w:rsidRPr="006331FD" w:rsidRDefault="0087580E" w:rsidP="0087580E">
      <w:pPr>
        <w:pStyle w:val="Prrafodelista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6331FD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Enlace de inicio de sesión con el de registrarse</w:t>
      </w:r>
    </w:p>
    <w:p w14:paraId="1BACA542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lastRenderedPageBreak/>
        <w:t>&lt;</w:t>
      </w:r>
      <w:r w:rsidRPr="0087580E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input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87580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/>
        </w:rPr>
        <w:t>src</w:t>
      </w:r>
      <w:proofErr w:type="spellEnd"/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"registro.html"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/>
        </w:rPr>
        <w:t>type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"button"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/>
        </w:rPr>
        <w:t>id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</w:t>
      </w:r>
      <w:proofErr w:type="spellStart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registro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/>
        </w:rPr>
        <w:t>name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</w:t>
      </w:r>
      <w:proofErr w:type="spellStart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registro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/>
        </w:rPr>
        <w:t>value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</w:t>
      </w:r>
      <w:proofErr w:type="spellStart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Registrarse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/>
        </w:rPr>
        <w:t>onclick</w:t>
      </w:r>
      <w:r w:rsidRPr="0087580E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</w:t>
      </w:r>
      <w:proofErr w:type="spellStart"/>
      <w:proofErr w:type="gramStart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cambioPagina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(</w:t>
      </w:r>
      <w:proofErr w:type="gram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);"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/&gt;</w:t>
      </w:r>
    </w:p>
    <w:p w14:paraId="2F2B0EF9" w14:textId="0A0F7877" w:rsidR="0087580E" w:rsidRDefault="0087580E" w:rsidP="0087580E">
      <w:pPr>
        <w:spacing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0E8D3324" w14:textId="4BE61AF2" w:rsidR="0087580E" w:rsidRPr="006331FD" w:rsidRDefault="0087580E" w:rsidP="0087580E">
      <w:pPr>
        <w:pStyle w:val="Prrafodelista"/>
        <w:numPr>
          <w:ilvl w:val="0"/>
          <w:numId w:val="2"/>
        </w:numPr>
        <w:spacing w:after="240"/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</w:pPr>
      <w:r w:rsidRPr="006331FD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 xml:space="preserve">Enlace de </w:t>
      </w:r>
      <w:r w:rsidR="004C37A7" w:rsidRPr="006331FD">
        <w:rPr>
          <w:rFonts w:ascii="Times New Roman" w:eastAsia="Times New Roman" w:hAnsi="Times New Roman" w:cs="Times New Roman"/>
          <w:bCs/>
          <w:sz w:val="24"/>
          <w:szCs w:val="24"/>
          <w:lang w:val="es-CO"/>
        </w:rPr>
        <w:t>configuración a inicio de sesión</w:t>
      </w:r>
    </w:p>
    <w:p w14:paraId="5A80B72E" w14:textId="77777777" w:rsidR="004C37A7" w:rsidRPr="004C37A7" w:rsidRDefault="004C37A7" w:rsidP="004C37A7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4C37A7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</w:t>
      </w:r>
      <w:r w:rsidRPr="004C37A7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button</w:t>
      </w:r>
      <w:r w:rsidRPr="004C37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C37A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/>
        </w:rPr>
        <w:t>type</w:t>
      </w:r>
      <w:r w:rsidRPr="004C37A7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=</w:t>
      </w:r>
      <w:r w:rsidRPr="004C37A7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"button"</w:t>
      </w:r>
      <w:r w:rsidRPr="004C37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r w:rsidRPr="004C37A7">
        <w:rPr>
          <w:rFonts w:ascii="Consolas" w:eastAsia="Times New Roman" w:hAnsi="Consolas" w:cs="Times New Roman"/>
          <w:i/>
          <w:iCs/>
          <w:color w:val="FEDE5D"/>
          <w:sz w:val="21"/>
          <w:szCs w:val="21"/>
          <w:lang w:val="en-US"/>
        </w:rPr>
        <w:t>onclick</w:t>
      </w:r>
      <w:r w:rsidRPr="004C37A7">
        <w:rPr>
          <w:rFonts w:ascii="Consolas" w:eastAsia="Times New Roman" w:hAnsi="Consolas" w:cs="Times New Roman"/>
          <w:color w:val="B6B1B1"/>
          <w:sz w:val="21"/>
          <w:szCs w:val="21"/>
          <w:lang w:val="en-US"/>
        </w:rPr>
        <w:t>=</w:t>
      </w:r>
      <w:r w:rsidRPr="004C37A7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</w:t>
      </w:r>
      <w:proofErr w:type="spellStart"/>
      <w:proofErr w:type="gramStart"/>
      <w:r w:rsidRPr="004C37A7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cerrarSesion</w:t>
      </w:r>
      <w:proofErr w:type="spellEnd"/>
      <w:r w:rsidRPr="004C37A7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(</w:t>
      </w:r>
      <w:proofErr w:type="gramEnd"/>
      <w:r w:rsidRPr="004C37A7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);"</w:t>
      </w:r>
      <w:r w:rsidRPr="004C37A7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  <w:proofErr w:type="spellStart"/>
      <w:r w:rsidRPr="004C37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Cerrar</w:t>
      </w:r>
      <w:proofErr w:type="spellEnd"/>
      <w:r w:rsidRPr="004C37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 xml:space="preserve"> </w:t>
      </w:r>
      <w:proofErr w:type="spellStart"/>
      <w:r w:rsidRPr="004C37A7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sesion</w:t>
      </w:r>
      <w:proofErr w:type="spellEnd"/>
      <w:r w:rsidRPr="004C37A7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&lt;/</w:t>
      </w:r>
      <w:r w:rsidRPr="004C37A7">
        <w:rPr>
          <w:rFonts w:ascii="Consolas" w:eastAsia="Times New Roman" w:hAnsi="Consolas" w:cs="Times New Roman"/>
          <w:color w:val="72F1B8"/>
          <w:sz w:val="21"/>
          <w:szCs w:val="21"/>
          <w:lang w:val="en-US"/>
        </w:rPr>
        <w:t>button</w:t>
      </w:r>
      <w:r w:rsidRPr="004C37A7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&gt;</w:t>
      </w:r>
    </w:p>
    <w:p w14:paraId="6CB17754" w14:textId="77777777" w:rsidR="004C37A7" w:rsidRPr="004C37A7" w:rsidRDefault="004C37A7" w:rsidP="004C37A7">
      <w:pPr>
        <w:spacing w:after="24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6954F30" w14:textId="274849BA" w:rsidR="00B54E89" w:rsidRDefault="006331FD">
      <w:pPr>
        <w:spacing w:after="240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  <w:r w:rsidRPr="008758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A</w:t>
      </w:r>
      <w:r w:rsidRPr="008758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 xml:space="preserve">nexo N°3: </w:t>
      </w:r>
      <w:proofErr w:type="spellStart"/>
      <w:r w:rsidRPr="008758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Javascript</w:t>
      </w:r>
      <w:proofErr w:type="spellEnd"/>
      <w:r w:rsidRPr="0087580E">
        <w:rPr>
          <w:rFonts w:ascii="Times New Roman" w:eastAsia="Times New Roman" w:hAnsi="Times New Roman" w:cs="Times New Roman"/>
          <w:b/>
          <w:sz w:val="24"/>
          <w:szCs w:val="24"/>
          <w:lang w:val="en-US"/>
        </w:rPr>
        <w:t>.</w:t>
      </w:r>
    </w:p>
    <w:p w14:paraId="1B412A55" w14:textId="77777777" w:rsidR="0087580E" w:rsidRPr="0087580E" w:rsidRDefault="0087580E">
      <w:pPr>
        <w:spacing w:after="240"/>
        <w:ind w:left="720"/>
        <w:rPr>
          <w:rFonts w:ascii="Times New Roman" w:eastAsia="Times New Roman" w:hAnsi="Times New Roman" w:cs="Times New Roman"/>
          <w:b/>
          <w:sz w:val="24"/>
          <w:szCs w:val="24"/>
          <w:lang w:val="en-US"/>
        </w:rPr>
      </w:pPr>
    </w:p>
    <w:p w14:paraId="5C5B9783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function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cambioPagina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){</w:t>
      </w:r>
    </w:p>
    <w:p w14:paraId="40D069E9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location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href</w:t>
      </w:r>
      <w:proofErr w:type="spellEnd"/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"registro.html"</w:t>
      </w:r>
    </w:p>
    <w:p w14:paraId="167BEA03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2ACD2AD1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1BF05078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function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inicio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){</w:t>
      </w:r>
    </w:p>
    <w:p w14:paraId="6D4BDC70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proofErr w:type="gramStart"/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if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( </w:t>
      </w:r>
      <w:proofErr w:type="spellStart"/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document</w:t>
      </w:r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getElementById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proofErr w:type="spellStart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usuario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).</w:t>
      </w:r>
      <w:r w:rsidRPr="0087580E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value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==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proofErr w:type="spellStart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restaurante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&amp;&amp;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document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getElementById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proofErr w:type="spellStart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contraseña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).</w:t>
      </w:r>
      <w:r w:rsidRPr="0087580E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value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==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proofErr w:type="spellStart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restaurante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){</w:t>
      </w:r>
    </w:p>
    <w:p w14:paraId="1254B485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location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href</w:t>
      </w:r>
      <w:proofErr w:type="spellEnd"/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"restaurante.html"</w:t>
      </w:r>
    </w:p>
    <w:p w14:paraId="569E014C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proofErr w:type="gramStart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else</w:t>
      </w:r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if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spellStart"/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document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getElementById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proofErr w:type="spellStart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usuario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).</w:t>
      </w:r>
      <w:r w:rsidRPr="0087580E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value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==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'user'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&amp;&amp;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document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getElementById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proofErr w:type="spellStart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contraseña</w:t>
      </w:r>
      <w:proofErr w:type="spell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).</w:t>
      </w:r>
      <w:r w:rsidRPr="0087580E">
        <w:rPr>
          <w:rFonts w:ascii="Consolas" w:eastAsia="Times New Roman" w:hAnsi="Consolas" w:cs="Times New Roman"/>
          <w:color w:val="2EE2FA"/>
          <w:sz w:val="21"/>
          <w:szCs w:val="21"/>
          <w:lang w:val="en-US"/>
        </w:rPr>
        <w:t>value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==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'user'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){</w:t>
      </w:r>
    </w:p>
    <w:p w14:paraId="06A4962E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location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href</w:t>
      </w:r>
      <w:proofErr w:type="spellEnd"/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"usuario.html"</w:t>
      </w:r>
    </w:p>
    <w:p w14:paraId="732226D1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proofErr w:type="gramStart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else</w:t>
      </w:r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{</w:t>
      </w:r>
    </w:p>
    <w:p w14:paraId="00382467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    </w:t>
      </w:r>
      <w:proofErr w:type="spellStart"/>
      <w:proofErr w:type="gramStart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alert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(</w:t>
      </w:r>
      <w:proofErr w:type="gramEnd"/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s-CO"/>
        </w:rPr>
        <w:t>'Usuario o contraseña incorrecto'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)</w:t>
      </w:r>
    </w:p>
    <w:p w14:paraId="04D93C4B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    }</w:t>
      </w:r>
    </w:p>
    <w:p w14:paraId="1CEAB78E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}</w:t>
      </w:r>
    </w:p>
    <w:p w14:paraId="73908E2C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</w:p>
    <w:p w14:paraId="0BAB21DD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proofErr w:type="spellStart"/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s-CO"/>
        </w:rPr>
        <w:t>function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 xml:space="preserve"> </w:t>
      </w:r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alerta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(</w:t>
      </w:r>
      <w:r w:rsidRPr="0087580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s-CO"/>
        </w:rPr>
        <w:t>mensaje</w:t>
      </w:r>
      <w:proofErr w:type="gramStart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){</w:t>
      </w:r>
      <w:proofErr w:type="gramEnd"/>
    </w:p>
    <w:p w14:paraId="3F3EDE7F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 xml:space="preserve">    </w:t>
      </w:r>
      <w:proofErr w:type="spellStart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s-CO"/>
        </w:rPr>
        <w:t>alert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(</w:t>
      </w:r>
      <w:r w:rsidRPr="0087580E">
        <w:rPr>
          <w:rFonts w:ascii="Consolas" w:eastAsia="Times New Roman" w:hAnsi="Consolas" w:cs="Times New Roman"/>
          <w:i/>
          <w:iCs/>
          <w:color w:val="FF7EDB"/>
          <w:sz w:val="21"/>
          <w:szCs w:val="21"/>
          <w:lang w:val="es-CO"/>
        </w:rPr>
        <w:t>mensaje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)</w:t>
      </w:r>
    </w:p>
    <w:p w14:paraId="69EA855A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}</w:t>
      </w:r>
    </w:p>
    <w:p w14:paraId="650AB804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</w:p>
    <w:p w14:paraId="674267FD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FEDE5D"/>
          <w:sz w:val="21"/>
          <w:szCs w:val="21"/>
          <w:lang w:val="en-US"/>
        </w:rPr>
        <w:t>function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proofErr w:type="spellStart"/>
      <w:proofErr w:type="gramStart"/>
      <w:r w:rsidRPr="0087580E">
        <w:rPr>
          <w:rFonts w:ascii="Consolas" w:eastAsia="Times New Roman" w:hAnsi="Consolas" w:cs="Times New Roman"/>
          <w:color w:val="36F9F6"/>
          <w:sz w:val="21"/>
          <w:szCs w:val="21"/>
          <w:lang w:val="en-US"/>
        </w:rPr>
        <w:t>cerrarSesion</w:t>
      </w:r>
      <w:proofErr w:type="spell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(</w:t>
      </w:r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){</w:t>
      </w:r>
    </w:p>
    <w:p w14:paraId="799C3C62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    </w:t>
      </w:r>
      <w:proofErr w:type="spellStart"/>
      <w:proofErr w:type="gramStart"/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location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>.</w:t>
      </w:r>
      <w:r w:rsidRPr="0087580E">
        <w:rPr>
          <w:rFonts w:ascii="Consolas" w:eastAsia="Times New Roman" w:hAnsi="Consolas" w:cs="Times New Roman"/>
          <w:color w:val="FF7EDB"/>
          <w:sz w:val="21"/>
          <w:szCs w:val="21"/>
          <w:lang w:val="en-US"/>
        </w:rPr>
        <w:t>href</w:t>
      </w:r>
      <w:proofErr w:type="spellEnd"/>
      <w:proofErr w:type="gramEnd"/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FFFF"/>
          <w:sz w:val="21"/>
          <w:szCs w:val="21"/>
          <w:lang w:val="en-US"/>
        </w:rPr>
        <w:t>=</w:t>
      </w: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n-US"/>
        </w:rPr>
        <w:t xml:space="preserve"> </w:t>
      </w:r>
      <w:r w:rsidRPr="0087580E">
        <w:rPr>
          <w:rFonts w:ascii="Consolas" w:eastAsia="Times New Roman" w:hAnsi="Consolas" w:cs="Times New Roman"/>
          <w:color w:val="FF8B39"/>
          <w:sz w:val="21"/>
          <w:szCs w:val="21"/>
          <w:lang w:val="en-US"/>
        </w:rPr>
        <w:t>"index.html"</w:t>
      </w:r>
    </w:p>
    <w:p w14:paraId="79C575E2" w14:textId="77777777" w:rsidR="0087580E" w:rsidRPr="0087580E" w:rsidRDefault="0087580E" w:rsidP="0087580E">
      <w:pPr>
        <w:shd w:val="clear" w:color="auto" w:fill="262335"/>
        <w:spacing w:line="285" w:lineRule="atLeast"/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</w:pPr>
      <w:r w:rsidRPr="0087580E">
        <w:rPr>
          <w:rFonts w:ascii="Consolas" w:eastAsia="Times New Roman" w:hAnsi="Consolas" w:cs="Times New Roman"/>
          <w:color w:val="BBBBBB"/>
          <w:sz w:val="21"/>
          <w:szCs w:val="21"/>
          <w:lang w:val="es-CO"/>
        </w:rPr>
        <w:t>}</w:t>
      </w:r>
    </w:p>
    <w:p w14:paraId="390BC3AC" w14:textId="3E1929F9" w:rsidR="00B54E89" w:rsidRDefault="00B54E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66BFA50" w14:textId="0A874980" w:rsidR="004C37A7" w:rsidRDefault="004C37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37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2ED347AC" wp14:editId="6DDB20D4">
            <wp:extent cx="5731510" cy="1687830"/>
            <wp:effectExtent l="0" t="0" r="2540" b="7620"/>
            <wp:docPr id="5" name="Imagen 5" descr="Interfaz de usuario gráfic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n 5" descr="Interfaz de usuario gráfica&#10;&#10;Descripción generada automáticament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878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56F2" w14:textId="75606621" w:rsidR="004C37A7" w:rsidRDefault="004C37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0E3AF0E9" w14:textId="3EE97222" w:rsidR="004C37A7" w:rsidRDefault="004C37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37A7">
        <w:rPr>
          <w:rFonts w:ascii="Times New Roman" w:eastAsia="Times New Roman" w:hAnsi="Times New Roman" w:cs="Times New Roman"/>
          <w:sz w:val="24"/>
          <w:szCs w:val="24"/>
        </w:rPr>
        <w:lastRenderedPageBreak/>
        <w:drawing>
          <wp:inline distT="0" distB="0" distL="0" distR="0" wp14:anchorId="45AE9887" wp14:editId="5B6B5003">
            <wp:extent cx="5731510" cy="1651000"/>
            <wp:effectExtent l="0" t="0" r="2540" b="6350"/>
            <wp:docPr id="6" name="Imagen 6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n 6" descr="Interfaz de usuario gráfica, Sitio web&#10;&#10;Descripción generada automáticament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51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CC6389" w14:textId="1C75BBDE" w:rsidR="004C37A7" w:rsidRDefault="004C37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6BB4E732" w14:textId="030C9868" w:rsidR="004C37A7" w:rsidRDefault="004C37A7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4C37A7">
        <w:rPr>
          <w:rFonts w:ascii="Times New Roman" w:eastAsia="Times New Roman" w:hAnsi="Times New Roman" w:cs="Times New Roman"/>
          <w:sz w:val="24"/>
          <w:szCs w:val="24"/>
        </w:rPr>
        <w:drawing>
          <wp:inline distT="0" distB="0" distL="0" distR="0" wp14:anchorId="153F8648" wp14:editId="79F7BDE2">
            <wp:extent cx="5731510" cy="1666875"/>
            <wp:effectExtent l="0" t="0" r="2540" b="9525"/>
            <wp:docPr id="7" name="Imagen 7" descr="Interfaz de usuario gráfica, Sitio web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n 7" descr="Interfaz de usuario gráfica, Sitio web&#10;&#10;Descripción generada automáticamente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E7228" w14:textId="77777777" w:rsidR="00B54E89" w:rsidRDefault="00B54E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294E25C0" w14:textId="77777777" w:rsidR="00B54E89" w:rsidRDefault="00B54E89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</w:p>
    <w:p w14:paraId="360AF996" w14:textId="77777777" w:rsidR="00B54E89" w:rsidRDefault="00B54E89"/>
    <w:sectPr w:rsidR="00B54E89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1D955DC"/>
    <w:multiLevelType w:val="multilevel"/>
    <w:tmpl w:val="34AE444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548F37AB"/>
    <w:multiLevelType w:val="hybridMultilevel"/>
    <w:tmpl w:val="B3DCB6F8"/>
    <w:lvl w:ilvl="0" w:tplc="24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54E89"/>
    <w:rsid w:val="00036F62"/>
    <w:rsid w:val="004C37A7"/>
    <w:rsid w:val="005434F1"/>
    <w:rsid w:val="006331FD"/>
    <w:rsid w:val="0087580E"/>
    <w:rsid w:val="00B54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79BB72"/>
  <w15:docId w15:val="{38AAEA97-C608-4499-B98D-48C2DB5306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Arial" w:eastAsia="Arial" w:hAnsi="Arial" w:cs="Arial"/>
        <w:sz w:val="22"/>
        <w:szCs w:val="22"/>
        <w:lang w:val="es" w:eastAsia="es-CO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Prrafodelista">
    <w:name w:val="List Paragraph"/>
    <w:basedOn w:val="Normal"/>
    <w:uiPriority w:val="34"/>
    <w:qFormat/>
    <w:rsid w:val="0087580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4064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9162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6373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003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9549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9921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301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549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736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912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615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14748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30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069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58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3598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415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7381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273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9787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16151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332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4248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5386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68058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66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1872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90990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6061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43497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5303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858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801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6662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7964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0535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709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6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8756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3368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748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9203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5006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288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084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17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9577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573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474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747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0172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46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676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7809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92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0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7972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3435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550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029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7595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8377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07549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3164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42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67952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290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1584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8216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198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972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9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247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460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068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488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5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meet.google.com/fad-cdom-wzw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https://meet.google.com/ufk-taua-ydw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4.png"/><Relationship Id="rId5" Type="http://schemas.openxmlformats.org/officeDocument/2006/relationships/hyperlink" Target="https://meet.google.com/ufk-taua-ydw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9</Pages>
  <Words>1006</Words>
  <Characters>5539</Characters>
  <Application>Microsoft Office Word</Application>
  <DocSecurity>0</DocSecurity>
  <Lines>46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Andres Silva</cp:lastModifiedBy>
  <cp:revision>6</cp:revision>
  <dcterms:created xsi:type="dcterms:W3CDTF">2021-10-30T22:31:00Z</dcterms:created>
  <dcterms:modified xsi:type="dcterms:W3CDTF">2021-10-30T22:56:00Z</dcterms:modified>
</cp:coreProperties>
</file>