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E84F0" w14:textId="77777777" w:rsidR="00754676" w:rsidRDefault="00000000">
      <w:pPr>
        <w:pStyle w:val="normal1"/>
        <w:rPr>
          <w:b/>
          <w:bCs/>
        </w:rPr>
      </w:pPr>
      <w:r>
        <w:rPr>
          <w:b/>
          <w:bCs/>
        </w:rPr>
        <w:t>Сеттинг «</w:t>
      </w:r>
      <w:proofErr w:type="spellStart"/>
      <w:r>
        <w:rPr>
          <w:b/>
          <w:bCs/>
        </w:rPr>
        <w:t>Nirvana’s</w:t>
      </w:r>
      <w:proofErr w:type="spellEnd"/>
      <w:r>
        <w:rPr>
          <w:b/>
          <w:bCs/>
        </w:rPr>
        <w:t xml:space="preserve"> </w:t>
      </w:r>
      <w:proofErr w:type="spellStart"/>
      <w:r>
        <w:rPr>
          <w:b/>
          <w:bCs/>
        </w:rPr>
        <w:t>Fallacy</w:t>
      </w:r>
      <w:proofErr w:type="spellEnd"/>
      <w:r>
        <w:rPr>
          <w:b/>
          <w:bCs/>
        </w:rPr>
        <w:t>»</w:t>
      </w:r>
    </w:p>
    <w:p w14:paraId="76AEB237" w14:textId="77777777" w:rsidR="00754676" w:rsidRDefault="00000000">
      <w:pPr>
        <w:pStyle w:val="normal1"/>
      </w:pPr>
      <w:r>
        <w:t>Версия 0.4 – идеи и наработки для мира</w:t>
      </w:r>
    </w:p>
    <w:p w14:paraId="26F7EFAD" w14:textId="77777777" w:rsidR="00754676" w:rsidRDefault="00000000">
      <w:pPr>
        <w:pStyle w:val="normal1"/>
      </w:pPr>
      <w:r>
        <w:rPr>
          <w:noProof/>
        </w:rPr>
        <mc:AlternateContent>
          <mc:Choice Requires="wps">
            <w:drawing>
              <wp:inline distT="0" distB="0" distL="0" distR="0" wp14:anchorId="05BD72AD" wp14:editId="4FE51257">
                <wp:extent cx="5940425" cy="19050"/>
                <wp:effectExtent l="0" t="0" r="0" b="0"/>
                <wp:docPr id="1" name="Прямоугольник 1"/>
                <wp:cNvGraphicFramePr/>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14:paraId="10B297E4" w14:textId="77777777" w:rsidR="00754676" w:rsidRDefault="00000000">
      <w:pPr>
        <w:pStyle w:val="normal1"/>
        <w:rPr>
          <w:b/>
          <w:bCs/>
        </w:rPr>
      </w:pPr>
      <w:r>
        <w:rPr>
          <w:b/>
          <w:bCs/>
        </w:rPr>
        <w:t>1. Эфир: природа и базовые принципы</w:t>
      </w:r>
    </w:p>
    <w:p w14:paraId="2E79C9B7" w14:textId="77777777" w:rsidR="00754676" w:rsidRDefault="00000000">
      <w:pPr>
        <w:pStyle w:val="normal1"/>
      </w:pPr>
      <w:r>
        <w:t xml:space="preserve">В этом мире есть Эфир. Эфир можно сравнить с инфополем или даже с измерением снов, заполненным </w:t>
      </w:r>
      <w:proofErr w:type="spellStart"/>
      <w:r>
        <w:t>полуматериальной</w:t>
      </w:r>
      <w:proofErr w:type="spellEnd"/>
      <w:r>
        <w:t xml:space="preserve"> информацией мыслей всего человечества.</w:t>
      </w:r>
    </w:p>
    <w:p w14:paraId="113C3AB0" w14:textId="77777777" w:rsidR="00754676" w:rsidRDefault="00000000">
      <w:pPr>
        <w:pStyle w:val="normal1"/>
      </w:pPr>
      <w:r>
        <w:t>Любой человек может использовать Эфир, который находится в его теле, но для этого его нужно пробудить. Без пробуждения Эфир внутри тела не взаимодействует с внешним Эфиром, система замкнута сама на себя — что гораздо безопаснее с точки зрения выживания вида, а не отдельной личности.</w:t>
      </w:r>
    </w:p>
    <w:p w14:paraId="4EA4372C" w14:textId="77777777" w:rsidR="00754676" w:rsidRDefault="00000000">
      <w:pPr>
        <w:pStyle w:val="normal1"/>
      </w:pPr>
      <w:r>
        <w:t>Само по себе пробуждение не опасно, но всё же без специальных знаний и учителя это, скорее всего, приведёт к ужасной судьбе.</w:t>
      </w:r>
    </w:p>
    <w:p w14:paraId="0CE56688" w14:textId="77777777" w:rsidR="00754676" w:rsidRDefault="00000000">
      <w:pPr>
        <w:pStyle w:val="normal1"/>
      </w:pPr>
      <w:r>
        <w:t>Дело в том, что Эфир очень чувствителен к мыслям, снам, воображению. И когда человек пробуждает свой Эфир, он открывается для Эфира окружающего мира, который может просто переписать всю его личность и память случайными искажёнными образами.</w:t>
      </w:r>
    </w:p>
    <w:p w14:paraId="579B3730" w14:textId="77777777" w:rsidR="00754676" w:rsidRDefault="00000000">
      <w:pPr>
        <w:pStyle w:val="normal1"/>
      </w:pPr>
      <w:r>
        <w:t>Это может привести к:</w:t>
      </w:r>
    </w:p>
    <w:p w14:paraId="78A106B9" w14:textId="77777777" w:rsidR="00754676" w:rsidRDefault="00000000">
      <w:pPr>
        <w:pStyle w:val="normal1"/>
        <w:numPr>
          <w:ilvl w:val="0"/>
          <w:numId w:val="1"/>
        </w:numPr>
      </w:pPr>
      <w:r>
        <w:t>Коме</w:t>
      </w:r>
    </w:p>
    <w:p w14:paraId="548BE2B0" w14:textId="77777777" w:rsidR="00754676" w:rsidRDefault="00000000">
      <w:pPr>
        <w:pStyle w:val="normal1"/>
        <w:numPr>
          <w:ilvl w:val="0"/>
          <w:numId w:val="1"/>
        </w:numPr>
      </w:pPr>
      <w:r>
        <w:t xml:space="preserve">Непрекращающимся </w:t>
      </w:r>
      <w:proofErr w:type="spellStart"/>
      <w:r>
        <w:t>глюцинациям</w:t>
      </w:r>
      <w:proofErr w:type="spellEnd"/>
    </w:p>
    <w:p w14:paraId="158460F8" w14:textId="77777777" w:rsidR="00754676" w:rsidRDefault="00000000">
      <w:pPr>
        <w:pStyle w:val="normal1"/>
        <w:numPr>
          <w:ilvl w:val="0"/>
          <w:numId w:val="1"/>
        </w:numPr>
      </w:pPr>
      <w:r>
        <w:t>Слиянию с внешним Эфиром</w:t>
      </w:r>
    </w:p>
    <w:p w14:paraId="1288B435" w14:textId="77777777" w:rsidR="00754676" w:rsidRDefault="00000000">
      <w:pPr>
        <w:pStyle w:val="normal1"/>
        <w:numPr>
          <w:ilvl w:val="0"/>
          <w:numId w:val="1"/>
        </w:numPr>
      </w:pPr>
      <w:r>
        <w:t>«Одержимости», когда разум заменён полностью другим разумом, возможно, когда-то слившимся с Эфиром</w:t>
      </w:r>
    </w:p>
    <w:p w14:paraId="21760BE1" w14:textId="77777777" w:rsidR="00754676" w:rsidRDefault="00000000">
      <w:pPr>
        <w:pStyle w:val="normal1"/>
        <w:numPr>
          <w:ilvl w:val="0"/>
          <w:numId w:val="1"/>
        </w:numPr>
      </w:pPr>
      <w:r>
        <w:t>Дроблению сознания на несколько личностей</w:t>
      </w:r>
    </w:p>
    <w:p w14:paraId="48B27A2C" w14:textId="77777777" w:rsidR="00754676" w:rsidRDefault="00000000">
      <w:pPr>
        <w:pStyle w:val="normal1"/>
        <w:numPr>
          <w:ilvl w:val="0"/>
          <w:numId w:val="1"/>
        </w:numPr>
      </w:pPr>
      <w:r>
        <w:t>Случайному получению знания, которое человеческий мозг не сможет понять, запирая разум внутри самого себя в вечных тщетных попытках осознать непознаваемое</w:t>
      </w:r>
    </w:p>
    <w:p w14:paraId="0205D61C" w14:textId="77777777" w:rsidR="00754676" w:rsidRDefault="00000000">
      <w:pPr>
        <w:pStyle w:val="normal1"/>
        <w:numPr>
          <w:ilvl w:val="0"/>
          <w:numId w:val="1"/>
        </w:numPr>
      </w:pPr>
      <w:r>
        <w:t>Изменению восприятия, например интерпретации информации со всех органов чувств как цифр — ни цветов, ни звуков, ни вкуса, только числа и их взаимосвязи</w:t>
      </w:r>
    </w:p>
    <w:p w14:paraId="34F3A7C5" w14:textId="77777777" w:rsidR="00754676" w:rsidRDefault="00000000">
      <w:pPr>
        <w:pStyle w:val="normal1"/>
      </w:pPr>
      <w:r>
        <w:t>То, что именно с тобой случится, зависит от того, к концепции какого Лорда ты подсознательно склоняешься.</w:t>
      </w:r>
    </w:p>
    <w:p w14:paraId="027801DF" w14:textId="77777777" w:rsidR="00754676" w:rsidRDefault="00000000">
      <w:pPr>
        <w:pStyle w:val="normal1"/>
      </w:pPr>
      <w:r>
        <w:rPr>
          <w:noProof/>
        </w:rPr>
        <mc:AlternateContent>
          <mc:Choice Requires="wps">
            <w:drawing>
              <wp:inline distT="0" distB="0" distL="0" distR="0" wp14:anchorId="21FD75FD" wp14:editId="13A43159">
                <wp:extent cx="5940425" cy="19050"/>
                <wp:effectExtent l="0" t="0" r="0" b="0"/>
                <wp:docPr id="3" name="Прямоугольник 3"/>
                <wp:cNvGraphicFramePr/>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14:paraId="50EC6F33" w14:textId="77777777" w:rsidR="00754676" w:rsidRDefault="00000000">
      <w:pPr>
        <w:pStyle w:val="normal1"/>
        <w:rPr>
          <w:b/>
          <w:bCs/>
        </w:rPr>
      </w:pPr>
      <w:r>
        <w:rPr>
          <w:b/>
          <w:bCs/>
        </w:rPr>
        <w:t>2. Эфирные Лорды и их аспекты</w:t>
      </w:r>
    </w:p>
    <w:p w14:paraId="1972D14C" w14:textId="77777777" w:rsidR="00754676" w:rsidRDefault="00000000">
      <w:pPr>
        <w:pStyle w:val="normal1"/>
      </w:pPr>
      <w:r>
        <w:lastRenderedPageBreak/>
        <w:t xml:space="preserve">Эфир не является ничейным, у него есть конкретные владельцы — </w:t>
      </w:r>
      <w:r>
        <w:rPr>
          <w:b/>
          <w:bCs/>
        </w:rPr>
        <w:t>Хаос, Порядок, Небытие, Творение</w:t>
      </w:r>
      <w:r>
        <w:t>.</w:t>
      </w:r>
    </w:p>
    <w:p w14:paraId="64D40BF3" w14:textId="77777777" w:rsidR="00754676" w:rsidRDefault="00000000">
      <w:pPr>
        <w:pStyle w:val="normal1"/>
      </w:pPr>
      <w:r>
        <w:t>Творение уже не присутствует в Эфире, ведь сотворение вселенной уже завершено, и он «уснул» до следующего цикла.</w:t>
      </w:r>
    </w:p>
    <w:p w14:paraId="35DB6416" w14:textId="77777777" w:rsidR="00754676" w:rsidRDefault="00000000">
      <w:pPr>
        <w:pStyle w:val="normal1"/>
      </w:pPr>
      <w:r>
        <w:t>Пробуждение Эфира с правильной техникой создаёт связь с одним из Эфирных Лордов. Это ограничивает силу Эфира человека, но это же и спасает его от стирания. Можно сказать, что человек перестаёт слышать все частоты и слышит лишь частоту Лорда. Это тоже влияет на разум, но такое взрослая личность может выдерживать долго и без особых проблем. Это «спасение» не является осознанным действием Лордов, просто следствие их процессов.</w:t>
      </w:r>
    </w:p>
    <w:p w14:paraId="3C9B6EAB" w14:textId="77777777" w:rsidR="00754676" w:rsidRDefault="00000000">
      <w:pPr>
        <w:pStyle w:val="normal1"/>
      </w:pPr>
      <w:r>
        <w:t>Связь с Лордом — осознанное действие, к которому люди пришли за столетия экспериментов с Эфиром. Настройка на Лорда: вместо того чтобы слушать весь спектр Эфира, человек начинает слушать только одного Лорда.</w:t>
      </w:r>
    </w:p>
    <w:p w14:paraId="31F16552" w14:textId="77777777" w:rsidR="00754676" w:rsidRDefault="00000000">
      <w:pPr>
        <w:pStyle w:val="normal1"/>
      </w:pPr>
      <w:r>
        <w:t xml:space="preserve">Можно сказать, что техники пробуждения Эфира написаны ценой жизней тысяч и тысяч величайших гениев человечества. Люди методом </w:t>
      </w:r>
      <w:proofErr w:type="spellStart"/>
      <w:r>
        <w:t>тыка</w:t>
      </w:r>
      <w:proofErr w:type="spellEnd"/>
      <w:r>
        <w:t xml:space="preserve"> доходили до того, как пробудить Эфир, наступали на все грабли, совершали бесчисленное множество ошибок.</w:t>
      </w:r>
    </w:p>
    <w:p w14:paraId="14C8D468" w14:textId="77777777" w:rsidR="00754676" w:rsidRDefault="00000000">
      <w:pPr>
        <w:pStyle w:val="normal1"/>
      </w:pPr>
      <w:r>
        <w:t xml:space="preserve">Даже тот факт, что именно связь с одним из Лордов не так просто заполучить: вначале нужно пробудить Эфир хоть как-то, чтобы из твоих безумных идей люди вычленили идею о </w:t>
      </w:r>
      <w:proofErr w:type="spellStart"/>
      <w:r>
        <w:t>сверхсуществах</w:t>
      </w:r>
      <w:proofErr w:type="spellEnd"/>
      <w:r>
        <w:t>, осознать, как именно «менять частоты», найти правильные методом перебора… а цена каждой ошибки — хуже смерти. Но способ и нужные действия таки подобрали, и это сделало пробуждение на порядки безопаснее.</w:t>
      </w:r>
    </w:p>
    <w:p w14:paraId="7789568C" w14:textId="77777777" w:rsidR="00754676" w:rsidRDefault="00000000">
      <w:pPr>
        <w:pStyle w:val="normal1"/>
      </w:pPr>
      <w:r>
        <w:rPr>
          <w:b/>
          <w:bCs/>
        </w:rPr>
        <w:t>Пробуждение — акт отказа от защиты.</w:t>
      </w:r>
      <w:r>
        <w:t xml:space="preserve"> Поэтому только техника определяет, выживешь ли ты и с каким Лордом образуешь связь. Ведь она в том числе — инструкция, какую «частоту» слушать при пробуждении. Представь, что есть бесчисленные варианты частот радио, нужно угадать одну из трёх конкретных, и есть лишь одна попытка. Поэтому техника так важна.</w:t>
      </w:r>
    </w:p>
    <w:p w14:paraId="6ACA1E9C" w14:textId="77777777" w:rsidR="00754676" w:rsidRDefault="00000000">
      <w:pPr>
        <w:pStyle w:val="normal1"/>
        <w:rPr>
          <w:b/>
          <w:bCs/>
        </w:rPr>
      </w:pPr>
      <w:r>
        <w:rPr>
          <w:b/>
          <w:bCs/>
        </w:rPr>
        <w:t>2.1. Аспекты Лордов</w:t>
      </w:r>
    </w:p>
    <w:p w14:paraId="67053A49" w14:textId="77777777" w:rsidR="00754676" w:rsidRDefault="00000000">
      <w:pPr>
        <w:pStyle w:val="normal1"/>
      </w:pPr>
      <w:r>
        <w:rPr>
          <w:b/>
          <w:bCs/>
        </w:rPr>
        <w:t>Небытие</w:t>
      </w:r>
      <w:r>
        <w:t xml:space="preserve"> владеет:</w:t>
      </w:r>
    </w:p>
    <w:p w14:paraId="4E99E6D9" w14:textId="77777777" w:rsidR="00754676" w:rsidRDefault="00000000">
      <w:pPr>
        <w:pStyle w:val="normal1"/>
        <w:numPr>
          <w:ilvl w:val="0"/>
          <w:numId w:val="34"/>
        </w:numPr>
      </w:pPr>
      <w:r>
        <w:t>Аспектом Забвения</w:t>
      </w:r>
    </w:p>
    <w:p w14:paraId="0139F4FE" w14:textId="77777777" w:rsidR="00754676" w:rsidRDefault="00000000">
      <w:pPr>
        <w:pStyle w:val="normal1"/>
        <w:numPr>
          <w:ilvl w:val="0"/>
          <w:numId w:val="34"/>
        </w:numPr>
      </w:pPr>
      <w:r>
        <w:t>Аспектом Пустоты</w:t>
      </w:r>
    </w:p>
    <w:p w14:paraId="277865CE" w14:textId="77777777" w:rsidR="00754676" w:rsidRDefault="00000000">
      <w:pPr>
        <w:pStyle w:val="normal1"/>
        <w:numPr>
          <w:ilvl w:val="0"/>
          <w:numId w:val="34"/>
        </w:numPr>
      </w:pPr>
      <w:r>
        <w:t>Аспектом Покоя</w:t>
      </w:r>
    </w:p>
    <w:p w14:paraId="50E645C9" w14:textId="77777777" w:rsidR="00754676" w:rsidRDefault="00000000">
      <w:pPr>
        <w:pStyle w:val="normal1"/>
        <w:numPr>
          <w:ilvl w:val="0"/>
          <w:numId w:val="34"/>
        </w:numPr>
      </w:pPr>
      <w:r>
        <w:t>Аспектом Конца</w:t>
      </w:r>
    </w:p>
    <w:p w14:paraId="2D100CF8" w14:textId="77777777" w:rsidR="00754676" w:rsidRDefault="00000000">
      <w:pPr>
        <w:pStyle w:val="normal1"/>
        <w:numPr>
          <w:ilvl w:val="0"/>
          <w:numId w:val="34"/>
        </w:numPr>
      </w:pPr>
      <w:r>
        <w:t>Аспектом Распада</w:t>
      </w:r>
    </w:p>
    <w:p w14:paraId="5BCE5943" w14:textId="77777777" w:rsidR="00754676" w:rsidRDefault="00000000">
      <w:pPr>
        <w:pStyle w:val="normal1"/>
      </w:pPr>
      <w:r>
        <w:rPr>
          <w:b/>
          <w:bCs/>
        </w:rPr>
        <w:t>Хаос</w:t>
      </w:r>
      <w:r>
        <w:t xml:space="preserve"> имеет:</w:t>
      </w:r>
    </w:p>
    <w:p w14:paraId="16435102" w14:textId="77777777" w:rsidR="00754676" w:rsidRDefault="00000000">
      <w:pPr>
        <w:pStyle w:val="normal1"/>
        <w:numPr>
          <w:ilvl w:val="0"/>
          <w:numId w:val="8"/>
        </w:numPr>
      </w:pPr>
      <w:r>
        <w:lastRenderedPageBreak/>
        <w:t>Аспект Искажения</w:t>
      </w:r>
    </w:p>
    <w:p w14:paraId="2F878242" w14:textId="77777777" w:rsidR="00754676" w:rsidRDefault="00000000">
      <w:pPr>
        <w:pStyle w:val="normal1"/>
        <w:numPr>
          <w:ilvl w:val="0"/>
          <w:numId w:val="8"/>
        </w:numPr>
      </w:pPr>
      <w:r>
        <w:t>Аспект Изменения</w:t>
      </w:r>
    </w:p>
    <w:p w14:paraId="7C9CF138" w14:textId="77777777" w:rsidR="00754676" w:rsidRDefault="00000000">
      <w:pPr>
        <w:pStyle w:val="normal1"/>
        <w:numPr>
          <w:ilvl w:val="0"/>
          <w:numId w:val="8"/>
        </w:numPr>
      </w:pPr>
      <w:r>
        <w:t>Аспект Роста</w:t>
      </w:r>
    </w:p>
    <w:p w14:paraId="2BDEE9FB" w14:textId="77777777" w:rsidR="00754676" w:rsidRDefault="00000000">
      <w:pPr>
        <w:pStyle w:val="normal1"/>
        <w:numPr>
          <w:ilvl w:val="0"/>
          <w:numId w:val="8"/>
        </w:numPr>
      </w:pPr>
      <w:r>
        <w:t>Аспект Адаптации</w:t>
      </w:r>
    </w:p>
    <w:p w14:paraId="21C306BF" w14:textId="77777777" w:rsidR="00754676" w:rsidRDefault="00000000">
      <w:pPr>
        <w:pStyle w:val="normal1"/>
        <w:numPr>
          <w:ilvl w:val="0"/>
          <w:numId w:val="8"/>
        </w:numPr>
      </w:pPr>
      <w:r>
        <w:t>Аспект Случайности</w:t>
      </w:r>
    </w:p>
    <w:p w14:paraId="51E68894" w14:textId="77777777" w:rsidR="00754676" w:rsidRDefault="00000000">
      <w:pPr>
        <w:pStyle w:val="normal1"/>
      </w:pPr>
      <w:r>
        <w:rPr>
          <w:b/>
          <w:bCs/>
        </w:rPr>
        <w:t>Порядок</w:t>
      </w:r>
      <w:r>
        <w:t xml:space="preserve"> имеет:</w:t>
      </w:r>
    </w:p>
    <w:p w14:paraId="141282A4" w14:textId="77777777" w:rsidR="00754676" w:rsidRDefault="00000000">
      <w:pPr>
        <w:pStyle w:val="normal1"/>
        <w:numPr>
          <w:ilvl w:val="0"/>
          <w:numId w:val="21"/>
        </w:numPr>
      </w:pPr>
      <w:r>
        <w:t>Аспект Контроля</w:t>
      </w:r>
    </w:p>
    <w:p w14:paraId="252A7E22" w14:textId="77777777" w:rsidR="00754676" w:rsidRDefault="00000000">
      <w:pPr>
        <w:pStyle w:val="normal1"/>
        <w:numPr>
          <w:ilvl w:val="0"/>
          <w:numId w:val="21"/>
        </w:numPr>
      </w:pPr>
      <w:r>
        <w:t>Аспект Стабильности</w:t>
      </w:r>
    </w:p>
    <w:p w14:paraId="6A35ACCD" w14:textId="77777777" w:rsidR="00754676" w:rsidRDefault="00000000">
      <w:pPr>
        <w:pStyle w:val="normal1"/>
        <w:numPr>
          <w:ilvl w:val="0"/>
          <w:numId w:val="21"/>
        </w:numPr>
      </w:pPr>
      <w:r>
        <w:t>Аспект Вечности</w:t>
      </w:r>
    </w:p>
    <w:p w14:paraId="28331522" w14:textId="77777777" w:rsidR="00754676" w:rsidRDefault="00000000">
      <w:pPr>
        <w:pStyle w:val="normal1"/>
        <w:numPr>
          <w:ilvl w:val="0"/>
          <w:numId w:val="21"/>
        </w:numPr>
      </w:pPr>
      <w:r>
        <w:t>Аспект Гармонии</w:t>
      </w:r>
    </w:p>
    <w:p w14:paraId="4ABE78F7" w14:textId="77777777" w:rsidR="00754676" w:rsidRDefault="00000000">
      <w:pPr>
        <w:pStyle w:val="normal1"/>
        <w:numPr>
          <w:ilvl w:val="0"/>
          <w:numId w:val="21"/>
        </w:numPr>
      </w:pPr>
      <w:r>
        <w:t>Аспект Подавления</w:t>
      </w:r>
    </w:p>
    <w:p w14:paraId="08337DBE" w14:textId="77777777" w:rsidR="00754676" w:rsidRDefault="00000000">
      <w:pPr>
        <w:pStyle w:val="normal1"/>
      </w:pPr>
      <w:r>
        <w:t xml:space="preserve">Ранее существовавшее </w:t>
      </w:r>
      <w:r>
        <w:rPr>
          <w:b/>
          <w:bCs/>
        </w:rPr>
        <w:t>Творение</w:t>
      </w:r>
      <w:r>
        <w:t xml:space="preserve"> имело:</w:t>
      </w:r>
    </w:p>
    <w:p w14:paraId="3A6B859D" w14:textId="77777777" w:rsidR="00754676" w:rsidRDefault="00000000">
      <w:pPr>
        <w:pStyle w:val="normal1"/>
        <w:numPr>
          <w:ilvl w:val="0"/>
          <w:numId w:val="35"/>
        </w:numPr>
      </w:pPr>
      <w:r>
        <w:t>Аспект Начала</w:t>
      </w:r>
    </w:p>
    <w:p w14:paraId="49F1BC97" w14:textId="77777777" w:rsidR="00754676" w:rsidRDefault="00000000">
      <w:pPr>
        <w:pStyle w:val="normal1"/>
        <w:numPr>
          <w:ilvl w:val="0"/>
          <w:numId w:val="35"/>
        </w:numPr>
      </w:pPr>
      <w:r>
        <w:t>Аспект Формирования</w:t>
      </w:r>
    </w:p>
    <w:p w14:paraId="59DCBD8D" w14:textId="77777777" w:rsidR="00754676" w:rsidRDefault="00000000">
      <w:pPr>
        <w:pStyle w:val="normal1"/>
        <w:numPr>
          <w:ilvl w:val="0"/>
          <w:numId w:val="35"/>
        </w:numPr>
      </w:pPr>
      <w:r>
        <w:t>Аспект Воплощения</w:t>
      </w:r>
    </w:p>
    <w:p w14:paraId="0460BC1E" w14:textId="77777777" w:rsidR="00754676" w:rsidRDefault="00000000">
      <w:pPr>
        <w:pStyle w:val="normal1"/>
        <w:numPr>
          <w:ilvl w:val="0"/>
          <w:numId w:val="35"/>
        </w:numPr>
      </w:pPr>
      <w:r>
        <w:t>Аспект Зарождения</w:t>
      </w:r>
    </w:p>
    <w:p w14:paraId="0E1D81F9" w14:textId="77777777" w:rsidR="00754676" w:rsidRDefault="00000000">
      <w:pPr>
        <w:pStyle w:val="normal1"/>
        <w:numPr>
          <w:ilvl w:val="0"/>
          <w:numId w:val="35"/>
        </w:numPr>
      </w:pPr>
      <w:r>
        <w:t>Аспект Созидания</w:t>
      </w:r>
    </w:p>
    <w:p w14:paraId="1D0FF457" w14:textId="77777777" w:rsidR="00754676" w:rsidRDefault="00000000">
      <w:pPr>
        <w:pStyle w:val="normal1"/>
      </w:pPr>
      <w:r>
        <w:t>С кем из Лордов образовать связь, зависит от техники пробуждения, но образовать связь с Творением уже невозможно.</w:t>
      </w:r>
    </w:p>
    <w:p w14:paraId="081D8101" w14:textId="77777777" w:rsidR="00754676" w:rsidRDefault="00000000">
      <w:pPr>
        <w:pStyle w:val="normal1"/>
      </w:pPr>
      <w:r>
        <w:t xml:space="preserve">Все проявления Эфира ограничены влиянием на </w:t>
      </w:r>
      <w:proofErr w:type="gramStart"/>
      <w:r>
        <w:t>уже существующее</w:t>
      </w:r>
      <w:proofErr w:type="gramEnd"/>
      <w:r>
        <w:t>, будь то укрепить объект, изменить до неузнаваемости или стереть его. Ни один владелец Эфира ещё не смог использовать Эфир, чтобы что-то создать.</w:t>
      </w:r>
    </w:p>
    <w:p w14:paraId="6EEABD35" w14:textId="77777777" w:rsidR="00754676" w:rsidRDefault="00000000">
      <w:pPr>
        <w:pStyle w:val="normal1"/>
      </w:pPr>
      <w:r>
        <w:t>Никто не может влиять на абстракции, типа идей, судьбы. Только на объективно, физически существующие объекты.</w:t>
      </w:r>
    </w:p>
    <w:p w14:paraId="3E697CC9" w14:textId="77777777" w:rsidR="00754676" w:rsidRDefault="00000000">
      <w:pPr>
        <w:pStyle w:val="normal1"/>
      </w:pPr>
      <w:r>
        <w:rPr>
          <w:noProof/>
        </w:rPr>
        <mc:AlternateContent>
          <mc:Choice Requires="wps">
            <w:drawing>
              <wp:inline distT="0" distB="0" distL="0" distR="0" wp14:anchorId="1D05CCEB" wp14:editId="029325F2">
                <wp:extent cx="5940425" cy="19050"/>
                <wp:effectExtent l="0" t="0" r="0" b="0"/>
                <wp:docPr id="5" name="Прямоугольник 5"/>
                <wp:cNvGraphicFramePr/>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14:paraId="6FE4FF76" w14:textId="77777777" w:rsidR="00754676" w:rsidRDefault="00000000">
      <w:pPr>
        <w:pStyle w:val="normal1"/>
        <w:rPr>
          <w:b/>
          <w:bCs/>
        </w:rPr>
      </w:pPr>
      <w:r>
        <w:rPr>
          <w:b/>
          <w:bCs/>
        </w:rPr>
        <w:t>3. Ограничения влияния Эфира и Техника Дворца Разума</w:t>
      </w:r>
    </w:p>
    <w:p w14:paraId="3F2946E8" w14:textId="77777777" w:rsidR="00754676" w:rsidRDefault="00000000">
      <w:pPr>
        <w:pStyle w:val="normal1"/>
      </w:pPr>
      <w:r>
        <w:t xml:space="preserve">Манипуляция Эфиром не действует на других пробуждённых: можно кинуть в него камень телекинезом, но нельзя «бросить» пробуждённого тем же Аспектом. Данное правило зовётся </w:t>
      </w:r>
      <w:r>
        <w:rPr>
          <w:b/>
          <w:bCs/>
        </w:rPr>
        <w:t xml:space="preserve">Техникой Дворца Разума </w:t>
      </w:r>
      <w:proofErr w:type="spellStart"/>
      <w:r>
        <w:rPr>
          <w:b/>
          <w:bCs/>
        </w:rPr>
        <w:t>Ольхеры</w:t>
      </w:r>
      <w:proofErr w:type="spellEnd"/>
      <w:r>
        <w:t>.</w:t>
      </w:r>
    </w:p>
    <w:p w14:paraId="2D9201A2" w14:textId="77777777" w:rsidR="00754676" w:rsidRDefault="00000000">
      <w:pPr>
        <w:pStyle w:val="normal1"/>
      </w:pPr>
      <w:r>
        <w:t>Обучение этой технике стало стандартом из-за лёгкости освоения и эффективности.</w:t>
      </w:r>
    </w:p>
    <w:p w14:paraId="5555650A" w14:textId="77777777" w:rsidR="00754676" w:rsidRDefault="00000000">
      <w:pPr>
        <w:pStyle w:val="normal1"/>
      </w:pPr>
      <w:r>
        <w:lastRenderedPageBreak/>
        <w:t>Технику Дворца Разума можно теоретически преодолеть, но чаще всего это одноразовая возможность, выжигающая нервную систему пробуждённого, что, очевидно, смертельно.</w:t>
      </w:r>
    </w:p>
    <w:p w14:paraId="48120B85" w14:textId="77777777" w:rsidR="00754676" w:rsidRDefault="00000000">
      <w:pPr>
        <w:pStyle w:val="normal1"/>
      </w:pPr>
      <w:r>
        <w:t xml:space="preserve">Поэтому бои пробуждённых пришли к </w:t>
      </w:r>
      <w:r>
        <w:rPr>
          <w:b/>
          <w:bCs/>
        </w:rPr>
        <w:t>непрямому влиянию</w:t>
      </w:r>
      <w:r>
        <w:t xml:space="preserve"> на врага, а именно к использованию Эфира для создания вполне физической атаки — будь то быстро летящий объект, взрыв, температура — а не разрыв сердца врага телекинезом.</w:t>
      </w:r>
    </w:p>
    <w:p w14:paraId="7750D3D1" w14:textId="77777777" w:rsidR="00754676" w:rsidRDefault="00000000">
      <w:pPr>
        <w:pStyle w:val="normal1"/>
      </w:pPr>
      <w:r>
        <w:t xml:space="preserve">Техника </w:t>
      </w:r>
      <w:proofErr w:type="spellStart"/>
      <w:r>
        <w:t>Ольхеры</w:t>
      </w:r>
      <w:proofErr w:type="spellEnd"/>
      <w:r>
        <w:t xml:space="preserve">, очевидно, не может быть изучена обычным человеком, ведь нуждается в связи с внешним Эфиром и умении Эфир контролировать. И, например, </w:t>
      </w:r>
      <w:proofErr w:type="spellStart"/>
      <w:r>
        <w:t>гидрокинез</w:t>
      </w:r>
      <w:proofErr w:type="spellEnd"/>
      <w:r>
        <w:t xml:space="preserve"> позволяет легко контролировать жидкость внутри тел обычных людей.</w:t>
      </w:r>
    </w:p>
    <w:p w14:paraId="72DAE558" w14:textId="77777777" w:rsidR="00754676" w:rsidRDefault="00000000">
      <w:pPr>
        <w:pStyle w:val="normal1"/>
      </w:pPr>
      <w:r>
        <w:t xml:space="preserve">Важно: Дворец Разума </w:t>
      </w:r>
      <w:proofErr w:type="spellStart"/>
      <w:r>
        <w:t>Ольхеры</w:t>
      </w:r>
      <w:proofErr w:type="spellEnd"/>
      <w:r>
        <w:t xml:space="preserve"> — это техника, её нужно выучить, иначе никакой защиты от прямого влияния Эфира нет.</w:t>
      </w:r>
    </w:p>
    <w:p w14:paraId="529D5AE0" w14:textId="77777777" w:rsidR="00754676" w:rsidRDefault="00000000">
      <w:pPr>
        <w:pStyle w:val="normal1"/>
      </w:pPr>
      <w:r>
        <w:t xml:space="preserve">Техника Дворца Разума защищает от влияния </w:t>
      </w:r>
      <w:r>
        <w:rPr>
          <w:b/>
          <w:bCs/>
        </w:rPr>
        <w:t>изнутри тела</w:t>
      </w:r>
      <w:r>
        <w:t>, любые внешние атаки, усиленные Эфиром, вполне работают.</w:t>
      </w:r>
    </w:p>
    <w:p w14:paraId="79B43197" w14:textId="77777777" w:rsidR="00754676" w:rsidRDefault="00000000">
      <w:pPr>
        <w:pStyle w:val="normal1"/>
      </w:pPr>
      <w:r>
        <w:rPr>
          <w:noProof/>
        </w:rPr>
        <mc:AlternateContent>
          <mc:Choice Requires="wps">
            <w:drawing>
              <wp:inline distT="0" distB="0" distL="0" distR="0" wp14:anchorId="62236ED5" wp14:editId="045FCAE2">
                <wp:extent cx="5940425" cy="19050"/>
                <wp:effectExtent l="0" t="0" r="0" b="0"/>
                <wp:docPr id="7" name="Прямоугольник 7"/>
                <wp:cNvGraphicFramePr/>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14:paraId="10DF757B" w14:textId="77777777" w:rsidR="00754676" w:rsidRDefault="00000000">
      <w:pPr>
        <w:pStyle w:val="normal1"/>
        <w:rPr>
          <w:b/>
          <w:bCs/>
        </w:rPr>
      </w:pPr>
      <w:r>
        <w:rPr>
          <w:b/>
          <w:bCs/>
        </w:rPr>
        <w:t>4. Природа Лордов Эфира</w:t>
      </w:r>
    </w:p>
    <w:p w14:paraId="67AA9A77" w14:textId="77777777" w:rsidR="00754676" w:rsidRDefault="00000000">
      <w:pPr>
        <w:pStyle w:val="normal1"/>
      </w:pPr>
      <w:r>
        <w:t>Лорды Эфира не являются личностями в человеческом понимании. Они однозначно живы и разумны, но мыслят концепциями и понятиями, которые человеческий разум не понимает. Не то что вместить не может, а именно не способен понять.</w:t>
      </w:r>
    </w:p>
    <w:p w14:paraId="16F4BC92" w14:textId="77777777" w:rsidR="00754676" w:rsidRDefault="00000000">
      <w:pPr>
        <w:pStyle w:val="normal1"/>
      </w:pPr>
      <w:r>
        <w:t>Это настолько иная форма мышления, что попытка понять, что Лорд «сказал», похожа на попытку интерпретировать двоичный код в голове, причём не пары–тройки нулей и единиц. Лорд в один единственный «звук» вкладывает информации, сравнимой с полноценной операционной системой, которая динамически чего-то ещё и считает.</w:t>
      </w:r>
    </w:p>
    <w:p w14:paraId="45F2F1C0" w14:textId="77777777" w:rsidR="00754676" w:rsidRDefault="00000000">
      <w:pPr>
        <w:pStyle w:val="normal1"/>
      </w:pPr>
      <w:r>
        <w:t>Им не интересны ни власть, ни богатство, ни вера. Они просто есть. Как солнце в небе: оно дарит жизнь и тепло, но ему абсолютно плевать на всех людей. Оно не ненавидит, не любит, оно просто есть и всё, занимается там какими-то своими процессами, потому что они обладают сознанием и целями. Но не личностью.</w:t>
      </w:r>
    </w:p>
    <w:p w14:paraId="14311BE2" w14:textId="77777777" w:rsidR="00754676" w:rsidRDefault="00000000">
      <w:pPr>
        <w:pStyle w:val="normal1"/>
      </w:pPr>
      <w:r>
        <w:t xml:space="preserve">Например, </w:t>
      </w:r>
      <w:r>
        <w:rPr>
          <w:b/>
          <w:bCs/>
        </w:rPr>
        <w:t>Небытие</w:t>
      </w:r>
      <w:r>
        <w:t xml:space="preserve"> — это система контроля «жёсткого диска» мира. Он анализирует, что уже не нужно, уничтожает проникающих извне (поэтому тут никогда не будет мира демонов, путешественников между мирами и других — их встретил Лорд Небытия на входе). Он же позаботится о форматировании «диска» в конце, когда решит, что пора.</w:t>
      </w:r>
    </w:p>
    <w:p w14:paraId="3B076B5E" w14:textId="77777777" w:rsidR="00754676" w:rsidRDefault="00000000">
      <w:pPr>
        <w:pStyle w:val="normal1"/>
      </w:pPr>
      <w:r>
        <w:t xml:space="preserve">А задача </w:t>
      </w:r>
      <w:r>
        <w:rPr>
          <w:b/>
          <w:bCs/>
        </w:rPr>
        <w:t>Хаоса</w:t>
      </w:r>
      <w:r>
        <w:t xml:space="preserve"> — перебор вариантов оптимальных структур. По сути, он не противник тому же Порядку, ведь Порядок образуется из того, что Хаос сочтёт полезным и отдаст Творению в следующем цикле. Поэтому в мире есть логичные законы, ограничения, жизнь, и те же галактики не падают в чёрные дыры. Тонкая настройка вселенной — его заслуга. Он перебирает варианты и анализирует, стало ли лучше.</w:t>
      </w:r>
    </w:p>
    <w:p w14:paraId="26AECCD1" w14:textId="77777777" w:rsidR="00754676" w:rsidRDefault="00000000">
      <w:pPr>
        <w:pStyle w:val="normal1"/>
      </w:pPr>
      <w:r>
        <w:rPr>
          <w:noProof/>
        </w:rPr>
        <w:lastRenderedPageBreak/>
        <mc:AlternateContent>
          <mc:Choice Requires="wps">
            <w:drawing>
              <wp:inline distT="0" distB="0" distL="0" distR="0" wp14:anchorId="69F700FD" wp14:editId="43EDCF4A">
                <wp:extent cx="5940425" cy="19050"/>
                <wp:effectExtent l="0" t="0" r="0" b="0"/>
                <wp:docPr id="9" name="Прямоугольник 9"/>
                <wp:cNvGraphicFramePr/>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14:paraId="1AF43556" w14:textId="77777777" w:rsidR="00754676" w:rsidRDefault="00000000">
      <w:pPr>
        <w:pStyle w:val="normal1"/>
        <w:rPr>
          <w:b/>
          <w:bCs/>
        </w:rPr>
      </w:pPr>
      <w:r>
        <w:rPr>
          <w:b/>
          <w:bCs/>
        </w:rPr>
        <w:t>5. Влияние Лордов в момент пробуждения</w:t>
      </w:r>
    </w:p>
    <w:p w14:paraId="25AEDBB1" w14:textId="77777777" w:rsidR="00754676" w:rsidRDefault="00000000">
      <w:pPr>
        <w:pStyle w:val="normal1"/>
      </w:pPr>
      <w:r>
        <w:t>В момент пробуждения Эфира человек так или иначе попадает под влияние всех трёх Лордов.</w:t>
      </w:r>
    </w:p>
    <w:p w14:paraId="402ED8A9" w14:textId="77777777" w:rsidR="00754676" w:rsidRDefault="00000000">
      <w:pPr>
        <w:pStyle w:val="normal1"/>
      </w:pPr>
      <w:r>
        <w:t xml:space="preserve">Влияние Хаоса — </w:t>
      </w:r>
      <w:r>
        <w:rPr>
          <w:b/>
          <w:bCs/>
        </w:rPr>
        <w:t>Потенциал</w:t>
      </w:r>
      <w:r>
        <w:t>. Хаос дарует тебе право развиваться неограниченно.</w:t>
      </w:r>
    </w:p>
    <w:p w14:paraId="603AB08C" w14:textId="77777777" w:rsidR="00754676" w:rsidRDefault="00000000">
      <w:pPr>
        <w:pStyle w:val="normal1"/>
      </w:pPr>
      <w:r>
        <w:t xml:space="preserve">Влияние Порядка — </w:t>
      </w:r>
      <w:r>
        <w:rPr>
          <w:b/>
          <w:bCs/>
        </w:rPr>
        <w:t>Власть</w:t>
      </w:r>
      <w:r>
        <w:t>. Он дарует тебе право распоряжаться своими силами.</w:t>
      </w:r>
    </w:p>
    <w:p w14:paraId="4693CCF1" w14:textId="77777777" w:rsidR="00754676" w:rsidRDefault="00000000">
      <w:pPr>
        <w:pStyle w:val="normal1"/>
      </w:pPr>
      <w:r>
        <w:t xml:space="preserve">Влияние Небытия — </w:t>
      </w:r>
      <w:r>
        <w:rPr>
          <w:b/>
          <w:bCs/>
        </w:rPr>
        <w:t>Смерть</w:t>
      </w:r>
      <w:r>
        <w:t>. Он обещает, что однажды ты умрёшь. И хотя многие боятся этого, мудрецы отлично осознают, что в Эфире есть судьбы гораздо хуже.</w:t>
      </w:r>
    </w:p>
    <w:p w14:paraId="2F2A0A7A" w14:textId="77777777" w:rsidR="00754676" w:rsidRDefault="00000000">
      <w:pPr>
        <w:pStyle w:val="normal1"/>
      </w:pPr>
      <w:r>
        <w:rPr>
          <w:noProof/>
        </w:rPr>
        <mc:AlternateContent>
          <mc:Choice Requires="wps">
            <w:drawing>
              <wp:inline distT="0" distB="0" distL="0" distR="0" wp14:anchorId="15361A82" wp14:editId="57A3B1C9">
                <wp:extent cx="5940425" cy="19050"/>
                <wp:effectExtent l="0" t="0" r="0" b="0"/>
                <wp:docPr id="11" name="Прямоугольник 11"/>
                <wp:cNvGraphicFramePr/>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14:paraId="7AE0A463" w14:textId="77777777" w:rsidR="00754676" w:rsidRDefault="00000000">
      <w:pPr>
        <w:pStyle w:val="normal1"/>
        <w:rPr>
          <w:b/>
          <w:bCs/>
        </w:rPr>
      </w:pPr>
      <w:r>
        <w:rPr>
          <w:b/>
          <w:bCs/>
        </w:rPr>
        <w:t>6. Цикл мироздания и отсутствие созидания</w:t>
      </w:r>
    </w:p>
    <w:p w14:paraId="170F6167" w14:textId="77777777" w:rsidR="00754676" w:rsidRDefault="00000000">
      <w:pPr>
        <w:pStyle w:val="normal1"/>
      </w:pPr>
      <w:r>
        <w:t xml:space="preserve">Про созидание и почему его нет: </w:t>
      </w:r>
      <w:r>
        <w:rPr>
          <w:b/>
          <w:bCs/>
        </w:rPr>
        <w:t>цикл</w:t>
      </w:r>
      <w:r>
        <w:t>.</w:t>
      </w:r>
    </w:p>
    <w:p w14:paraId="44187493" w14:textId="77777777" w:rsidR="00754676" w:rsidRDefault="00000000">
      <w:pPr>
        <w:pStyle w:val="normal1"/>
      </w:pPr>
      <w:r>
        <w:t>Весь этот мир — это бесконечный цикл перерождений самой вселенной, что из Творения рождает Порядок, что через Хаос возвращается в Небытие. И в абсолютной пустоте родится новый мир.</w:t>
      </w:r>
    </w:p>
    <w:p w14:paraId="793D022B" w14:textId="77777777" w:rsidR="00754676" w:rsidRDefault="00000000">
      <w:pPr>
        <w:pStyle w:val="normal1"/>
      </w:pPr>
      <w:r>
        <w:t>Никто из людей цикл не застанет, до тепловой смерти вселенной ещё слишком далеко. Даже тот факт, что Порядок постепенно угасает, никто не заметит: слишком медленный процесс.</w:t>
      </w:r>
    </w:p>
    <w:p w14:paraId="34891280" w14:textId="77777777" w:rsidR="00754676" w:rsidRDefault="00000000">
      <w:pPr>
        <w:pStyle w:val="normal1"/>
      </w:pPr>
      <w:r>
        <w:t>То есть Первый Лорд существовал, но человечество живёт в эпоху, где он уже угас, в эпоху, где только-только началось угасание следующего, Второго Лорда Эфира — Порядка.</w:t>
      </w:r>
    </w:p>
    <w:p w14:paraId="09977B1D" w14:textId="77777777" w:rsidR="00754676" w:rsidRDefault="00000000">
      <w:pPr>
        <w:pStyle w:val="normal1"/>
      </w:pPr>
      <w:r>
        <w:t>Человек может изучить мир и его законы, но не создаст новых. Человек может изменять состояние и положение материи и энергии, но никогда не создаст новых. Человек может познать бытие, но никогда не избежит Небытия. Конец предрешён, но путь к нему определит значение и смысл этого конца для конкретного человека; для вселенной ничего не изменится.</w:t>
      </w:r>
    </w:p>
    <w:p w14:paraId="135ACD5F" w14:textId="77777777" w:rsidR="00754676" w:rsidRDefault="00000000">
      <w:pPr>
        <w:pStyle w:val="normal1"/>
      </w:pPr>
      <w:r>
        <w:t>Смерть Лорда Эфира отличается от смерти человека, это скорее как если функция на отрезке приняла значение 0, но стоит этому отрезку пройти, и значение функции вновь возрастёт, как ни в чём не бывало.</w:t>
      </w:r>
    </w:p>
    <w:p w14:paraId="1D857414" w14:textId="77777777" w:rsidR="00754676" w:rsidRDefault="00000000">
      <w:pPr>
        <w:pStyle w:val="normal1"/>
      </w:pPr>
      <w:r>
        <w:rPr>
          <w:noProof/>
        </w:rPr>
        <mc:AlternateContent>
          <mc:Choice Requires="wps">
            <w:drawing>
              <wp:inline distT="0" distB="0" distL="0" distR="0" wp14:anchorId="3DE84D94" wp14:editId="13F4ED47">
                <wp:extent cx="5940425" cy="19050"/>
                <wp:effectExtent l="0" t="0" r="0" b="0"/>
                <wp:docPr id="13" name="Прямоугольник 13"/>
                <wp:cNvGraphicFramePr/>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14:paraId="23C2F072" w14:textId="77777777" w:rsidR="00754676" w:rsidRDefault="00000000">
      <w:pPr>
        <w:pStyle w:val="normal1"/>
        <w:rPr>
          <w:b/>
          <w:bCs/>
        </w:rPr>
      </w:pPr>
      <w:r>
        <w:rPr>
          <w:b/>
          <w:bCs/>
        </w:rPr>
        <w:t xml:space="preserve">7. Предел </w:t>
      </w:r>
      <w:proofErr w:type="spellStart"/>
      <w:r>
        <w:rPr>
          <w:b/>
          <w:bCs/>
        </w:rPr>
        <w:t>Акатоша</w:t>
      </w:r>
      <w:proofErr w:type="spellEnd"/>
      <w:r>
        <w:rPr>
          <w:b/>
          <w:bCs/>
        </w:rPr>
        <w:t xml:space="preserve"> и измерение Эфира</w:t>
      </w:r>
    </w:p>
    <w:p w14:paraId="088EFC57" w14:textId="77777777" w:rsidR="00754676" w:rsidRDefault="00000000">
      <w:pPr>
        <w:pStyle w:val="normal1"/>
      </w:pPr>
      <w:r>
        <w:t xml:space="preserve">Существует </w:t>
      </w:r>
      <w:r>
        <w:rPr>
          <w:b/>
          <w:bCs/>
        </w:rPr>
        <w:t xml:space="preserve">предел </w:t>
      </w:r>
      <w:proofErr w:type="spellStart"/>
      <w:r>
        <w:rPr>
          <w:b/>
          <w:bCs/>
        </w:rPr>
        <w:t>Акатоша</w:t>
      </w:r>
      <w:proofErr w:type="spellEnd"/>
      <w:r>
        <w:t xml:space="preserve"> — конкретное значение числа Эфира, содержащегося в теле человека, где влияние вознесения достаточно слабо, чтобы быть приемлемым для общества.</w:t>
      </w:r>
    </w:p>
    <w:p w14:paraId="70734E8C" w14:textId="77777777" w:rsidR="00754676" w:rsidRDefault="00000000">
      <w:pPr>
        <w:pStyle w:val="normal1"/>
      </w:pPr>
      <w:r>
        <w:t xml:space="preserve">Есть специальные тесты и анализы. В большинстве развитых стран ты обязан проходить медосмотр ежегодно и проверять, не пересёк ли ты предел </w:t>
      </w:r>
      <w:proofErr w:type="spellStart"/>
      <w:r>
        <w:t>Акатоша</w:t>
      </w:r>
      <w:proofErr w:type="spellEnd"/>
      <w:r>
        <w:t>.</w:t>
      </w:r>
    </w:p>
    <w:p w14:paraId="129952DD" w14:textId="77777777" w:rsidR="00754676" w:rsidRDefault="00000000">
      <w:pPr>
        <w:pStyle w:val="normal1"/>
      </w:pPr>
      <w:r>
        <w:lastRenderedPageBreak/>
        <w:t xml:space="preserve">Пока не пересёк, </w:t>
      </w:r>
      <w:proofErr w:type="gramStart"/>
      <w:r>
        <w:t>Эфир по сути</w:t>
      </w:r>
      <w:proofErr w:type="gramEnd"/>
      <w:r>
        <w:t xml:space="preserve"> несёт лишь преимущества или, как минимум, эти преимущества многократно перевешивают минусы.</w:t>
      </w:r>
    </w:p>
    <w:p w14:paraId="1F0CA175" w14:textId="77777777" w:rsidR="00754676" w:rsidRDefault="00000000">
      <w:pPr>
        <w:pStyle w:val="normal1"/>
      </w:pPr>
      <w:proofErr w:type="spellStart"/>
      <w:r>
        <w:t>Акатош</w:t>
      </w:r>
      <w:proofErr w:type="spellEnd"/>
      <w:r>
        <w:t xml:space="preserve"> также был тем, кто изобрёл способ измерить Эфир числом. Сам предел </w:t>
      </w:r>
      <w:proofErr w:type="spellStart"/>
      <w:r>
        <w:t>Акатоша</w:t>
      </w:r>
      <w:proofErr w:type="spellEnd"/>
      <w:r>
        <w:t xml:space="preserve"> находится на уровне </w:t>
      </w:r>
      <w:r>
        <w:rPr>
          <w:b/>
          <w:bCs/>
        </w:rPr>
        <w:t>42 Э</w:t>
      </w:r>
      <w:r>
        <w:t>.</w:t>
      </w:r>
    </w:p>
    <w:p w14:paraId="429ACFAF" w14:textId="77777777" w:rsidR="00754676" w:rsidRDefault="00000000">
      <w:pPr>
        <w:pStyle w:val="normal1"/>
      </w:pPr>
      <w:r>
        <w:t xml:space="preserve">Если человек преодолел предел </w:t>
      </w:r>
      <w:proofErr w:type="spellStart"/>
      <w:r>
        <w:t>Акатоша</w:t>
      </w:r>
      <w:proofErr w:type="spellEnd"/>
      <w:r>
        <w:t>, то его разум начинает серьёзно искажаться под действием Эфира. Чаще всего таких убивают, если тот не сможет опустить Эфир ниже 42 в течение месяца.</w:t>
      </w:r>
    </w:p>
    <w:p w14:paraId="481E3FAB" w14:textId="77777777" w:rsidR="00754676" w:rsidRDefault="00000000">
      <w:pPr>
        <w:pStyle w:val="normal1"/>
      </w:pPr>
      <w:r>
        <w:t>Опустить уровень Эфира сложно, но возможно. Есть техники медитации, специальные вещества психотропного действия.</w:t>
      </w:r>
    </w:p>
    <w:p w14:paraId="4B7D6DD2" w14:textId="77777777" w:rsidR="00754676" w:rsidRDefault="00000000">
      <w:pPr>
        <w:pStyle w:val="normal1"/>
      </w:pPr>
      <w:r>
        <w:t xml:space="preserve">На самом деле после </w:t>
      </w:r>
      <w:proofErr w:type="spellStart"/>
      <w:r>
        <w:t>Акатоша</w:t>
      </w:r>
      <w:proofErr w:type="spellEnd"/>
      <w:r>
        <w:t xml:space="preserve"> идею предела слегка расширили другие исследователи:</w:t>
      </w:r>
    </w:p>
    <w:p w14:paraId="25EADDF1" w14:textId="77777777" w:rsidR="00754676" w:rsidRDefault="00000000">
      <w:pPr>
        <w:pStyle w:val="normal1"/>
        <w:numPr>
          <w:ilvl w:val="0"/>
          <w:numId w:val="48"/>
        </w:numPr>
      </w:pPr>
      <w:r>
        <w:t>Для Хаоса — 42 Э</w:t>
      </w:r>
    </w:p>
    <w:p w14:paraId="3E51396C" w14:textId="77777777" w:rsidR="00754676" w:rsidRDefault="00000000">
      <w:pPr>
        <w:pStyle w:val="normal1"/>
        <w:numPr>
          <w:ilvl w:val="0"/>
          <w:numId w:val="48"/>
        </w:numPr>
      </w:pPr>
      <w:r>
        <w:t>Для Порядка — 45 Э</w:t>
      </w:r>
    </w:p>
    <w:p w14:paraId="4D14BA07" w14:textId="77777777" w:rsidR="00754676" w:rsidRDefault="00000000">
      <w:pPr>
        <w:pStyle w:val="normal1"/>
        <w:numPr>
          <w:ilvl w:val="0"/>
          <w:numId w:val="48"/>
        </w:numPr>
      </w:pPr>
      <w:r>
        <w:t>Для Небытия — от 39 Э</w:t>
      </w:r>
    </w:p>
    <w:p w14:paraId="2F31778F" w14:textId="77777777" w:rsidR="00754676" w:rsidRDefault="00000000">
      <w:pPr>
        <w:pStyle w:val="normal1"/>
      </w:pPr>
      <w:r>
        <w:rPr>
          <w:noProof/>
        </w:rPr>
        <mc:AlternateContent>
          <mc:Choice Requires="wps">
            <w:drawing>
              <wp:inline distT="0" distB="0" distL="0" distR="0" wp14:anchorId="363F6D59" wp14:editId="3A52BDC8">
                <wp:extent cx="5940425" cy="19050"/>
                <wp:effectExtent l="0" t="0" r="0" b="0"/>
                <wp:docPr id="15" name="Прямоугольник 15"/>
                <wp:cNvGraphicFramePr/>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14:paraId="17C47AB3" w14:textId="77777777" w:rsidR="00754676" w:rsidRDefault="00000000">
      <w:pPr>
        <w:pStyle w:val="normal1"/>
        <w:rPr>
          <w:b/>
          <w:bCs/>
        </w:rPr>
      </w:pPr>
      <w:r>
        <w:rPr>
          <w:b/>
          <w:bCs/>
        </w:rPr>
        <w:t>8. Знания человечества о Творце и циклах</w:t>
      </w:r>
    </w:p>
    <w:p w14:paraId="67A3DF05" w14:textId="77777777" w:rsidR="00754676" w:rsidRDefault="00000000">
      <w:pPr>
        <w:pStyle w:val="normal1"/>
      </w:pPr>
      <w:r>
        <w:t>Человечество не знает о циклах и Творце, хотя о существовании Первого Лорда догадки ходят из-за того, что это логически следует из имён других Лордов и кривых интерпретаций «звуков» Лордов.</w:t>
      </w:r>
    </w:p>
    <w:p w14:paraId="14AFB349" w14:textId="77777777" w:rsidR="00754676" w:rsidRDefault="00000000">
      <w:pPr>
        <w:pStyle w:val="normal1"/>
      </w:pPr>
      <w:r>
        <w:t>То существование и смерть Первого Лорда логически вывели, математически доказали, но не более.</w:t>
      </w:r>
    </w:p>
    <w:p w14:paraId="337DC3A6" w14:textId="77777777" w:rsidR="00754676" w:rsidRDefault="00000000">
      <w:pPr>
        <w:pStyle w:val="normal1"/>
      </w:pPr>
      <w:r>
        <w:t>Есть даже культы, верящие в Творение. Новый цикл будет через квинтиллионы лет, люди его точно не застанут.</w:t>
      </w:r>
    </w:p>
    <w:p w14:paraId="7AC77FC2" w14:textId="77777777" w:rsidR="00754676" w:rsidRDefault="00000000">
      <w:pPr>
        <w:pStyle w:val="normal1"/>
      </w:pPr>
      <w:r>
        <w:rPr>
          <w:noProof/>
        </w:rPr>
        <mc:AlternateContent>
          <mc:Choice Requires="wps">
            <w:drawing>
              <wp:inline distT="0" distB="0" distL="0" distR="0" wp14:anchorId="13478251" wp14:editId="395F1D0A">
                <wp:extent cx="5940425" cy="19050"/>
                <wp:effectExtent l="0" t="0" r="0" b="0"/>
                <wp:docPr id="17" name="Прямоугольник 17"/>
                <wp:cNvGraphicFramePr/>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14:paraId="527D281E" w14:textId="77777777" w:rsidR="00754676" w:rsidRDefault="00000000">
      <w:pPr>
        <w:pStyle w:val="normal1"/>
        <w:rPr>
          <w:b/>
          <w:bCs/>
        </w:rPr>
      </w:pPr>
      <w:r>
        <w:rPr>
          <w:b/>
          <w:bCs/>
        </w:rPr>
        <w:t>9. Связь с Лордом и «дары»</w:t>
      </w:r>
    </w:p>
    <w:p w14:paraId="2678DD71" w14:textId="77777777" w:rsidR="00754676" w:rsidRDefault="00000000">
      <w:pPr>
        <w:pStyle w:val="normal1"/>
      </w:pPr>
      <w:r>
        <w:t>Создание связи с Лордом Эфира — это не контракт, а скорее похоже на настройку радио на определённую волну вместо всего диапазона частот. На запрос в конкретной форме придёт конкретный ответ, вызовет конкретный эффект.</w:t>
      </w:r>
    </w:p>
    <w:p w14:paraId="05D40A07" w14:textId="77777777" w:rsidR="00754676" w:rsidRDefault="00000000">
      <w:pPr>
        <w:pStyle w:val="normal1"/>
      </w:pPr>
      <w:r>
        <w:t>Если соотносить с видеоиграми, то:</w:t>
      </w:r>
    </w:p>
    <w:p w14:paraId="32915715" w14:textId="77777777" w:rsidR="00754676" w:rsidRDefault="00000000">
      <w:pPr>
        <w:pStyle w:val="normal1"/>
        <w:numPr>
          <w:ilvl w:val="0"/>
          <w:numId w:val="61"/>
        </w:numPr>
      </w:pPr>
      <w:r>
        <w:t xml:space="preserve">Пробуждённые Небытия — </w:t>
      </w:r>
      <w:proofErr w:type="spellStart"/>
      <w:r>
        <w:t>дебафферы</w:t>
      </w:r>
      <w:proofErr w:type="spellEnd"/>
      <w:r>
        <w:t xml:space="preserve"> и убийцы</w:t>
      </w:r>
    </w:p>
    <w:p w14:paraId="0CC67E60" w14:textId="77777777" w:rsidR="00754676" w:rsidRDefault="00000000">
      <w:pPr>
        <w:pStyle w:val="normal1"/>
        <w:numPr>
          <w:ilvl w:val="0"/>
          <w:numId w:val="61"/>
        </w:numPr>
      </w:pPr>
      <w:r>
        <w:t xml:space="preserve">Пробуждённые Порядка — </w:t>
      </w:r>
      <w:proofErr w:type="spellStart"/>
      <w:r>
        <w:t>хиллеры</w:t>
      </w:r>
      <w:proofErr w:type="spellEnd"/>
      <w:r>
        <w:t xml:space="preserve"> и танки</w:t>
      </w:r>
    </w:p>
    <w:p w14:paraId="35EACFC4" w14:textId="77777777" w:rsidR="00754676" w:rsidRDefault="00000000">
      <w:pPr>
        <w:pStyle w:val="normal1"/>
        <w:numPr>
          <w:ilvl w:val="0"/>
          <w:numId w:val="61"/>
        </w:numPr>
      </w:pPr>
      <w:r>
        <w:t xml:space="preserve">Пробуждённые Хаоса — универсалы, </w:t>
      </w:r>
      <w:proofErr w:type="spellStart"/>
      <w:r>
        <w:t>дамагеры</w:t>
      </w:r>
      <w:proofErr w:type="spellEnd"/>
    </w:p>
    <w:p w14:paraId="0C315019" w14:textId="77777777" w:rsidR="00754676" w:rsidRDefault="00000000">
      <w:pPr>
        <w:pStyle w:val="normal1"/>
      </w:pPr>
      <w:r>
        <w:lastRenderedPageBreak/>
        <w:t xml:space="preserve">Хотя пробуждение без техники опасно, </w:t>
      </w:r>
      <w:r>
        <w:rPr>
          <w:b/>
          <w:bCs/>
        </w:rPr>
        <w:t>с ней это почти рутина</w:t>
      </w:r>
      <w:r>
        <w:t>. Как вирусы в Средневековье были непобедимы, а наука сделала их просто неприятностью: пока знаешь, с чем и как бороться, не так уж и опасно пробуждение.</w:t>
      </w:r>
    </w:p>
    <w:p w14:paraId="5ADA83E8" w14:textId="77777777" w:rsidR="00754676" w:rsidRDefault="00000000">
      <w:pPr>
        <w:pStyle w:val="normal1"/>
      </w:pPr>
      <w:r>
        <w:t xml:space="preserve">Есть страны, где пробуждение является ритуалом совершеннолетия у аристократии, и его проходят все члены клана. Шанс проблем при пробуждении в современном времени сеттинга в развитых странах — в районе </w:t>
      </w:r>
      <w:r>
        <w:rPr>
          <w:b/>
          <w:bCs/>
        </w:rPr>
        <w:t>0.0042%</w:t>
      </w:r>
      <w:r>
        <w:t>. Каждый такой случай проблем — трагедия. Но, как, например, в нашем мире риск смерти в автоаварии около 1%, но мобильность слишком хороша, чтобы отказываться — так же и с пробуждением, преимущества слишком высоки.</w:t>
      </w:r>
    </w:p>
    <w:p w14:paraId="0C03374C" w14:textId="77777777" w:rsidR="00754676" w:rsidRDefault="00000000">
      <w:pPr>
        <w:pStyle w:val="normal1"/>
      </w:pPr>
      <w:r>
        <w:rPr>
          <w:noProof/>
        </w:rPr>
        <mc:AlternateContent>
          <mc:Choice Requires="wps">
            <w:drawing>
              <wp:inline distT="0" distB="0" distL="0" distR="0" wp14:anchorId="10E9EAA4" wp14:editId="78DB5F87">
                <wp:extent cx="5940425" cy="19050"/>
                <wp:effectExtent l="0" t="0" r="0" b="0"/>
                <wp:docPr id="19" name="Прямоугольник 19"/>
                <wp:cNvGraphicFramePr/>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14:paraId="726D142E" w14:textId="77777777" w:rsidR="00754676" w:rsidRDefault="00000000">
      <w:pPr>
        <w:pStyle w:val="normal1"/>
        <w:rPr>
          <w:b/>
          <w:bCs/>
        </w:rPr>
      </w:pPr>
      <w:r>
        <w:rPr>
          <w:b/>
          <w:bCs/>
        </w:rPr>
        <w:t>10. Угасание Порядка и ограничения созидания</w:t>
      </w:r>
    </w:p>
    <w:p w14:paraId="5DAC240B" w14:textId="77777777" w:rsidR="00754676" w:rsidRDefault="00000000">
      <w:pPr>
        <w:pStyle w:val="normal1"/>
      </w:pPr>
      <w:r>
        <w:t xml:space="preserve">По поводу угасания Порядка — это исключительно </w:t>
      </w:r>
      <w:proofErr w:type="spellStart"/>
      <w:r>
        <w:t>лорный</w:t>
      </w:r>
      <w:proofErr w:type="spellEnd"/>
      <w:r>
        <w:t xml:space="preserve"> момент. Жизнь и смерть Эфирного Лорда длятся слишком долго, это не то, о чём нужно беспокоиться смертным.</w:t>
      </w:r>
    </w:p>
    <w:p w14:paraId="2FEF933D" w14:textId="77777777" w:rsidR="00754676" w:rsidRDefault="00000000">
      <w:pPr>
        <w:pStyle w:val="normal1"/>
      </w:pPr>
      <w:r>
        <w:t xml:space="preserve">Про отсутствие созидания и как это отражается на силах: </w:t>
      </w:r>
      <w:r>
        <w:rPr>
          <w:b/>
          <w:bCs/>
        </w:rPr>
        <w:t>нельзя нарушить закон сохранения энергии в плюс</w:t>
      </w:r>
      <w:r>
        <w:t>, то есть что-то не возникнет из ниоткуда. Творение мог нарушать сохранение энергии, а люди сейчас не могут.</w:t>
      </w:r>
    </w:p>
    <w:p w14:paraId="14F04B74" w14:textId="77777777" w:rsidR="00754676" w:rsidRDefault="00000000">
      <w:pPr>
        <w:pStyle w:val="normal1"/>
      </w:pPr>
      <w:r>
        <w:t xml:space="preserve">Тот факт, что Творец завершил свою работу и уснул, и есть причина, почему не могут люди созидать. Нет уже на этом этапе мироздания нужды в функциях Творения — вот и всё. А в пределах изменения </w:t>
      </w:r>
      <w:proofErr w:type="gramStart"/>
      <w:r>
        <w:t>состояний/формы</w:t>
      </w:r>
      <w:proofErr w:type="gramEnd"/>
      <w:r>
        <w:t xml:space="preserve"> существующего ограничений особо нет.</w:t>
      </w:r>
    </w:p>
    <w:p w14:paraId="618B4EC5" w14:textId="77777777" w:rsidR="00754676" w:rsidRDefault="00000000">
      <w:pPr>
        <w:pStyle w:val="normal1"/>
      </w:pPr>
      <w:r>
        <w:rPr>
          <w:noProof/>
        </w:rPr>
        <mc:AlternateContent>
          <mc:Choice Requires="wps">
            <w:drawing>
              <wp:inline distT="0" distB="0" distL="0" distR="0" wp14:anchorId="12ECC8F7" wp14:editId="20E65638">
                <wp:extent cx="5940425" cy="19050"/>
                <wp:effectExtent l="0" t="0" r="0" b="0"/>
                <wp:docPr id="21" name="Прямоугольник 21"/>
                <wp:cNvGraphicFramePr/>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14:paraId="3859CD29" w14:textId="77777777" w:rsidR="00754676" w:rsidRDefault="00000000">
      <w:pPr>
        <w:pStyle w:val="normal1"/>
        <w:rPr>
          <w:b/>
          <w:bCs/>
        </w:rPr>
      </w:pPr>
      <w:r>
        <w:rPr>
          <w:b/>
          <w:bCs/>
        </w:rPr>
        <w:t>11. Цена применения Эфира и восстановление</w:t>
      </w:r>
    </w:p>
    <w:p w14:paraId="68205F74" w14:textId="77777777" w:rsidR="00754676" w:rsidRDefault="00000000">
      <w:pPr>
        <w:pStyle w:val="normal1"/>
      </w:pPr>
      <w:r>
        <w:t>Когда пробуждённый применяет свои способности, это вызывает тяжёлую нагрузку на нервную систему. В начале ты это даже не чувствуешь, если ниже — то это вызывает резкие головные боли, а поток свободного Эфира может вызывать головокружение.</w:t>
      </w:r>
    </w:p>
    <w:p w14:paraId="3CFAE2DF" w14:textId="77777777" w:rsidR="00754676" w:rsidRDefault="00000000">
      <w:pPr>
        <w:pStyle w:val="normal1"/>
      </w:pPr>
      <w:r>
        <w:t>При частом применении каждое использование — это боль, будто все нервы разом начинают болеть; чем дольше используешь силу, тем сильнее боль. Изредка возможен смертельный исход.</w:t>
      </w:r>
    </w:p>
    <w:p w14:paraId="7FDE56E8" w14:textId="77777777" w:rsidR="00754676" w:rsidRDefault="00000000">
      <w:pPr>
        <w:pStyle w:val="normal1"/>
      </w:pPr>
      <w:r>
        <w:rPr>
          <w:b/>
          <w:bCs/>
        </w:rPr>
        <w:t>Выносливость</w:t>
      </w:r>
      <w:r>
        <w:t xml:space="preserve"> для применения Эфира можно повысить тренировками. Изначально резерв в районе </w:t>
      </w:r>
      <w:r>
        <w:rPr>
          <w:b/>
          <w:bCs/>
        </w:rPr>
        <w:t>1–1.06 Э</w:t>
      </w:r>
      <w:r>
        <w:t>.</w:t>
      </w:r>
    </w:p>
    <w:p w14:paraId="0FB8F094" w14:textId="77777777" w:rsidR="00754676" w:rsidRDefault="00000000">
      <w:pPr>
        <w:pStyle w:val="normal1"/>
      </w:pPr>
      <w:r>
        <w:t xml:space="preserve">Нервная система будет постепенно восстанавливаться, в среднем </w:t>
      </w:r>
      <w:r>
        <w:rPr>
          <w:b/>
          <w:bCs/>
        </w:rPr>
        <w:t>2 Э за час</w:t>
      </w:r>
      <w:r>
        <w:t>, то есть:</w:t>
      </w:r>
    </w:p>
    <w:p w14:paraId="44F21FA1" w14:textId="77777777" w:rsidR="00754676" w:rsidRDefault="00000000">
      <w:pPr>
        <w:pStyle w:val="normal1"/>
        <w:numPr>
          <w:ilvl w:val="0"/>
          <w:numId w:val="69"/>
        </w:numPr>
      </w:pPr>
      <w:r>
        <w:t>Пробуждённые новички восстанавливают весь резерв примерно за полчаса.</w:t>
      </w:r>
    </w:p>
    <w:p w14:paraId="17B4305E" w14:textId="77777777" w:rsidR="00754676" w:rsidRDefault="00000000">
      <w:pPr>
        <w:pStyle w:val="normal1"/>
        <w:numPr>
          <w:ilvl w:val="0"/>
          <w:numId w:val="69"/>
        </w:numPr>
      </w:pPr>
      <w:r>
        <w:t>Сильнейшие пробуждённые — за ~21 час.</w:t>
      </w:r>
    </w:p>
    <w:p w14:paraId="76B0478F" w14:textId="77777777" w:rsidR="00754676" w:rsidRDefault="00000000">
      <w:pPr>
        <w:pStyle w:val="normal1"/>
      </w:pPr>
      <w:r>
        <w:lastRenderedPageBreak/>
        <w:t>Про восстановление: оно зависит не от Лорда, а от человеческого организма. Например, человек не может слышать определённые частоты — и это не зависит от его умений и знаний в музыке. Тут похоже: это биологическое ограничение; если его и обходить, то имплантами, модификацией генов, препаратами.</w:t>
      </w:r>
    </w:p>
    <w:p w14:paraId="63B628BE" w14:textId="77777777" w:rsidR="00754676" w:rsidRDefault="00000000">
      <w:pPr>
        <w:pStyle w:val="normal1"/>
      </w:pPr>
      <w:r>
        <w:t>Вообще сама возможность оценки резерва Эфира, его трат и восстановления — это упрощение для простоты понимания системы сил. С точки зрения человека это скорее о том, как долго сознание может контролировать Эфир до того, как это нанесёт вред организму, а восстановление — это регенерация организма, после которой нервная система готова выдержать новые нагрузки.</w:t>
      </w:r>
    </w:p>
    <w:p w14:paraId="5E45DB29" w14:textId="77777777" w:rsidR="00754676" w:rsidRDefault="00000000">
      <w:pPr>
        <w:pStyle w:val="normal1"/>
      </w:pPr>
      <w:r>
        <w:rPr>
          <w:noProof/>
        </w:rPr>
        <mc:AlternateContent>
          <mc:Choice Requires="wps">
            <w:drawing>
              <wp:inline distT="0" distB="0" distL="0" distR="0" wp14:anchorId="3F865572" wp14:editId="1F88CB9C">
                <wp:extent cx="5940425" cy="19050"/>
                <wp:effectExtent l="0" t="0" r="0" b="0"/>
                <wp:docPr id="23" name="Прямоугольник 23"/>
                <wp:cNvGraphicFramePr/>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14:paraId="38F5A171" w14:textId="77777777" w:rsidR="00754676" w:rsidRDefault="00000000">
      <w:pPr>
        <w:pStyle w:val="normal1"/>
        <w:rPr>
          <w:b/>
          <w:bCs/>
        </w:rPr>
      </w:pPr>
      <w:r>
        <w:rPr>
          <w:b/>
          <w:bCs/>
        </w:rPr>
        <w:t>12. Социальный статус пробуждённых</w:t>
      </w:r>
    </w:p>
    <w:p w14:paraId="423F34F5" w14:textId="77777777" w:rsidR="00754676" w:rsidRDefault="00000000">
      <w:pPr>
        <w:pStyle w:val="normal1"/>
      </w:pPr>
      <w:r>
        <w:t>Чаще всего пробуждённые — элита общества. Экономика держится на простых людях, но вот решать судьбу стран и объявлять войны будут пробуждённые.</w:t>
      </w:r>
    </w:p>
    <w:p w14:paraId="0DDF6ABB" w14:textId="77777777" w:rsidR="00754676" w:rsidRDefault="00000000">
      <w:pPr>
        <w:pStyle w:val="normal1"/>
      </w:pPr>
      <w:r>
        <w:t>Сила Эфира не зависит от пола человека.</w:t>
      </w:r>
    </w:p>
    <w:p w14:paraId="4F0E4599" w14:textId="77777777" w:rsidR="00754676" w:rsidRDefault="00000000">
      <w:pPr>
        <w:pStyle w:val="normal1"/>
      </w:pPr>
      <w:r>
        <w:rPr>
          <w:noProof/>
        </w:rPr>
        <mc:AlternateContent>
          <mc:Choice Requires="wps">
            <w:drawing>
              <wp:inline distT="0" distB="0" distL="0" distR="0" wp14:anchorId="5DF7E74D" wp14:editId="0A7167B1">
                <wp:extent cx="5940425" cy="19050"/>
                <wp:effectExtent l="0" t="0" r="0" b="0"/>
                <wp:docPr id="25" name="Прямоугольник 25"/>
                <wp:cNvGraphicFramePr/>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14:paraId="7190EB3A" w14:textId="77777777" w:rsidR="00754676" w:rsidRDefault="00000000">
      <w:pPr>
        <w:pStyle w:val="normal1"/>
        <w:rPr>
          <w:b/>
          <w:bCs/>
        </w:rPr>
      </w:pPr>
      <w:r>
        <w:rPr>
          <w:b/>
          <w:bCs/>
        </w:rPr>
        <w:t>13. Мотивация «даров» и религия</w:t>
      </w:r>
    </w:p>
    <w:p w14:paraId="5F9CF872" w14:textId="77777777" w:rsidR="00754676" w:rsidRDefault="00000000">
      <w:pPr>
        <w:pStyle w:val="normal1"/>
      </w:pPr>
      <w:r>
        <w:t>Представь Лорда как солнце на небе. Солнцу поклоняются как божеству. Как солнце отреагирует?</w:t>
      </w:r>
    </w:p>
    <w:p w14:paraId="23F4084E" w14:textId="77777777" w:rsidR="00754676" w:rsidRDefault="00000000">
      <w:pPr>
        <w:pStyle w:val="normal1"/>
      </w:pPr>
      <w:r>
        <w:t>А по «дарам»: изменять — суть Хаоса, ограничивать — суть Порядка, завершать — суть Небытия. Люди считают это дарами, так же как мы считаем даром солнечный свет и тепло, которое он дарит; благодаря этому возможна жизнь. Но является ли это осознанным действием дарования жизни с точки зрения солнца?</w:t>
      </w:r>
    </w:p>
    <w:p w14:paraId="63EF5879" w14:textId="77777777" w:rsidR="00754676" w:rsidRDefault="00000000">
      <w:pPr>
        <w:pStyle w:val="normal1"/>
      </w:pPr>
      <w:r>
        <w:rPr>
          <w:noProof/>
        </w:rPr>
        <mc:AlternateContent>
          <mc:Choice Requires="wps">
            <w:drawing>
              <wp:inline distT="0" distB="0" distL="0" distR="0" wp14:anchorId="3BA3A84C" wp14:editId="107C51E4">
                <wp:extent cx="5940425" cy="19050"/>
                <wp:effectExtent l="0" t="0" r="0" b="0"/>
                <wp:docPr id="27" name="Прямоугольник 27"/>
                <wp:cNvGraphicFramePr/>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14:paraId="70220660" w14:textId="77777777" w:rsidR="00754676" w:rsidRDefault="00000000">
      <w:pPr>
        <w:pStyle w:val="normal1"/>
        <w:rPr>
          <w:b/>
          <w:bCs/>
        </w:rPr>
      </w:pPr>
      <w:r>
        <w:rPr>
          <w:b/>
          <w:bCs/>
        </w:rPr>
        <w:t>14. Почему не все пробуждаются: монополия знания</w:t>
      </w:r>
    </w:p>
    <w:p w14:paraId="645B8AB5" w14:textId="77777777" w:rsidR="00754676" w:rsidRDefault="00000000">
      <w:pPr>
        <w:pStyle w:val="normal1"/>
      </w:pPr>
      <w:r>
        <w:t>Почему каждый человек не пробуждает Эфир, если это безопасно (относительно)?</w:t>
      </w:r>
    </w:p>
    <w:p w14:paraId="26E52915" w14:textId="77777777" w:rsidR="00754676" w:rsidRDefault="00000000">
      <w:pPr>
        <w:pStyle w:val="normal1"/>
      </w:pPr>
      <w:r>
        <w:rPr>
          <w:b/>
          <w:bCs/>
        </w:rPr>
        <w:t>Монополия знания.</w:t>
      </w:r>
      <w:r>
        <w:t xml:space="preserve"> Ради власти и безопасности привилегированная часть общества скрывает техники от масс.</w:t>
      </w:r>
    </w:p>
    <w:p w14:paraId="4065D09D" w14:textId="77777777" w:rsidR="00754676" w:rsidRDefault="00000000">
      <w:pPr>
        <w:pStyle w:val="normal1"/>
      </w:pPr>
      <w:r>
        <w:t>Но обычно в школах преподают предмет, посвящённый Эфиру, но лишь на уровне последствий пробуждения без техник. Объясняют классификацию, возможности пробуждённых — без конкретики о контроле Эфира и уж тем более без техник.</w:t>
      </w:r>
    </w:p>
    <w:p w14:paraId="1D00E38A" w14:textId="77777777" w:rsidR="00754676" w:rsidRDefault="00000000">
      <w:pPr>
        <w:pStyle w:val="normal1"/>
      </w:pPr>
      <w:r>
        <w:t>К сожалению или к счастью, аристократия не глупа. Вместо того чтобы утверждать, что уникальны те, кто обладает Эфиром, они утверждают, что те, кто уникален, пробуждаются. То есть:</w:t>
      </w:r>
    </w:p>
    <w:p w14:paraId="4625EA11" w14:textId="77777777" w:rsidR="00754676" w:rsidRDefault="00000000">
      <w:pPr>
        <w:pStyle w:val="normal1"/>
        <w:numPr>
          <w:ilvl w:val="0"/>
          <w:numId w:val="70"/>
        </w:numPr>
      </w:pPr>
      <w:r>
        <w:t>«Если ты гений — то ты пробудишь Эфир»,</w:t>
      </w:r>
      <w:r>
        <w:br/>
        <w:t>а не</w:t>
      </w:r>
    </w:p>
    <w:p w14:paraId="37916C36" w14:textId="77777777" w:rsidR="00754676" w:rsidRDefault="00000000">
      <w:pPr>
        <w:pStyle w:val="normal1"/>
        <w:numPr>
          <w:ilvl w:val="0"/>
          <w:numId w:val="70"/>
        </w:numPr>
      </w:pPr>
      <w:r>
        <w:lastRenderedPageBreak/>
        <w:t>«Ты пробудил Эфир — поэтому ты гений».</w:t>
      </w:r>
    </w:p>
    <w:p w14:paraId="60F12BE2" w14:textId="77777777" w:rsidR="00754676" w:rsidRDefault="00000000">
      <w:pPr>
        <w:pStyle w:val="normal1"/>
      </w:pPr>
      <w:r>
        <w:t>Что это меняет? То, что успешным людям они сами дадут технику, учителя и титул. Амбициозные не становятся их противниками, ведь становятся частью их. А посредственностей они не боятся вне зависимости от количества — Дворца Разума-то нет.</w:t>
      </w:r>
    </w:p>
    <w:p w14:paraId="1F2D55E5" w14:textId="77777777" w:rsidR="00754676" w:rsidRDefault="00000000">
      <w:pPr>
        <w:pStyle w:val="normal1"/>
      </w:pPr>
      <w:r>
        <w:t xml:space="preserve">Как говорится: </w:t>
      </w:r>
      <w:r>
        <w:rPr>
          <w:b/>
          <w:bCs/>
        </w:rPr>
        <w:t>я не боюсь армии овец, возглавляемой овцой, я боюсь армии овец, возглавляемых львом</w:t>
      </w:r>
      <w:r>
        <w:t>. А всех Львов они сразу перетягивают на свой уровень; сложно и опасно раскачивать систему, будучи её частью.</w:t>
      </w:r>
    </w:p>
    <w:p w14:paraId="2944EF09" w14:textId="77777777" w:rsidR="00754676" w:rsidRDefault="00000000">
      <w:pPr>
        <w:pStyle w:val="normal1"/>
      </w:pPr>
      <w:r>
        <w:t xml:space="preserve">Пробуждённые — это не отдельный город избранных, это </w:t>
      </w:r>
      <w:r>
        <w:rPr>
          <w:b/>
          <w:bCs/>
        </w:rPr>
        <w:t>высший социальный слой</w:t>
      </w:r>
      <w:r>
        <w:t>: спецназ, генералы, президенты, главы мегакорпораций, олигархические кланы, главы преступных группировок, ну и часто их дети, ближайшие сторонники.</w:t>
      </w:r>
    </w:p>
    <w:p w14:paraId="5492F2A0" w14:textId="77777777" w:rsidR="00754676" w:rsidRDefault="00000000">
      <w:pPr>
        <w:pStyle w:val="normal1"/>
      </w:pPr>
      <w:r>
        <w:t>Пробуждённые не бессмертны, Эфир никак не продлевает срок жизни. Да и не самим же им строить, стирать, готовить. Да и защита нужна: когда спят, не готовы, их можно убить. Поэтому жить в обществе, просто на его вершине — самый выгодный и логичный путь.</w:t>
      </w:r>
    </w:p>
    <w:p w14:paraId="2472D378" w14:textId="77777777" w:rsidR="00754676" w:rsidRDefault="00000000">
      <w:pPr>
        <w:pStyle w:val="normal1"/>
      </w:pPr>
      <w:r>
        <w:t xml:space="preserve">Возможная завязка сюжета, если нужно что-то масштабное — </w:t>
      </w:r>
      <w:r>
        <w:rPr>
          <w:b/>
          <w:bCs/>
        </w:rPr>
        <w:t>утечка техники, разрушение элитарности знания</w:t>
      </w:r>
      <w:r>
        <w:t>.</w:t>
      </w:r>
    </w:p>
    <w:p w14:paraId="64277949" w14:textId="77777777" w:rsidR="00754676" w:rsidRDefault="00000000">
      <w:pPr>
        <w:pStyle w:val="normal1"/>
      </w:pPr>
      <w:r>
        <w:rPr>
          <w:noProof/>
        </w:rPr>
        <mc:AlternateContent>
          <mc:Choice Requires="wps">
            <w:drawing>
              <wp:inline distT="0" distB="0" distL="0" distR="0" wp14:anchorId="0C5E48FC" wp14:editId="1822A505">
                <wp:extent cx="5940425" cy="19050"/>
                <wp:effectExtent l="0" t="0" r="0" b="0"/>
                <wp:docPr id="29" name="Прямоугольник 29"/>
                <wp:cNvGraphicFramePr/>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14:paraId="5964C56D" w14:textId="77777777" w:rsidR="00754676" w:rsidRDefault="00000000">
      <w:pPr>
        <w:pStyle w:val="normal1"/>
        <w:rPr>
          <w:b/>
          <w:bCs/>
        </w:rPr>
      </w:pPr>
      <w:r>
        <w:rPr>
          <w:b/>
          <w:bCs/>
        </w:rPr>
        <w:t>15. Эфир, воля и сны</w:t>
      </w:r>
    </w:p>
    <w:p w14:paraId="09F6D39F" w14:textId="77777777" w:rsidR="00754676" w:rsidRDefault="00000000">
      <w:pPr>
        <w:pStyle w:val="normal1"/>
      </w:pPr>
      <w:r>
        <w:t>Эфир движется и оказывает влияние на материальный мир только в результате акта воли и сознания, иначе влияет лишь на подсознание и сны.</w:t>
      </w:r>
    </w:p>
    <w:p w14:paraId="5D213940" w14:textId="77777777" w:rsidR="00754676" w:rsidRDefault="00000000">
      <w:pPr>
        <w:pStyle w:val="normal1"/>
      </w:pPr>
      <w:r>
        <w:t xml:space="preserve">Во снах влияние Эфира сильно. Есть даже отдельная каста пробуждённых — </w:t>
      </w:r>
      <w:proofErr w:type="spellStart"/>
      <w:r>
        <w:rPr>
          <w:b/>
          <w:bCs/>
        </w:rPr>
        <w:t>сноходцы</w:t>
      </w:r>
      <w:proofErr w:type="spellEnd"/>
      <w:r>
        <w:t>, способные во снах читать воспоминания, заставляя те отразиться в Эфире, изредка даже интерпретировать слова Лордов.</w:t>
      </w:r>
    </w:p>
    <w:p w14:paraId="5E9E38D2" w14:textId="77777777" w:rsidR="00754676" w:rsidRDefault="00000000">
      <w:pPr>
        <w:pStyle w:val="normal1"/>
      </w:pPr>
      <w:r>
        <w:t>Правда, расшифровка последнего такого «ответа» заняла 54 года работы, чтобы узнать о конце некой галактики, всю информацию о которой Лорд Небытие уложил в 3 наносекунды. А расшифровать смогли лишь то, что та уничтожена…</w:t>
      </w:r>
    </w:p>
    <w:p w14:paraId="76F6B1B1" w14:textId="77777777" w:rsidR="00754676" w:rsidRDefault="00000000">
      <w:pPr>
        <w:pStyle w:val="normal1"/>
      </w:pPr>
      <w:r>
        <w:t>Этот проект поставил под сомнение рациональность попыток расшифровки речей Лордов. Попытки были заброшены до появления технологии/техники, способной расшифровывать быстрее, но пока даже намёков на такой способ не найдено.</w:t>
      </w:r>
    </w:p>
    <w:p w14:paraId="710BD898" w14:textId="77777777" w:rsidR="00754676" w:rsidRDefault="00000000">
      <w:pPr>
        <w:pStyle w:val="normal1"/>
      </w:pPr>
      <w:r>
        <w:rPr>
          <w:b/>
          <w:bCs/>
        </w:rPr>
        <w:t>Нет артефактов, которые работают без владельца</w:t>
      </w:r>
      <w:r>
        <w:t>, эфирной автоматизации, эфирных ловушек, аномальных зон — из-за того, что на материю Эфир сам не влияет без волевого акта пробуждённого.</w:t>
      </w:r>
    </w:p>
    <w:p w14:paraId="6E8144D0" w14:textId="77777777" w:rsidR="00754676" w:rsidRDefault="00000000">
      <w:pPr>
        <w:pStyle w:val="normal1"/>
      </w:pPr>
      <w:r>
        <w:t>Также это значит, что даже сильнейший пробуждённый не имеет сил сверх обычного человека, если не находится в сознании, например, спит.</w:t>
      </w:r>
    </w:p>
    <w:p w14:paraId="7039DAAB" w14:textId="77777777" w:rsidR="00754676" w:rsidRDefault="00000000">
      <w:pPr>
        <w:pStyle w:val="normal1"/>
      </w:pPr>
      <w:r>
        <w:lastRenderedPageBreak/>
        <w:t xml:space="preserve">Попадание в Эфир во сне очень опасно, ведь там возможны в том числе драконы, вампиры и прочие ужасающие чудовища. </w:t>
      </w:r>
      <w:proofErr w:type="gramStart"/>
      <w:r>
        <w:t>Не потому что</w:t>
      </w:r>
      <w:proofErr w:type="gramEnd"/>
      <w:r>
        <w:t xml:space="preserve"> они реально существуют, а потому что Эфир содержит и искажает мысли и фантазии людей. А смерть в Эфире может привести к неприятным последствиям в реальности (см. пункт неудач при пробуждении). Физическое тело, конечно, не пострадает, но последствия для разума могут быть серьёзными — например, можно забыть последние пару дней жизни.</w:t>
      </w:r>
    </w:p>
    <w:p w14:paraId="7686BCBE" w14:textId="77777777" w:rsidR="00754676" w:rsidRDefault="00000000">
      <w:pPr>
        <w:pStyle w:val="normal1"/>
      </w:pPr>
      <w:r>
        <w:t>Почему тогда человечество не вымерло?</w:t>
      </w:r>
    </w:p>
    <w:p w14:paraId="2A03B126" w14:textId="77777777" w:rsidR="00754676" w:rsidRDefault="00000000">
      <w:pPr>
        <w:pStyle w:val="normal1"/>
      </w:pPr>
      <w:r>
        <w:t xml:space="preserve">Как раз изначально </w:t>
      </w:r>
      <w:r>
        <w:rPr>
          <w:b/>
          <w:bCs/>
        </w:rPr>
        <w:t>замкнутая сама на себя система</w:t>
      </w:r>
      <w:r>
        <w:t xml:space="preserve"> их спасает. Это похоже на устройство, которое не принимает никакой ввод: Эфир его читает, но не пишет ничего в нём. А пробуждение является актом отказа от этой защиты ради личной силы.</w:t>
      </w:r>
    </w:p>
    <w:p w14:paraId="6AAFB679" w14:textId="77777777" w:rsidR="00754676" w:rsidRDefault="00000000">
      <w:pPr>
        <w:pStyle w:val="normal1"/>
      </w:pPr>
      <w:r>
        <w:t xml:space="preserve">Про Дворец Разума: </w:t>
      </w:r>
      <w:r>
        <w:rPr>
          <w:b/>
          <w:bCs/>
        </w:rPr>
        <w:t>кинутый камень уже не действие Эфиром</w:t>
      </w:r>
      <w:r>
        <w:t>. Условно говоря, Эфир тут выступил пусковым механизмом, но не снарядом — вот в чём различие. Эфир спровоцировал физическое явление, которое и наносит вред, а не нанёс его напрямую.</w:t>
      </w:r>
    </w:p>
    <w:p w14:paraId="71F83E95" w14:textId="77777777" w:rsidR="00754676" w:rsidRDefault="00000000">
      <w:pPr>
        <w:pStyle w:val="normal1"/>
      </w:pPr>
      <w:r>
        <w:t>Про сны и потерю сил: пробуждённый во сне даже сильнее, чем в реальности, но вот в реальности-то его тело лежит беззащитным.</w:t>
      </w:r>
    </w:p>
    <w:p w14:paraId="5B85D948" w14:textId="77777777" w:rsidR="00754676" w:rsidRDefault="00000000">
      <w:pPr>
        <w:pStyle w:val="normal1"/>
      </w:pPr>
      <w:r>
        <w:rPr>
          <w:noProof/>
        </w:rPr>
        <mc:AlternateContent>
          <mc:Choice Requires="wps">
            <w:drawing>
              <wp:inline distT="0" distB="0" distL="0" distR="0" wp14:anchorId="04217082" wp14:editId="11E5EDD7">
                <wp:extent cx="5940425" cy="19050"/>
                <wp:effectExtent l="0" t="0" r="0" b="0"/>
                <wp:docPr id="31" name="Прямоугольник 31"/>
                <wp:cNvGraphicFramePr/>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14:paraId="38ED8270" w14:textId="77777777" w:rsidR="00754676" w:rsidRDefault="00000000">
      <w:pPr>
        <w:pStyle w:val="normal1"/>
        <w:rPr>
          <w:b/>
          <w:bCs/>
        </w:rPr>
      </w:pPr>
      <w:r>
        <w:rPr>
          <w:b/>
          <w:bCs/>
        </w:rPr>
        <w:t>16. Боевая роль пробуждённых</w:t>
      </w:r>
    </w:p>
    <w:p w14:paraId="0AB1D004" w14:textId="77777777" w:rsidR="00754676" w:rsidRDefault="00000000">
      <w:pPr>
        <w:pStyle w:val="normal1"/>
      </w:pPr>
      <w:r>
        <w:t>Про бои. Пробуждённые не супермены или полубоги, они именно что имеют доп. способности, не более.</w:t>
      </w:r>
    </w:p>
    <w:p w14:paraId="6285EE4F" w14:textId="77777777" w:rsidR="00754676" w:rsidRDefault="00000000">
      <w:pPr>
        <w:pStyle w:val="normal1"/>
        <w:numPr>
          <w:ilvl w:val="0"/>
          <w:numId w:val="4"/>
        </w:numPr>
      </w:pPr>
      <w:r>
        <w:t>Пули их убьют, если они заранее не поставят щит.</w:t>
      </w:r>
    </w:p>
    <w:p w14:paraId="47144A21" w14:textId="77777777" w:rsidR="00754676" w:rsidRDefault="00000000">
      <w:pPr>
        <w:pStyle w:val="normal1"/>
        <w:numPr>
          <w:ilvl w:val="0"/>
          <w:numId w:val="4"/>
        </w:numPr>
      </w:pPr>
      <w:r>
        <w:t>У них нет ни пассивной защиты от физических атак, ни скорости, чтобы отреагировать на выстрел, о котором они не знали заранее.</w:t>
      </w:r>
    </w:p>
    <w:p w14:paraId="706CB05F" w14:textId="77777777" w:rsidR="00754676" w:rsidRDefault="00000000">
      <w:pPr>
        <w:pStyle w:val="normal1"/>
        <w:numPr>
          <w:ilvl w:val="0"/>
          <w:numId w:val="4"/>
        </w:numPr>
      </w:pPr>
      <w:r>
        <w:t>Хотя вот если знали, то защититься от пуль пробуждённый сможет легко, но не слишком долго — запас Эфира не бесконечен.</w:t>
      </w:r>
    </w:p>
    <w:p w14:paraId="14B72B4B" w14:textId="77777777" w:rsidR="00754676" w:rsidRDefault="00000000">
      <w:pPr>
        <w:pStyle w:val="normal1"/>
      </w:pPr>
      <w:r>
        <w:t xml:space="preserve">0.004% смертности — это </w:t>
      </w:r>
      <w:r>
        <w:rPr>
          <w:b/>
          <w:bCs/>
        </w:rPr>
        <w:t>не самоучка</w:t>
      </w:r>
      <w:r>
        <w:t xml:space="preserve">, 0.004% — это шанс неудачи с отработанной техникой и учителем. А без них, у самоучек, шанс проблем в районе </w:t>
      </w:r>
      <w:r>
        <w:rPr>
          <w:b/>
          <w:bCs/>
        </w:rPr>
        <w:t>99.999999…%</w:t>
      </w:r>
      <w:r>
        <w:t xml:space="preserve"> — то есть там шанс на успешное пробуждение в районе погрешности. Особенно с учётом того, что талантливым и так дадут технику, и им этой самодеятельностью заниматься не придётся.</w:t>
      </w:r>
    </w:p>
    <w:p w14:paraId="52049C9C" w14:textId="77777777" w:rsidR="00754676" w:rsidRDefault="00000000">
      <w:pPr>
        <w:pStyle w:val="normal1"/>
      </w:pPr>
      <w:r>
        <w:t>Понятное дело, что люди всё равно пытаются. Их состояние (см. пункт последствий неудач) только доказывает пропаганду о том, что «недостойные не пробудятся», даже если это небольшое логическое искажение властей.</w:t>
      </w:r>
    </w:p>
    <w:p w14:paraId="15F8E7A3" w14:textId="77777777" w:rsidR="00754676" w:rsidRDefault="00000000">
      <w:pPr>
        <w:pStyle w:val="normal1"/>
      </w:pPr>
      <w:r>
        <w:rPr>
          <w:noProof/>
        </w:rPr>
        <mc:AlternateContent>
          <mc:Choice Requires="wps">
            <w:drawing>
              <wp:inline distT="0" distB="0" distL="0" distR="0" wp14:anchorId="3CE216F0" wp14:editId="4896DA1E">
                <wp:extent cx="5940425" cy="19050"/>
                <wp:effectExtent l="0" t="0" r="0" b="0"/>
                <wp:docPr id="33" name="Прямоугольник 33"/>
                <wp:cNvGraphicFramePr/>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14:paraId="08DB1F53" w14:textId="77777777" w:rsidR="00754676" w:rsidRDefault="00000000">
      <w:pPr>
        <w:pStyle w:val="normal1"/>
        <w:rPr>
          <w:b/>
          <w:bCs/>
        </w:rPr>
      </w:pPr>
      <w:r>
        <w:rPr>
          <w:b/>
          <w:bCs/>
        </w:rPr>
        <w:t xml:space="preserve">17. </w:t>
      </w:r>
      <w:proofErr w:type="spellStart"/>
      <w:r>
        <w:rPr>
          <w:b/>
          <w:bCs/>
        </w:rPr>
        <w:t>Сноходцы</w:t>
      </w:r>
      <w:proofErr w:type="spellEnd"/>
      <w:r>
        <w:rPr>
          <w:b/>
          <w:bCs/>
        </w:rPr>
        <w:t xml:space="preserve"> и приватность разума</w:t>
      </w:r>
    </w:p>
    <w:p w14:paraId="594D7517" w14:textId="77777777" w:rsidR="00754676" w:rsidRDefault="00000000">
      <w:pPr>
        <w:pStyle w:val="normal1"/>
      </w:pPr>
      <w:r>
        <w:lastRenderedPageBreak/>
        <w:t xml:space="preserve">Про </w:t>
      </w:r>
      <w:proofErr w:type="spellStart"/>
      <w:r>
        <w:t>сноходцев</w:t>
      </w:r>
      <w:proofErr w:type="spellEnd"/>
      <w:r>
        <w:t xml:space="preserve"> и отражение воспоминаний. В мире, где есть Эфир как слой мыслей и снов, да на который может влиять разум, сам разум однозначно не является чисто материальным.</w:t>
      </w:r>
    </w:p>
    <w:p w14:paraId="0B91C734" w14:textId="77777777" w:rsidR="00754676" w:rsidRDefault="00000000">
      <w:pPr>
        <w:pStyle w:val="normal1"/>
      </w:pPr>
      <w:r>
        <w:t>То есть, как и писалось изначально, сам Эфир активно влияет на сны, разум, подсознание, но не влияет на материальные вещи. А эволюция сделала Эфир обычных людей замкнутым, чтобы вид просто выжил в мире, где Эфир существует.</w:t>
      </w:r>
    </w:p>
    <w:p w14:paraId="7293D32E" w14:textId="77777777" w:rsidR="00754676" w:rsidRDefault="00000000">
      <w:pPr>
        <w:pStyle w:val="normal1"/>
      </w:pPr>
      <w:r>
        <w:t>Это приводит к ограничению:</w:t>
      </w:r>
    </w:p>
    <w:p w14:paraId="2C197BE1" w14:textId="77777777" w:rsidR="00754676" w:rsidRDefault="00000000">
      <w:pPr>
        <w:pStyle w:val="normal1"/>
        <w:numPr>
          <w:ilvl w:val="0"/>
          <w:numId w:val="16"/>
        </w:numPr>
      </w:pPr>
      <w:r>
        <w:t xml:space="preserve">Сны и разум обычных людей, находясь во сне (будучи объектом работы </w:t>
      </w:r>
      <w:proofErr w:type="spellStart"/>
      <w:r>
        <w:t>сноходцев</w:t>
      </w:r>
      <w:proofErr w:type="spellEnd"/>
      <w:r>
        <w:t xml:space="preserve">), можно </w:t>
      </w:r>
      <w:r>
        <w:rPr>
          <w:b/>
          <w:bCs/>
        </w:rPr>
        <w:t>только читать, но не изменять</w:t>
      </w:r>
      <w:r>
        <w:t>. Их Эфир замкнут, и проникнуть в него можно только в реальном мире актом воли, протолкнув Эфир туда на физическом уровне.</w:t>
      </w:r>
    </w:p>
    <w:p w14:paraId="68B23D6E" w14:textId="77777777" w:rsidR="00754676" w:rsidRDefault="00000000">
      <w:pPr>
        <w:pStyle w:val="normal1"/>
      </w:pPr>
      <w:r>
        <w:t xml:space="preserve">Эфирные артефакты, используемые пробуждёнными, существуют, но они </w:t>
      </w:r>
      <w:r>
        <w:rPr>
          <w:b/>
          <w:bCs/>
        </w:rPr>
        <w:t>никогда не автоматические</w:t>
      </w:r>
      <w:r>
        <w:t>. Пробуждённый должен осознанно применять любой из его артефактов.</w:t>
      </w:r>
    </w:p>
    <w:p w14:paraId="18EB84DF" w14:textId="77777777" w:rsidR="00754676" w:rsidRDefault="00000000">
      <w:pPr>
        <w:pStyle w:val="normal1"/>
      </w:pPr>
      <w:r>
        <w:t xml:space="preserve">Артефакты не расширяют возможностей пробуждённого, но позволяют уменьшить нагрузку техник. Самые распространённые — на 20%, а наилучшие шедевры </w:t>
      </w:r>
      <w:proofErr w:type="spellStart"/>
      <w:r>
        <w:t>артефакторики</w:t>
      </w:r>
      <w:proofErr w:type="spellEnd"/>
      <w:r>
        <w:t xml:space="preserve"> уменьшают на колоссальные 63%. В последнее время </w:t>
      </w:r>
      <w:proofErr w:type="spellStart"/>
      <w:r>
        <w:t>артефакторика</w:t>
      </w:r>
      <w:proofErr w:type="spellEnd"/>
      <w:r>
        <w:t xml:space="preserve"> быстро развивается. В прошлом столетии не было даже способных снизить нагрузку на 50%, максимум — 47%.</w:t>
      </w:r>
    </w:p>
    <w:p w14:paraId="1E5525AC" w14:textId="77777777" w:rsidR="00754676" w:rsidRDefault="00000000">
      <w:pPr>
        <w:pStyle w:val="normal1"/>
      </w:pPr>
      <w:r>
        <w:t>В этом мире сам разум, вне зависимости от формы, является эфирной структурой. Именно поэтому нуждается в замкнутости для безопасности и именно поэтому подвержен влиянию Эфира даже без волевого акта пробуждённого. В случае замкнутой системы обычных людей Эфир лишь считывает их мысли, сны, воображение, но не влияет на них в ответ.</w:t>
      </w:r>
    </w:p>
    <w:p w14:paraId="4392F5FA" w14:textId="77777777" w:rsidR="00754676" w:rsidRDefault="00000000">
      <w:pPr>
        <w:pStyle w:val="normal1"/>
      </w:pPr>
      <w:r>
        <w:rPr>
          <w:noProof/>
        </w:rPr>
        <mc:AlternateContent>
          <mc:Choice Requires="wps">
            <w:drawing>
              <wp:inline distT="0" distB="0" distL="0" distR="0" wp14:anchorId="5E3A7E13" wp14:editId="05037C31">
                <wp:extent cx="5940425" cy="19050"/>
                <wp:effectExtent l="0" t="0" r="0" b="0"/>
                <wp:docPr id="35" name="Прямоугольник 35"/>
                <wp:cNvGraphicFramePr/>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14:paraId="77F33E06" w14:textId="77777777" w:rsidR="00754676" w:rsidRDefault="00000000">
      <w:pPr>
        <w:pStyle w:val="normal1"/>
        <w:rPr>
          <w:b/>
          <w:bCs/>
        </w:rPr>
      </w:pPr>
      <w:r>
        <w:rPr>
          <w:b/>
          <w:bCs/>
        </w:rPr>
        <w:t>18. Исторический контекст: шаманы и рост опасности Эфира</w:t>
      </w:r>
    </w:p>
    <w:p w14:paraId="499F73F3" w14:textId="77777777" w:rsidR="00754676" w:rsidRDefault="00000000">
      <w:pPr>
        <w:pStyle w:val="normal1"/>
      </w:pPr>
      <w:r>
        <w:t>Про пробуждение.</w:t>
      </w:r>
    </w:p>
    <w:p w14:paraId="05301037" w14:textId="77777777" w:rsidR="00754676" w:rsidRDefault="00000000">
      <w:pPr>
        <w:pStyle w:val="normal1"/>
      </w:pPr>
      <w:r>
        <w:t>Когда людей было в 10000 раз меньше, и это были лишь небольшие племена на заре развития цивилизации, Эфир был куда как безопаснее. Шанс остаться в своём уме был очень высок даже без настройки на Лорда. Правда, получившиеся пробуждённые были не совсем адекватны, утверждали, что общаются с великими духами, что предки отвечают им, что во сне им снисходит знание свыше.</w:t>
      </w:r>
    </w:p>
    <w:p w14:paraId="1FEAC6C7" w14:textId="77777777" w:rsidR="00754676" w:rsidRDefault="00000000">
      <w:pPr>
        <w:pStyle w:val="normal1"/>
      </w:pPr>
      <w:r>
        <w:t xml:space="preserve">Тогда пробуждённые звались </w:t>
      </w:r>
      <w:r>
        <w:rPr>
          <w:b/>
          <w:bCs/>
        </w:rPr>
        <w:t>шаманами</w:t>
      </w:r>
      <w:r>
        <w:t>.</w:t>
      </w:r>
    </w:p>
    <w:p w14:paraId="0CD88DFF" w14:textId="77777777" w:rsidR="00754676" w:rsidRDefault="00000000">
      <w:pPr>
        <w:pStyle w:val="normal1"/>
      </w:pPr>
      <w:r>
        <w:t xml:space="preserve">Аналогия: в стакан капали по капле некоторое время (мысли людей). Вода (Эфир) в стакане пока ещё чистая, и слышно только Лордов (шаманы считали их великими духами). Но прошло время, капли (количество мыслей за единицу времени) стали больше (ведь людей больше), времени прошло больше, больше мыслей настоящего </w:t>
      </w:r>
      <w:r>
        <w:lastRenderedPageBreak/>
        <w:t>и прошлого наполняют Эфир — и теперь вода в стакане мутная, грязная, пить её опасно для здоровья, не отфильтровав.</w:t>
      </w:r>
    </w:p>
    <w:p w14:paraId="6ACC30F9" w14:textId="77777777" w:rsidR="00754676" w:rsidRDefault="00000000">
      <w:pPr>
        <w:pStyle w:val="normal1"/>
      </w:pPr>
      <w:r>
        <w:t>Когда людей становилось больше и Эфир оказался переполнен хаотичными мыслями и образами, старые знания почти полностью потеряли смысл, культура шаманизма медленно угасла, но оставила наследие, из которого после выросли современные техники пробуждения.</w:t>
      </w:r>
    </w:p>
    <w:p w14:paraId="367FA948" w14:textId="77777777" w:rsidR="00754676" w:rsidRDefault="00000000">
      <w:pPr>
        <w:pStyle w:val="normal1"/>
      </w:pPr>
      <w:r>
        <w:rPr>
          <w:noProof/>
        </w:rPr>
        <mc:AlternateContent>
          <mc:Choice Requires="wps">
            <w:drawing>
              <wp:inline distT="0" distB="0" distL="0" distR="0" wp14:anchorId="71C01CBE" wp14:editId="721BA705">
                <wp:extent cx="5940425" cy="19050"/>
                <wp:effectExtent l="0" t="0" r="0" b="0"/>
                <wp:docPr id="37" name="Прямоугольник 37"/>
                <wp:cNvGraphicFramePr/>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14:paraId="5A8E0D7D" w14:textId="77777777" w:rsidR="00754676" w:rsidRDefault="00000000">
      <w:pPr>
        <w:pStyle w:val="normal1"/>
        <w:rPr>
          <w:b/>
          <w:bCs/>
        </w:rPr>
      </w:pPr>
      <w:r>
        <w:rPr>
          <w:b/>
          <w:bCs/>
        </w:rPr>
        <w:t>19. Виды техник: внутренние, внешние, пробуждения</w:t>
      </w:r>
    </w:p>
    <w:p w14:paraId="16A8688D" w14:textId="77777777" w:rsidR="00754676" w:rsidRDefault="00000000">
      <w:pPr>
        <w:pStyle w:val="normal1"/>
      </w:pPr>
      <w:r>
        <w:t>Про техники.</w:t>
      </w:r>
    </w:p>
    <w:p w14:paraId="55BFB187" w14:textId="77777777" w:rsidR="00754676" w:rsidRDefault="00000000">
      <w:pPr>
        <w:pStyle w:val="normal1"/>
      </w:pPr>
      <w:r>
        <w:t>Техники делятся на три вида:</w:t>
      </w:r>
    </w:p>
    <w:p w14:paraId="360A6CBF" w14:textId="77777777" w:rsidR="00754676" w:rsidRDefault="00000000">
      <w:pPr>
        <w:pStyle w:val="normal1"/>
        <w:numPr>
          <w:ilvl w:val="0"/>
          <w:numId w:val="28"/>
        </w:numPr>
      </w:pPr>
      <w:r>
        <w:rPr>
          <w:b/>
          <w:bCs/>
        </w:rPr>
        <w:t>Внутренние</w:t>
      </w:r>
    </w:p>
    <w:p w14:paraId="48FABA05" w14:textId="77777777" w:rsidR="00754676" w:rsidRDefault="00000000">
      <w:pPr>
        <w:pStyle w:val="normal1"/>
        <w:numPr>
          <w:ilvl w:val="0"/>
          <w:numId w:val="28"/>
        </w:numPr>
      </w:pPr>
      <w:r>
        <w:rPr>
          <w:b/>
          <w:bCs/>
        </w:rPr>
        <w:t>Внешние</w:t>
      </w:r>
    </w:p>
    <w:p w14:paraId="55BF3B77" w14:textId="77777777" w:rsidR="00754676" w:rsidRDefault="00000000">
      <w:pPr>
        <w:pStyle w:val="normal1"/>
        <w:numPr>
          <w:ilvl w:val="0"/>
          <w:numId w:val="28"/>
        </w:numPr>
      </w:pPr>
      <w:r>
        <w:rPr>
          <w:b/>
          <w:bCs/>
        </w:rPr>
        <w:t>Техники пробуждения</w:t>
      </w:r>
    </w:p>
    <w:p w14:paraId="2459226B" w14:textId="77777777" w:rsidR="00754676" w:rsidRDefault="00000000">
      <w:pPr>
        <w:pStyle w:val="normal1"/>
      </w:pPr>
      <w:r>
        <w:t xml:space="preserve">К </w:t>
      </w:r>
      <w:r>
        <w:rPr>
          <w:b/>
          <w:bCs/>
        </w:rPr>
        <w:t>внутренним техникам</w:t>
      </w:r>
      <w:r>
        <w:t xml:space="preserve"> относятся:</w:t>
      </w:r>
    </w:p>
    <w:p w14:paraId="0A8A22B7" w14:textId="77777777" w:rsidR="00754676" w:rsidRDefault="00000000">
      <w:pPr>
        <w:pStyle w:val="normal1"/>
        <w:numPr>
          <w:ilvl w:val="0"/>
          <w:numId w:val="40"/>
        </w:numPr>
      </w:pPr>
      <w:r>
        <w:t xml:space="preserve">Техники </w:t>
      </w:r>
      <w:proofErr w:type="spellStart"/>
      <w:r>
        <w:t>сноходцев</w:t>
      </w:r>
      <w:proofErr w:type="spellEnd"/>
    </w:p>
    <w:p w14:paraId="706270AA" w14:textId="77777777" w:rsidR="00754676" w:rsidRDefault="00000000">
      <w:pPr>
        <w:pStyle w:val="normal1"/>
        <w:numPr>
          <w:ilvl w:val="0"/>
          <w:numId w:val="40"/>
        </w:numPr>
      </w:pPr>
      <w:r>
        <w:t>Медитации развития и деградации уровня эфирного резерва</w:t>
      </w:r>
    </w:p>
    <w:p w14:paraId="0B890DB7" w14:textId="77777777" w:rsidR="00754676" w:rsidRDefault="00000000">
      <w:pPr>
        <w:pStyle w:val="normal1"/>
        <w:numPr>
          <w:ilvl w:val="0"/>
          <w:numId w:val="40"/>
        </w:numPr>
      </w:pPr>
      <w:r>
        <w:t>Дворец Разума</w:t>
      </w:r>
    </w:p>
    <w:p w14:paraId="23DFE4F2" w14:textId="77777777" w:rsidR="00754676" w:rsidRDefault="00000000">
      <w:pPr>
        <w:pStyle w:val="normal1"/>
      </w:pPr>
      <w:r>
        <w:t xml:space="preserve">К </w:t>
      </w:r>
      <w:r>
        <w:rPr>
          <w:b/>
          <w:bCs/>
        </w:rPr>
        <w:t>внешним техникам</w:t>
      </w:r>
      <w:r>
        <w:t xml:space="preserve"> относятся в основном:</w:t>
      </w:r>
    </w:p>
    <w:p w14:paraId="5F5EEBFB" w14:textId="77777777" w:rsidR="00754676" w:rsidRDefault="00000000">
      <w:pPr>
        <w:pStyle w:val="normal1"/>
        <w:numPr>
          <w:ilvl w:val="0"/>
          <w:numId w:val="52"/>
        </w:numPr>
      </w:pPr>
      <w:r>
        <w:t>Телекинез и различные его формы (полет, щиты, нагрев или охлаждение через изменение скорости частиц, перестройка объектов через телекинез микроскопических масштабов)</w:t>
      </w:r>
    </w:p>
    <w:p w14:paraId="578FF4BE" w14:textId="77777777" w:rsidR="00754676" w:rsidRDefault="00000000">
      <w:pPr>
        <w:pStyle w:val="normal1"/>
        <w:numPr>
          <w:ilvl w:val="0"/>
          <w:numId w:val="52"/>
        </w:numPr>
      </w:pPr>
      <w:r>
        <w:t>Различные исцеления, невидимости, укрепления и прочие техники конкретного использования Эфира в реальном физическом мире, зависящие от связи с конкретным Лордом</w:t>
      </w:r>
    </w:p>
    <w:p w14:paraId="48AD00D4" w14:textId="77777777" w:rsidR="00754676" w:rsidRDefault="00000000">
      <w:pPr>
        <w:pStyle w:val="normal1"/>
      </w:pPr>
      <w:r>
        <w:t xml:space="preserve">А </w:t>
      </w:r>
      <w:r>
        <w:rPr>
          <w:b/>
          <w:bCs/>
        </w:rPr>
        <w:t>техники пробуждения</w:t>
      </w:r>
      <w:r>
        <w:t xml:space="preserve"> — это то, что и позволяет настроиться на определённого Лорда. Причём техника и только техника определяет, с кем именно образуется связь.</w:t>
      </w:r>
    </w:p>
    <w:p w14:paraId="30059CC2" w14:textId="77777777" w:rsidR="00754676" w:rsidRDefault="00000000">
      <w:pPr>
        <w:pStyle w:val="normal1"/>
      </w:pPr>
      <w:r>
        <w:t>Сама техника является сочетанием:</w:t>
      </w:r>
    </w:p>
    <w:p w14:paraId="625B8CDA" w14:textId="77777777" w:rsidR="00754676" w:rsidRDefault="00000000">
      <w:pPr>
        <w:pStyle w:val="normal1"/>
        <w:numPr>
          <w:ilvl w:val="0"/>
          <w:numId w:val="64"/>
        </w:numPr>
      </w:pPr>
      <w:r>
        <w:t>Определённых психотропных веществ</w:t>
      </w:r>
    </w:p>
    <w:p w14:paraId="6D3760E2" w14:textId="77777777" w:rsidR="00754676" w:rsidRDefault="00000000">
      <w:pPr>
        <w:pStyle w:val="normal1"/>
        <w:numPr>
          <w:ilvl w:val="0"/>
          <w:numId w:val="64"/>
        </w:numPr>
      </w:pPr>
      <w:r>
        <w:t>Медитации на конкретные образы или узоры, которые необходимо сформировать воображением внутри разума</w:t>
      </w:r>
    </w:p>
    <w:p w14:paraId="008CA834" w14:textId="77777777" w:rsidR="00754676" w:rsidRDefault="00000000">
      <w:pPr>
        <w:pStyle w:val="normal1"/>
        <w:numPr>
          <w:ilvl w:val="0"/>
          <w:numId w:val="64"/>
        </w:numPr>
      </w:pPr>
      <w:r>
        <w:t>Конкретного способа правильного и безопасного (в рамках этой конкретной техники) влияния на собственный Эфир для появления связи со свободным Эфиром</w:t>
      </w:r>
    </w:p>
    <w:p w14:paraId="2F1D8E29" w14:textId="77777777" w:rsidR="00754676" w:rsidRDefault="00000000">
      <w:pPr>
        <w:pStyle w:val="normal1"/>
      </w:pPr>
      <w:r>
        <w:lastRenderedPageBreak/>
        <w:t>Учитель же нужен, чтобы прикрыть ученика от свободного Эфира, пока тот не освоится. Наличие учителя не обязательно, но без него риск повышается с 0.0042% до приблизительно 0.008%. То есть не критично вовсе, но если есть возможность, то лучше, чтобы был.</w:t>
      </w:r>
    </w:p>
    <w:p w14:paraId="1BE38860" w14:textId="77777777" w:rsidR="00754676" w:rsidRDefault="00000000">
      <w:pPr>
        <w:pStyle w:val="normal1"/>
      </w:pPr>
      <w:r>
        <w:rPr>
          <w:noProof/>
        </w:rPr>
        <mc:AlternateContent>
          <mc:Choice Requires="wps">
            <w:drawing>
              <wp:inline distT="0" distB="0" distL="0" distR="0" wp14:anchorId="29E370B7" wp14:editId="1567E6BD">
                <wp:extent cx="5940425" cy="19050"/>
                <wp:effectExtent l="0" t="0" r="0" b="0"/>
                <wp:docPr id="39" name="Прямоугольник 39"/>
                <wp:cNvGraphicFramePr/>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14:paraId="02F382D0" w14:textId="77777777" w:rsidR="00754676" w:rsidRDefault="00000000">
      <w:pPr>
        <w:pStyle w:val="normal1"/>
        <w:rPr>
          <w:b/>
          <w:bCs/>
        </w:rPr>
      </w:pPr>
      <w:r>
        <w:rPr>
          <w:b/>
          <w:bCs/>
        </w:rPr>
        <w:t>20. Бои в измерении снов</w:t>
      </w:r>
    </w:p>
    <w:p w14:paraId="52EE1CAC" w14:textId="77777777" w:rsidR="00754676" w:rsidRDefault="00000000">
      <w:pPr>
        <w:pStyle w:val="normal1"/>
      </w:pPr>
      <w:r>
        <w:t>Когда пробуждённые находятся во сне, они попадают в сам Эфир. Там уже нет ни логики, ни физики, ни сохранения энергии.</w:t>
      </w:r>
    </w:p>
    <w:p w14:paraId="13CED00A" w14:textId="77777777" w:rsidR="00754676" w:rsidRDefault="00000000">
      <w:pPr>
        <w:pStyle w:val="normal1"/>
      </w:pPr>
      <w:r>
        <w:t>Чаще всего бои пробуждённых в измерении снов Эфира похожи на странные и хаотичные шахматы, где нет ограничений тела на скорость мышления. Поэтому, даже если битва идёт на огромных скоростях, у каждого есть время обдумать следующий ход.</w:t>
      </w:r>
    </w:p>
    <w:p w14:paraId="000FBE64" w14:textId="77777777" w:rsidR="00754676" w:rsidRDefault="00000000">
      <w:pPr>
        <w:pStyle w:val="normal1"/>
      </w:pPr>
      <w:r>
        <w:t xml:space="preserve">Некоторые техники </w:t>
      </w:r>
      <w:proofErr w:type="spellStart"/>
      <w:r>
        <w:t>сноходцев</w:t>
      </w:r>
      <w:proofErr w:type="spellEnd"/>
      <w:r>
        <w:t xml:space="preserve"> в том числе предоставляют способности </w:t>
      </w:r>
      <w:r>
        <w:rPr>
          <w:b/>
          <w:bCs/>
        </w:rPr>
        <w:t>призыва</w:t>
      </w:r>
      <w:r>
        <w:t>, где из окружающего Эфира создаётся некое подобие живого существа, подчинённого определённому архетипу — например, призыв архетипа «рыцаря», «дракона», «нежити» и другие.</w:t>
      </w:r>
    </w:p>
    <w:p w14:paraId="7707C2FD" w14:textId="77777777" w:rsidR="00754676" w:rsidRDefault="00000000">
      <w:pPr>
        <w:pStyle w:val="normal1"/>
      </w:pPr>
      <w:r>
        <w:t xml:space="preserve">А также в измерении снов </w:t>
      </w:r>
      <w:r>
        <w:rPr>
          <w:b/>
          <w:bCs/>
        </w:rPr>
        <w:t>техники, влияющие на материю, бесполезны</w:t>
      </w:r>
      <w:r>
        <w:t xml:space="preserve"> — её там нет. Но люди придумали другие, в основном полагающиеся на логические уловки техники.</w:t>
      </w:r>
    </w:p>
    <w:p w14:paraId="7FD05ABF" w14:textId="77777777" w:rsidR="00754676" w:rsidRDefault="00000000">
      <w:pPr>
        <w:pStyle w:val="normal1"/>
      </w:pPr>
      <w:r>
        <w:t>Например:</w:t>
      </w:r>
    </w:p>
    <w:p w14:paraId="77363C28" w14:textId="77777777" w:rsidR="00754676" w:rsidRDefault="00000000">
      <w:pPr>
        <w:pStyle w:val="normal1"/>
        <w:numPr>
          <w:ilvl w:val="0"/>
          <w:numId w:val="71"/>
        </w:numPr>
      </w:pPr>
      <w:r>
        <w:rPr>
          <w:b/>
          <w:bCs/>
        </w:rPr>
        <w:t>Ложная дилемма</w:t>
      </w:r>
      <w:r>
        <w:t xml:space="preserve"> или </w:t>
      </w:r>
      <w:r>
        <w:rPr>
          <w:b/>
          <w:bCs/>
        </w:rPr>
        <w:t>Нирвана</w:t>
      </w:r>
      <w:r>
        <w:t xml:space="preserve"> ограничивают движения противника.</w:t>
      </w:r>
    </w:p>
    <w:p w14:paraId="76AEC496" w14:textId="77777777" w:rsidR="00754676" w:rsidRDefault="00000000">
      <w:pPr>
        <w:pStyle w:val="normal1"/>
        <w:numPr>
          <w:ilvl w:val="0"/>
          <w:numId w:val="71"/>
        </w:numPr>
      </w:pPr>
      <w:r>
        <w:rPr>
          <w:b/>
          <w:bCs/>
        </w:rPr>
        <w:t>Аргумент большинством</w:t>
      </w:r>
      <w:r>
        <w:t xml:space="preserve"> является техникой призыва толпы слабых монстров.</w:t>
      </w:r>
    </w:p>
    <w:p w14:paraId="29B8AAA6" w14:textId="77777777" w:rsidR="00754676" w:rsidRDefault="00000000">
      <w:pPr>
        <w:pStyle w:val="normal1"/>
      </w:pPr>
      <w:r>
        <w:rPr>
          <w:noProof/>
        </w:rPr>
        <mc:AlternateContent>
          <mc:Choice Requires="wps">
            <w:drawing>
              <wp:inline distT="0" distB="0" distL="0" distR="0" wp14:anchorId="4E0B945C" wp14:editId="2D477400">
                <wp:extent cx="5940425" cy="19050"/>
                <wp:effectExtent l="0" t="0" r="0" b="0"/>
                <wp:docPr id="41" name="Прямоугольник 41"/>
                <wp:cNvGraphicFramePr/>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14:paraId="2C777B65" w14:textId="77777777" w:rsidR="00754676" w:rsidRDefault="00000000">
      <w:pPr>
        <w:pStyle w:val="normal1"/>
        <w:rPr>
          <w:b/>
          <w:bCs/>
        </w:rPr>
      </w:pPr>
      <w:r>
        <w:rPr>
          <w:b/>
          <w:bCs/>
        </w:rPr>
        <w:t>21. Циклы как чистый лор и масштаб человека</w:t>
      </w:r>
    </w:p>
    <w:p w14:paraId="7EC5AA67" w14:textId="77777777" w:rsidR="00754676" w:rsidRDefault="00000000">
      <w:pPr>
        <w:pStyle w:val="normal1"/>
      </w:pPr>
      <w:r>
        <w:t>Про циклы. Это просто лор. То, что делает мир полнее, но не влияет на сюжет.</w:t>
      </w:r>
    </w:p>
    <w:p w14:paraId="00273406" w14:textId="77777777" w:rsidR="00754676" w:rsidRDefault="00000000">
      <w:pPr>
        <w:pStyle w:val="normal1"/>
      </w:pPr>
      <w:r>
        <w:t>Например, в реальном мире человек знает, что солнце однажды погаснет, но как это влияет на его жизнь здесь и сейчас? Да никак.</w:t>
      </w:r>
    </w:p>
    <w:p w14:paraId="7B036E5E" w14:textId="77777777" w:rsidR="00754676" w:rsidRDefault="00000000">
      <w:pPr>
        <w:pStyle w:val="normal1"/>
      </w:pPr>
      <w:r>
        <w:t xml:space="preserve">История персонажа — это именно </w:t>
      </w:r>
      <w:r>
        <w:rPr>
          <w:b/>
          <w:bCs/>
        </w:rPr>
        <w:t>его</w:t>
      </w:r>
      <w:r>
        <w:t xml:space="preserve"> история и больше ничья. Он не герой, не спасёт мир, не одолеет Небытие. Он просто маленькая часть истории мира, о котором, возможно, и напишут в учебнике по истории в качестве ссылки на автора техник, но не более.</w:t>
      </w:r>
    </w:p>
    <w:p w14:paraId="4DAE0216" w14:textId="77777777" w:rsidR="00754676" w:rsidRDefault="00000000">
      <w:pPr>
        <w:pStyle w:val="normal1"/>
      </w:pPr>
      <w:r>
        <w:t>Жизнь человека имеет значение только для этого конкретного человека — и всё.</w:t>
      </w:r>
    </w:p>
    <w:p w14:paraId="2792EA79" w14:textId="77777777" w:rsidR="00754676" w:rsidRDefault="00000000">
      <w:pPr>
        <w:pStyle w:val="normal1"/>
      </w:pPr>
      <w:proofErr w:type="spellStart"/>
      <w:r>
        <w:t>Сноходчество</w:t>
      </w:r>
      <w:proofErr w:type="spellEnd"/>
      <w:r>
        <w:t xml:space="preserve"> и вправду требует спрятаться, нанять охрану или ещё как защитить реальное тело, пока ты во сне. Это одна из самых критических слабостей </w:t>
      </w:r>
      <w:proofErr w:type="spellStart"/>
      <w:r>
        <w:t>сноходцев</w:t>
      </w:r>
      <w:proofErr w:type="spellEnd"/>
      <w:r>
        <w:t>.</w:t>
      </w:r>
    </w:p>
    <w:p w14:paraId="4A39EDB0" w14:textId="77777777" w:rsidR="00754676" w:rsidRDefault="00000000">
      <w:pPr>
        <w:pStyle w:val="normal1"/>
      </w:pPr>
      <w:r>
        <w:rPr>
          <w:noProof/>
        </w:rPr>
        <mc:AlternateContent>
          <mc:Choice Requires="wps">
            <w:drawing>
              <wp:inline distT="0" distB="0" distL="0" distR="0" wp14:anchorId="2939F107" wp14:editId="2EE068E5">
                <wp:extent cx="5940425" cy="19050"/>
                <wp:effectExtent l="0" t="0" r="0" b="0"/>
                <wp:docPr id="43" name="Прямоугольник 43"/>
                <wp:cNvGraphicFramePr/>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14:paraId="2B604896" w14:textId="77777777" w:rsidR="00754676" w:rsidRDefault="00000000">
      <w:pPr>
        <w:pStyle w:val="normal1"/>
        <w:rPr>
          <w:b/>
          <w:bCs/>
        </w:rPr>
      </w:pPr>
      <w:r>
        <w:rPr>
          <w:b/>
          <w:bCs/>
        </w:rPr>
        <w:lastRenderedPageBreak/>
        <w:t>22. Приватность и антиутопия разума</w:t>
      </w:r>
    </w:p>
    <w:p w14:paraId="27CD7F8E" w14:textId="77777777" w:rsidR="00754676" w:rsidRDefault="00000000">
      <w:pPr>
        <w:pStyle w:val="normal1"/>
      </w:pPr>
      <w:r>
        <w:t>С приватностью разума в этом мире всё плохо для обычного человека — натуральная антиутопия, где все твои воспоминания могут прочитать.</w:t>
      </w:r>
    </w:p>
    <w:p w14:paraId="11A334FE" w14:textId="77777777" w:rsidR="00754676" w:rsidRDefault="00000000">
      <w:pPr>
        <w:pStyle w:val="normal1"/>
      </w:pPr>
      <w:r>
        <w:t xml:space="preserve">У </w:t>
      </w:r>
      <w:proofErr w:type="spellStart"/>
      <w:r>
        <w:t>сноходцев</w:t>
      </w:r>
      <w:proofErr w:type="spellEnd"/>
      <w:r>
        <w:t xml:space="preserve"> с этим получше — они хоть защищаться умеют. Но и там нет гарантий и всё зависит уже от мастерства того, кто читает, и того, кто защищается.</w:t>
      </w:r>
    </w:p>
    <w:p w14:paraId="3D34B5E9" w14:textId="77777777" w:rsidR="00754676" w:rsidRDefault="00000000">
      <w:pPr>
        <w:pStyle w:val="normal1"/>
      </w:pPr>
      <w:r>
        <w:t xml:space="preserve">С чтением воспоминаний всё не так мрачно, как может показаться. Пробуждённые редки и на вершине общества, а </w:t>
      </w:r>
      <w:proofErr w:type="spellStart"/>
      <w:r>
        <w:t>сноходцы</w:t>
      </w:r>
      <w:proofErr w:type="spellEnd"/>
      <w:r>
        <w:t xml:space="preserve"> редки среди пробуждённых. То есть шанс для конкретного человека, что его воспоминания прочитают — это как внезапный обыск в квартире, причём лично заместителем начальника штаба государственной СБ.</w:t>
      </w:r>
    </w:p>
    <w:p w14:paraId="2A3389FB" w14:textId="77777777" w:rsidR="00754676" w:rsidRDefault="00000000">
      <w:pPr>
        <w:pStyle w:val="normal1"/>
      </w:pPr>
      <w:r>
        <w:t xml:space="preserve">Чтение воспоминаний проводят тогда, когда есть конкретные подозрения/наводка. В обычном случае спецов такого уровня, как </w:t>
      </w:r>
      <w:proofErr w:type="spellStart"/>
      <w:r>
        <w:t>сноходцы</w:t>
      </w:r>
      <w:proofErr w:type="spellEnd"/>
      <w:r>
        <w:t>, не дёргают — у них и так дел хватает.</w:t>
      </w:r>
    </w:p>
    <w:p w14:paraId="16412FF6" w14:textId="77777777" w:rsidR="00754676" w:rsidRDefault="00000000">
      <w:pPr>
        <w:pStyle w:val="normal1"/>
      </w:pPr>
      <w:proofErr w:type="spellStart"/>
      <w:r>
        <w:t>Сноходец</w:t>
      </w:r>
      <w:proofErr w:type="spellEnd"/>
      <w:r>
        <w:t xml:space="preserve"> должен присутствовать лично рядом с тем, чьи воспоминания хочет прочитать, если тот не пробуждённый. До разума пробуждённого можно добраться через Эфир, ведь он от природной защиты отказался — ему придётся обороняться лично, Дворцом Разума, например.</w:t>
      </w:r>
    </w:p>
    <w:p w14:paraId="5DD9B8AC" w14:textId="77777777" w:rsidR="00754676" w:rsidRDefault="00000000">
      <w:pPr>
        <w:pStyle w:val="normal1"/>
      </w:pPr>
      <w:r>
        <w:rPr>
          <w:noProof/>
        </w:rPr>
        <mc:AlternateContent>
          <mc:Choice Requires="wps">
            <w:drawing>
              <wp:inline distT="0" distB="0" distL="0" distR="0" wp14:anchorId="7224DA60" wp14:editId="0ADA9621">
                <wp:extent cx="5940425" cy="19050"/>
                <wp:effectExtent l="0" t="0" r="0" b="0"/>
                <wp:docPr id="45" name="Прямоугольник 45"/>
                <wp:cNvGraphicFramePr/>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14:paraId="048E8331" w14:textId="77777777" w:rsidR="00754676" w:rsidRDefault="00000000">
      <w:pPr>
        <w:pStyle w:val="normal1"/>
        <w:rPr>
          <w:b/>
          <w:bCs/>
        </w:rPr>
      </w:pPr>
      <w:r>
        <w:rPr>
          <w:b/>
          <w:bCs/>
        </w:rPr>
        <w:t xml:space="preserve">23. Техника </w:t>
      </w:r>
      <w:proofErr w:type="spellStart"/>
      <w:r>
        <w:rPr>
          <w:b/>
          <w:bCs/>
        </w:rPr>
        <w:t>сноходцев</w:t>
      </w:r>
      <w:proofErr w:type="spellEnd"/>
      <w:r>
        <w:rPr>
          <w:b/>
          <w:bCs/>
        </w:rPr>
        <w:t xml:space="preserve"> «Нирвана» и другие логические техники</w:t>
      </w:r>
    </w:p>
    <w:p w14:paraId="6A4BA712" w14:textId="77777777" w:rsidR="00754676" w:rsidRDefault="00000000">
      <w:pPr>
        <w:pStyle w:val="normal1"/>
      </w:pPr>
      <w:r>
        <w:t xml:space="preserve">Техника </w:t>
      </w:r>
      <w:proofErr w:type="spellStart"/>
      <w:r>
        <w:t>сноходцев</w:t>
      </w:r>
      <w:proofErr w:type="spellEnd"/>
      <w:r>
        <w:t xml:space="preserve"> </w:t>
      </w:r>
      <w:r>
        <w:rPr>
          <w:b/>
          <w:bCs/>
        </w:rPr>
        <w:t>«Нирвана»</w:t>
      </w:r>
      <w:r>
        <w:t xml:space="preserve"> похожа на логическую уловку — «нирвана» в нашем мире.</w:t>
      </w:r>
    </w:p>
    <w:p w14:paraId="7355472F" w14:textId="77777777" w:rsidR="00754676" w:rsidRDefault="00000000">
      <w:pPr>
        <w:pStyle w:val="normal1"/>
      </w:pPr>
      <w:r>
        <w:t xml:space="preserve">Техника </w:t>
      </w:r>
      <w:proofErr w:type="spellStart"/>
      <w:r>
        <w:t>сноходчества</w:t>
      </w:r>
      <w:proofErr w:type="spellEnd"/>
      <w:r>
        <w:t xml:space="preserve"> работает только во сне, где все бои — это безумные пошаговые битвы. Так что там многие используют логические техники </w:t>
      </w:r>
      <w:proofErr w:type="spellStart"/>
      <w:r>
        <w:t>сноходчества</w:t>
      </w:r>
      <w:proofErr w:type="spellEnd"/>
      <w:r>
        <w:t>.</w:t>
      </w:r>
    </w:p>
    <w:p w14:paraId="2998DAA0" w14:textId="77777777" w:rsidR="00754676" w:rsidRDefault="00000000">
      <w:pPr>
        <w:pStyle w:val="normal1"/>
      </w:pPr>
      <w:r>
        <w:t xml:space="preserve">Конкретно </w:t>
      </w:r>
      <w:r>
        <w:rPr>
          <w:b/>
          <w:bCs/>
        </w:rPr>
        <w:t>«Логический запрет — Нирвана»</w:t>
      </w:r>
      <w:r>
        <w:t xml:space="preserve"> запрещает противнику любые неидеальные действия. То есть:</w:t>
      </w:r>
    </w:p>
    <w:p w14:paraId="6807EC09" w14:textId="77777777" w:rsidR="00754676" w:rsidRDefault="00000000">
      <w:pPr>
        <w:pStyle w:val="normal1"/>
        <w:numPr>
          <w:ilvl w:val="0"/>
          <w:numId w:val="72"/>
        </w:numPr>
      </w:pPr>
      <w:r>
        <w:t>Призывать только если это даст мгновенную победу</w:t>
      </w:r>
    </w:p>
    <w:p w14:paraId="12F71327" w14:textId="77777777" w:rsidR="00754676" w:rsidRDefault="00000000">
      <w:pPr>
        <w:pStyle w:val="normal1"/>
        <w:numPr>
          <w:ilvl w:val="0"/>
          <w:numId w:val="72"/>
        </w:numPr>
      </w:pPr>
      <w:r>
        <w:t>Атаковать только если сразу убьёшь</w:t>
      </w:r>
    </w:p>
    <w:p w14:paraId="2BA678A4" w14:textId="77777777" w:rsidR="00754676" w:rsidRDefault="00000000">
      <w:pPr>
        <w:pStyle w:val="normal1"/>
        <w:numPr>
          <w:ilvl w:val="0"/>
          <w:numId w:val="72"/>
        </w:numPr>
      </w:pPr>
      <w:r>
        <w:t>Уклоняться только если точно избежишь всего урона</w:t>
      </w:r>
    </w:p>
    <w:p w14:paraId="2C6EEB45" w14:textId="77777777" w:rsidR="00754676" w:rsidRDefault="00000000">
      <w:pPr>
        <w:pStyle w:val="normal1"/>
        <w:numPr>
          <w:ilvl w:val="0"/>
          <w:numId w:val="72"/>
        </w:numPr>
      </w:pPr>
      <w:r>
        <w:t>Говорить только если правду</w:t>
      </w:r>
    </w:p>
    <w:p w14:paraId="364478AE" w14:textId="77777777" w:rsidR="00754676" w:rsidRDefault="00000000">
      <w:pPr>
        <w:pStyle w:val="normal1"/>
      </w:pPr>
      <w:r>
        <w:t xml:space="preserve">Техника Нирваны пока что является </w:t>
      </w:r>
      <w:r>
        <w:rPr>
          <w:b/>
          <w:bCs/>
        </w:rPr>
        <w:t>потенциально возможной</w:t>
      </w:r>
      <w:r>
        <w:t xml:space="preserve"> техникой. Враги применяют другие техники </w:t>
      </w:r>
      <w:proofErr w:type="spellStart"/>
      <w:r>
        <w:t>сноходцев</w:t>
      </w:r>
      <w:proofErr w:type="spellEnd"/>
      <w:r>
        <w:t>.</w:t>
      </w:r>
    </w:p>
    <w:p w14:paraId="7BD6710A" w14:textId="77777777" w:rsidR="00754676" w:rsidRDefault="00000000">
      <w:pPr>
        <w:pStyle w:val="normal1"/>
      </w:pPr>
      <w:r>
        <w:t xml:space="preserve">Например, одна из сильнейших логических техник защиты — </w:t>
      </w:r>
      <w:r>
        <w:rPr>
          <w:b/>
          <w:bCs/>
        </w:rPr>
        <w:t>«Аргумент камня»</w:t>
      </w:r>
      <w:r>
        <w:t xml:space="preserve">, она обращает следующую атаку по </w:t>
      </w:r>
      <w:proofErr w:type="spellStart"/>
      <w:r>
        <w:t>сноходцу</w:t>
      </w:r>
      <w:proofErr w:type="spellEnd"/>
      <w:r>
        <w:t xml:space="preserve"> в абсурд.</w:t>
      </w:r>
    </w:p>
    <w:p w14:paraId="6CBB97EC" w14:textId="77777777" w:rsidR="00754676" w:rsidRDefault="00000000">
      <w:pPr>
        <w:pStyle w:val="normal1"/>
      </w:pPr>
      <w:r>
        <w:lastRenderedPageBreak/>
        <w:t xml:space="preserve">Или, например, техника </w:t>
      </w:r>
      <w:r>
        <w:rPr>
          <w:b/>
          <w:bCs/>
        </w:rPr>
        <w:t>«Ошибка достаточности — аргумент к возможности»</w:t>
      </w:r>
      <w:r>
        <w:t>, делает так, что если шанс определённого события больше 10%, то он становится 100%.</w:t>
      </w:r>
    </w:p>
    <w:p w14:paraId="73C02C59" w14:textId="77777777" w:rsidR="00754676" w:rsidRDefault="00000000">
      <w:pPr>
        <w:pStyle w:val="normal1"/>
      </w:pPr>
      <w:r>
        <w:t>Конечно же, все эти техники действуют только в измерении сна.</w:t>
      </w:r>
    </w:p>
    <w:p w14:paraId="2E7236AA" w14:textId="77777777" w:rsidR="00754676" w:rsidRDefault="00000000">
      <w:pPr>
        <w:pStyle w:val="normal1"/>
      </w:pPr>
      <w:r>
        <w:rPr>
          <w:noProof/>
        </w:rPr>
        <mc:AlternateContent>
          <mc:Choice Requires="wps">
            <w:drawing>
              <wp:inline distT="0" distB="0" distL="0" distR="0" wp14:anchorId="7EBE3033" wp14:editId="614C07EA">
                <wp:extent cx="5940425" cy="19050"/>
                <wp:effectExtent l="0" t="0" r="0" b="0"/>
                <wp:docPr id="47" name="Прямоугольник 47"/>
                <wp:cNvGraphicFramePr/>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14:paraId="6EA7D39F" w14:textId="77777777" w:rsidR="00754676" w:rsidRDefault="00000000">
      <w:pPr>
        <w:pStyle w:val="normal1"/>
        <w:rPr>
          <w:b/>
          <w:bCs/>
        </w:rPr>
      </w:pPr>
      <w:r>
        <w:rPr>
          <w:b/>
          <w:bCs/>
        </w:rPr>
        <w:t>24. Эфир без и под контролем пробуждённого</w:t>
      </w:r>
    </w:p>
    <w:p w14:paraId="376E7FFC" w14:textId="77777777" w:rsidR="00754676" w:rsidRDefault="00000000">
      <w:pPr>
        <w:pStyle w:val="normal1"/>
      </w:pPr>
      <w:r>
        <w:t>Отдельно про Эфир и его влияние.</w:t>
      </w:r>
    </w:p>
    <w:p w14:paraId="2530BEE4" w14:textId="77777777" w:rsidR="00754676" w:rsidRDefault="00000000">
      <w:pPr>
        <w:pStyle w:val="normal1"/>
        <w:rPr>
          <w:b/>
          <w:bCs/>
        </w:rPr>
      </w:pPr>
      <w:r>
        <w:rPr>
          <w:b/>
          <w:bCs/>
        </w:rPr>
        <w:t>24.1. Сам по себе:</w:t>
      </w:r>
    </w:p>
    <w:p w14:paraId="5A17EA39" w14:textId="77777777" w:rsidR="00754676" w:rsidRDefault="00000000">
      <w:pPr>
        <w:pStyle w:val="normal1"/>
        <w:numPr>
          <w:ilvl w:val="0"/>
          <w:numId w:val="12"/>
        </w:numPr>
      </w:pPr>
      <w:r>
        <w:t>Считывает сознания и сны всех людей</w:t>
      </w:r>
    </w:p>
    <w:p w14:paraId="62816BCA" w14:textId="77777777" w:rsidR="00754676" w:rsidRDefault="00000000">
      <w:pPr>
        <w:pStyle w:val="normal1"/>
        <w:numPr>
          <w:ilvl w:val="0"/>
          <w:numId w:val="12"/>
        </w:numPr>
      </w:pPr>
      <w:r>
        <w:t>Влияет на сны и подсознание пробуждённых, ведь они отказались от защиты</w:t>
      </w:r>
    </w:p>
    <w:p w14:paraId="1A11117B" w14:textId="77777777" w:rsidR="00754676" w:rsidRDefault="00000000">
      <w:pPr>
        <w:pStyle w:val="normal1"/>
        <w:numPr>
          <w:ilvl w:val="0"/>
          <w:numId w:val="12"/>
        </w:numPr>
      </w:pPr>
      <w:r>
        <w:rPr>
          <w:b/>
          <w:bCs/>
        </w:rPr>
        <w:t>НЕ</w:t>
      </w:r>
      <w:r>
        <w:t xml:space="preserve"> влияет на материальный мир</w:t>
      </w:r>
    </w:p>
    <w:p w14:paraId="1BD86125" w14:textId="77777777" w:rsidR="00754676" w:rsidRDefault="00000000">
      <w:pPr>
        <w:pStyle w:val="normal1"/>
        <w:rPr>
          <w:b/>
          <w:bCs/>
        </w:rPr>
      </w:pPr>
      <w:r>
        <w:rPr>
          <w:b/>
          <w:bCs/>
        </w:rPr>
        <w:t>24.2. Под контролем пробуждённого:</w:t>
      </w:r>
    </w:p>
    <w:p w14:paraId="57138A87" w14:textId="77777777" w:rsidR="00754676" w:rsidRDefault="00000000">
      <w:pPr>
        <w:pStyle w:val="normal1"/>
        <w:numPr>
          <w:ilvl w:val="0"/>
          <w:numId w:val="23"/>
        </w:numPr>
      </w:pPr>
      <w:r>
        <w:t>Считывает сознание спящих людей</w:t>
      </w:r>
    </w:p>
    <w:p w14:paraId="23B63ED4" w14:textId="77777777" w:rsidR="00754676" w:rsidRDefault="00000000">
      <w:pPr>
        <w:pStyle w:val="normal1"/>
        <w:numPr>
          <w:ilvl w:val="0"/>
          <w:numId w:val="23"/>
        </w:numPr>
      </w:pPr>
      <w:r>
        <w:t>Влияет на сны других пробуждённых</w:t>
      </w:r>
    </w:p>
    <w:p w14:paraId="21950011" w14:textId="77777777" w:rsidR="00754676" w:rsidRDefault="00000000">
      <w:pPr>
        <w:pStyle w:val="normal1"/>
        <w:numPr>
          <w:ilvl w:val="0"/>
          <w:numId w:val="23"/>
        </w:numPr>
      </w:pPr>
      <w:r>
        <w:t>Влияет на материальный мир</w:t>
      </w:r>
    </w:p>
    <w:p w14:paraId="6C3056BA" w14:textId="77777777" w:rsidR="00754676" w:rsidRDefault="00000000">
      <w:pPr>
        <w:pStyle w:val="normal1"/>
      </w:pPr>
      <w:r>
        <w:rPr>
          <w:noProof/>
        </w:rPr>
        <mc:AlternateContent>
          <mc:Choice Requires="wps">
            <w:drawing>
              <wp:inline distT="0" distB="0" distL="0" distR="0" wp14:anchorId="3CD891B8" wp14:editId="5B5B2765">
                <wp:extent cx="5940425" cy="19050"/>
                <wp:effectExtent l="0" t="0" r="0" b="0"/>
                <wp:docPr id="49" name="Прямоугольник 49"/>
                <wp:cNvGraphicFramePr/>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14:paraId="157C1383" w14:textId="77777777" w:rsidR="00754676" w:rsidRDefault="00000000">
      <w:pPr>
        <w:pStyle w:val="normal1"/>
        <w:rPr>
          <w:b/>
          <w:bCs/>
        </w:rPr>
      </w:pPr>
      <w:r>
        <w:rPr>
          <w:b/>
          <w:bCs/>
        </w:rPr>
        <w:t>25. Категории пробуждённых и ранги силы</w:t>
      </w:r>
    </w:p>
    <w:p w14:paraId="54053878" w14:textId="77777777" w:rsidR="00754676" w:rsidRDefault="00000000">
      <w:pPr>
        <w:pStyle w:val="normal1"/>
      </w:pPr>
      <w:r>
        <w:t>Пробудив Эфир, ты получаешь одну из категорий пробуждённых:</w:t>
      </w:r>
    </w:p>
    <w:p w14:paraId="6754300E" w14:textId="77777777" w:rsidR="00754676" w:rsidRDefault="00000000">
      <w:pPr>
        <w:pStyle w:val="normal1"/>
        <w:numPr>
          <w:ilvl w:val="0"/>
          <w:numId w:val="45"/>
        </w:numPr>
      </w:pPr>
      <w:proofErr w:type="spellStart"/>
      <w:r>
        <w:rPr>
          <w:b/>
          <w:bCs/>
        </w:rPr>
        <w:t>Сноходец</w:t>
      </w:r>
      <w:proofErr w:type="spellEnd"/>
    </w:p>
    <w:p w14:paraId="23C46879" w14:textId="77777777" w:rsidR="00754676" w:rsidRDefault="00000000">
      <w:pPr>
        <w:pStyle w:val="normal1"/>
        <w:numPr>
          <w:ilvl w:val="0"/>
          <w:numId w:val="45"/>
        </w:numPr>
      </w:pPr>
      <w:r>
        <w:rPr>
          <w:b/>
          <w:bCs/>
        </w:rPr>
        <w:t>Манипулятор</w:t>
      </w:r>
    </w:p>
    <w:p w14:paraId="40E8A633" w14:textId="77777777" w:rsidR="00754676" w:rsidRDefault="00000000">
      <w:pPr>
        <w:pStyle w:val="normal1"/>
        <w:numPr>
          <w:ilvl w:val="0"/>
          <w:numId w:val="45"/>
        </w:numPr>
      </w:pPr>
      <w:r>
        <w:rPr>
          <w:b/>
          <w:bCs/>
        </w:rPr>
        <w:t>Искажающий</w:t>
      </w:r>
    </w:p>
    <w:p w14:paraId="383CCDDE" w14:textId="77777777" w:rsidR="00754676" w:rsidRDefault="00000000">
      <w:pPr>
        <w:pStyle w:val="normal1"/>
        <w:numPr>
          <w:ilvl w:val="0"/>
          <w:numId w:val="45"/>
        </w:numPr>
      </w:pPr>
      <w:proofErr w:type="spellStart"/>
      <w:r>
        <w:rPr>
          <w:b/>
          <w:bCs/>
        </w:rPr>
        <w:t>Метаморф</w:t>
      </w:r>
      <w:proofErr w:type="spellEnd"/>
    </w:p>
    <w:p w14:paraId="0FB2813D" w14:textId="77777777" w:rsidR="00754676" w:rsidRDefault="00000000">
      <w:pPr>
        <w:pStyle w:val="normal1"/>
      </w:pPr>
      <w:proofErr w:type="spellStart"/>
      <w:r>
        <w:rPr>
          <w:b/>
          <w:bCs/>
        </w:rPr>
        <w:t>Сноходцы</w:t>
      </w:r>
      <w:proofErr w:type="spellEnd"/>
      <w:r>
        <w:t xml:space="preserve"> обладают способностями, связанными с разумом:</w:t>
      </w:r>
    </w:p>
    <w:p w14:paraId="4E14AE7E" w14:textId="77777777" w:rsidR="00754676" w:rsidRDefault="00000000">
      <w:pPr>
        <w:pStyle w:val="normal1"/>
        <w:numPr>
          <w:ilvl w:val="0"/>
          <w:numId w:val="56"/>
        </w:numPr>
      </w:pPr>
      <w:r>
        <w:t>Чтение мыслей</w:t>
      </w:r>
    </w:p>
    <w:p w14:paraId="0A76ED7F" w14:textId="77777777" w:rsidR="00754676" w:rsidRDefault="00000000">
      <w:pPr>
        <w:pStyle w:val="normal1"/>
        <w:numPr>
          <w:ilvl w:val="0"/>
          <w:numId w:val="56"/>
        </w:numPr>
      </w:pPr>
      <w:r>
        <w:t>Эмпатия</w:t>
      </w:r>
    </w:p>
    <w:p w14:paraId="0F81CCD3" w14:textId="77777777" w:rsidR="00754676" w:rsidRDefault="00000000">
      <w:pPr>
        <w:pStyle w:val="normal1"/>
        <w:numPr>
          <w:ilvl w:val="0"/>
          <w:numId w:val="56"/>
        </w:numPr>
      </w:pPr>
      <w:r>
        <w:t>Контроль сознания</w:t>
      </w:r>
    </w:p>
    <w:p w14:paraId="019B6A29" w14:textId="77777777" w:rsidR="00754676" w:rsidRDefault="00000000">
      <w:pPr>
        <w:pStyle w:val="normal1"/>
        <w:numPr>
          <w:ilvl w:val="0"/>
          <w:numId w:val="56"/>
        </w:numPr>
      </w:pPr>
      <w:r>
        <w:t>Изменение воспоминаний</w:t>
      </w:r>
    </w:p>
    <w:p w14:paraId="42446084" w14:textId="77777777" w:rsidR="00754676" w:rsidRDefault="00000000">
      <w:pPr>
        <w:pStyle w:val="normal1"/>
        <w:numPr>
          <w:ilvl w:val="0"/>
          <w:numId w:val="56"/>
        </w:numPr>
      </w:pPr>
      <w:r>
        <w:t>Отвод внимания и подобное</w:t>
      </w:r>
    </w:p>
    <w:p w14:paraId="54377594" w14:textId="77777777" w:rsidR="00754676" w:rsidRDefault="00000000">
      <w:pPr>
        <w:pStyle w:val="normal1"/>
      </w:pPr>
      <w:r>
        <w:rPr>
          <w:b/>
          <w:bCs/>
        </w:rPr>
        <w:t>Манипуляторы</w:t>
      </w:r>
      <w:r>
        <w:t xml:space="preserve"> владеют телекинезом, при тренировках достигающим на пике способности перестраивать атомарную структуру вещества.</w:t>
      </w:r>
    </w:p>
    <w:p w14:paraId="6EA69AF6" w14:textId="77777777" w:rsidR="00754676" w:rsidRDefault="00000000">
      <w:pPr>
        <w:pStyle w:val="normal1"/>
      </w:pPr>
      <w:r>
        <w:rPr>
          <w:b/>
          <w:bCs/>
        </w:rPr>
        <w:lastRenderedPageBreak/>
        <w:t>Искажающие</w:t>
      </w:r>
      <w:r>
        <w:t xml:space="preserve"> — это обладатели Эфира пространственного типа:</w:t>
      </w:r>
    </w:p>
    <w:p w14:paraId="0893B44D" w14:textId="77777777" w:rsidR="00754676" w:rsidRDefault="00000000">
      <w:pPr>
        <w:pStyle w:val="normal1"/>
        <w:numPr>
          <w:ilvl w:val="0"/>
          <w:numId w:val="67"/>
        </w:numPr>
      </w:pPr>
      <w:r>
        <w:t>Телепортации</w:t>
      </w:r>
    </w:p>
    <w:p w14:paraId="257894DD" w14:textId="77777777" w:rsidR="00754676" w:rsidRDefault="00000000">
      <w:pPr>
        <w:pStyle w:val="normal1"/>
        <w:numPr>
          <w:ilvl w:val="0"/>
          <w:numId w:val="67"/>
        </w:numPr>
      </w:pPr>
      <w:r>
        <w:t>Домены</w:t>
      </w:r>
    </w:p>
    <w:p w14:paraId="1DF3A02E" w14:textId="77777777" w:rsidR="00754676" w:rsidRDefault="00000000">
      <w:pPr>
        <w:pStyle w:val="normal1"/>
        <w:numPr>
          <w:ilvl w:val="0"/>
          <w:numId w:val="67"/>
        </w:numPr>
      </w:pPr>
      <w:r>
        <w:t>Пространственные хранилища</w:t>
      </w:r>
    </w:p>
    <w:p w14:paraId="2654B98A" w14:textId="77777777" w:rsidR="00754676" w:rsidRDefault="00000000">
      <w:pPr>
        <w:pStyle w:val="normal1"/>
        <w:numPr>
          <w:ilvl w:val="0"/>
          <w:numId w:val="67"/>
        </w:numPr>
      </w:pPr>
      <w:r>
        <w:t>Нематериальность и подобное</w:t>
      </w:r>
    </w:p>
    <w:p w14:paraId="1B5E98C9" w14:textId="77777777" w:rsidR="00754676" w:rsidRDefault="00000000">
      <w:pPr>
        <w:pStyle w:val="normal1"/>
      </w:pPr>
      <w:proofErr w:type="spellStart"/>
      <w:r>
        <w:rPr>
          <w:b/>
          <w:bCs/>
        </w:rPr>
        <w:t>Метаморф</w:t>
      </w:r>
      <w:proofErr w:type="spellEnd"/>
      <w:r>
        <w:t xml:space="preserve"> — это тот, кто влияет Эфиром на собственное тело:</w:t>
      </w:r>
    </w:p>
    <w:p w14:paraId="17180C99" w14:textId="77777777" w:rsidR="00754676" w:rsidRDefault="00000000">
      <w:pPr>
        <w:pStyle w:val="normal1"/>
        <w:numPr>
          <w:ilvl w:val="0"/>
          <w:numId w:val="73"/>
        </w:numPr>
      </w:pPr>
      <w:r>
        <w:t>Изменение внешности</w:t>
      </w:r>
    </w:p>
    <w:p w14:paraId="10A7F831" w14:textId="77777777" w:rsidR="00754676" w:rsidRDefault="00000000">
      <w:pPr>
        <w:pStyle w:val="normal1"/>
        <w:numPr>
          <w:ilvl w:val="0"/>
          <w:numId w:val="73"/>
        </w:numPr>
      </w:pPr>
      <w:r>
        <w:t>Регенерация</w:t>
      </w:r>
    </w:p>
    <w:p w14:paraId="16E92288" w14:textId="77777777" w:rsidR="00754676" w:rsidRDefault="00000000">
      <w:pPr>
        <w:pStyle w:val="normal1"/>
        <w:numPr>
          <w:ilvl w:val="0"/>
          <w:numId w:val="73"/>
        </w:numPr>
      </w:pPr>
      <w:r>
        <w:t>Ускорение</w:t>
      </w:r>
    </w:p>
    <w:p w14:paraId="08DE6DC3" w14:textId="77777777" w:rsidR="00754676" w:rsidRDefault="00000000">
      <w:pPr>
        <w:pStyle w:val="normal1"/>
        <w:numPr>
          <w:ilvl w:val="0"/>
          <w:numId w:val="73"/>
        </w:numPr>
      </w:pPr>
      <w:r>
        <w:t>Усиление</w:t>
      </w:r>
    </w:p>
    <w:p w14:paraId="582587B6" w14:textId="77777777" w:rsidR="00754676" w:rsidRDefault="00000000">
      <w:pPr>
        <w:pStyle w:val="normal1"/>
        <w:numPr>
          <w:ilvl w:val="0"/>
          <w:numId w:val="73"/>
        </w:numPr>
      </w:pPr>
      <w:r>
        <w:t>Укрепление</w:t>
      </w:r>
    </w:p>
    <w:p w14:paraId="32D441F6" w14:textId="77777777" w:rsidR="00754676" w:rsidRDefault="00000000">
      <w:pPr>
        <w:pStyle w:val="normal1"/>
        <w:numPr>
          <w:ilvl w:val="0"/>
          <w:numId w:val="73"/>
        </w:numPr>
      </w:pPr>
      <w:r>
        <w:t>Превращение в других существ и подобное</w:t>
      </w:r>
    </w:p>
    <w:p w14:paraId="13F342FA" w14:textId="77777777" w:rsidR="00754676" w:rsidRDefault="00000000">
      <w:pPr>
        <w:pStyle w:val="normal1"/>
      </w:pPr>
      <w:r>
        <w:t>По уровню знаний/контролю сил пробуждённые делятся на:</w:t>
      </w:r>
    </w:p>
    <w:p w14:paraId="765D24AB" w14:textId="77777777" w:rsidR="00754676" w:rsidRDefault="00000000">
      <w:pPr>
        <w:pStyle w:val="normal1"/>
        <w:numPr>
          <w:ilvl w:val="0"/>
          <w:numId w:val="74"/>
        </w:numPr>
      </w:pPr>
      <w:r>
        <w:rPr>
          <w:b/>
          <w:bCs/>
        </w:rPr>
        <w:t>Проснувшегося</w:t>
      </w:r>
    </w:p>
    <w:p w14:paraId="6E54A8A2" w14:textId="77777777" w:rsidR="00754676" w:rsidRDefault="00000000">
      <w:pPr>
        <w:pStyle w:val="normal1"/>
        <w:numPr>
          <w:ilvl w:val="0"/>
          <w:numId w:val="74"/>
        </w:numPr>
      </w:pPr>
      <w:r>
        <w:rPr>
          <w:b/>
          <w:bCs/>
        </w:rPr>
        <w:t>Опытного (9% пробужденных)</w:t>
      </w:r>
    </w:p>
    <w:p w14:paraId="40D63A13" w14:textId="77777777" w:rsidR="00754676" w:rsidRDefault="00000000">
      <w:pPr>
        <w:pStyle w:val="normal1"/>
        <w:numPr>
          <w:ilvl w:val="0"/>
          <w:numId w:val="74"/>
        </w:numPr>
      </w:pPr>
      <w:r>
        <w:rPr>
          <w:b/>
          <w:bCs/>
        </w:rPr>
        <w:t>Мастера (1% пробужденных)</w:t>
      </w:r>
    </w:p>
    <w:p w14:paraId="757EC20A" w14:textId="77777777" w:rsidR="00754676" w:rsidRDefault="00000000">
      <w:pPr>
        <w:pStyle w:val="normal1"/>
        <w:numPr>
          <w:ilvl w:val="0"/>
          <w:numId w:val="74"/>
        </w:numPr>
      </w:pPr>
      <w:r>
        <w:rPr>
          <w:b/>
          <w:bCs/>
        </w:rPr>
        <w:t>Титана (10 или меньше в поколении)</w:t>
      </w:r>
    </w:p>
    <w:p w14:paraId="1AE7035B" w14:textId="77777777" w:rsidR="00754676" w:rsidRDefault="00000000">
      <w:pPr>
        <w:pStyle w:val="normal1"/>
        <w:numPr>
          <w:ilvl w:val="0"/>
          <w:numId w:val="74"/>
        </w:numPr>
      </w:pPr>
      <w:r>
        <w:rPr>
          <w:b/>
          <w:bCs/>
        </w:rPr>
        <w:t>Полубога (Мифологическая фигура, сравнимы с Иисусом в нашем мире)</w:t>
      </w:r>
    </w:p>
    <w:p w14:paraId="2B786824" w14:textId="77777777" w:rsidR="00754676" w:rsidRDefault="00000000">
      <w:pPr>
        <w:pStyle w:val="normal1"/>
        <w:numPr>
          <w:ilvl w:val="0"/>
          <w:numId w:val="74"/>
        </w:numPr>
        <w:rPr>
          <w:b/>
          <w:bCs/>
        </w:rPr>
      </w:pPr>
      <w:proofErr w:type="gramStart"/>
      <w:r>
        <w:rPr>
          <w:b/>
          <w:bCs/>
        </w:rPr>
        <w:t>Бога(</w:t>
      </w:r>
      <w:proofErr w:type="gramEnd"/>
      <w:r>
        <w:rPr>
          <w:b/>
          <w:bCs/>
        </w:rPr>
        <w:t>Никогда не появлялось ни одного)</w:t>
      </w:r>
    </w:p>
    <w:p w14:paraId="453FFBC1" w14:textId="77777777" w:rsidR="00754676" w:rsidRDefault="00000000">
      <w:pPr>
        <w:pStyle w:val="normal1"/>
        <w:numPr>
          <w:ilvl w:val="0"/>
          <w:numId w:val="74"/>
        </w:numPr>
        <w:rPr>
          <w:b/>
          <w:bCs/>
        </w:rPr>
      </w:pPr>
      <w:r>
        <w:rPr>
          <w:b/>
          <w:bCs/>
        </w:rPr>
        <w:t xml:space="preserve">Эфирный </w:t>
      </w:r>
      <w:proofErr w:type="gramStart"/>
      <w:r>
        <w:rPr>
          <w:b/>
          <w:bCs/>
        </w:rPr>
        <w:t>лорд(</w:t>
      </w:r>
      <w:proofErr w:type="gramEnd"/>
      <w:r>
        <w:rPr>
          <w:b/>
          <w:bCs/>
        </w:rPr>
        <w:t>концептуально никем никогда недостижимый уровень, стать Лордом нельзя)</w:t>
      </w:r>
    </w:p>
    <w:p w14:paraId="42A9EA50" w14:textId="77777777" w:rsidR="00754676" w:rsidRDefault="00000000">
      <w:pPr>
        <w:pStyle w:val="normal1"/>
      </w:pPr>
      <w:r>
        <w:t>Связь с конкретным Лордом влияет на конкретные техники, которые ты сможешь освоить, а какие — нет.</w:t>
      </w:r>
    </w:p>
    <w:p w14:paraId="0B8ED8AE" w14:textId="77777777" w:rsidR="00754676" w:rsidRDefault="00000000">
      <w:pPr>
        <w:pStyle w:val="normal1"/>
      </w:pPr>
      <w:r>
        <w:rPr>
          <w:noProof/>
        </w:rPr>
        <mc:AlternateContent>
          <mc:Choice Requires="wps">
            <w:drawing>
              <wp:inline distT="0" distB="0" distL="0" distR="0" wp14:anchorId="53032894" wp14:editId="3B389C45">
                <wp:extent cx="5940425" cy="19050"/>
                <wp:effectExtent l="0" t="0" r="0" b="0"/>
                <wp:docPr id="51" name="Прямоугольник 51"/>
                <wp:cNvGraphicFramePr/>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14:paraId="021B47FB" w14:textId="77777777" w:rsidR="00754676" w:rsidRDefault="00000000">
      <w:pPr>
        <w:pStyle w:val="normal1"/>
        <w:rPr>
          <w:b/>
          <w:bCs/>
        </w:rPr>
      </w:pPr>
      <w:r>
        <w:rPr>
          <w:b/>
          <w:bCs/>
        </w:rPr>
        <w:t>26. Технологический уровень мира</w:t>
      </w:r>
    </w:p>
    <w:p w14:paraId="6BA52792" w14:textId="77777777" w:rsidR="00754676" w:rsidRDefault="00000000">
      <w:pPr>
        <w:pStyle w:val="normal1"/>
      </w:pPr>
      <w:r>
        <w:t xml:space="preserve">Это </w:t>
      </w:r>
      <w:r>
        <w:rPr>
          <w:b/>
          <w:bCs/>
        </w:rPr>
        <w:t>киберпанк</w:t>
      </w:r>
      <w:r>
        <w:t>, технологии слегка выше, чем у нас, но не уровень межпланетных цивилизаций.</w:t>
      </w:r>
    </w:p>
    <w:p w14:paraId="39EBFF82" w14:textId="77777777" w:rsidR="00754676" w:rsidRDefault="00000000">
      <w:pPr>
        <w:pStyle w:val="normal1"/>
      </w:pPr>
      <w:r>
        <w:t>Так как пробуждение проходят часто и многие, поэтому, очевидно, данные слиты. Можно найти технику незаконным путём, но это нелепо дорого, абсурдно секретно, вещества, необходимые в процессе, под жёстким контролем, провести их контрабандой стоит больших усилий и хороших связей.</w:t>
      </w:r>
    </w:p>
    <w:p w14:paraId="2DB5E52F" w14:textId="77777777" w:rsidR="00754676" w:rsidRDefault="00000000">
      <w:pPr>
        <w:pStyle w:val="normal1"/>
      </w:pPr>
      <w:r>
        <w:rPr>
          <w:noProof/>
        </w:rPr>
        <w:lastRenderedPageBreak/>
        <mc:AlternateContent>
          <mc:Choice Requires="wps">
            <w:drawing>
              <wp:inline distT="0" distB="0" distL="0" distR="0" wp14:anchorId="05CFC921" wp14:editId="0F63A419">
                <wp:extent cx="5940425" cy="19050"/>
                <wp:effectExtent l="0" t="0" r="0" b="0"/>
                <wp:docPr id="53" name="Прямоугольник 53"/>
                <wp:cNvGraphicFramePr/>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14:paraId="36261670" w14:textId="77777777" w:rsidR="00754676" w:rsidRDefault="00000000">
      <w:pPr>
        <w:pStyle w:val="normal1"/>
        <w:rPr>
          <w:b/>
          <w:bCs/>
        </w:rPr>
      </w:pPr>
      <w:r>
        <w:rPr>
          <w:b/>
          <w:bCs/>
        </w:rPr>
        <w:t>27. Геополитика: материки и 9 государств</w:t>
      </w:r>
    </w:p>
    <w:p w14:paraId="6E37A2C6" w14:textId="77777777" w:rsidR="00754676" w:rsidRDefault="00000000">
      <w:pPr>
        <w:pStyle w:val="normal1"/>
      </w:pPr>
      <w:r>
        <w:rPr>
          <w:b/>
          <w:bCs/>
        </w:rPr>
        <w:t>Материки и 9 государств:</w:t>
      </w:r>
    </w:p>
    <w:p w14:paraId="676C68D5" w14:textId="77777777" w:rsidR="00754676" w:rsidRDefault="00000000">
      <w:pPr>
        <w:pStyle w:val="normal1"/>
        <w:rPr>
          <w:b/>
          <w:bCs/>
        </w:rPr>
      </w:pPr>
      <w:r>
        <w:rPr>
          <w:b/>
          <w:bCs/>
        </w:rPr>
        <w:t>27.1. Континент Валь-</w:t>
      </w:r>
      <w:proofErr w:type="spellStart"/>
      <w:r>
        <w:rPr>
          <w:b/>
          <w:bCs/>
        </w:rPr>
        <w:t>Реон</w:t>
      </w:r>
      <w:proofErr w:type="spellEnd"/>
      <w:r>
        <w:rPr>
          <w:b/>
          <w:bCs/>
        </w:rPr>
        <w:t xml:space="preserve"> (ядро развитого мира)</w:t>
      </w:r>
    </w:p>
    <w:p w14:paraId="44FEAA97" w14:textId="77777777" w:rsidR="00754676" w:rsidRDefault="00000000">
      <w:pPr>
        <w:pStyle w:val="normal1"/>
        <w:numPr>
          <w:ilvl w:val="0"/>
          <w:numId w:val="2"/>
        </w:numPr>
      </w:pPr>
      <w:r>
        <w:rPr>
          <w:b/>
          <w:bCs/>
        </w:rPr>
        <w:t xml:space="preserve">Содружество </w:t>
      </w:r>
      <w:proofErr w:type="spellStart"/>
      <w:r>
        <w:rPr>
          <w:b/>
          <w:bCs/>
        </w:rPr>
        <w:t>Линтарских</w:t>
      </w:r>
      <w:proofErr w:type="spellEnd"/>
      <w:r>
        <w:rPr>
          <w:b/>
          <w:bCs/>
        </w:rPr>
        <w:t xml:space="preserve"> Полисов (</w:t>
      </w:r>
      <w:proofErr w:type="spellStart"/>
      <w:r>
        <w:rPr>
          <w:b/>
          <w:bCs/>
        </w:rPr>
        <w:t>Линтар</w:t>
      </w:r>
      <w:proofErr w:type="spellEnd"/>
      <w:r>
        <w:rPr>
          <w:b/>
          <w:bCs/>
        </w:rPr>
        <w:t>)</w:t>
      </w:r>
      <w:r>
        <w:t xml:space="preserve"> — богатые прибрежные мегаполисы, витрина киберпанка. Официально права и свободы, фактически власть консорциумов и лицензируемых школ Эфира.</w:t>
      </w:r>
    </w:p>
    <w:p w14:paraId="78E33C51" w14:textId="77777777" w:rsidR="00754676" w:rsidRDefault="00000000">
      <w:pPr>
        <w:pStyle w:val="normal1"/>
        <w:numPr>
          <w:ilvl w:val="0"/>
          <w:numId w:val="2"/>
        </w:numPr>
      </w:pPr>
      <w:r>
        <w:rPr>
          <w:b/>
          <w:bCs/>
        </w:rPr>
        <w:t xml:space="preserve">Доминион </w:t>
      </w:r>
      <w:proofErr w:type="spellStart"/>
      <w:r>
        <w:rPr>
          <w:b/>
          <w:bCs/>
        </w:rPr>
        <w:t>Ольхеры</w:t>
      </w:r>
      <w:proofErr w:type="spellEnd"/>
      <w:r>
        <w:t xml:space="preserve"> — страна-эталон силовых техник и военных доктрин. Именно здесь Дворец Разума стандартизирован как обязательная подготовка для пробуждённых госслужбы и армии.</w:t>
      </w:r>
    </w:p>
    <w:p w14:paraId="408DEAFC" w14:textId="77777777" w:rsidR="00754676" w:rsidRDefault="00000000">
      <w:pPr>
        <w:pStyle w:val="normal1"/>
        <w:numPr>
          <w:ilvl w:val="0"/>
          <w:numId w:val="2"/>
        </w:numPr>
      </w:pPr>
      <w:r>
        <w:rPr>
          <w:b/>
          <w:bCs/>
        </w:rPr>
        <w:t xml:space="preserve">Академическая Республика Имени </w:t>
      </w:r>
      <w:proofErr w:type="spellStart"/>
      <w:r>
        <w:rPr>
          <w:b/>
          <w:bCs/>
        </w:rPr>
        <w:t>Акатоша</w:t>
      </w:r>
      <w:proofErr w:type="spellEnd"/>
      <w:r>
        <w:t xml:space="preserve"> — государство-университет, держит мировые стандарты измерения Эфира и методики ежегодных проверок порога.</w:t>
      </w:r>
    </w:p>
    <w:p w14:paraId="1F7C8D41" w14:textId="77777777" w:rsidR="00754676" w:rsidRDefault="00000000">
      <w:pPr>
        <w:pStyle w:val="normal1"/>
        <w:rPr>
          <w:b/>
          <w:bCs/>
        </w:rPr>
      </w:pPr>
      <w:r>
        <w:rPr>
          <w:b/>
          <w:bCs/>
        </w:rPr>
        <w:t>27.2. Континент Сар-Кадир (ресурсы, серые рынки, кланы)</w:t>
      </w:r>
    </w:p>
    <w:p w14:paraId="0843C9F0" w14:textId="77777777" w:rsidR="00754676" w:rsidRDefault="00000000">
      <w:pPr>
        <w:pStyle w:val="normal1"/>
        <w:numPr>
          <w:ilvl w:val="0"/>
          <w:numId w:val="3"/>
        </w:numPr>
      </w:pPr>
      <w:r>
        <w:rPr>
          <w:b/>
          <w:bCs/>
        </w:rPr>
        <w:t>Каганат Кара-Сар</w:t>
      </w:r>
      <w:r>
        <w:t xml:space="preserve"> — клановая аристократия. Пробуждение — ритуал совершеннолетия верхушки, поэтому у них много средних пробуждённых и сильная внутренняя дисциплина.</w:t>
      </w:r>
    </w:p>
    <w:p w14:paraId="2BA6AF11" w14:textId="77777777" w:rsidR="00754676" w:rsidRDefault="00000000">
      <w:pPr>
        <w:pStyle w:val="normal1"/>
        <w:numPr>
          <w:ilvl w:val="0"/>
          <w:numId w:val="3"/>
        </w:numPr>
      </w:pPr>
      <w:r>
        <w:rPr>
          <w:b/>
          <w:bCs/>
        </w:rPr>
        <w:t>Свободные Порты Тир-Хама</w:t>
      </w:r>
      <w:r>
        <w:t xml:space="preserve"> — узлы контрабанды: редкие реагенты для техник, артефакты, нелегальные учителя. Формально нейтралитет, реально — «банк и склад» для грязных сделок.</w:t>
      </w:r>
    </w:p>
    <w:p w14:paraId="3496DF77" w14:textId="77777777" w:rsidR="00754676" w:rsidRDefault="00000000">
      <w:pPr>
        <w:pStyle w:val="normal1"/>
        <w:numPr>
          <w:ilvl w:val="0"/>
          <w:numId w:val="3"/>
        </w:numPr>
      </w:pPr>
      <w:r>
        <w:rPr>
          <w:b/>
          <w:bCs/>
        </w:rPr>
        <w:t xml:space="preserve">Султанат </w:t>
      </w:r>
      <w:proofErr w:type="spellStart"/>
      <w:r>
        <w:rPr>
          <w:b/>
          <w:bCs/>
        </w:rPr>
        <w:t>Мекар</w:t>
      </w:r>
      <w:proofErr w:type="spellEnd"/>
      <w:r>
        <w:t xml:space="preserve"> — теократия служителей Конца. Они не понимают Лордов как богов в человеческом смысле, но строят этику вокруг Небытия (покой, конец, распад) и легализуют эвтаназию для тех, кто опасно близок к порогу.</w:t>
      </w:r>
    </w:p>
    <w:p w14:paraId="1B07AC3A" w14:textId="77777777" w:rsidR="00754676" w:rsidRDefault="00000000">
      <w:pPr>
        <w:pStyle w:val="normal1"/>
        <w:rPr>
          <w:b/>
          <w:bCs/>
        </w:rPr>
      </w:pPr>
      <w:r>
        <w:rPr>
          <w:b/>
          <w:bCs/>
        </w:rPr>
        <w:t xml:space="preserve">27.3. Архипелаг Нэй-Шин (сон и </w:t>
      </w:r>
      <w:proofErr w:type="spellStart"/>
      <w:r>
        <w:rPr>
          <w:b/>
          <w:bCs/>
        </w:rPr>
        <w:t>инфоразведка</w:t>
      </w:r>
      <w:proofErr w:type="spellEnd"/>
      <w:r>
        <w:rPr>
          <w:b/>
          <w:bCs/>
        </w:rPr>
        <w:t>)</w:t>
      </w:r>
    </w:p>
    <w:p w14:paraId="1066F84D" w14:textId="77777777" w:rsidR="00754676" w:rsidRDefault="00000000">
      <w:pPr>
        <w:pStyle w:val="normal1"/>
        <w:numPr>
          <w:ilvl w:val="0"/>
          <w:numId w:val="5"/>
        </w:numPr>
      </w:pPr>
      <w:r>
        <w:rPr>
          <w:b/>
          <w:bCs/>
        </w:rPr>
        <w:t>Протекторат Нэй-Шин</w:t>
      </w:r>
      <w:r>
        <w:t xml:space="preserve"> — островные службы, сильнейшая школа </w:t>
      </w:r>
      <w:proofErr w:type="spellStart"/>
      <w:r>
        <w:t>сноходцев</w:t>
      </w:r>
      <w:proofErr w:type="spellEnd"/>
      <w:r>
        <w:t xml:space="preserve"> и </w:t>
      </w:r>
      <w:proofErr w:type="spellStart"/>
      <w:r>
        <w:t>контрсноходцев</w:t>
      </w:r>
      <w:proofErr w:type="spellEnd"/>
      <w:r>
        <w:t>. Внешне маленькие, но их боятся, потому что они умеют читать память (при наличии доступа) и ломать карьеры без единого выстрела.</w:t>
      </w:r>
    </w:p>
    <w:p w14:paraId="59506389" w14:textId="77777777" w:rsidR="00754676" w:rsidRDefault="00000000">
      <w:pPr>
        <w:pStyle w:val="normal1"/>
        <w:rPr>
          <w:b/>
          <w:bCs/>
        </w:rPr>
      </w:pPr>
      <w:r>
        <w:rPr>
          <w:b/>
          <w:bCs/>
        </w:rPr>
        <w:t xml:space="preserve">27.4. Северный пояс </w:t>
      </w:r>
      <w:proofErr w:type="spellStart"/>
      <w:r>
        <w:rPr>
          <w:b/>
          <w:bCs/>
        </w:rPr>
        <w:t>Крайд</w:t>
      </w:r>
      <w:proofErr w:type="spellEnd"/>
      <w:r>
        <w:rPr>
          <w:b/>
          <w:bCs/>
        </w:rPr>
        <w:t xml:space="preserve"> (приграничье, милитаризация)</w:t>
      </w:r>
    </w:p>
    <w:p w14:paraId="7C075622" w14:textId="77777777" w:rsidR="00754676" w:rsidRDefault="00000000">
      <w:pPr>
        <w:pStyle w:val="normal1"/>
        <w:numPr>
          <w:ilvl w:val="0"/>
          <w:numId w:val="6"/>
        </w:numPr>
      </w:pPr>
      <w:r>
        <w:rPr>
          <w:b/>
          <w:bCs/>
        </w:rPr>
        <w:t xml:space="preserve">Федерация </w:t>
      </w:r>
      <w:proofErr w:type="spellStart"/>
      <w:r>
        <w:rPr>
          <w:b/>
          <w:bCs/>
        </w:rPr>
        <w:t>Крайда</w:t>
      </w:r>
      <w:proofErr w:type="spellEnd"/>
      <w:r>
        <w:t xml:space="preserve"> — холодные индустриальные территории, ставка на </w:t>
      </w:r>
      <w:proofErr w:type="spellStart"/>
      <w:r>
        <w:t>метаморфов</w:t>
      </w:r>
      <w:proofErr w:type="spellEnd"/>
      <w:r>
        <w:t xml:space="preserve"> и усиление тела (удобно для тяжёлой промышленности и войн), мощные частные армии корпораций.</w:t>
      </w:r>
    </w:p>
    <w:p w14:paraId="40804E9D" w14:textId="77777777" w:rsidR="00754676" w:rsidRDefault="00000000">
      <w:pPr>
        <w:pStyle w:val="normal1"/>
        <w:numPr>
          <w:ilvl w:val="0"/>
          <w:numId w:val="6"/>
        </w:numPr>
      </w:pPr>
      <w:r>
        <w:rPr>
          <w:b/>
          <w:bCs/>
        </w:rPr>
        <w:t>Серая Зона Рубеж Кальдеры</w:t>
      </w:r>
      <w:r>
        <w:t xml:space="preserve"> (де-факто не государство) — полоса городов-крепостей и лагерей, куда утекают самоучки, беглые пробуждённые, нелегальные школы и культы Творения.</w:t>
      </w:r>
    </w:p>
    <w:p w14:paraId="1554A50B" w14:textId="77777777" w:rsidR="00754676" w:rsidRDefault="00000000">
      <w:pPr>
        <w:pStyle w:val="normal1"/>
      </w:pPr>
      <w:r>
        <w:rPr>
          <w:noProof/>
        </w:rPr>
        <mc:AlternateContent>
          <mc:Choice Requires="wps">
            <w:drawing>
              <wp:inline distT="0" distB="0" distL="0" distR="0" wp14:anchorId="7C9B13E4" wp14:editId="64571699">
                <wp:extent cx="5940425" cy="19050"/>
                <wp:effectExtent l="0" t="0" r="0" b="0"/>
                <wp:docPr id="55" name="Прямоугольник 55"/>
                <wp:cNvGraphicFramePr/>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14:paraId="6B4C5FD3" w14:textId="77777777" w:rsidR="00754676" w:rsidRDefault="00000000">
      <w:pPr>
        <w:pStyle w:val="normal1"/>
        <w:rPr>
          <w:b/>
          <w:bCs/>
        </w:rPr>
      </w:pPr>
      <w:r>
        <w:rPr>
          <w:b/>
          <w:bCs/>
        </w:rPr>
        <w:lastRenderedPageBreak/>
        <w:t>28. Роль обычных людей</w:t>
      </w:r>
    </w:p>
    <w:p w14:paraId="6C0510C5" w14:textId="77777777" w:rsidR="00754676" w:rsidRDefault="00000000">
      <w:pPr>
        <w:pStyle w:val="normal1"/>
      </w:pPr>
      <w:r>
        <w:t>Обычные люди и в нашем мире вряд ли имеют шанс против группы спецназа, тут схема та же. Элитные войска — это и есть пробуждённые, а обычные люди развивают технологии, торгуют, выращивают еду, строят города — всё как обычно. Мир, по сути, зависим от их деятельности.</w:t>
      </w:r>
    </w:p>
    <w:p w14:paraId="19613DCB" w14:textId="77777777" w:rsidR="00754676" w:rsidRDefault="00000000">
      <w:pPr>
        <w:pStyle w:val="normal1"/>
      </w:pPr>
      <w:r>
        <w:t>Технически, убрав верхушку и пробуждённых, мир легко продолжит существовать. Но вот без обычных людей и их работы тем же пробуждённым будет нечего есть, негде спать, не будет ни роскоши, ни электричества с интернетом.</w:t>
      </w:r>
    </w:p>
    <w:p w14:paraId="428C61B3" w14:textId="77777777" w:rsidR="00754676" w:rsidRDefault="00000000">
      <w:pPr>
        <w:pStyle w:val="normal1"/>
      </w:pPr>
      <w:r>
        <w:rPr>
          <w:noProof/>
        </w:rPr>
        <mc:AlternateContent>
          <mc:Choice Requires="wps">
            <w:drawing>
              <wp:inline distT="0" distB="0" distL="0" distR="0" wp14:anchorId="7C0AE6B0" wp14:editId="4940D87C">
                <wp:extent cx="5940425" cy="19050"/>
                <wp:effectExtent l="0" t="0" r="0" b="0"/>
                <wp:docPr id="57" name="Прямоугольник 57"/>
                <wp:cNvGraphicFramePr/>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14:paraId="1E8CD869" w14:textId="77777777" w:rsidR="00754676" w:rsidRDefault="00000000">
      <w:pPr>
        <w:pStyle w:val="normal1"/>
        <w:rPr>
          <w:b/>
          <w:bCs/>
        </w:rPr>
      </w:pPr>
      <w:r>
        <w:rPr>
          <w:b/>
          <w:bCs/>
        </w:rPr>
        <w:t>29. Смерть и загробное</w:t>
      </w:r>
    </w:p>
    <w:p w14:paraId="1C56F975" w14:textId="77777777" w:rsidR="00754676" w:rsidRDefault="00000000">
      <w:pPr>
        <w:pStyle w:val="normal1"/>
      </w:pPr>
      <w:r>
        <w:t>Про смерть.</w:t>
      </w:r>
    </w:p>
    <w:p w14:paraId="4FACB1A7" w14:textId="77777777" w:rsidR="00754676" w:rsidRDefault="00000000">
      <w:pPr>
        <w:pStyle w:val="normal1"/>
      </w:pPr>
      <w:r>
        <w:t>Люди умирают. Да, так просто. Это реалистичный мир, и смерть мозга — это конец этого конкретного сознания.</w:t>
      </w:r>
    </w:p>
    <w:p w14:paraId="2F283DB1" w14:textId="77777777" w:rsidR="00754676" w:rsidRDefault="00000000">
      <w:pPr>
        <w:pStyle w:val="normal1"/>
      </w:pPr>
      <w:r>
        <w:t>Его следы, воспоминания могут быть случайно найдены в Эфире, но не более — это конец для человека. Но когда такое мешало религиям считать иначе?</w:t>
      </w:r>
    </w:p>
    <w:p w14:paraId="35D389F7" w14:textId="77777777" w:rsidR="00754676" w:rsidRDefault="00000000">
      <w:pPr>
        <w:pStyle w:val="normal1"/>
      </w:pPr>
      <w:r>
        <w:rPr>
          <w:noProof/>
        </w:rPr>
        <mc:AlternateContent>
          <mc:Choice Requires="wps">
            <w:drawing>
              <wp:inline distT="0" distB="0" distL="0" distR="0" wp14:anchorId="57BDF246" wp14:editId="2D04507B">
                <wp:extent cx="5940425" cy="19050"/>
                <wp:effectExtent l="0" t="0" r="0" b="0"/>
                <wp:docPr id="59" name="Прямоугольник 59"/>
                <wp:cNvGraphicFramePr/>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14:paraId="0F609A55" w14:textId="77777777" w:rsidR="00754676" w:rsidRDefault="00000000">
      <w:pPr>
        <w:pStyle w:val="normal1"/>
        <w:rPr>
          <w:b/>
          <w:bCs/>
        </w:rPr>
      </w:pPr>
      <w:r>
        <w:rPr>
          <w:b/>
          <w:bCs/>
        </w:rPr>
        <w:t>30. Эфирные болезни</w:t>
      </w:r>
    </w:p>
    <w:p w14:paraId="080D5AF1" w14:textId="77777777" w:rsidR="00754676" w:rsidRDefault="00000000">
      <w:pPr>
        <w:pStyle w:val="normal1"/>
      </w:pPr>
      <w:r>
        <w:t>Про эфирные болезни.</w:t>
      </w:r>
    </w:p>
    <w:p w14:paraId="03667B8A" w14:textId="77777777" w:rsidR="00754676" w:rsidRDefault="00000000">
      <w:pPr>
        <w:pStyle w:val="normal1"/>
        <w:numPr>
          <w:ilvl w:val="0"/>
          <w:numId w:val="7"/>
        </w:numPr>
      </w:pPr>
      <w:r>
        <w:t>У обычных людей — нет, замкнутый Эфир.</w:t>
      </w:r>
    </w:p>
    <w:p w14:paraId="0D9E0227" w14:textId="77777777" w:rsidR="00754676" w:rsidRDefault="00000000">
      <w:pPr>
        <w:pStyle w:val="normal1"/>
        <w:numPr>
          <w:ilvl w:val="0"/>
          <w:numId w:val="7"/>
        </w:numPr>
      </w:pPr>
      <w:r>
        <w:t>У пробуждённых обученных — тоже нет, Дворец Разума.</w:t>
      </w:r>
    </w:p>
    <w:p w14:paraId="01C53B4F" w14:textId="77777777" w:rsidR="00754676" w:rsidRDefault="00000000">
      <w:pPr>
        <w:pStyle w:val="normal1"/>
        <w:numPr>
          <w:ilvl w:val="0"/>
          <w:numId w:val="7"/>
        </w:numPr>
      </w:pPr>
      <w:r>
        <w:t>А вот самоучки со слитой техникой вполне могут словить спонтанно сон со звуками Лорда Эфира и сойти с ума.</w:t>
      </w:r>
    </w:p>
    <w:p w14:paraId="0680EE77" w14:textId="77777777" w:rsidR="00754676" w:rsidRDefault="00000000">
      <w:pPr>
        <w:pStyle w:val="normal1"/>
      </w:pPr>
      <w:r>
        <w:rPr>
          <w:noProof/>
        </w:rPr>
        <mc:AlternateContent>
          <mc:Choice Requires="wps">
            <w:drawing>
              <wp:inline distT="0" distB="0" distL="0" distR="0" wp14:anchorId="19904B7D" wp14:editId="4FACB4DB">
                <wp:extent cx="5940425" cy="19050"/>
                <wp:effectExtent l="0" t="0" r="0" b="0"/>
                <wp:docPr id="61" name="Прямоугольник 61"/>
                <wp:cNvGraphicFramePr/>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14:paraId="1B48F785" w14:textId="77777777" w:rsidR="00754676" w:rsidRDefault="00000000">
      <w:pPr>
        <w:pStyle w:val="normal1"/>
        <w:rPr>
          <w:b/>
          <w:bCs/>
        </w:rPr>
      </w:pPr>
      <w:r>
        <w:rPr>
          <w:b/>
          <w:bCs/>
        </w:rPr>
        <w:t>31. Тир-Хам: Свободные Порты</w:t>
      </w:r>
    </w:p>
    <w:p w14:paraId="594C5AD5" w14:textId="77777777" w:rsidR="00754676" w:rsidRDefault="00000000">
      <w:pPr>
        <w:pStyle w:val="normal1"/>
        <w:rPr>
          <w:b/>
          <w:bCs/>
        </w:rPr>
      </w:pPr>
      <w:r>
        <w:rPr>
          <w:b/>
          <w:bCs/>
        </w:rPr>
        <w:t>31.1. Концепция и идеология</w:t>
      </w:r>
    </w:p>
    <w:p w14:paraId="614590CE" w14:textId="77777777" w:rsidR="00754676" w:rsidRDefault="00000000">
      <w:pPr>
        <w:pStyle w:val="normal1"/>
      </w:pPr>
      <w:r>
        <w:rPr>
          <w:b/>
          <w:bCs/>
        </w:rPr>
        <w:t>Тир-Хам</w:t>
      </w:r>
      <w:r>
        <w:t xml:space="preserve"> — город-государство, функционирующий как </w:t>
      </w:r>
      <w:r>
        <w:rPr>
          <w:b/>
          <w:bCs/>
        </w:rPr>
        <w:t>«законное зло»</w:t>
      </w:r>
      <w:r>
        <w:t xml:space="preserve"> в системе политических отношений между великими державами.</w:t>
      </w:r>
    </w:p>
    <w:p w14:paraId="44D114E3" w14:textId="77777777" w:rsidR="00754676" w:rsidRDefault="00000000">
      <w:pPr>
        <w:pStyle w:val="normal1"/>
      </w:pPr>
      <w:r>
        <w:t xml:space="preserve">В отличие от Рубежа Кальдеры (хаотичное зло, отсутствие порядка), Тир-Хама — это </w:t>
      </w:r>
      <w:r>
        <w:rPr>
          <w:b/>
          <w:bCs/>
        </w:rPr>
        <w:t>осознанно структурированная система</w:t>
      </w:r>
      <w:r>
        <w:t>, где хаос подчинён определённой архитектуре.</w:t>
      </w:r>
    </w:p>
    <w:p w14:paraId="241B3171" w14:textId="77777777" w:rsidR="00754676" w:rsidRDefault="00000000">
      <w:pPr>
        <w:pStyle w:val="normal1"/>
      </w:pPr>
      <w:r>
        <w:rPr>
          <w:b/>
          <w:bCs/>
        </w:rPr>
        <w:t>Ключевая разница:</w:t>
      </w:r>
    </w:p>
    <w:p w14:paraId="424481E2" w14:textId="77777777" w:rsidR="00754676" w:rsidRDefault="00000000">
      <w:pPr>
        <w:pStyle w:val="normal1"/>
        <w:numPr>
          <w:ilvl w:val="0"/>
          <w:numId w:val="9"/>
        </w:numPr>
      </w:pPr>
      <w:r>
        <w:rPr>
          <w:b/>
          <w:bCs/>
        </w:rPr>
        <w:t>Рубеж Кальдеры</w:t>
      </w:r>
      <w:r>
        <w:t xml:space="preserve"> = хаос, где каждый выживает как может</w:t>
      </w:r>
    </w:p>
    <w:p w14:paraId="5937A007" w14:textId="77777777" w:rsidR="00754676" w:rsidRDefault="00000000">
      <w:pPr>
        <w:pStyle w:val="normal1"/>
        <w:numPr>
          <w:ilvl w:val="0"/>
          <w:numId w:val="9"/>
        </w:numPr>
      </w:pPr>
      <w:r>
        <w:rPr>
          <w:b/>
          <w:bCs/>
        </w:rPr>
        <w:lastRenderedPageBreak/>
        <w:t>Тир-Хам</w:t>
      </w:r>
      <w:r>
        <w:t xml:space="preserve"> = контролируемый порядок в подпольном мире, где мафия играет роль государства</w:t>
      </w:r>
    </w:p>
    <w:p w14:paraId="46032015" w14:textId="77777777" w:rsidR="00754676" w:rsidRDefault="00000000">
      <w:pPr>
        <w:pStyle w:val="normal1"/>
        <w:rPr>
          <w:b/>
          <w:bCs/>
        </w:rPr>
      </w:pPr>
      <w:r>
        <w:rPr>
          <w:b/>
          <w:bCs/>
        </w:rPr>
        <w:t>31.2. Главный принцип «выгодности»</w:t>
      </w:r>
    </w:p>
    <w:p w14:paraId="00F2A2EB" w14:textId="77777777" w:rsidR="00754676" w:rsidRDefault="00000000">
      <w:pPr>
        <w:pStyle w:val="normal1"/>
      </w:pPr>
      <w:r>
        <w:t>Все великие державы оставляют Тир-Хам в покое, потому что:</w:t>
      </w:r>
    </w:p>
    <w:p w14:paraId="7760CA50" w14:textId="77777777" w:rsidR="00754676" w:rsidRDefault="00000000">
      <w:pPr>
        <w:pStyle w:val="normal1"/>
        <w:numPr>
          <w:ilvl w:val="0"/>
          <w:numId w:val="10"/>
        </w:numPr>
      </w:pPr>
      <w:r>
        <w:rPr>
          <w:b/>
          <w:bCs/>
        </w:rPr>
        <w:t>Город поглощает неудобства</w:t>
      </w:r>
      <w:r>
        <w:t xml:space="preserve"> — отмывание денег, нелегальное оружие, работорговля, политические убийства, шпионаж.</w:t>
      </w:r>
    </w:p>
    <w:p w14:paraId="573E6110" w14:textId="77777777" w:rsidR="00754676" w:rsidRDefault="00000000">
      <w:pPr>
        <w:pStyle w:val="normal1"/>
        <w:numPr>
          <w:ilvl w:val="0"/>
          <w:numId w:val="10"/>
        </w:numPr>
      </w:pPr>
      <w:r>
        <w:rPr>
          <w:b/>
          <w:bCs/>
        </w:rPr>
        <w:t>Каждому государству нужно «убежище»</w:t>
      </w:r>
      <w:r>
        <w:t xml:space="preserve"> — место для совершения «тёмных дел» без гласности.</w:t>
      </w:r>
    </w:p>
    <w:p w14:paraId="0F1E8DE3" w14:textId="77777777" w:rsidR="00754676" w:rsidRDefault="00000000">
      <w:pPr>
        <w:pStyle w:val="normal1"/>
        <w:numPr>
          <w:ilvl w:val="0"/>
          <w:numId w:val="10"/>
        </w:numPr>
      </w:pPr>
      <w:r>
        <w:rPr>
          <w:b/>
          <w:bCs/>
        </w:rPr>
        <w:t>Война обходится дороже</w:t>
      </w:r>
      <w:r>
        <w:t xml:space="preserve"> — захват города потребует больше ресурсов, чем его использование.</w:t>
      </w:r>
    </w:p>
    <w:p w14:paraId="22360699" w14:textId="77777777" w:rsidR="00754676" w:rsidRDefault="00000000">
      <w:pPr>
        <w:pStyle w:val="normal1"/>
        <w:numPr>
          <w:ilvl w:val="0"/>
          <w:numId w:val="10"/>
        </w:numPr>
      </w:pPr>
      <w:r>
        <w:rPr>
          <w:b/>
          <w:bCs/>
        </w:rPr>
        <w:t>Город служит «клапаном»</w:t>
      </w:r>
      <w:r>
        <w:t xml:space="preserve"> — конфликты между державами разрешаются не военными столкновениями, а в тени переговоров в Тир-Хаме.</w:t>
      </w:r>
    </w:p>
    <w:p w14:paraId="0DA7D9DA" w14:textId="77777777" w:rsidR="00754676" w:rsidRDefault="00000000">
      <w:pPr>
        <w:pStyle w:val="normal1"/>
      </w:pPr>
      <w:r>
        <w:rPr>
          <w:noProof/>
        </w:rPr>
        <mc:AlternateContent>
          <mc:Choice Requires="wps">
            <w:drawing>
              <wp:inline distT="0" distB="0" distL="0" distR="0" wp14:anchorId="2FA3031C" wp14:editId="1BBB22F0">
                <wp:extent cx="5940425" cy="19050"/>
                <wp:effectExtent l="0" t="0" r="0" b="0"/>
                <wp:docPr id="63" name="Прямоугольник 63"/>
                <wp:cNvGraphicFramePr/>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14:paraId="7B5D317F" w14:textId="77777777" w:rsidR="00754676" w:rsidRDefault="00000000">
      <w:pPr>
        <w:pStyle w:val="normal1"/>
        <w:rPr>
          <w:b/>
          <w:bCs/>
        </w:rPr>
      </w:pPr>
      <w:r>
        <w:rPr>
          <w:b/>
          <w:bCs/>
        </w:rPr>
        <w:t>32. Экономическая структура Тир-Хама</w:t>
      </w:r>
    </w:p>
    <w:p w14:paraId="4140C2E8" w14:textId="77777777" w:rsidR="00754676" w:rsidRDefault="00000000">
      <w:pPr>
        <w:pStyle w:val="normal1"/>
        <w:rPr>
          <w:b/>
          <w:bCs/>
        </w:rPr>
      </w:pPr>
      <w:r>
        <w:rPr>
          <w:b/>
          <w:bCs/>
        </w:rPr>
        <w:t>32.1. Основные источники дохода</w:t>
      </w:r>
    </w:p>
    <w:p w14:paraId="6C821C2A" w14:textId="77777777" w:rsidR="00754676" w:rsidRDefault="00000000">
      <w:pPr>
        <w:pStyle w:val="normal1"/>
      </w:pPr>
      <w:r>
        <w:rPr>
          <w:b/>
          <w:bCs/>
        </w:rPr>
        <w:t>1. Портовые сборы и таможня (селективная система)</w:t>
      </w:r>
    </w:p>
    <w:p w14:paraId="567F67F3" w14:textId="77777777" w:rsidR="00754676" w:rsidRDefault="00000000">
      <w:pPr>
        <w:pStyle w:val="normal1"/>
        <w:numPr>
          <w:ilvl w:val="0"/>
          <w:numId w:val="11"/>
        </w:numPr>
      </w:pPr>
      <w:r>
        <w:t>«Честные» товары проходят с минимальными платежами.</w:t>
      </w:r>
    </w:p>
    <w:p w14:paraId="70C3B64F" w14:textId="77777777" w:rsidR="00754676" w:rsidRDefault="00000000">
      <w:pPr>
        <w:pStyle w:val="normal1"/>
        <w:numPr>
          <w:ilvl w:val="0"/>
          <w:numId w:val="11"/>
        </w:numPr>
      </w:pPr>
      <w:r>
        <w:t xml:space="preserve">Контрабанда платит огромные налоги (считается </w:t>
      </w:r>
      <w:r>
        <w:rPr>
          <w:b/>
          <w:bCs/>
        </w:rPr>
        <w:t>легальной в пределах города</w:t>
      </w:r>
      <w:r>
        <w:t>).</w:t>
      </w:r>
    </w:p>
    <w:p w14:paraId="1F35D728" w14:textId="77777777" w:rsidR="00754676" w:rsidRDefault="00000000">
      <w:pPr>
        <w:pStyle w:val="normal1"/>
        <w:numPr>
          <w:ilvl w:val="0"/>
          <w:numId w:val="11"/>
        </w:numPr>
      </w:pPr>
      <w:r>
        <w:t>Бюджет города в основном пополняется из «теневого» бизнеса.</w:t>
      </w:r>
    </w:p>
    <w:p w14:paraId="6F8BE714" w14:textId="77777777" w:rsidR="00754676" w:rsidRDefault="00000000">
      <w:pPr>
        <w:pStyle w:val="normal1"/>
      </w:pPr>
      <w:r>
        <w:rPr>
          <w:b/>
          <w:bCs/>
        </w:rPr>
        <w:t>2. Финансовые услуги</w:t>
      </w:r>
    </w:p>
    <w:p w14:paraId="652CEA64" w14:textId="77777777" w:rsidR="00754676" w:rsidRDefault="00000000">
      <w:pPr>
        <w:pStyle w:val="normal1"/>
        <w:numPr>
          <w:ilvl w:val="0"/>
          <w:numId w:val="13"/>
        </w:numPr>
      </w:pPr>
      <w:r>
        <w:t>Банки Тир-Хама специализируются на отмывании «грязных» денег.</w:t>
      </w:r>
    </w:p>
    <w:p w14:paraId="0728EF8C" w14:textId="77777777" w:rsidR="00754676" w:rsidRDefault="00000000">
      <w:pPr>
        <w:pStyle w:val="normal1"/>
        <w:numPr>
          <w:ilvl w:val="0"/>
          <w:numId w:val="13"/>
        </w:numPr>
      </w:pPr>
      <w:r>
        <w:t>Пересчёт валют, конвертация, инвестиции в «неудобные» проекты.</w:t>
      </w:r>
    </w:p>
    <w:p w14:paraId="487A92F1" w14:textId="77777777" w:rsidR="00754676" w:rsidRDefault="00000000">
      <w:pPr>
        <w:pStyle w:val="normal1"/>
        <w:numPr>
          <w:ilvl w:val="0"/>
          <w:numId w:val="13"/>
        </w:numPr>
      </w:pPr>
      <w:r>
        <w:rPr>
          <w:b/>
          <w:bCs/>
        </w:rPr>
        <w:t>Счета здесь ведут</w:t>
      </w:r>
      <w:r>
        <w:t xml:space="preserve"> королевские семьи, военачальники, корпоративные боссы, преступные синдикаты.</w:t>
      </w:r>
    </w:p>
    <w:p w14:paraId="21641386" w14:textId="77777777" w:rsidR="00754676" w:rsidRDefault="00000000">
      <w:pPr>
        <w:pStyle w:val="normal1"/>
      </w:pPr>
      <w:r>
        <w:rPr>
          <w:b/>
          <w:bCs/>
        </w:rPr>
        <w:t>3. Логистика нелегального товара</w:t>
      </w:r>
    </w:p>
    <w:p w14:paraId="174DCBB5" w14:textId="77777777" w:rsidR="00754676" w:rsidRDefault="00000000">
      <w:pPr>
        <w:pStyle w:val="normal1"/>
        <w:numPr>
          <w:ilvl w:val="0"/>
          <w:numId w:val="14"/>
        </w:numPr>
      </w:pPr>
      <w:r>
        <w:t>Оружие (от винтовок до артиллерии и боевых эфирных артефактов).</w:t>
      </w:r>
    </w:p>
    <w:p w14:paraId="1E8C91EF" w14:textId="77777777" w:rsidR="00754676" w:rsidRDefault="00000000">
      <w:pPr>
        <w:pStyle w:val="normal1"/>
        <w:numPr>
          <w:ilvl w:val="0"/>
          <w:numId w:val="14"/>
        </w:numPr>
      </w:pPr>
      <w:r>
        <w:t>Синтетические наркотики и редкие вещества.</w:t>
      </w:r>
    </w:p>
    <w:p w14:paraId="11C733A0" w14:textId="77777777" w:rsidR="00754676" w:rsidRDefault="00000000">
      <w:pPr>
        <w:pStyle w:val="normal1"/>
        <w:numPr>
          <w:ilvl w:val="0"/>
          <w:numId w:val="14"/>
        </w:numPr>
      </w:pPr>
      <w:r>
        <w:t>Украденные артефакты эфирного происхождения.</w:t>
      </w:r>
    </w:p>
    <w:p w14:paraId="221444A3" w14:textId="77777777" w:rsidR="00754676" w:rsidRDefault="00000000">
      <w:pPr>
        <w:pStyle w:val="normal1"/>
        <w:numPr>
          <w:ilvl w:val="0"/>
          <w:numId w:val="14"/>
        </w:numPr>
      </w:pPr>
      <w:r>
        <w:t>Люди (работорговля — табуированный бизнес, но скрытно процветает).</w:t>
      </w:r>
    </w:p>
    <w:p w14:paraId="7E99EDF0" w14:textId="77777777" w:rsidR="00754676" w:rsidRDefault="00000000">
      <w:pPr>
        <w:pStyle w:val="normal1"/>
      </w:pPr>
      <w:r>
        <w:rPr>
          <w:b/>
          <w:bCs/>
        </w:rPr>
        <w:t>4. Информационный рынок</w:t>
      </w:r>
    </w:p>
    <w:p w14:paraId="724A1063" w14:textId="77777777" w:rsidR="00754676" w:rsidRDefault="00000000">
      <w:pPr>
        <w:pStyle w:val="normal1"/>
        <w:numPr>
          <w:ilvl w:val="0"/>
          <w:numId w:val="15"/>
        </w:numPr>
      </w:pPr>
      <w:r>
        <w:lastRenderedPageBreak/>
        <w:t>Шпионаж встроен в структуру города.</w:t>
      </w:r>
    </w:p>
    <w:p w14:paraId="1E639E14" w14:textId="77777777" w:rsidR="00754676" w:rsidRDefault="00000000">
      <w:pPr>
        <w:pStyle w:val="normal1"/>
        <w:numPr>
          <w:ilvl w:val="0"/>
          <w:numId w:val="15"/>
        </w:numPr>
      </w:pPr>
      <w:r>
        <w:t>Каждое государство имеет собственную резидентуру.</w:t>
      </w:r>
    </w:p>
    <w:p w14:paraId="6EB41F55" w14:textId="77777777" w:rsidR="00754676" w:rsidRDefault="00000000">
      <w:pPr>
        <w:pStyle w:val="normal1"/>
        <w:numPr>
          <w:ilvl w:val="0"/>
          <w:numId w:val="15"/>
        </w:numPr>
      </w:pPr>
      <w:r>
        <w:rPr>
          <w:b/>
          <w:bCs/>
        </w:rPr>
        <w:t>Информация — товар номер один</w:t>
      </w:r>
      <w:r>
        <w:t>: военные планы, политические секреты, личные компроматы.</w:t>
      </w:r>
    </w:p>
    <w:p w14:paraId="0F22F751" w14:textId="77777777" w:rsidR="00754676" w:rsidRDefault="00000000">
      <w:pPr>
        <w:pStyle w:val="normal1"/>
        <w:numPr>
          <w:ilvl w:val="0"/>
          <w:numId w:val="15"/>
        </w:numPr>
      </w:pPr>
      <w:r>
        <w:t>Рынок информации открыт для всех — даже враги могут продавать и покупать разведданные друг у друга.</w:t>
      </w:r>
    </w:p>
    <w:p w14:paraId="4B76A695" w14:textId="77777777" w:rsidR="00754676" w:rsidRDefault="00000000">
      <w:pPr>
        <w:pStyle w:val="normal1"/>
      </w:pPr>
      <w:r>
        <w:rPr>
          <w:b/>
          <w:bCs/>
        </w:rPr>
        <w:t>5. Прямое государственное финансирование</w:t>
      </w:r>
    </w:p>
    <w:p w14:paraId="21E178E6" w14:textId="77777777" w:rsidR="00754676" w:rsidRDefault="00000000">
      <w:pPr>
        <w:pStyle w:val="normal1"/>
        <w:numPr>
          <w:ilvl w:val="0"/>
          <w:numId w:val="17"/>
        </w:numPr>
      </w:pPr>
      <w:r>
        <w:t>Великие державы платят за «молчание» и «нейтралитет».</w:t>
      </w:r>
    </w:p>
    <w:p w14:paraId="61E7D011" w14:textId="77777777" w:rsidR="00754676" w:rsidRDefault="00000000">
      <w:pPr>
        <w:pStyle w:val="normal1"/>
        <w:numPr>
          <w:ilvl w:val="0"/>
          <w:numId w:val="17"/>
        </w:numPr>
      </w:pPr>
      <w:r>
        <w:t>Маскируется под торговые договоры и инвестиции в портовую инфраструктуру.</w:t>
      </w:r>
    </w:p>
    <w:p w14:paraId="15260514" w14:textId="77777777" w:rsidR="00754676" w:rsidRDefault="00000000">
      <w:pPr>
        <w:pStyle w:val="normal1"/>
        <w:rPr>
          <w:b/>
          <w:bCs/>
        </w:rPr>
      </w:pPr>
      <w:r>
        <w:rPr>
          <w:b/>
          <w:bCs/>
        </w:rPr>
        <w:t>32.2. Экономическое здоровье города</w:t>
      </w:r>
    </w:p>
    <w:tbl>
      <w:tblPr>
        <w:tblStyle w:val="TableNormal"/>
        <w:tblW w:w="8835" w:type="dxa"/>
        <w:tblInd w:w="0" w:type="dxa"/>
        <w:tblLayout w:type="fixed"/>
        <w:tblCellMar>
          <w:top w:w="0" w:type="dxa"/>
          <w:left w:w="108" w:type="dxa"/>
          <w:bottom w:w="0" w:type="dxa"/>
          <w:right w:w="108" w:type="dxa"/>
        </w:tblCellMar>
        <w:tblLook w:val="0400" w:firstRow="0" w:lastRow="0" w:firstColumn="0" w:lastColumn="0" w:noHBand="0" w:noVBand="1"/>
      </w:tblPr>
      <w:tblGrid>
        <w:gridCol w:w="2143"/>
        <w:gridCol w:w="6692"/>
      </w:tblGrid>
      <w:tr w:rsidR="00754676" w14:paraId="74552295" w14:textId="77777777">
        <w:trPr>
          <w:tblHeader/>
        </w:trPr>
        <w:tc>
          <w:tcPr>
            <w:tcW w:w="2143" w:type="dxa"/>
            <w:vAlign w:val="center"/>
          </w:tcPr>
          <w:p w14:paraId="6E9D8F21" w14:textId="77777777" w:rsidR="00754676" w:rsidRDefault="00000000">
            <w:pPr>
              <w:pStyle w:val="normal1"/>
              <w:rPr>
                <w:b/>
                <w:bCs/>
              </w:rPr>
            </w:pPr>
            <w:r>
              <w:rPr>
                <w:b/>
                <w:bCs/>
              </w:rPr>
              <w:t>Показатель</w:t>
            </w:r>
          </w:p>
        </w:tc>
        <w:tc>
          <w:tcPr>
            <w:tcW w:w="6692" w:type="dxa"/>
            <w:vAlign w:val="center"/>
          </w:tcPr>
          <w:p w14:paraId="2D88CE0A" w14:textId="77777777" w:rsidR="00754676" w:rsidRDefault="00000000">
            <w:pPr>
              <w:pStyle w:val="normal1"/>
              <w:rPr>
                <w:b/>
                <w:bCs/>
              </w:rPr>
            </w:pPr>
            <w:r>
              <w:rPr>
                <w:b/>
                <w:bCs/>
              </w:rPr>
              <w:t>Статус</w:t>
            </w:r>
          </w:p>
        </w:tc>
      </w:tr>
      <w:tr w:rsidR="00754676" w14:paraId="3E688DD5" w14:textId="77777777">
        <w:tc>
          <w:tcPr>
            <w:tcW w:w="2143" w:type="dxa"/>
            <w:vAlign w:val="center"/>
          </w:tcPr>
          <w:p w14:paraId="011C9CE1" w14:textId="77777777" w:rsidR="00754676" w:rsidRDefault="00000000">
            <w:pPr>
              <w:pStyle w:val="normal1"/>
            </w:pPr>
            <w:r>
              <w:t>Безработица</w:t>
            </w:r>
          </w:p>
        </w:tc>
        <w:tc>
          <w:tcPr>
            <w:tcW w:w="6692" w:type="dxa"/>
            <w:vAlign w:val="center"/>
          </w:tcPr>
          <w:p w14:paraId="41BB02D5" w14:textId="77777777" w:rsidR="00754676" w:rsidRDefault="00000000">
            <w:pPr>
              <w:pStyle w:val="normal1"/>
            </w:pPr>
            <w:r>
              <w:t>Практически нулевая — каждому есть работа</w:t>
            </w:r>
          </w:p>
        </w:tc>
      </w:tr>
      <w:tr w:rsidR="00754676" w14:paraId="17F9D882" w14:textId="77777777">
        <w:tc>
          <w:tcPr>
            <w:tcW w:w="2143" w:type="dxa"/>
            <w:vAlign w:val="center"/>
          </w:tcPr>
          <w:p w14:paraId="4C15EB43" w14:textId="77777777" w:rsidR="00754676" w:rsidRDefault="00000000">
            <w:pPr>
              <w:pStyle w:val="normal1"/>
            </w:pPr>
            <w:r>
              <w:t>Инфляция</w:t>
            </w:r>
          </w:p>
        </w:tc>
        <w:tc>
          <w:tcPr>
            <w:tcW w:w="6692" w:type="dxa"/>
            <w:vAlign w:val="center"/>
          </w:tcPr>
          <w:p w14:paraId="7FEF3CBB" w14:textId="77777777" w:rsidR="00754676" w:rsidRDefault="00000000">
            <w:pPr>
              <w:pStyle w:val="normal1"/>
            </w:pPr>
            <w:r>
              <w:t>Контролируется мафией (в её интересах стабильность)</w:t>
            </w:r>
          </w:p>
        </w:tc>
      </w:tr>
      <w:tr w:rsidR="00754676" w14:paraId="69694F84" w14:textId="77777777">
        <w:tc>
          <w:tcPr>
            <w:tcW w:w="2143" w:type="dxa"/>
            <w:vAlign w:val="center"/>
          </w:tcPr>
          <w:p w14:paraId="66F3AF64" w14:textId="77777777" w:rsidR="00754676" w:rsidRDefault="00000000">
            <w:pPr>
              <w:pStyle w:val="normal1"/>
            </w:pPr>
            <w:r>
              <w:t>Уровень жизни</w:t>
            </w:r>
          </w:p>
        </w:tc>
        <w:tc>
          <w:tcPr>
            <w:tcW w:w="6692" w:type="dxa"/>
            <w:vAlign w:val="center"/>
          </w:tcPr>
          <w:p w14:paraId="2D9C8A10" w14:textId="77777777" w:rsidR="00754676" w:rsidRDefault="00000000">
            <w:pPr>
              <w:pStyle w:val="normal1"/>
            </w:pPr>
            <w:r>
              <w:t>Выше среднего благодаря притоку иностранного капитала</w:t>
            </w:r>
          </w:p>
        </w:tc>
      </w:tr>
      <w:tr w:rsidR="00754676" w14:paraId="6C07CACA" w14:textId="77777777">
        <w:tc>
          <w:tcPr>
            <w:tcW w:w="2143" w:type="dxa"/>
            <w:vAlign w:val="center"/>
          </w:tcPr>
          <w:p w14:paraId="081C74A4" w14:textId="77777777" w:rsidR="00754676" w:rsidRDefault="00000000">
            <w:pPr>
              <w:pStyle w:val="normal1"/>
            </w:pPr>
            <w:r>
              <w:t>Бедность</w:t>
            </w:r>
          </w:p>
        </w:tc>
        <w:tc>
          <w:tcPr>
            <w:tcW w:w="6692" w:type="dxa"/>
            <w:vAlign w:val="center"/>
          </w:tcPr>
          <w:p w14:paraId="46B36A74" w14:textId="77777777" w:rsidR="00754676" w:rsidRDefault="00000000">
            <w:pPr>
              <w:pStyle w:val="normal1"/>
            </w:pPr>
            <w:r>
              <w:t>Минимальна — социальное обслуживание хорошее</w:t>
            </w:r>
          </w:p>
        </w:tc>
      </w:tr>
      <w:tr w:rsidR="00754676" w14:paraId="0C9D7C0D" w14:textId="77777777">
        <w:tc>
          <w:tcPr>
            <w:tcW w:w="2143" w:type="dxa"/>
            <w:vAlign w:val="center"/>
          </w:tcPr>
          <w:p w14:paraId="01FBA1BF" w14:textId="77777777" w:rsidR="00754676" w:rsidRDefault="00000000">
            <w:pPr>
              <w:pStyle w:val="normal1"/>
            </w:pPr>
            <w:r>
              <w:t>Валютные резервы</w:t>
            </w:r>
          </w:p>
        </w:tc>
        <w:tc>
          <w:tcPr>
            <w:tcW w:w="6692" w:type="dxa"/>
            <w:vAlign w:val="center"/>
          </w:tcPr>
          <w:p w14:paraId="2D78C154" w14:textId="77777777" w:rsidR="00754676" w:rsidRDefault="00000000">
            <w:pPr>
              <w:pStyle w:val="normal1"/>
            </w:pPr>
            <w:r>
              <w:t>Огромные — город держит запас в инвалюте всех государств</w:t>
            </w:r>
          </w:p>
        </w:tc>
      </w:tr>
    </w:tbl>
    <w:p w14:paraId="10ACC29C" w14:textId="77777777" w:rsidR="00754676" w:rsidRDefault="00000000">
      <w:pPr>
        <w:pStyle w:val="normal1"/>
      </w:pPr>
      <w:r>
        <w:rPr>
          <w:noProof/>
        </w:rPr>
        <mc:AlternateContent>
          <mc:Choice Requires="wps">
            <w:drawing>
              <wp:inline distT="0" distB="0" distL="0" distR="0" wp14:anchorId="75381BE3" wp14:editId="0492D758">
                <wp:extent cx="635" cy="19050"/>
                <wp:effectExtent l="0" t="0" r="0" b="0"/>
                <wp:docPr id="65" name="Прямоугольник 65"/>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14:paraId="4EB2A3E0" w14:textId="77777777" w:rsidR="00754676" w:rsidRDefault="00000000">
      <w:pPr>
        <w:pStyle w:val="normal1"/>
        <w:rPr>
          <w:b/>
          <w:bCs/>
        </w:rPr>
      </w:pPr>
      <w:r>
        <w:rPr>
          <w:b/>
          <w:bCs/>
        </w:rPr>
        <w:t>33. Структура власти Тир-Хама</w:t>
      </w:r>
    </w:p>
    <w:p w14:paraId="3645B3F9" w14:textId="77777777" w:rsidR="00754676" w:rsidRDefault="00000000">
      <w:pPr>
        <w:pStyle w:val="normal1"/>
        <w:rPr>
          <w:b/>
          <w:bCs/>
        </w:rPr>
      </w:pPr>
      <w:r>
        <w:rPr>
          <w:b/>
          <w:bCs/>
        </w:rPr>
        <w:t>33.1. Совет портовых хозяев</w:t>
      </w:r>
    </w:p>
    <w:p w14:paraId="2B162B01" w14:textId="77777777" w:rsidR="00754676" w:rsidRDefault="00000000">
      <w:pPr>
        <w:pStyle w:val="normal1"/>
      </w:pPr>
      <w:r>
        <w:t xml:space="preserve">Не один «Крёстный отец», а </w:t>
      </w:r>
      <w:r>
        <w:rPr>
          <w:b/>
          <w:bCs/>
        </w:rPr>
        <w:t>коллегиальное управление</w:t>
      </w:r>
      <w:r>
        <w:t xml:space="preserve"> — стабильность через баланс сил.</w:t>
      </w:r>
    </w:p>
    <w:p w14:paraId="0C7C8D26" w14:textId="77777777" w:rsidR="00754676" w:rsidRDefault="00000000">
      <w:pPr>
        <w:pStyle w:val="normal1"/>
      </w:pPr>
      <w:r>
        <w:t>Совет принимает решения по большим вопросам:</w:t>
      </w:r>
    </w:p>
    <w:p w14:paraId="213F9EBB" w14:textId="77777777" w:rsidR="00754676" w:rsidRDefault="00000000">
      <w:pPr>
        <w:pStyle w:val="normal1"/>
        <w:numPr>
          <w:ilvl w:val="0"/>
          <w:numId w:val="18"/>
        </w:numPr>
      </w:pPr>
      <w:r>
        <w:t>Политика города и внешние отношения</w:t>
      </w:r>
    </w:p>
    <w:p w14:paraId="20B9410E" w14:textId="77777777" w:rsidR="00754676" w:rsidRDefault="00000000">
      <w:pPr>
        <w:pStyle w:val="normal1"/>
        <w:numPr>
          <w:ilvl w:val="0"/>
          <w:numId w:val="18"/>
        </w:numPr>
      </w:pPr>
      <w:r>
        <w:t>Разрешение конфликтов между организациями</w:t>
      </w:r>
    </w:p>
    <w:p w14:paraId="7E0176BF" w14:textId="77777777" w:rsidR="00754676" w:rsidRDefault="00000000">
      <w:pPr>
        <w:pStyle w:val="normal1"/>
        <w:numPr>
          <w:ilvl w:val="0"/>
          <w:numId w:val="18"/>
        </w:numPr>
      </w:pPr>
      <w:r>
        <w:t>Отношения с державами</w:t>
      </w:r>
    </w:p>
    <w:p w14:paraId="1935743A" w14:textId="77777777" w:rsidR="00754676" w:rsidRDefault="00000000">
      <w:pPr>
        <w:pStyle w:val="normal1"/>
        <w:numPr>
          <w:ilvl w:val="0"/>
          <w:numId w:val="18"/>
        </w:numPr>
      </w:pPr>
      <w:r>
        <w:t>Введение новых «законов» для преступного мира</w:t>
      </w:r>
    </w:p>
    <w:p w14:paraId="32B88BD8" w14:textId="77777777" w:rsidR="00754676" w:rsidRDefault="00000000">
      <w:pPr>
        <w:pStyle w:val="normal1"/>
      </w:pPr>
      <w:r>
        <w:rPr>
          <w:b/>
          <w:bCs/>
        </w:rPr>
        <w:t>Пример пяти основных домов/синдикатов:</w:t>
      </w:r>
    </w:p>
    <w:tbl>
      <w:tblPr>
        <w:tblStyle w:val="TableNormal"/>
        <w:tblW w:w="9355" w:type="dxa"/>
        <w:tblInd w:w="0" w:type="dxa"/>
        <w:tblLayout w:type="fixed"/>
        <w:tblCellMar>
          <w:top w:w="0" w:type="dxa"/>
          <w:left w:w="108" w:type="dxa"/>
          <w:bottom w:w="0" w:type="dxa"/>
          <w:right w:w="108" w:type="dxa"/>
        </w:tblCellMar>
        <w:tblLook w:val="0400" w:firstRow="0" w:lastRow="0" w:firstColumn="0" w:lastColumn="0" w:noHBand="0" w:noVBand="1"/>
      </w:tblPr>
      <w:tblGrid>
        <w:gridCol w:w="2214"/>
        <w:gridCol w:w="2742"/>
        <w:gridCol w:w="4399"/>
      </w:tblGrid>
      <w:tr w:rsidR="00754676" w14:paraId="6314012D" w14:textId="77777777">
        <w:trPr>
          <w:tblHeader/>
        </w:trPr>
        <w:tc>
          <w:tcPr>
            <w:tcW w:w="2214" w:type="dxa"/>
            <w:vAlign w:val="center"/>
          </w:tcPr>
          <w:p w14:paraId="6CD9AED7" w14:textId="77777777" w:rsidR="00754676" w:rsidRDefault="00000000">
            <w:pPr>
              <w:pStyle w:val="normal1"/>
              <w:rPr>
                <w:b/>
                <w:bCs/>
              </w:rPr>
            </w:pPr>
            <w:r>
              <w:rPr>
                <w:b/>
                <w:bCs/>
              </w:rPr>
              <w:lastRenderedPageBreak/>
              <w:t>Дом / Синдикат</w:t>
            </w:r>
          </w:p>
        </w:tc>
        <w:tc>
          <w:tcPr>
            <w:tcW w:w="2742" w:type="dxa"/>
            <w:vAlign w:val="center"/>
          </w:tcPr>
          <w:p w14:paraId="761551FB" w14:textId="77777777" w:rsidR="00754676" w:rsidRDefault="00000000">
            <w:pPr>
              <w:pStyle w:val="normal1"/>
              <w:rPr>
                <w:b/>
                <w:bCs/>
              </w:rPr>
            </w:pPr>
            <w:r>
              <w:rPr>
                <w:b/>
                <w:bCs/>
              </w:rPr>
              <w:t>Сфера контроля</w:t>
            </w:r>
          </w:p>
        </w:tc>
        <w:tc>
          <w:tcPr>
            <w:tcW w:w="4399" w:type="dxa"/>
            <w:vAlign w:val="center"/>
          </w:tcPr>
          <w:p w14:paraId="2AF70F55" w14:textId="77777777" w:rsidR="00754676" w:rsidRDefault="00000000">
            <w:pPr>
              <w:pStyle w:val="normal1"/>
              <w:rPr>
                <w:b/>
                <w:bCs/>
              </w:rPr>
            </w:pPr>
            <w:r>
              <w:rPr>
                <w:b/>
                <w:bCs/>
              </w:rPr>
              <w:t>Специализация</w:t>
            </w:r>
          </w:p>
        </w:tc>
      </w:tr>
      <w:tr w:rsidR="00754676" w14:paraId="72F95DD9" w14:textId="77777777">
        <w:tc>
          <w:tcPr>
            <w:tcW w:w="2214" w:type="dxa"/>
            <w:vAlign w:val="center"/>
          </w:tcPr>
          <w:p w14:paraId="117DF843" w14:textId="77777777" w:rsidR="00754676" w:rsidRDefault="00000000">
            <w:pPr>
              <w:pStyle w:val="normal1"/>
            </w:pPr>
            <w:r>
              <w:t xml:space="preserve">Дом </w:t>
            </w:r>
            <w:proofErr w:type="spellStart"/>
            <w:r>
              <w:t>Морея</w:t>
            </w:r>
            <w:proofErr w:type="spellEnd"/>
          </w:p>
        </w:tc>
        <w:tc>
          <w:tcPr>
            <w:tcW w:w="2742" w:type="dxa"/>
            <w:vAlign w:val="center"/>
          </w:tcPr>
          <w:p w14:paraId="28A9DECF" w14:textId="77777777" w:rsidR="00754676" w:rsidRDefault="00000000">
            <w:pPr>
              <w:pStyle w:val="normal1"/>
            </w:pPr>
            <w:r>
              <w:t>Физические порты и причалы</w:t>
            </w:r>
          </w:p>
        </w:tc>
        <w:tc>
          <w:tcPr>
            <w:tcW w:w="4399" w:type="dxa"/>
            <w:vAlign w:val="center"/>
          </w:tcPr>
          <w:p w14:paraId="17D57515" w14:textId="77777777" w:rsidR="00754676" w:rsidRDefault="00000000">
            <w:pPr>
              <w:pStyle w:val="normal1"/>
            </w:pPr>
            <w:r>
              <w:t>Логистика грузов, контрабанда, морской транспорт</w:t>
            </w:r>
          </w:p>
        </w:tc>
      </w:tr>
      <w:tr w:rsidR="00754676" w14:paraId="7571CC56" w14:textId="77777777">
        <w:tc>
          <w:tcPr>
            <w:tcW w:w="2214" w:type="dxa"/>
            <w:vAlign w:val="center"/>
          </w:tcPr>
          <w:p w14:paraId="63924903" w14:textId="77777777" w:rsidR="00754676" w:rsidRDefault="00000000">
            <w:pPr>
              <w:pStyle w:val="normal1"/>
            </w:pPr>
            <w:r>
              <w:t>Синдикат Чёрного песка</w:t>
            </w:r>
          </w:p>
        </w:tc>
        <w:tc>
          <w:tcPr>
            <w:tcW w:w="2742" w:type="dxa"/>
            <w:vAlign w:val="center"/>
          </w:tcPr>
          <w:p w14:paraId="7E07E99A" w14:textId="77777777" w:rsidR="00754676" w:rsidRDefault="00000000">
            <w:pPr>
              <w:pStyle w:val="normal1"/>
            </w:pPr>
            <w:r>
              <w:t>Финансовый квартал</w:t>
            </w:r>
          </w:p>
        </w:tc>
        <w:tc>
          <w:tcPr>
            <w:tcW w:w="4399" w:type="dxa"/>
            <w:vAlign w:val="center"/>
          </w:tcPr>
          <w:p w14:paraId="1099C045" w14:textId="77777777" w:rsidR="00754676" w:rsidRDefault="00000000">
            <w:pPr>
              <w:pStyle w:val="normal1"/>
            </w:pPr>
            <w:r>
              <w:t>Отмывание денег, банки, инвестиции</w:t>
            </w:r>
          </w:p>
        </w:tc>
      </w:tr>
      <w:tr w:rsidR="00754676" w14:paraId="65399BD0" w14:textId="77777777">
        <w:tc>
          <w:tcPr>
            <w:tcW w:w="2214" w:type="dxa"/>
            <w:vAlign w:val="center"/>
          </w:tcPr>
          <w:p w14:paraId="29B90511" w14:textId="77777777" w:rsidR="00754676" w:rsidRDefault="00000000">
            <w:pPr>
              <w:pStyle w:val="normal1"/>
            </w:pPr>
            <w:r>
              <w:t>Круг пиратов Алой Волны</w:t>
            </w:r>
          </w:p>
        </w:tc>
        <w:tc>
          <w:tcPr>
            <w:tcW w:w="2742" w:type="dxa"/>
            <w:vAlign w:val="center"/>
          </w:tcPr>
          <w:p w14:paraId="3A042089" w14:textId="77777777" w:rsidR="00754676" w:rsidRDefault="00000000">
            <w:pPr>
              <w:pStyle w:val="normal1"/>
            </w:pPr>
            <w:r>
              <w:t>Информационная сеть</w:t>
            </w:r>
          </w:p>
        </w:tc>
        <w:tc>
          <w:tcPr>
            <w:tcW w:w="4399" w:type="dxa"/>
            <w:vAlign w:val="center"/>
          </w:tcPr>
          <w:p w14:paraId="4B610CEC" w14:textId="77777777" w:rsidR="00754676" w:rsidRDefault="00000000">
            <w:pPr>
              <w:pStyle w:val="normal1"/>
            </w:pPr>
            <w:r>
              <w:t>Шпионаж, контрразведка, торговля информацией</w:t>
            </w:r>
          </w:p>
        </w:tc>
      </w:tr>
      <w:tr w:rsidR="00754676" w14:paraId="4BB5592B" w14:textId="77777777">
        <w:tc>
          <w:tcPr>
            <w:tcW w:w="2214" w:type="dxa"/>
            <w:vAlign w:val="center"/>
          </w:tcPr>
          <w:p w14:paraId="6E1B71D9" w14:textId="77777777" w:rsidR="00754676" w:rsidRDefault="00000000">
            <w:pPr>
              <w:pStyle w:val="normal1"/>
            </w:pPr>
            <w:r>
              <w:t>Гильдия артефактов</w:t>
            </w:r>
          </w:p>
        </w:tc>
        <w:tc>
          <w:tcPr>
            <w:tcW w:w="2742" w:type="dxa"/>
            <w:vAlign w:val="center"/>
          </w:tcPr>
          <w:p w14:paraId="2DEB7244" w14:textId="77777777" w:rsidR="00754676" w:rsidRDefault="00000000">
            <w:pPr>
              <w:pStyle w:val="normal1"/>
            </w:pPr>
            <w:r>
              <w:t>Район учёных и мастеров</w:t>
            </w:r>
          </w:p>
        </w:tc>
        <w:tc>
          <w:tcPr>
            <w:tcW w:w="4399" w:type="dxa"/>
            <w:vAlign w:val="center"/>
          </w:tcPr>
          <w:p w14:paraId="3C8B6BDA" w14:textId="77777777" w:rsidR="00754676" w:rsidRDefault="00000000">
            <w:pPr>
              <w:pStyle w:val="normal1"/>
            </w:pPr>
            <w:r>
              <w:t>Незаконная торговля эфирными артефактами, исследования</w:t>
            </w:r>
          </w:p>
        </w:tc>
      </w:tr>
      <w:tr w:rsidR="00754676" w14:paraId="07309C8B" w14:textId="77777777">
        <w:tc>
          <w:tcPr>
            <w:tcW w:w="2214" w:type="dxa"/>
            <w:vAlign w:val="center"/>
          </w:tcPr>
          <w:p w14:paraId="072AB1B3" w14:textId="77777777" w:rsidR="00754676" w:rsidRDefault="00000000">
            <w:pPr>
              <w:pStyle w:val="normal1"/>
            </w:pPr>
            <w:r>
              <w:t>Организация Тихого шага</w:t>
            </w:r>
          </w:p>
        </w:tc>
        <w:tc>
          <w:tcPr>
            <w:tcW w:w="2742" w:type="dxa"/>
            <w:vAlign w:val="center"/>
          </w:tcPr>
          <w:p w14:paraId="0BEFC2CC" w14:textId="77777777" w:rsidR="00754676" w:rsidRDefault="00000000">
            <w:pPr>
              <w:pStyle w:val="normal1"/>
            </w:pPr>
            <w:r>
              <w:t>Подземелья и скрытые районы</w:t>
            </w:r>
          </w:p>
        </w:tc>
        <w:tc>
          <w:tcPr>
            <w:tcW w:w="4399" w:type="dxa"/>
            <w:vAlign w:val="center"/>
          </w:tcPr>
          <w:p w14:paraId="0810CA61" w14:textId="77777777" w:rsidR="00754676" w:rsidRDefault="00000000">
            <w:pPr>
              <w:pStyle w:val="normal1"/>
            </w:pPr>
            <w:r>
              <w:t>Убийства, похищения, личные услуги для элиты</w:t>
            </w:r>
          </w:p>
        </w:tc>
      </w:tr>
    </w:tbl>
    <w:p w14:paraId="6EF247E6" w14:textId="77777777" w:rsidR="00754676" w:rsidRDefault="00000000">
      <w:pPr>
        <w:pStyle w:val="normal1"/>
        <w:rPr>
          <w:b/>
          <w:bCs/>
        </w:rPr>
      </w:pPr>
      <w:r>
        <w:rPr>
          <w:b/>
          <w:bCs/>
        </w:rPr>
        <w:t>33.2. Формальное управление городом</w:t>
      </w:r>
    </w:p>
    <w:p w14:paraId="5FBD46BA" w14:textId="77777777" w:rsidR="00754676" w:rsidRDefault="00000000">
      <w:pPr>
        <w:pStyle w:val="normal1"/>
      </w:pPr>
      <w:r>
        <w:rPr>
          <w:b/>
          <w:bCs/>
        </w:rPr>
        <w:t>Уровень 2: Структура управления городом</w:t>
      </w:r>
    </w:p>
    <w:p w14:paraId="7B4F374A" w14:textId="77777777" w:rsidR="00754676" w:rsidRDefault="00000000">
      <w:pPr>
        <w:pStyle w:val="normal1"/>
        <w:numPr>
          <w:ilvl w:val="0"/>
          <w:numId w:val="19"/>
        </w:numPr>
      </w:pPr>
      <w:r>
        <w:rPr>
          <w:b/>
          <w:bCs/>
        </w:rPr>
        <w:t>Официальный мэр/губернатор</w:t>
      </w:r>
      <w:r>
        <w:t xml:space="preserve"> — гражданское лицо, марионетка Совета для контактов с иностранцами.</w:t>
      </w:r>
    </w:p>
    <w:p w14:paraId="29091D67" w14:textId="77777777" w:rsidR="00754676" w:rsidRDefault="00000000">
      <w:pPr>
        <w:pStyle w:val="normal1"/>
        <w:numPr>
          <w:ilvl w:val="0"/>
          <w:numId w:val="19"/>
        </w:numPr>
      </w:pPr>
      <w:r>
        <w:rPr>
          <w:b/>
          <w:bCs/>
        </w:rPr>
        <w:t>Полиция Портов</w:t>
      </w:r>
      <w:r>
        <w:t xml:space="preserve"> — работает на мафию, но держит порядок среди обычного населения.</w:t>
      </w:r>
    </w:p>
    <w:p w14:paraId="5DB9B449" w14:textId="77777777" w:rsidR="00754676" w:rsidRDefault="00000000">
      <w:pPr>
        <w:pStyle w:val="normal1"/>
        <w:numPr>
          <w:ilvl w:val="0"/>
          <w:numId w:val="19"/>
        </w:numPr>
      </w:pPr>
      <w:r>
        <w:rPr>
          <w:b/>
          <w:bCs/>
        </w:rPr>
        <w:t>Таможенные чиновники</w:t>
      </w:r>
      <w:r>
        <w:t xml:space="preserve"> — берут взятки, но дело делают честно (внутри системы).</w:t>
      </w:r>
    </w:p>
    <w:p w14:paraId="38463361" w14:textId="77777777" w:rsidR="00754676" w:rsidRDefault="00000000">
      <w:pPr>
        <w:pStyle w:val="normal1"/>
        <w:numPr>
          <w:ilvl w:val="0"/>
          <w:numId w:val="19"/>
        </w:numPr>
      </w:pPr>
      <w:r>
        <w:rPr>
          <w:b/>
          <w:bCs/>
        </w:rPr>
        <w:t>Администрация города</w:t>
      </w:r>
      <w:r>
        <w:t xml:space="preserve"> — выглядит как нормальное государственное управление, полностью подконтрольна.</w:t>
      </w:r>
    </w:p>
    <w:p w14:paraId="782DE86D" w14:textId="77777777" w:rsidR="00754676" w:rsidRDefault="00000000">
      <w:pPr>
        <w:pStyle w:val="normal1"/>
        <w:rPr>
          <w:b/>
          <w:bCs/>
        </w:rPr>
      </w:pPr>
      <w:r>
        <w:rPr>
          <w:b/>
          <w:bCs/>
        </w:rPr>
        <w:t>33.3. Территориальное разделение</w:t>
      </w:r>
    </w:p>
    <w:tbl>
      <w:tblPr>
        <w:tblStyle w:val="TableNormal"/>
        <w:tblW w:w="9355" w:type="dxa"/>
        <w:tblInd w:w="0" w:type="dxa"/>
        <w:tblLayout w:type="fixed"/>
        <w:tblCellMar>
          <w:top w:w="0" w:type="dxa"/>
          <w:left w:w="108" w:type="dxa"/>
          <w:bottom w:w="0" w:type="dxa"/>
          <w:right w:w="108" w:type="dxa"/>
        </w:tblCellMar>
        <w:tblLook w:val="0400" w:firstRow="0" w:lastRow="0" w:firstColumn="0" w:lastColumn="0" w:noHBand="0" w:noVBand="1"/>
      </w:tblPr>
      <w:tblGrid>
        <w:gridCol w:w="2068"/>
        <w:gridCol w:w="4307"/>
        <w:gridCol w:w="2980"/>
      </w:tblGrid>
      <w:tr w:rsidR="00754676" w14:paraId="51ABF2E8" w14:textId="77777777">
        <w:trPr>
          <w:tblHeader/>
        </w:trPr>
        <w:tc>
          <w:tcPr>
            <w:tcW w:w="2068" w:type="dxa"/>
            <w:vAlign w:val="center"/>
          </w:tcPr>
          <w:p w14:paraId="143A95C9" w14:textId="77777777" w:rsidR="00754676" w:rsidRDefault="00000000">
            <w:pPr>
              <w:pStyle w:val="normal1"/>
              <w:rPr>
                <w:b/>
                <w:bCs/>
              </w:rPr>
            </w:pPr>
            <w:r>
              <w:rPr>
                <w:b/>
                <w:bCs/>
              </w:rPr>
              <w:t>Район</w:t>
            </w:r>
          </w:p>
        </w:tc>
        <w:tc>
          <w:tcPr>
            <w:tcW w:w="4307" w:type="dxa"/>
            <w:vAlign w:val="center"/>
          </w:tcPr>
          <w:p w14:paraId="269100FC" w14:textId="77777777" w:rsidR="00754676" w:rsidRDefault="00000000">
            <w:pPr>
              <w:pStyle w:val="normal1"/>
              <w:rPr>
                <w:b/>
                <w:bCs/>
              </w:rPr>
            </w:pPr>
            <w:r>
              <w:rPr>
                <w:b/>
                <w:bCs/>
              </w:rPr>
              <w:t>Характер</w:t>
            </w:r>
          </w:p>
        </w:tc>
        <w:tc>
          <w:tcPr>
            <w:tcW w:w="2980" w:type="dxa"/>
            <w:vAlign w:val="center"/>
          </w:tcPr>
          <w:p w14:paraId="23DF8988" w14:textId="77777777" w:rsidR="00754676" w:rsidRDefault="00000000">
            <w:pPr>
              <w:pStyle w:val="normal1"/>
              <w:rPr>
                <w:b/>
                <w:bCs/>
              </w:rPr>
            </w:pPr>
            <w:r>
              <w:rPr>
                <w:b/>
                <w:bCs/>
              </w:rPr>
              <w:t>Кто контролирует</w:t>
            </w:r>
          </w:p>
        </w:tc>
      </w:tr>
      <w:tr w:rsidR="00754676" w14:paraId="75641B72" w14:textId="77777777">
        <w:tc>
          <w:tcPr>
            <w:tcW w:w="2068" w:type="dxa"/>
            <w:vAlign w:val="center"/>
          </w:tcPr>
          <w:p w14:paraId="4C929994" w14:textId="77777777" w:rsidR="00754676" w:rsidRDefault="00000000">
            <w:pPr>
              <w:pStyle w:val="normal1"/>
            </w:pPr>
            <w:r>
              <w:t>Портовая зона</w:t>
            </w:r>
          </w:p>
        </w:tc>
        <w:tc>
          <w:tcPr>
            <w:tcW w:w="4307" w:type="dxa"/>
            <w:vAlign w:val="center"/>
          </w:tcPr>
          <w:p w14:paraId="2F1AA0CD" w14:textId="77777777" w:rsidR="00754676" w:rsidRDefault="00000000">
            <w:pPr>
              <w:pStyle w:val="normal1"/>
            </w:pPr>
            <w:r>
              <w:t>Грузовые терминалы, контрольные точки, официальная торговля</w:t>
            </w:r>
          </w:p>
        </w:tc>
        <w:tc>
          <w:tcPr>
            <w:tcW w:w="2980" w:type="dxa"/>
            <w:vAlign w:val="center"/>
          </w:tcPr>
          <w:p w14:paraId="2B97B0BD" w14:textId="77777777" w:rsidR="00754676" w:rsidRDefault="00000000">
            <w:pPr>
              <w:pStyle w:val="normal1"/>
            </w:pPr>
            <w:r>
              <w:t xml:space="preserve">Дом </w:t>
            </w:r>
            <w:proofErr w:type="spellStart"/>
            <w:r>
              <w:t>Морея</w:t>
            </w:r>
            <w:proofErr w:type="spellEnd"/>
          </w:p>
        </w:tc>
      </w:tr>
      <w:tr w:rsidR="00754676" w14:paraId="31BB4C08" w14:textId="77777777">
        <w:tc>
          <w:tcPr>
            <w:tcW w:w="2068" w:type="dxa"/>
            <w:vAlign w:val="center"/>
          </w:tcPr>
          <w:p w14:paraId="1C7DEDFC" w14:textId="77777777" w:rsidR="00754676" w:rsidRDefault="00000000">
            <w:pPr>
              <w:pStyle w:val="normal1"/>
            </w:pPr>
            <w:r>
              <w:t>Финансовый квартал</w:t>
            </w:r>
          </w:p>
        </w:tc>
        <w:tc>
          <w:tcPr>
            <w:tcW w:w="4307" w:type="dxa"/>
            <w:vAlign w:val="center"/>
          </w:tcPr>
          <w:p w14:paraId="261FA2E8" w14:textId="77777777" w:rsidR="00754676" w:rsidRDefault="00000000">
            <w:pPr>
              <w:pStyle w:val="normal1"/>
            </w:pPr>
            <w:r>
              <w:t>Банки, офисы, «белые воротнички»</w:t>
            </w:r>
          </w:p>
        </w:tc>
        <w:tc>
          <w:tcPr>
            <w:tcW w:w="2980" w:type="dxa"/>
            <w:vAlign w:val="center"/>
          </w:tcPr>
          <w:p w14:paraId="26B96743" w14:textId="77777777" w:rsidR="00754676" w:rsidRDefault="00000000">
            <w:pPr>
              <w:pStyle w:val="normal1"/>
            </w:pPr>
            <w:r>
              <w:t>Синдикат Чёрного песка</w:t>
            </w:r>
          </w:p>
        </w:tc>
      </w:tr>
      <w:tr w:rsidR="00754676" w14:paraId="4D7AFFA0" w14:textId="77777777">
        <w:tc>
          <w:tcPr>
            <w:tcW w:w="2068" w:type="dxa"/>
            <w:vAlign w:val="center"/>
          </w:tcPr>
          <w:p w14:paraId="7960AED0" w14:textId="77777777" w:rsidR="00754676" w:rsidRDefault="00000000">
            <w:pPr>
              <w:pStyle w:val="normal1"/>
            </w:pPr>
            <w:r>
              <w:t>Район красных фонарей</w:t>
            </w:r>
          </w:p>
        </w:tc>
        <w:tc>
          <w:tcPr>
            <w:tcW w:w="4307" w:type="dxa"/>
            <w:vAlign w:val="center"/>
          </w:tcPr>
          <w:p w14:paraId="0D1F4E96" w14:textId="77777777" w:rsidR="00754676" w:rsidRDefault="00000000">
            <w:pPr>
              <w:pStyle w:val="normal1"/>
            </w:pPr>
            <w:r>
              <w:t>Казино, кабаре, бордели, развлечения</w:t>
            </w:r>
          </w:p>
        </w:tc>
        <w:tc>
          <w:tcPr>
            <w:tcW w:w="2980" w:type="dxa"/>
            <w:vAlign w:val="center"/>
          </w:tcPr>
          <w:p w14:paraId="05168F10" w14:textId="77777777" w:rsidR="00754676" w:rsidRDefault="00000000">
            <w:pPr>
              <w:pStyle w:val="normal1"/>
            </w:pPr>
            <w:r>
              <w:t>Круг Алой Волны + независимые боссы</w:t>
            </w:r>
          </w:p>
        </w:tc>
      </w:tr>
      <w:tr w:rsidR="00754676" w14:paraId="21CD06C2" w14:textId="77777777">
        <w:tc>
          <w:tcPr>
            <w:tcW w:w="2068" w:type="dxa"/>
            <w:vAlign w:val="center"/>
          </w:tcPr>
          <w:p w14:paraId="02AD7A6A" w14:textId="77777777" w:rsidR="00754676" w:rsidRDefault="00000000">
            <w:pPr>
              <w:pStyle w:val="normal1"/>
            </w:pPr>
            <w:r>
              <w:t>Район мастеров</w:t>
            </w:r>
          </w:p>
        </w:tc>
        <w:tc>
          <w:tcPr>
            <w:tcW w:w="4307" w:type="dxa"/>
            <w:vAlign w:val="center"/>
          </w:tcPr>
          <w:p w14:paraId="543DED74" w14:textId="77777777" w:rsidR="00754676" w:rsidRDefault="00000000">
            <w:pPr>
              <w:pStyle w:val="normal1"/>
            </w:pPr>
            <w:r>
              <w:t xml:space="preserve">Оружейники, </w:t>
            </w:r>
            <w:proofErr w:type="spellStart"/>
            <w:r>
              <w:t>арморы</w:t>
            </w:r>
            <w:proofErr w:type="spellEnd"/>
            <w:r>
              <w:t>, ремесленники, поддельные документы</w:t>
            </w:r>
          </w:p>
        </w:tc>
        <w:tc>
          <w:tcPr>
            <w:tcW w:w="2980" w:type="dxa"/>
            <w:vAlign w:val="center"/>
          </w:tcPr>
          <w:p w14:paraId="66CB56C7" w14:textId="77777777" w:rsidR="00754676" w:rsidRDefault="00000000">
            <w:pPr>
              <w:pStyle w:val="normal1"/>
            </w:pPr>
            <w:r>
              <w:t>Гильдия артефактов</w:t>
            </w:r>
          </w:p>
        </w:tc>
      </w:tr>
      <w:tr w:rsidR="00754676" w14:paraId="1414816A" w14:textId="77777777">
        <w:tc>
          <w:tcPr>
            <w:tcW w:w="2068" w:type="dxa"/>
            <w:vAlign w:val="center"/>
          </w:tcPr>
          <w:p w14:paraId="5188FA9F" w14:textId="77777777" w:rsidR="00754676" w:rsidRDefault="00000000">
            <w:pPr>
              <w:pStyle w:val="normal1"/>
            </w:pPr>
            <w:r>
              <w:lastRenderedPageBreak/>
              <w:t>Район учёных</w:t>
            </w:r>
          </w:p>
        </w:tc>
        <w:tc>
          <w:tcPr>
            <w:tcW w:w="4307" w:type="dxa"/>
            <w:vAlign w:val="center"/>
          </w:tcPr>
          <w:p w14:paraId="0F037DCE" w14:textId="77777777" w:rsidR="00754676" w:rsidRDefault="00000000">
            <w:pPr>
              <w:pStyle w:val="normal1"/>
            </w:pPr>
            <w:r>
              <w:t>Лаборатории эфирных артефактов, синтетические наркотики</w:t>
            </w:r>
          </w:p>
        </w:tc>
        <w:tc>
          <w:tcPr>
            <w:tcW w:w="2980" w:type="dxa"/>
            <w:vAlign w:val="center"/>
          </w:tcPr>
          <w:p w14:paraId="13FE0BB9" w14:textId="77777777" w:rsidR="00754676" w:rsidRDefault="00000000">
            <w:pPr>
              <w:pStyle w:val="normal1"/>
            </w:pPr>
            <w:r>
              <w:t>Гильдия артефактов</w:t>
            </w:r>
          </w:p>
        </w:tc>
      </w:tr>
      <w:tr w:rsidR="00754676" w14:paraId="73EA7A72" w14:textId="77777777">
        <w:tc>
          <w:tcPr>
            <w:tcW w:w="2068" w:type="dxa"/>
            <w:vAlign w:val="center"/>
          </w:tcPr>
          <w:p w14:paraId="71B584BD" w14:textId="77777777" w:rsidR="00754676" w:rsidRDefault="00000000">
            <w:pPr>
              <w:pStyle w:val="normal1"/>
            </w:pPr>
            <w:r>
              <w:t>Жилые кварталы</w:t>
            </w:r>
          </w:p>
        </w:tc>
        <w:tc>
          <w:tcPr>
            <w:tcW w:w="4307" w:type="dxa"/>
            <w:vAlign w:val="center"/>
          </w:tcPr>
          <w:p w14:paraId="5BB24091" w14:textId="77777777" w:rsidR="00754676" w:rsidRDefault="00000000">
            <w:pPr>
              <w:pStyle w:val="normal1"/>
            </w:pPr>
            <w:r>
              <w:t>Обычные дома, школы, рынки, апартаменты</w:t>
            </w:r>
          </w:p>
        </w:tc>
        <w:tc>
          <w:tcPr>
            <w:tcW w:w="2980" w:type="dxa"/>
            <w:vAlign w:val="center"/>
          </w:tcPr>
          <w:p w14:paraId="6063E8E5" w14:textId="77777777" w:rsidR="00754676" w:rsidRDefault="00000000">
            <w:pPr>
              <w:pStyle w:val="normal1"/>
            </w:pPr>
            <w:r>
              <w:t>Полиция (с общественным надзором)</w:t>
            </w:r>
          </w:p>
        </w:tc>
      </w:tr>
      <w:tr w:rsidR="00754676" w14:paraId="3A7E23A7" w14:textId="77777777">
        <w:tc>
          <w:tcPr>
            <w:tcW w:w="2068" w:type="dxa"/>
            <w:vAlign w:val="center"/>
          </w:tcPr>
          <w:p w14:paraId="05685EC7" w14:textId="77777777" w:rsidR="00754676" w:rsidRDefault="00000000">
            <w:pPr>
              <w:pStyle w:val="normal1"/>
            </w:pPr>
            <w:r>
              <w:t>Подземелья и склады</w:t>
            </w:r>
          </w:p>
        </w:tc>
        <w:tc>
          <w:tcPr>
            <w:tcW w:w="4307" w:type="dxa"/>
            <w:vAlign w:val="center"/>
          </w:tcPr>
          <w:p w14:paraId="1008B969" w14:textId="77777777" w:rsidR="00754676" w:rsidRDefault="00000000">
            <w:pPr>
              <w:pStyle w:val="normal1"/>
            </w:pPr>
            <w:r>
              <w:t>Тайные хранилища, катакомбы, «чёрные сайты»</w:t>
            </w:r>
          </w:p>
        </w:tc>
        <w:tc>
          <w:tcPr>
            <w:tcW w:w="2980" w:type="dxa"/>
            <w:vAlign w:val="center"/>
          </w:tcPr>
          <w:p w14:paraId="39BD9EB4" w14:textId="77777777" w:rsidR="00754676" w:rsidRDefault="00000000">
            <w:pPr>
              <w:pStyle w:val="normal1"/>
            </w:pPr>
            <w:r>
              <w:t>Организация Тихого шага</w:t>
            </w:r>
          </w:p>
        </w:tc>
      </w:tr>
    </w:tbl>
    <w:p w14:paraId="142A835B" w14:textId="77777777" w:rsidR="00754676" w:rsidRDefault="00000000">
      <w:pPr>
        <w:pStyle w:val="normal1"/>
      </w:pPr>
      <w:r>
        <w:rPr>
          <w:noProof/>
        </w:rPr>
        <mc:AlternateContent>
          <mc:Choice Requires="wps">
            <w:drawing>
              <wp:inline distT="0" distB="0" distL="0" distR="0" wp14:anchorId="105BF276" wp14:editId="327141C7">
                <wp:extent cx="635" cy="19050"/>
                <wp:effectExtent l="0" t="0" r="0" b="0"/>
                <wp:docPr id="67" name="Прямоугольник 67"/>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14:paraId="3DFDEAB0" w14:textId="77777777" w:rsidR="00754676" w:rsidRDefault="00000000">
      <w:pPr>
        <w:pStyle w:val="normal1"/>
        <w:rPr>
          <w:b/>
          <w:bCs/>
        </w:rPr>
      </w:pPr>
      <w:r>
        <w:rPr>
          <w:b/>
          <w:bCs/>
        </w:rPr>
        <w:t>34. Безопасность и право в Тир-Хаме</w:t>
      </w:r>
    </w:p>
    <w:p w14:paraId="5121375B" w14:textId="77777777" w:rsidR="00754676" w:rsidRDefault="00000000">
      <w:pPr>
        <w:pStyle w:val="normal1"/>
        <w:rPr>
          <w:b/>
          <w:bCs/>
        </w:rPr>
      </w:pPr>
      <w:r>
        <w:rPr>
          <w:b/>
          <w:bCs/>
        </w:rPr>
        <w:t>34.1. Система «законного хаоса»</w:t>
      </w:r>
    </w:p>
    <w:p w14:paraId="02557A99" w14:textId="77777777" w:rsidR="00754676" w:rsidRDefault="00000000">
      <w:pPr>
        <w:pStyle w:val="normal1"/>
      </w:pPr>
      <w:r>
        <w:rPr>
          <w:b/>
          <w:bCs/>
        </w:rPr>
        <w:t>Что разрешено (в рамках системы):</w:t>
      </w:r>
    </w:p>
    <w:p w14:paraId="244CFF93" w14:textId="77777777" w:rsidR="00754676" w:rsidRDefault="00000000">
      <w:pPr>
        <w:pStyle w:val="normal1"/>
        <w:numPr>
          <w:ilvl w:val="0"/>
          <w:numId w:val="20"/>
        </w:numPr>
      </w:pPr>
      <w:r>
        <w:t>Убийства в деловых целях (если согласованы с Советом или оплачены правильно).</w:t>
      </w:r>
    </w:p>
    <w:p w14:paraId="38F56287" w14:textId="77777777" w:rsidR="00754676" w:rsidRDefault="00000000">
      <w:pPr>
        <w:pStyle w:val="normal1"/>
        <w:numPr>
          <w:ilvl w:val="0"/>
          <w:numId w:val="20"/>
        </w:numPr>
      </w:pPr>
      <w:r>
        <w:t>Торговля контрабандой (с уплатой «налогов»).</w:t>
      </w:r>
    </w:p>
    <w:p w14:paraId="38D1A165" w14:textId="77777777" w:rsidR="00754676" w:rsidRDefault="00000000">
      <w:pPr>
        <w:pStyle w:val="normal1"/>
        <w:numPr>
          <w:ilvl w:val="0"/>
          <w:numId w:val="20"/>
        </w:numPr>
      </w:pPr>
      <w:r>
        <w:t>Финансовые махинации (если не вредят городу).</w:t>
      </w:r>
    </w:p>
    <w:p w14:paraId="5D297D0D" w14:textId="77777777" w:rsidR="00754676" w:rsidRDefault="00000000">
      <w:pPr>
        <w:pStyle w:val="normal1"/>
        <w:numPr>
          <w:ilvl w:val="0"/>
          <w:numId w:val="20"/>
        </w:numPr>
      </w:pPr>
      <w:r>
        <w:t>Шпионаж (в оговоренных рамках).</w:t>
      </w:r>
    </w:p>
    <w:p w14:paraId="1BAF4201" w14:textId="77777777" w:rsidR="00754676" w:rsidRDefault="00000000">
      <w:pPr>
        <w:pStyle w:val="normal1"/>
      </w:pPr>
      <w:r>
        <w:rPr>
          <w:b/>
          <w:bCs/>
        </w:rPr>
        <w:t>Что запрещено и жёстко наказывается:</w:t>
      </w:r>
    </w:p>
    <w:p w14:paraId="2D83D185" w14:textId="77777777" w:rsidR="00754676" w:rsidRDefault="00000000">
      <w:pPr>
        <w:pStyle w:val="normal1"/>
        <w:numPr>
          <w:ilvl w:val="0"/>
          <w:numId w:val="22"/>
        </w:numPr>
      </w:pPr>
      <w:r>
        <w:t>Уличная преступность (грабежи, изнасилования, воровство у простых людей).</w:t>
      </w:r>
    </w:p>
    <w:p w14:paraId="350994CA" w14:textId="77777777" w:rsidR="00754676" w:rsidRDefault="00000000">
      <w:pPr>
        <w:pStyle w:val="normal1"/>
        <w:numPr>
          <w:ilvl w:val="0"/>
          <w:numId w:val="22"/>
        </w:numPr>
      </w:pPr>
      <w:r>
        <w:t>Дерзость против системы.</w:t>
      </w:r>
    </w:p>
    <w:p w14:paraId="4B9DC912" w14:textId="77777777" w:rsidR="00754676" w:rsidRDefault="00000000">
      <w:pPr>
        <w:pStyle w:val="normal1"/>
        <w:numPr>
          <w:ilvl w:val="0"/>
          <w:numId w:val="22"/>
        </w:numPr>
      </w:pPr>
      <w:r>
        <w:t>Нарушение договоров и клятв.</w:t>
      </w:r>
    </w:p>
    <w:p w14:paraId="7F37A083" w14:textId="77777777" w:rsidR="00754676" w:rsidRDefault="00000000">
      <w:pPr>
        <w:pStyle w:val="normal1"/>
        <w:numPr>
          <w:ilvl w:val="0"/>
          <w:numId w:val="22"/>
        </w:numPr>
      </w:pPr>
      <w:r>
        <w:t>Использование мощных эфирных техник в городе (опасно для инфраструктуры).</w:t>
      </w:r>
    </w:p>
    <w:p w14:paraId="1415ADCA" w14:textId="77777777" w:rsidR="00754676" w:rsidRDefault="00000000">
      <w:pPr>
        <w:pStyle w:val="normal1"/>
        <w:rPr>
          <w:b/>
          <w:bCs/>
        </w:rPr>
      </w:pPr>
      <w:r>
        <w:rPr>
          <w:b/>
          <w:bCs/>
        </w:rPr>
        <w:t>34.2. Система безопасности</w:t>
      </w:r>
    </w:p>
    <w:p w14:paraId="1EB8DCF3" w14:textId="77777777" w:rsidR="00754676" w:rsidRDefault="00000000">
      <w:pPr>
        <w:pStyle w:val="normal1"/>
        <w:numPr>
          <w:ilvl w:val="0"/>
          <w:numId w:val="24"/>
        </w:numPr>
      </w:pPr>
      <w:r>
        <w:rPr>
          <w:b/>
          <w:bCs/>
        </w:rPr>
        <w:t>Замаскированные отряды Совета</w:t>
      </w:r>
      <w:r>
        <w:t xml:space="preserve"> — обеспечивают порядок в районах.</w:t>
      </w:r>
    </w:p>
    <w:p w14:paraId="35012374" w14:textId="77777777" w:rsidR="00754676" w:rsidRDefault="00000000">
      <w:pPr>
        <w:pStyle w:val="normal1"/>
        <w:numPr>
          <w:ilvl w:val="0"/>
          <w:numId w:val="24"/>
        </w:numPr>
      </w:pPr>
      <w:r>
        <w:rPr>
          <w:b/>
          <w:bCs/>
        </w:rPr>
        <w:t>Личная охрана для VIP</w:t>
      </w:r>
      <w:r>
        <w:t xml:space="preserve"> — дорого, но доступно каждому, кто платит.</w:t>
      </w:r>
    </w:p>
    <w:p w14:paraId="07B9F66E" w14:textId="77777777" w:rsidR="00754676" w:rsidRDefault="00000000">
      <w:pPr>
        <w:pStyle w:val="normal1"/>
        <w:numPr>
          <w:ilvl w:val="0"/>
          <w:numId w:val="24"/>
        </w:numPr>
      </w:pPr>
      <w:r>
        <w:rPr>
          <w:b/>
          <w:bCs/>
        </w:rPr>
        <w:t>Паспортно-визовая система</w:t>
      </w:r>
      <w:r>
        <w:t xml:space="preserve"> — либеральная (легко войти), но сложно выйти без отслеживания.</w:t>
      </w:r>
    </w:p>
    <w:p w14:paraId="042F92E9" w14:textId="77777777" w:rsidR="00754676" w:rsidRDefault="00000000">
      <w:pPr>
        <w:pStyle w:val="normal1"/>
        <w:numPr>
          <w:ilvl w:val="0"/>
          <w:numId w:val="24"/>
        </w:numPr>
      </w:pPr>
      <w:r>
        <w:rPr>
          <w:b/>
          <w:bCs/>
        </w:rPr>
        <w:t>Наблюдение за иностранцами</w:t>
      </w:r>
      <w:r>
        <w:t xml:space="preserve"> — каждый шаг политика, шпиона или преступника записывается и продаётся.</w:t>
      </w:r>
    </w:p>
    <w:p w14:paraId="3023A9EB" w14:textId="77777777" w:rsidR="00754676" w:rsidRDefault="00000000">
      <w:pPr>
        <w:pStyle w:val="normal1"/>
        <w:rPr>
          <w:b/>
          <w:bCs/>
        </w:rPr>
      </w:pPr>
      <w:r>
        <w:rPr>
          <w:b/>
          <w:bCs/>
        </w:rPr>
        <w:t>34.3. Правосудие в городе</w:t>
      </w:r>
    </w:p>
    <w:p w14:paraId="633A7BD4" w14:textId="77777777" w:rsidR="00754676" w:rsidRDefault="00000000">
      <w:pPr>
        <w:pStyle w:val="normal1"/>
        <w:numPr>
          <w:ilvl w:val="0"/>
          <w:numId w:val="25"/>
        </w:numPr>
      </w:pPr>
      <w:r>
        <w:rPr>
          <w:b/>
          <w:bCs/>
        </w:rPr>
        <w:t>Официальный суд</w:t>
      </w:r>
      <w:r>
        <w:t xml:space="preserve"> — для граждан Тир-Хама и простых гражданских дел.</w:t>
      </w:r>
    </w:p>
    <w:p w14:paraId="55AD5D97" w14:textId="77777777" w:rsidR="00754676" w:rsidRDefault="00000000">
      <w:pPr>
        <w:pStyle w:val="normal1"/>
        <w:numPr>
          <w:ilvl w:val="0"/>
          <w:numId w:val="25"/>
        </w:numPr>
      </w:pPr>
      <w:r>
        <w:rPr>
          <w:b/>
          <w:bCs/>
        </w:rPr>
        <w:lastRenderedPageBreak/>
        <w:t>Совет мафии</w:t>
      </w:r>
      <w:r>
        <w:t xml:space="preserve"> — рассматривает конфликты между организациями и политические убийства.</w:t>
      </w:r>
    </w:p>
    <w:p w14:paraId="76EC4112" w14:textId="77777777" w:rsidR="00754676" w:rsidRDefault="00000000">
      <w:pPr>
        <w:pStyle w:val="normal1"/>
        <w:numPr>
          <w:ilvl w:val="0"/>
          <w:numId w:val="25"/>
        </w:numPr>
      </w:pPr>
      <w:r>
        <w:rPr>
          <w:b/>
          <w:bCs/>
        </w:rPr>
        <w:t>Частные арбитры</w:t>
      </w:r>
      <w:r>
        <w:t xml:space="preserve"> — для разрешения коммерческих споров между торговцами.</w:t>
      </w:r>
    </w:p>
    <w:p w14:paraId="608939DC" w14:textId="77777777" w:rsidR="00754676" w:rsidRDefault="00000000">
      <w:pPr>
        <w:pStyle w:val="normal1"/>
      </w:pPr>
      <w:r>
        <w:rPr>
          <w:noProof/>
        </w:rPr>
        <mc:AlternateContent>
          <mc:Choice Requires="wps">
            <w:drawing>
              <wp:inline distT="0" distB="0" distL="0" distR="0" wp14:anchorId="3DF54FE0" wp14:editId="07062363">
                <wp:extent cx="5940425" cy="19050"/>
                <wp:effectExtent l="0" t="0" r="0" b="0"/>
                <wp:docPr id="69" name="Прямоугольник 69"/>
                <wp:cNvGraphicFramePr/>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14:paraId="0B7DA389" w14:textId="77777777" w:rsidR="00754676" w:rsidRDefault="00000000">
      <w:pPr>
        <w:pStyle w:val="normal1"/>
        <w:rPr>
          <w:b/>
          <w:bCs/>
        </w:rPr>
      </w:pPr>
      <w:r>
        <w:rPr>
          <w:b/>
          <w:bCs/>
        </w:rPr>
        <w:t>35. Культура и общество Тир-Хама</w:t>
      </w:r>
    </w:p>
    <w:p w14:paraId="6DF786D9" w14:textId="77777777" w:rsidR="00754676" w:rsidRDefault="00000000">
      <w:pPr>
        <w:pStyle w:val="normal1"/>
        <w:rPr>
          <w:b/>
          <w:bCs/>
        </w:rPr>
      </w:pPr>
      <w:r>
        <w:rPr>
          <w:b/>
          <w:bCs/>
        </w:rPr>
        <w:t>35.1. Менталитет жителей</w:t>
      </w:r>
    </w:p>
    <w:p w14:paraId="4BFD28FE" w14:textId="77777777" w:rsidR="00754676" w:rsidRDefault="00000000">
      <w:pPr>
        <w:pStyle w:val="normal1"/>
        <w:numPr>
          <w:ilvl w:val="0"/>
          <w:numId w:val="26"/>
        </w:numPr>
      </w:pPr>
      <w:r>
        <w:rPr>
          <w:b/>
          <w:bCs/>
        </w:rPr>
        <w:t>Прагматизм</w:t>
      </w:r>
      <w:r>
        <w:t xml:space="preserve"> — моральные вопросы отодвигаются в сторону в пользу выживания.</w:t>
      </w:r>
    </w:p>
    <w:p w14:paraId="4A1A8358" w14:textId="77777777" w:rsidR="00754676" w:rsidRDefault="00000000">
      <w:pPr>
        <w:pStyle w:val="normal1"/>
        <w:numPr>
          <w:ilvl w:val="0"/>
          <w:numId w:val="26"/>
        </w:numPr>
      </w:pPr>
      <w:r>
        <w:rPr>
          <w:b/>
          <w:bCs/>
        </w:rPr>
        <w:t>«Молчание — золото»</w:t>
      </w:r>
      <w:r>
        <w:t xml:space="preserve"> — люди видят всё, но закрывают глаза за деньги.</w:t>
      </w:r>
    </w:p>
    <w:p w14:paraId="762DB676" w14:textId="77777777" w:rsidR="00754676" w:rsidRDefault="00000000">
      <w:pPr>
        <w:pStyle w:val="normal1"/>
        <w:numPr>
          <w:ilvl w:val="0"/>
          <w:numId w:val="26"/>
        </w:numPr>
      </w:pPr>
      <w:r>
        <w:rPr>
          <w:b/>
          <w:bCs/>
        </w:rPr>
        <w:t>Коррупция — норма</w:t>
      </w:r>
      <w:r>
        <w:t xml:space="preserve"> — это не порок, а часть системы.</w:t>
      </w:r>
    </w:p>
    <w:p w14:paraId="52BDB17F" w14:textId="77777777" w:rsidR="00754676" w:rsidRDefault="00000000">
      <w:pPr>
        <w:pStyle w:val="normal1"/>
        <w:numPr>
          <w:ilvl w:val="0"/>
          <w:numId w:val="26"/>
        </w:numPr>
      </w:pPr>
      <w:r>
        <w:rPr>
          <w:b/>
          <w:bCs/>
        </w:rPr>
        <w:t>Уважение к силе и деньгам</w:t>
      </w:r>
      <w:r>
        <w:t xml:space="preserve"> — именно они структурируют общество.</w:t>
      </w:r>
    </w:p>
    <w:p w14:paraId="524F2CE1" w14:textId="77777777" w:rsidR="00754676" w:rsidRDefault="00000000">
      <w:pPr>
        <w:pStyle w:val="normal1"/>
        <w:numPr>
          <w:ilvl w:val="0"/>
          <w:numId w:val="26"/>
        </w:numPr>
      </w:pPr>
      <w:r>
        <w:rPr>
          <w:b/>
          <w:bCs/>
        </w:rPr>
        <w:t>Циничный юмор</w:t>
      </w:r>
      <w:r>
        <w:t xml:space="preserve"> — способ обработки тёмной реальности.</w:t>
      </w:r>
    </w:p>
    <w:p w14:paraId="4279821D" w14:textId="77777777" w:rsidR="00754676" w:rsidRDefault="00000000">
      <w:pPr>
        <w:pStyle w:val="normal1"/>
        <w:rPr>
          <w:b/>
          <w:bCs/>
        </w:rPr>
      </w:pPr>
      <w:r>
        <w:rPr>
          <w:b/>
          <w:bCs/>
        </w:rPr>
        <w:t>35.2. Социальная иерархия</w:t>
      </w:r>
    </w:p>
    <w:p w14:paraId="4A816C39" w14:textId="77777777" w:rsidR="00754676" w:rsidRDefault="00000000">
      <w:pPr>
        <w:pStyle w:val="normal1"/>
        <w:numPr>
          <w:ilvl w:val="0"/>
          <w:numId w:val="27"/>
        </w:numPr>
      </w:pPr>
      <w:r>
        <w:rPr>
          <w:b/>
          <w:bCs/>
        </w:rPr>
        <w:t>Мировая элита</w:t>
      </w:r>
      <w:r>
        <w:t xml:space="preserve"> — политики, члены королевских семей, корпоративные боссы, приезжающие совершать «тёмные дела».</w:t>
      </w:r>
    </w:p>
    <w:p w14:paraId="6221B0CE" w14:textId="77777777" w:rsidR="00754676" w:rsidRDefault="00000000">
      <w:pPr>
        <w:pStyle w:val="normal1"/>
        <w:numPr>
          <w:ilvl w:val="0"/>
          <w:numId w:val="27"/>
        </w:numPr>
      </w:pPr>
      <w:r>
        <w:rPr>
          <w:b/>
          <w:bCs/>
        </w:rPr>
        <w:t>Местная мафиозная аристократия</w:t>
      </w:r>
      <w:r>
        <w:t xml:space="preserve"> — члены Совета, главы семей и организаций.</w:t>
      </w:r>
    </w:p>
    <w:p w14:paraId="4188B078" w14:textId="77777777" w:rsidR="00754676" w:rsidRDefault="00000000">
      <w:pPr>
        <w:pStyle w:val="normal1"/>
        <w:numPr>
          <w:ilvl w:val="0"/>
          <w:numId w:val="27"/>
        </w:numPr>
      </w:pPr>
      <w:r>
        <w:rPr>
          <w:b/>
          <w:bCs/>
        </w:rPr>
        <w:t>Средний класс</w:t>
      </w:r>
      <w:r>
        <w:t xml:space="preserve"> — менеджеры, офицеры полиции, торговцы, ремесленники, успешные проститутки.</w:t>
      </w:r>
    </w:p>
    <w:p w14:paraId="33E6B912" w14:textId="77777777" w:rsidR="00754676" w:rsidRDefault="00000000">
      <w:pPr>
        <w:pStyle w:val="normal1"/>
        <w:numPr>
          <w:ilvl w:val="0"/>
          <w:numId w:val="27"/>
        </w:numPr>
      </w:pPr>
      <w:r>
        <w:rPr>
          <w:b/>
          <w:bCs/>
        </w:rPr>
        <w:t>Рабочий класс</w:t>
      </w:r>
      <w:r>
        <w:t xml:space="preserve"> — докеры, чернорабочие, мелкие торговцы, служащие в казино.</w:t>
      </w:r>
    </w:p>
    <w:p w14:paraId="3556BA56" w14:textId="77777777" w:rsidR="00754676" w:rsidRDefault="00000000">
      <w:pPr>
        <w:pStyle w:val="normal1"/>
        <w:numPr>
          <w:ilvl w:val="0"/>
          <w:numId w:val="27"/>
        </w:numPr>
      </w:pPr>
      <w:r>
        <w:rPr>
          <w:b/>
          <w:bCs/>
        </w:rPr>
        <w:t>Маргиналы</w:t>
      </w:r>
      <w:r>
        <w:t xml:space="preserve"> — наркоманы, алкоголики, сумасшедшие (содержатся в резервациях на окраинах).</w:t>
      </w:r>
    </w:p>
    <w:p w14:paraId="5B374411" w14:textId="77777777" w:rsidR="00754676" w:rsidRDefault="00000000">
      <w:pPr>
        <w:pStyle w:val="normal1"/>
        <w:rPr>
          <w:b/>
          <w:bCs/>
        </w:rPr>
      </w:pPr>
      <w:r>
        <w:rPr>
          <w:b/>
          <w:bCs/>
        </w:rPr>
        <w:t>35.3. Культурные особенности</w:t>
      </w:r>
    </w:p>
    <w:p w14:paraId="723B1D4F" w14:textId="77777777" w:rsidR="00754676" w:rsidRDefault="00000000">
      <w:pPr>
        <w:pStyle w:val="normal1"/>
        <w:numPr>
          <w:ilvl w:val="0"/>
          <w:numId w:val="29"/>
        </w:numPr>
      </w:pPr>
      <w:r>
        <w:rPr>
          <w:b/>
          <w:bCs/>
        </w:rPr>
        <w:t>Языки</w:t>
      </w:r>
      <w:r>
        <w:t xml:space="preserve"> — минимум 3–4 языка в одном квартале (общий язык + локальные диалекты + иностранные).</w:t>
      </w:r>
    </w:p>
    <w:p w14:paraId="60E0576F" w14:textId="77777777" w:rsidR="00754676" w:rsidRDefault="00000000">
      <w:pPr>
        <w:pStyle w:val="normal1"/>
        <w:numPr>
          <w:ilvl w:val="0"/>
          <w:numId w:val="29"/>
        </w:numPr>
      </w:pPr>
      <w:r>
        <w:rPr>
          <w:b/>
          <w:bCs/>
        </w:rPr>
        <w:t>Архитектура</w:t>
      </w:r>
      <w:r>
        <w:t xml:space="preserve"> — смесь: портовые склады, европейские банковские здания, дома с характером Средиземноморья.</w:t>
      </w:r>
    </w:p>
    <w:p w14:paraId="1987215B" w14:textId="77777777" w:rsidR="00754676" w:rsidRDefault="00000000">
      <w:pPr>
        <w:pStyle w:val="normal1"/>
        <w:numPr>
          <w:ilvl w:val="0"/>
          <w:numId w:val="29"/>
        </w:numPr>
      </w:pPr>
      <w:r>
        <w:rPr>
          <w:b/>
          <w:bCs/>
        </w:rPr>
        <w:t>Кухня</w:t>
      </w:r>
      <w:r>
        <w:t xml:space="preserve"> — разнообразная, из-за притока иностранцев; есть нелегальные деликатесы.</w:t>
      </w:r>
    </w:p>
    <w:p w14:paraId="70176657" w14:textId="77777777" w:rsidR="00754676" w:rsidRDefault="00000000">
      <w:pPr>
        <w:pStyle w:val="normal1"/>
        <w:numPr>
          <w:ilvl w:val="0"/>
          <w:numId w:val="29"/>
        </w:numPr>
      </w:pPr>
      <w:r>
        <w:rPr>
          <w:b/>
          <w:bCs/>
        </w:rPr>
        <w:t>Главное развлечение</w:t>
      </w:r>
      <w:r>
        <w:t xml:space="preserve"> — казино и азартные игры (здесь можно ставить на что угодно, включая убийства).</w:t>
      </w:r>
    </w:p>
    <w:p w14:paraId="4CBDFFFB" w14:textId="77777777" w:rsidR="00754676" w:rsidRDefault="00000000">
      <w:pPr>
        <w:pStyle w:val="normal1"/>
      </w:pPr>
      <w:r>
        <w:rPr>
          <w:noProof/>
        </w:rPr>
        <w:lastRenderedPageBreak/>
        <mc:AlternateContent>
          <mc:Choice Requires="wps">
            <w:drawing>
              <wp:inline distT="0" distB="0" distL="0" distR="0" wp14:anchorId="11884CBB" wp14:editId="34F46B84">
                <wp:extent cx="5940425" cy="19050"/>
                <wp:effectExtent l="0" t="0" r="0" b="0"/>
                <wp:docPr id="71" name="Прямоугольник 71"/>
                <wp:cNvGraphicFramePr/>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14:paraId="30121B13" w14:textId="77777777" w:rsidR="00754676" w:rsidRDefault="00000000">
      <w:pPr>
        <w:pStyle w:val="normal1"/>
        <w:rPr>
          <w:b/>
          <w:bCs/>
        </w:rPr>
      </w:pPr>
      <w:r>
        <w:rPr>
          <w:b/>
          <w:bCs/>
        </w:rPr>
        <w:t>36. Отношения Тир-Хама с внешним миром</w:t>
      </w:r>
    </w:p>
    <w:p w14:paraId="41A5680B" w14:textId="77777777" w:rsidR="00754676" w:rsidRDefault="00000000">
      <w:pPr>
        <w:pStyle w:val="normal1"/>
        <w:rPr>
          <w:b/>
          <w:bCs/>
        </w:rPr>
      </w:pPr>
      <w:r>
        <w:rPr>
          <w:b/>
          <w:bCs/>
        </w:rPr>
        <w:t>36.1. Дипломатия</w:t>
      </w:r>
    </w:p>
    <w:p w14:paraId="0195340F" w14:textId="77777777" w:rsidR="00754676" w:rsidRDefault="00000000">
      <w:pPr>
        <w:pStyle w:val="normal1"/>
        <w:numPr>
          <w:ilvl w:val="0"/>
          <w:numId w:val="30"/>
        </w:numPr>
      </w:pPr>
      <w:r>
        <w:rPr>
          <w:b/>
          <w:bCs/>
        </w:rPr>
        <w:t>Официально независимое государство</w:t>
      </w:r>
      <w:r>
        <w:t>, но под негласным контролем пяти держав, поддерживающих город.</w:t>
      </w:r>
    </w:p>
    <w:p w14:paraId="53FAD08E" w14:textId="77777777" w:rsidR="00754676" w:rsidRDefault="00000000">
      <w:pPr>
        <w:pStyle w:val="normal1"/>
        <w:numPr>
          <w:ilvl w:val="0"/>
          <w:numId w:val="30"/>
        </w:numPr>
      </w:pPr>
      <w:r>
        <w:rPr>
          <w:b/>
          <w:bCs/>
        </w:rPr>
        <w:t>Послов много</w:t>
      </w:r>
      <w:r>
        <w:t xml:space="preserve"> — каждая крупная держава имеет официального представителя.</w:t>
      </w:r>
    </w:p>
    <w:p w14:paraId="581FBEC3" w14:textId="77777777" w:rsidR="00754676" w:rsidRDefault="00000000">
      <w:pPr>
        <w:pStyle w:val="normal1"/>
        <w:numPr>
          <w:ilvl w:val="0"/>
          <w:numId w:val="30"/>
        </w:numPr>
      </w:pPr>
      <w:r>
        <w:rPr>
          <w:b/>
          <w:bCs/>
        </w:rPr>
        <w:t>Секретные резидентуры повсюду</w:t>
      </w:r>
      <w:r>
        <w:t xml:space="preserve"> — все работают по неписаным правилам.</w:t>
      </w:r>
    </w:p>
    <w:p w14:paraId="54E628B6" w14:textId="77777777" w:rsidR="00754676" w:rsidRDefault="00000000">
      <w:pPr>
        <w:pStyle w:val="normal1"/>
        <w:rPr>
          <w:b/>
          <w:bCs/>
        </w:rPr>
      </w:pPr>
      <w:r>
        <w:rPr>
          <w:b/>
          <w:bCs/>
        </w:rPr>
        <w:t>36.2. Внешняя политика</w:t>
      </w:r>
    </w:p>
    <w:p w14:paraId="1CB4C136" w14:textId="77777777" w:rsidR="00754676" w:rsidRDefault="00000000">
      <w:pPr>
        <w:pStyle w:val="normal1"/>
        <w:numPr>
          <w:ilvl w:val="0"/>
          <w:numId w:val="31"/>
        </w:numPr>
      </w:pPr>
      <w:r>
        <w:rPr>
          <w:b/>
          <w:bCs/>
        </w:rPr>
        <w:t>Абсолютный нейтралитет</w:t>
      </w:r>
      <w:r>
        <w:t xml:space="preserve"> — Тир-Хама не вступает в войны, не занимает сторон.</w:t>
      </w:r>
    </w:p>
    <w:p w14:paraId="5D64E817" w14:textId="77777777" w:rsidR="00754676" w:rsidRDefault="00000000">
      <w:pPr>
        <w:pStyle w:val="normal1"/>
        <w:numPr>
          <w:ilvl w:val="0"/>
          <w:numId w:val="31"/>
        </w:numPr>
      </w:pPr>
      <w:r>
        <w:rPr>
          <w:b/>
          <w:bCs/>
        </w:rPr>
        <w:t>Равное обслуживание</w:t>
      </w:r>
      <w:r>
        <w:t xml:space="preserve"> — враги могут одновременно проводить операции в городе.</w:t>
      </w:r>
    </w:p>
    <w:p w14:paraId="0328B265" w14:textId="77777777" w:rsidR="00754676" w:rsidRDefault="00000000">
      <w:pPr>
        <w:pStyle w:val="normal1"/>
        <w:numPr>
          <w:ilvl w:val="0"/>
          <w:numId w:val="31"/>
        </w:numPr>
      </w:pPr>
      <w:r>
        <w:rPr>
          <w:b/>
          <w:bCs/>
        </w:rPr>
        <w:t>Святилище беженцев</w:t>
      </w:r>
      <w:r>
        <w:t xml:space="preserve"> — политические беженцы, диссиденты, преступники могут прятаться (за деньги).</w:t>
      </w:r>
    </w:p>
    <w:p w14:paraId="4B507FB8" w14:textId="77777777" w:rsidR="00754676" w:rsidRDefault="00000000">
      <w:pPr>
        <w:pStyle w:val="normal1"/>
      </w:pPr>
      <w:r>
        <w:rPr>
          <w:b/>
          <w:bCs/>
        </w:rPr>
        <w:t>37. Технологический уклад и место Эфира в повседневности</w:t>
      </w:r>
    </w:p>
    <w:p w14:paraId="6A408412" w14:textId="77777777" w:rsidR="00754676" w:rsidRDefault="00000000">
      <w:pPr>
        <w:pStyle w:val="normal1"/>
      </w:pPr>
      <w:r>
        <w:rPr>
          <w:b/>
          <w:bCs/>
        </w:rPr>
        <w:t>37.1. Общий уровень технологий</w:t>
      </w:r>
    </w:p>
    <w:p w14:paraId="4817894B" w14:textId="77777777" w:rsidR="00754676" w:rsidRDefault="00000000">
      <w:pPr>
        <w:pStyle w:val="normal1"/>
      </w:pPr>
      <w:r>
        <w:t xml:space="preserve">Тир-Хам — один из самых технологически развитых городов мира. Причина проста: через свободные порты проходят чудовищные потоки денег, чувствительных грузов и секретных сделок. Город может позволить себе и гражданскую, и криминальную инфраструктуру </w:t>
      </w:r>
      <w:r>
        <w:rPr>
          <w:b/>
          <w:bCs/>
        </w:rPr>
        <w:t>самого последнего поколения</w:t>
      </w:r>
      <w:r>
        <w:t>.</w:t>
      </w:r>
    </w:p>
    <w:p w14:paraId="49FAEB85" w14:textId="77777777" w:rsidR="00754676" w:rsidRDefault="00000000">
      <w:pPr>
        <w:pStyle w:val="normal1"/>
      </w:pPr>
      <w:r>
        <w:t>Ключевые черты:</w:t>
      </w:r>
    </w:p>
    <w:p w14:paraId="3A2A2F06" w14:textId="77777777" w:rsidR="00754676" w:rsidRDefault="00000000">
      <w:pPr>
        <w:pStyle w:val="normal1"/>
        <w:numPr>
          <w:ilvl w:val="0"/>
          <w:numId w:val="32"/>
        </w:numPr>
      </w:pPr>
      <w:r>
        <w:t xml:space="preserve">Высокоскоростной </w:t>
      </w:r>
      <w:r>
        <w:rPr>
          <w:b/>
          <w:bCs/>
        </w:rPr>
        <w:t>маглев-транспорт</w:t>
      </w:r>
      <w:r>
        <w:t xml:space="preserve"> (городской и междугородний).</w:t>
      </w:r>
    </w:p>
    <w:p w14:paraId="7F5ACD9F" w14:textId="77777777" w:rsidR="00754676" w:rsidRDefault="00000000">
      <w:pPr>
        <w:pStyle w:val="normal1"/>
        <w:numPr>
          <w:ilvl w:val="0"/>
          <w:numId w:val="32"/>
        </w:numPr>
      </w:pPr>
      <w:r>
        <w:t xml:space="preserve">Развитая </w:t>
      </w:r>
      <w:r>
        <w:rPr>
          <w:b/>
          <w:bCs/>
        </w:rPr>
        <w:t>сеть</w:t>
      </w:r>
      <w:r>
        <w:t>: глобальный интернет, корпоративные защищённые сети, локальные «тёмные» узлы.</w:t>
      </w:r>
    </w:p>
    <w:p w14:paraId="598F41CC" w14:textId="77777777" w:rsidR="00754676" w:rsidRDefault="00000000">
      <w:pPr>
        <w:pStyle w:val="normal1"/>
        <w:numPr>
          <w:ilvl w:val="0"/>
          <w:numId w:val="32"/>
        </w:numPr>
      </w:pPr>
      <w:r>
        <w:rPr>
          <w:b/>
          <w:bCs/>
        </w:rPr>
        <w:t>AR-интерфейсы</w:t>
      </w:r>
      <w:r>
        <w:t xml:space="preserve"> (дополненная реальность) как норма: линзы, очки, проекции.</w:t>
      </w:r>
    </w:p>
    <w:p w14:paraId="67DC24D2" w14:textId="77777777" w:rsidR="00754676" w:rsidRDefault="00000000">
      <w:pPr>
        <w:pStyle w:val="normal1"/>
        <w:numPr>
          <w:ilvl w:val="0"/>
          <w:numId w:val="32"/>
        </w:numPr>
      </w:pPr>
      <w:r>
        <w:t xml:space="preserve">Широкое использование </w:t>
      </w:r>
      <w:r>
        <w:rPr>
          <w:b/>
          <w:bCs/>
        </w:rPr>
        <w:t>дронов</w:t>
      </w:r>
      <w:r>
        <w:t>, автономной техники, экзоскелетов, имплантов и нейроинтерфейсов.</w:t>
      </w:r>
    </w:p>
    <w:p w14:paraId="037D73D8" w14:textId="77777777" w:rsidR="00754676" w:rsidRDefault="00000000">
      <w:pPr>
        <w:pStyle w:val="normal1"/>
        <w:numPr>
          <w:ilvl w:val="0"/>
          <w:numId w:val="32"/>
        </w:numPr>
      </w:pPr>
      <w:r>
        <w:t xml:space="preserve">Большая часть документооборота, сделок, контроля — </w:t>
      </w:r>
      <w:r>
        <w:rPr>
          <w:b/>
          <w:bCs/>
        </w:rPr>
        <w:t>цифровые и сетевые процессы</w:t>
      </w:r>
      <w:r>
        <w:t>, а не «бумага и печати».</w:t>
      </w:r>
    </w:p>
    <w:p w14:paraId="7ED1D9FD" w14:textId="77777777" w:rsidR="00754676" w:rsidRDefault="00000000">
      <w:pPr>
        <w:pStyle w:val="normal1"/>
      </w:pPr>
      <w:r>
        <w:rPr>
          <w:b/>
          <w:bCs/>
        </w:rPr>
        <w:t>37.2. Роль Эфира в технологическом обществе</w:t>
      </w:r>
    </w:p>
    <w:p w14:paraId="53A4CBC6" w14:textId="77777777" w:rsidR="00754676" w:rsidRDefault="00000000">
      <w:pPr>
        <w:pStyle w:val="normal1"/>
      </w:pPr>
      <w:r>
        <w:t>Принципиально важно:</w:t>
      </w:r>
    </w:p>
    <w:p w14:paraId="742A5759" w14:textId="77777777" w:rsidR="00754676" w:rsidRDefault="00000000">
      <w:pPr>
        <w:pStyle w:val="normal1"/>
        <w:numPr>
          <w:ilvl w:val="0"/>
          <w:numId w:val="33"/>
        </w:numPr>
      </w:pPr>
      <w:r>
        <w:t xml:space="preserve">Любой эфирный артефакт требует </w:t>
      </w:r>
      <w:r>
        <w:rPr>
          <w:b/>
          <w:bCs/>
        </w:rPr>
        <w:t>активного управления пробуждённым</w:t>
      </w:r>
      <w:r>
        <w:t>.</w:t>
      </w:r>
    </w:p>
    <w:p w14:paraId="1765EB2B" w14:textId="77777777" w:rsidR="00754676" w:rsidRDefault="00000000">
      <w:pPr>
        <w:pStyle w:val="normal1"/>
        <w:numPr>
          <w:ilvl w:val="0"/>
          <w:numId w:val="33"/>
        </w:numPr>
      </w:pPr>
      <w:r>
        <w:rPr>
          <w:b/>
          <w:bCs/>
        </w:rPr>
        <w:lastRenderedPageBreak/>
        <w:t>Пробуждённые — элита</w:t>
      </w:r>
      <w:r>
        <w:t>, а не обслуживающий персонал. Они не будут управлять кранами, лодками, городским транспортом.</w:t>
      </w:r>
    </w:p>
    <w:p w14:paraId="3BFB9196" w14:textId="77777777" w:rsidR="00754676" w:rsidRDefault="00000000">
      <w:pPr>
        <w:pStyle w:val="normal1"/>
        <w:numPr>
          <w:ilvl w:val="0"/>
          <w:numId w:val="33"/>
        </w:numPr>
      </w:pPr>
      <w:r>
        <w:t xml:space="preserve">Эфир </w:t>
      </w:r>
      <w:r>
        <w:rPr>
          <w:b/>
          <w:bCs/>
        </w:rPr>
        <w:t>не используется</w:t>
      </w:r>
      <w:r>
        <w:t xml:space="preserve"> в массовой инфраструктуре: это слишком дорого, рискованно и нестабильно.</w:t>
      </w:r>
    </w:p>
    <w:p w14:paraId="3D0CED7A" w14:textId="77777777" w:rsidR="00754676" w:rsidRDefault="00000000">
      <w:pPr>
        <w:pStyle w:val="normal1"/>
      </w:pPr>
      <w:r>
        <w:t>Поэтому:</w:t>
      </w:r>
    </w:p>
    <w:p w14:paraId="33FF2DD3" w14:textId="77777777" w:rsidR="00754676" w:rsidRDefault="00000000">
      <w:pPr>
        <w:pStyle w:val="normal1"/>
        <w:numPr>
          <w:ilvl w:val="0"/>
          <w:numId w:val="36"/>
        </w:numPr>
      </w:pPr>
      <w:r>
        <w:t xml:space="preserve">Массовые системы (логистика, транспорт, связь, бытовой комфорт) построены на </w:t>
      </w:r>
      <w:r>
        <w:rPr>
          <w:b/>
          <w:bCs/>
        </w:rPr>
        <w:t>классических и кибернетических технологиях</w:t>
      </w:r>
      <w:r>
        <w:t>, а не на Эфире.</w:t>
      </w:r>
    </w:p>
    <w:p w14:paraId="5F8DBC96" w14:textId="77777777" w:rsidR="00754676" w:rsidRDefault="00000000">
      <w:pPr>
        <w:pStyle w:val="normal1"/>
        <w:numPr>
          <w:ilvl w:val="0"/>
          <w:numId w:val="36"/>
        </w:numPr>
      </w:pPr>
      <w:r>
        <w:t>Эфир и пробуждённые включаются там, где речь идёт о:</w:t>
      </w:r>
    </w:p>
    <w:p w14:paraId="5B88A487" w14:textId="77777777" w:rsidR="00754676" w:rsidRDefault="00000000">
      <w:pPr>
        <w:pStyle w:val="normal1"/>
        <w:numPr>
          <w:ilvl w:val="1"/>
          <w:numId w:val="36"/>
        </w:numPr>
      </w:pPr>
      <w:r>
        <w:t>сверхсекретных хранилищах и объектах,</w:t>
      </w:r>
    </w:p>
    <w:p w14:paraId="241CA74F" w14:textId="77777777" w:rsidR="00754676" w:rsidRDefault="00000000">
      <w:pPr>
        <w:pStyle w:val="normal1"/>
        <w:numPr>
          <w:ilvl w:val="1"/>
          <w:numId w:val="36"/>
        </w:numPr>
      </w:pPr>
      <w:r>
        <w:t>высокоуровневой безопасности,</w:t>
      </w:r>
    </w:p>
    <w:p w14:paraId="7A4B5A7C" w14:textId="77777777" w:rsidR="00754676" w:rsidRDefault="00000000">
      <w:pPr>
        <w:pStyle w:val="normal1"/>
        <w:numPr>
          <w:ilvl w:val="1"/>
          <w:numId w:val="36"/>
        </w:numPr>
      </w:pPr>
      <w:r>
        <w:t>элитных силовых операциях,</w:t>
      </w:r>
    </w:p>
    <w:p w14:paraId="37DB509E" w14:textId="77777777" w:rsidR="00754676" w:rsidRDefault="00000000">
      <w:pPr>
        <w:pStyle w:val="normal1"/>
        <w:numPr>
          <w:ilvl w:val="1"/>
          <w:numId w:val="36"/>
        </w:numPr>
      </w:pPr>
      <w:r>
        <w:t>уникальных исследованиях.</w:t>
      </w:r>
    </w:p>
    <w:p w14:paraId="73B083C1" w14:textId="77777777" w:rsidR="00754676" w:rsidRDefault="00000000">
      <w:pPr>
        <w:pStyle w:val="normal1"/>
      </w:pPr>
      <w:r>
        <w:rPr>
          <w:b/>
          <w:bCs/>
        </w:rPr>
        <w:t>Важно:</w:t>
      </w:r>
      <w:r>
        <w:t xml:space="preserve"> Эфир в жизни обычного человека присутствует как </w:t>
      </w:r>
      <w:r>
        <w:rPr>
          <w:b/>
          <w:bCs/>
        </w:rPr>
        <w:t>страшные истории, слухи, редкие вспышки событий</w:t>
      </w:r>
      <w:r>
        <w:t>, а не как лампа в подъезде.</w:t>
      </w:r>
    </w:p>
    <w:p w14:paraId="55BB7275" w14:textId="77777777" w:rsidR="00754676" w:rsidRDefault="00000000">
      <w:pPr>
        <w:pStyle w:val="normal1"/>
      </w:pPr>
      <w:r>
        <w:rPr>
          <w:noProof/>
        </w:rPr>
        <mc:AlternateContent>
          <mc:Choice Requires="wps">
            <w:drawing>
              <wp:inline distT="0" distB="0" distL="0" distR="0" wp14:anchorId="1FCD68AB" wp14:editId="26352710">
                <wp:extent cx="5940425" cy="19050"/>
                <wp:effectExtent l="0" t="0" r="0" b="0"/>
                <wp:docPr id="73" name="Прямоугольник 73"/>
                <wp:cNvGraphicFramePr/>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14:paraId="1322C959" w14:textId="77777777" w:rsidR="00754676" w:rsidRDefault="00000000">
      <w:pPr>
        <w:pStyle w:val="normal1"/>
      </w:pPr>
      <w:r>
        <w:rPr>
          <w:b/>
          <w:bCs/>
        </w:rPr>
        <w:t>38. Городская инфраструктура и транспорт</w:t>
      </w:r>
    </w:p>
    <w:p w14:paraId="389322D0" w14:textId="77777777" w:rsidR="00754676" w:rsidRDefault="00000000">
      <w:pPr>
        <w:pStyle w:val="normal1"/>
      </w:pPr>
      <w:r>
        <w:rPr>
          <w:b/>
          <w:bCs/>
        </w:rPr>
        <w:t>38.1. Порт и логистические комплексы</w:t>
      </w:r>
    </w:p>
    <w:p w14:paraId="7FAB6A56" w14:textId="77777777" w:rsidR="00754676" w:rsidRDefault="00000000">
      <w:pPr>
        <w:pStyle w:val="normal1"/>
      </w:pPr>
      <w:r>
        <w:t>Порт Тир-Хама — это не «толпа потных докеров с крюками», а высокоавтоматизированный узел глобальной логистики.</w:t>
      </w:r>
    </w:p>
    <w:p w14:paraId="6E1B7135" w14:textId="77777777" w:rsidR="00754676" w:rsidRDefault="00000000">
      <w:pPr>
        <w:pStyle w:val="normal1"/>
      </w:pPr>
      <w:r>
        <w:t>Основные элементы:</w:t>
      </w:r>
    </w:p>
    <w:p w14:paraId="2DD2E3C8" w14:textId="77777777" w:rsidR="00754676" w:rsidRDefault="00000000">
      <w:pPr>
        <w:pStyle w:val="normal1"/>
        <w:numPr>
          <w:ilvl w:val="0"/>
          <w:numId w:val="37"/>
        </w:numPr>
      </w:pPr>
      <w:r>
        <w:rPr>
          <w:b/>
          <w:bCs/>
        </w:rPr>
        <w:t>Автоматизированные портовые краны</w:t>
      </w:r>
    </w:p>
    <w:p w14:paraId="0E794E4B" w14:textId="77777777" w:rsidR="00754676" w:rsidRDefault="00000000">
      <w:pPr>
        <w:pStyle w:val="normal1"/>
        <w:numPr>
          <w:ilvl w:val="1"/>
          <w:numId w:val="37"/>
        </w:numPr>
      </w:pPr>
      <w:r>
        <w:t>Управляются ИИ-системами и удалёнными операторами через AR-интерфейсы.</w:t>
      </w:r>
    </w:p>
    <w:p w14:paraId="5EBD5688" w14:textId="77777777" w:rsidR="00754676" w:rsidRDefault="00000000">
      <w:pPr>
        <w:pStyle w:val="normal1"/>
        <w:numPr>
          <w:ilvl w:val="1"/>
          <w:numId w:val="37"/>
        </w:numPr>
      </w:pPr>
      <w:r>
        <w:t>Перегружают контейнеры с ювелирной точностью, минимизируя человеческий фактор.</w:t>
      </w:r>
    </w:p>
    <w:p w14:paraId="20AD7D98" w14:textId="77777777" w:rsidR="00754676" w:rsidRDefault="00000000">
      <w:pPr>
        <w:pStyle w:val="normal1"/>
        <w:numPr>
          <w:ilvl w:val="0"/>
          <w:numId w:val="37"/>
        </w:numPr>
      </w:pPr>
      <w:r>
        <w:rPr>
          <w:b/>
          <w:bCs/>
        </w:rPr>
        <w:t>Дрон-рои и автономные погрузчики</w:t>
      </w:r>
    </w:p>
    <w:p w14:paraId="3AB7F00F" w14:textId="77777777" w:rsidR="00754676" w:rsidRDefault="00000000">
      <w:pPr>
        <w:pStyle w:val="normal1"/>
        <w:numPr>
          <w:ilvl w:val="1"/>
          <w:numId w:val="37"/>
        </w:numPr>
      </w:pPr>
      <w:r>
        <w:t xml:space="preserve">Мелкие дроны отвечают за </w:t>
      </w:r>
      <w:proofErr w:type="spellStart"/>
      <w:r>
        <w:t>внутрискладскую</w:t>
      </w:r>
      <w:proofErr w:type="spellEnd"/>
      <w:r>
        <w:t xml:space="preserve"> логистику, инспекции, ревизии.</w:t>
      </w:r>
    </w:p>
    <w:p w14:paraId="3D813FFF" w14:textId="77777777" w:rsidR="00754676" w:rsidRDefault="00000000">
      <w:pPr>
        <w:pStyle w:val="normal1"/>
        <w:numPr>
          <w:ilvl w:val="1"/>
          <w:numId w:val="37"/>
        </w:numPr>
      </w:pPr>
      <w:r>
        <w:t>Автономные наземные платформы перемещают грузы между складами, терминалами и доками.</w:t>
      </w:r>
    </w:p>
    <w:p w14:paraId="2280FD98" w14:textId="77777777" w:rsidR="00754676" w:rsidRDefault="00000000">
      <w:pPr>
        <w:pStyle w:val="normal1"/>
        <w:numPr>
          <w:ilvl w:val="0"/>
          <w:numId w:val="37"/>
        </w:numPr>
      </w:pPr>
      <w:r>
        <w:rPr>
          <w:b/>
          <w:bCs/>
        </w:rPr>
        <w:t>Экзоскелеты для людей</w:t>
      </w:r>
    </w:p>
    <w:p w14:paraId="498D6F88" w14:textId="77777777" w:rsidR="00754676" w:rsidRDefault="00000000">
      <w:pPr>
        <w:pStyle w:val="normal1"/>
        <w:numPr>
          <w:ilvl w:val="1"/>
          <w:numId w:val="37"/>
        </w:numPr>
      </w:pPr>
      <w:r>
        <w:lastRenderedPageBreak/>
        <w:t xml:space="preserve">Докеры не таскают грузы руками — они </w:t>
      </w:r>
      <w:r>
        <w:rPr>
          <w:b/>
          <w:bCs/>
        </w:rPr>
        <w:t>операторы</w:t>
      </w:r>
      <w:r>
        <w:t xml:space="preserve"> экзоскелетов и техники, а не «чёрная рабочая сила» в старом смысле.</w:t>
      </w:r>
    </w:p>
    <w:p w14:paraId="51FCA0E7" w14:textId="77777777" w:rsidR="00754676" w:rsidRDefault="00000000">
      <w:pPr>
        <w:pStyle w:val="normal1"/>
        <w:numPr>
          <w:ilvl w:val="0"/>
          <w:numId w:val="37"/>
        </w:numPr>
      </w:pPr>
      <w:r>
        <w:rPr>
          <w:b/>
          <w:bCs/>
        </w:rPr>
        <w:t>Специализированные эфирные терминалы</w:t>
      </w:r>
    </w:p>
    <w:p w14:paraId="63B5985B" w14:textId="77777777" w:rsidR="00754676" w:rsidRDefault="00000000">
      <w:pPr>
        <w:pStyle w:val="normal1"/>
        <w:numPr>
          <w:ilvl w:val="1"/>
          <w:numId w:val="37"/>
        </w:numPr>
      </w:pPr>
      <w:r>
        <w:t>Закрытые зоны, куда доступ имеют только уполномоченные лица и пробуждённые специалисты.</w:t>
      </w:r>
    </w:p>
    <w:p w14:paraId="48A2BE1D" w14:textId="77777777" w:rsidR="00754676" w:rsidRDefault="00000000">
      <w:pPr>
        <w:pStyle w:val="normal1"/>
        <w:numPr>
          <w:ilvl w:val="1"/>
          <w:numId w:val="37"/>
        </w:numPr>
      </w:pPr>
      <w:r>
        <w:t xml:space="preserve">Там хранятся и обрабатываются </w:t>
      </w:r>
      <w:r>
        <w:rPr>
          <w:b/>
          <w:bCs/>
        </w:rPr>
        <w:t>особо опасные или ценные эфирно-связанные грузы</w:t>
      </w:r>
      <w:r>
        <w:t>.</w:t>
      </w:r>
    </w:p>
    <w:p w14:paraId="26643D52" w14:textId="77777777" w:rsidR="00754676" w:rsidRDefault="00000000">
      <w:pPr>
        <w:pStyle w:val="normal1"/>
        <w:numPr>
          <w:ilvl w:val="1"/>
          <w:numId w:val="37"/>
        </w:numPr>
      </w:pPr>
      <w:r>
        <w:t>Любая работа с ними — под контролем домов/синдикатов и с обязательным присутствием пробуждённых.</w:t>
      </w:r>
    </w:p>
    <w:p w14:paraId="6E914402" w14:textId="77777777" w:rsidR="00754676" w:rsidRDefault="00000000">
      <w:pPr>
        <w:pStyle w:val="normal1"/>
      </w:pPr>
      <w:r>
        <w:rPr>
          <w:b/>
          <w:bCs/>
        </w:rPr>
        <w:t>38.2. Внутригородской транспорт</w:t>
      </w:r>
    </w:p>
    <w:p w14:paraId="55EAFD08" w14:textId="77777777" w:rsidR="00754676" w:rsidRDefault="00000000">
      <w:pPr>
        <w:pStyle w:val="normal1"/>
      </w:pPr>
      <w:r>
        <w:rPr>
          <w:b/>
          <w:bCs/>
        </w:rPr>
        <w:t>38.2.1. Городской маглев</w:t>
      </w:r>
    </w:p>
    <w:p w14:paraId="32FA02EF" w14:textId="77777777" w:rsidR="00754676" w:rsidRDefault="00000000">
      <w:pPr>
        <w:pStyle w:val="normal1"/>
        <w:numPr>
          <w:ilvl w:val="0"/>
          <w:numId w:val="38"/>
        </w:numPr>
      </w:pPr>
      <w:r>
        <w:t xml:space="preserve">Основу транспорта составляет </w:t>
      </w:r>
      <w:r>
        <w:rPr>
          <w:b/>
          <w:bCs/>
        </w:rPr>
        <w:t>кольцевая и радиальная сеть маглев-линий</w:t>
      </w:r>
      <w:r>
        <w:t>.</w:t>
      </w:r>
    </w:p>
    <w:p w14:paraId="3C4F5B4C" w14:textId="77777777" w:rsidR="00754676" w:rsidRDefault="00000000">
      <w:pPr>
        <w:pStyle w:val="normal1"/>
        <w:numPr>
          <w:ilvl w:val="0"/>
          <w:numId w:val="38"/>
        </w:numPr>
      </w:pPr>
      <w:r>
        <w:t>Станции — узлы с интенсивной AR-навигацией, сканерами лиц, датчиками оружия и автоматическими турникетами.</w:t>
      </w:r>
    </w:p>
    <w:p w14:paraId="4B6E4F98" w14:textId="77777777" w:rsidR="00754676" w:rsidRDefault="00000000">
      <w:pPr>
        <w:pStyle w:val="normal1"/>
        <w:numPr>
          <w:ilvl w:val="0"/>
          <w:numId w:val="38"/>
        </w:numPr>
      </w:pPr>
      <w:r>
        <w:t>В часы пик по платформам течёт разношёрстный поток: рабочие, клерки, курьеры, мелкие криминальные элементы.</w:t>
      </w:r>
    </w:p>
    <w:p w14:paraId="61F06404" w14:textId="77777777" w:rsidR="00754676" w:rsidRDefault="00000000">
      <w:pPr>
        <w:pStyle w:val="normal1"/>
      </w:pPr>
      <w:r>
        <w:t>Особенности:</w:t>
      </w:r>
    </w:p>
    <w:p w14:paraId="5E39D993" w14:textId="77777777" w:rsidR="00754676" w:rsidRDefault="00000000">
      <w:pPr>
        <w:pStyle w:val="normal1"/>
        <w:numPr>
          <w:ilvl w:val="0"/>
          <w:numId w:val="39"/>
        </w:numPr>
      </w:pPr>
      <w:r>
        <w:t>В общественных зонах AR-слой агрессивен: реклама, уведомления, тактическая информация для сотрудников.</w:t>
      </w:r>
    </w:p>
    <w:p w14:paraId="6C5CBA5C" w14:textId="77777777" w:rsidR="00754676" w:rsidRDefault="00000000">
      <w:pPr>
        <w:pStyle w:val="normal1"/>
        <w:numPr>
          <w:ilvl w:val="0"/>
          <w:numId w:val="39"/>
        </w:numPr>
      </w:pPr>
      <w:r>
        <w:t>Станции в «богатых» зонах отличаются: минимум рекламы, чистые интерфейсы, повышенный уровень безопасности.</w:t>
      </w:r>
    </w:p>
    <w:p w14:paraId="3C665315" w14:textId="77777777" w:rsidR="00754676" w:rsidRDefault="00000000">
      <w:pPr>
        <w:pStyle w:val="normal1"/>
      </w:pPr>
      <w:r>
        <w:rPr>
          <w:b/>
          <w:bCs/>
        </w:rPr>
        <w:t>38.2.2. Закрытые линии и VIP-маршруты</w:t>
      </w:r>
    </w:p>
    <w:p w14:paraId="3C8E299E" w14:textId="77777777" w:rsidR="00754676" w:rsidRDefault="00000000">
      <w:pPr>
        <w:pStyle w:val="normal1"/>
        <w:numPr>
          <w:ilvl w:val="0"/>
          <w:numId w:val="41"/>
        </w:numPr>
      </w:pPr>
      <w:r>
        <w:t xml:space="preserve">Существуют </w:t>
      </w:r>
      <w:r>
        <w:rPr>
          <w:b/>
          <w:bCs/>
        </w:rPr>
        <w:t>закрытые ветки маглева</w:t>
      </w:r>
      <w:r>
        <w:t>, доступные по спецпропускам:</w:t>
      </w:r>
    </w:p>
    <w:p w14:paraId="34DF55D6" w14:textId="77777777" w:rsidR="00754676" w:rsidRDefault="00000000">
      <w:pPr>
        <w:pStyle w:val="normal1"/>
        <w:numPr>
          <w:ilvl w:val="1"/>
          <w:numId w:val="41"/>
        </w:numPr>
      </w:pPr>
      <w:r>
        <w:t>дипломатические миссии,</w:t>
      </w:r>
    </w:p>
    <w:p w14:paraId="76ECB87F" w14:textId="77777777" w:rsidR="00754676" w:rsidRDefault="00000000">
      <w:pPr>
        <w:pStyle w:val="normal1"/>
        <w:numPr>
          <w:ilvl w:val="1"/>
          <w:numId w:val="41"/>
        </w:numPr>
      </w:pPr>
      <w:r>
        <w:t>частные терминалы доминирующих домов,</w:t>
      </w:r>
    </w:p>
    <w:p w14:paraId="726EE475" w14:textId="77777777" w:rsidR="00754676" w:rsidRDefault="00000000">
      <w:pPr>
        <w:pStyle w:val="normal1"/>
        <w:numPr>
          <w:ilvl w:val="1"/>
          <w:numId w:val="41"/>
        </w:numPr>
      </w:pPr>
      <w:r>
        <w:t>закрытые логистические узлы.</w:t>
      </w:r>
    </w:p>
    <w:p w14:paraId="233F5451" w14:textId="77777777" w:rsidR="00754676" w:rsidRDefault="00000000">
      <w:pPr>
        <w:pStyle w:val="normal1"/>
        <w:numPr>
          <w:ilvl w:val="0"/>
          <w:numId w:val="41"/>
        </w:numPr>
      </w:pPr>
      <w:r>
        <w:t>Вагоны на них:</w:t>
      </w:r>
    </w:p>
    <w:p w14:paraId="4F926BFC" w14:textId="77777777" w:rsidR="00754676" w:rsidRDefault="00000000">
      <w:pPr>
        <w:pStyle w:val="normal1"/>
        <w:numPr>
          <w:ilvl w:val="1"/>
          <w:numId w:val="41"/>
        </w:numPr>
      </w:pPr>
      <w:r>
        <w:t>с физической охраной и автономными системами защиты,</w:t>
      </w:r>
    </w:p>
    <w:p w14:paraId="3F45841B" w14:textId="77777777" w:rsidR="00754676" w:rsidRDefault="00000000">
      <w:pPr>
        <w:pStyle w:val="normal1"/>
        <w:numPr>
          <w:ilvl w:val="1"/>
          <w:numId w:val="41"/>
        </w:numPr>
      </w:pPr>
      <w:r>
        <w:t>с экранированной связью и приватными кабинами.</w:t>
      </w:r>
    </w:p>
    <w:p w14:paraId="68E9C650" w14:textId="77777777" w:rsidR="00754676" w:rsidRDefault="00000000">
      <w:pPr>
        <w:pStyle w:val="normal1"/>
      </w:pPr>
      <w:r>
        <w:rPr>
          <w:b/>
          <w:bCs/>
        </w:rPr>
        <w:t xml:space="preserve">38.2.3. </w:t>
      </w:r>
      <w:proofErr w:type="spellStart"/>
      <w:r>
        <w:rPr>
          <w:b/>
          <w:bCs/>
        </w:rPr>
        <w:t>Таксидроны</w:t>
      </w:r>
      <w:proofErr w:type="spellEnd"/>
      <w:r>
        <w:rPr>
          <w:b/>
          <w:bCs/>
        </w:rPr>
        <w:t xml:space="preserve"> и капсульный транспорт</w:t>
      </w:r>
    </w:p>
    <w:p w14:paraId="6B69E857" w14:textId="77777777" w:rsidR="00754676" w:rsidRDefault="00000000">
      <w:pPr>
        <w:pStyle w:val="normal1"/>
        <w:numPr>
          <w:ilvl w:val="0"/>
          <w:numId w:val="42"/>
        </w:numPr>
      </w:pPr>
      <w:r>
        <w:rPr>
          <w:b/>
          <w:bCs/>
        </w:rPr>
        <w:t>Автономные капсулы такси</w:t>
      </w:r>
      <w:r>
        <w:t>:</w:t>
      </w:r>
    </w:p>
    <w:p w14:paraId="5903466B" w14:textId="77777777" w:rsidR="00754676" w:rsidRDefault="00000000">
      <w:pPr>
        <w:pStyle w:val="normal1"/>
        <w:numPr>
          <w:ilvl w:val="1"/>
          <w:numId w:val="42"/>
        </w:numPr>
      </w:pPr>
      <w:r>
        <w:t>заказываются через сеть / AR,</w:t>
      </w:r>
    </w:p>
    <w:p w14:paraId="6DB1579A" w14:textId="77777777" w:rsidR="00754676" w:rsidRDefault="00000000">
      <w:pPr>
        <w:pStyle w:val="normal1"/>
        <w:numPr>
          <w:ilvl w:val="1"/>
          <w:numId w:val="42"/>
        </w:numPr>
      </w:pPr>
      <w:r>
        <w:lastRenderedPageBreak/>
        <w:t>добираются до клиента по оптимальному маршруту,</w:t>
      </w:r>
    </w:p>
    <w:p w14:paraId="477A9BE4" w14:textId="77777777" w:rsidR="00754676" w:rsidRDefault="00000000">
      <w:pPr>
        <w:pStyle w:val="normal1"/>
        <w:numPr>
          <w:ilvl w:val="1"/>
          <w:numId w:val="42"/>
        </w:numPr>
      </w:pPr>
      <w:r>
        <w:t>могут быть гостей города, а могут — «мечеными» домами.</w:t>
      </w:r>
    </w:p>
    <w:p w14:paraId="45BB57DD" w14:textId="77777777" w:rsidR="00754676" w:rsidRDefault="00000000">
      <w:pPr>
        <w:pStyle w:val="normal1"/>
        <w:numPr>
          <w:ilvl w:val="0"/>
          <w:numId w:val="42"/>
        </w:numPr>
      </w:pPr>
      <w:r>
        <w:rPr>
          <w:b/>
          <w:bCs/>
        </w:rPr>
        <w:t>Корпоративные/мафиозные флотилии</w:t>
      </w:r>
      <w:r>
        <w:t xml:space="preserve"> </w:t>
      </w:r>
      <w:proofErr w:type="spellStart"/>
      <w:r>
        <w:t>таксидронов</w:t>
      </w:r>
      <w:proofErr w:type="spellEnd"/>
      <w:r>
        <w:t>:</w:t>
      </w:r>
    </w:p>
    <w:p w14:paraId="3F26918D" w14:textId="77777777" w:rsidR="00754676" w:rsidRDefault="00000000">
      <w:pPr>
        <w:pStyle w:val="normal1"/>
        <w:numPr>
          <w:ilvl w:val="1"/>
          <w:numId w:val="42"/>
        </w:numPr>
      </w:pPr>
      <w:r>
        <w:t>внешне неотличимы от обычных,</w:t>
      </w:r>
    </w:p>
    <w:p w14:paraId="45AAA703" w14:textId="77777777" w:rsidR="00754676" w:rsidRDefault="00000000">
      <w:pPr>
        <w:pStyle w:val="normal1"/>
        <w:numPr>
          <w:ilvl w:val="1"/>
          <w:numId w:val="42"/>
        </w:numPr>
      </w:pPr>
      <w:r>
        <w:t>внутри — усиленная защита, скрытое вооружение, резервные маршруты.</w:t>
      </w:r>
    </w:p>
    <w:p w14:paraId="3ED6014C" w14:textId="77777777" w:rsidR="00754676" w:rsidRDefault="00000000">
      <w:pPr>
        <w:pStyle w:val="normal1"/>
      </w:pPr>
      <w:r>
        <w:rPr>
          <w:b/>
          <w:bCs/>
        </w:rPr>
        <w:t>38.2.4. Водный транспорт</w:t>
      </w:r>
    </w:p>
    <w:p w14:paraId="32FC86F8" w14:textId="77777777" w:rsidR="00754676" w:rsidRDefault="00000000">
      <w:pPr>
        <w:pStyle w:val="normal1"/>
        <w:numPr>
          <w:ilvl w:val="0"/>
          <w:numId w:val="43"/>
        </w:numPr>
      </w:pPr>
      <w:r>
        <w:t>Классические суда, катера, баржи — но:</w:t>
      </w:r>
    </w:p>
    <w:p w14:paraId="1CD2A114" w14:textId="77777777" w:rsidR="00754676" w:rsidRDefault="00000000">
      <w:pPr>
        <w:pStyle w:val="normal1"/>
        <w:numPr>
          <w:ilvl w:val="1"/>
          <w:numId w:val="43"/>
        </w:numPr>
      </w:pPr>
      <w:r>
        <w:t xml:space="preserve">с </w:t>
      </w:r>
      <w:proofErr w:type="spellStart"/>
      <w:r>
        <w:t>автонавигацией</w:t>
      </w:r>
      <w:proofErr w:type="spellEnd"/>
      <w:r>
        <w:t>, сенсорными пакетами, связью с портовыми ИИ.</w:t>
      </w:r>
    </w:p>
    <w:p w14:paraId="577A2C98" w14:textId="77777777" w:rsidR="00754676" w:rsidRDefault="00000000">
      <w:pPr>
        <w:pStyle w:val="normal1"/>
        <w:numPr>
          <w:ilvl w:val="0"/>
          <w:numId w:val="43"/>
        </w:numPr>
      </w:pPr>
      <w:r>
        <w:t>Капитаны и штурманы:</w:t>
      </w:r>
    </w:p>
    <w:p w14:paraId="050DA322" w14:textId="77777777" w:rsidR="00754676" w:rsidRDefault="00000000">
      <w:pPr>
        <w:pStyle w:val="normal1"/>
        <w:numPr>
          <w:ilvl w:val="1"/>
          <w:numId w:val="43"/>
        </w:numPr>
      </w:pPr>
      <w:r>
        <w:t xml:space="preserve">работают через планшеты, </w:t>
      </w:r>
      <w:proofErr w:type="spellStart"/>
      <w:r>
        <w:t>нейролинзы</w:t>
      </w:r>
      <w:proofErr w:type="spellEnd"/>
      <w:r>
        <w:t>, VR-карты,</w:t>
      </w:r>
    </w:p>
    <w:p w14:paraId="7737EFA5" w14:textId="77777777" w:rsidR="00754676" w:rsidRDefault="00000000">
      <w:pPr>
        <w:pStyle w:val="normal1"/>
        <w:numPr>
          <w:ilvl w:val="1"/>
          <w:numId w:val="43"/>
        </w:numPr>
      </w:pPr>
      <w:r>
        <w:t>ручной опыт — резерв, а не основной метод.</w:t>
      </w:r>
    </w:p>
    <w:p w14:paraId="37F171CC" w14:textId="77777777" w:rsidR="00754676" w:rsidRDefault="00000000">
      <w:pPr>
        <w:pStyle w:val="normal1"/>
      </w:pPr>
      <w:r>
        <w:rPr>
          <w:noProof/>
        </w:rPr>
        <mc:AlternateContent>
          <mc:Choice Requires="wps">
            <w:drawing>
              <wp:inline distT="0" distB="0" distL="0" distR="0" wp14:anchorId="60285A77" wp14:editId="07237647">
                <wp:extent cx="5940425" cy="19050"/>
                <wp:effectExtent l="0" t="0" r="0" b="0"/>
                <wp:docPr id="75" name="Прямоугольник 75"/>
                <wp:cNvGraphicFramePr/>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14:paraId="44A76578" w14:textId="77777777" w:rsidR="00754676" w:rsidRDefault="00000000">
      <w:pPr>
        <w:pStyle w:val="normal1"/>
      </w:pPr>
      <w:r>
        <w:rPr>
          <w:b/>
          <w:bCs/>
        </w:rPr>
        <w:t>39. Повседневная жизнь и быт</w:t>
      </w:r>
    </w:p>
    <w:p w14:paraId="64EC7592" w14:textId="77777777" w:rsidR="00754676" w:rsidRDefault="00000000">
      <w:pPr>
        <w:pStyle w:val="normal1"/>
      </w:pPr>
      <w:r>
        <w:rPr>
          <w:b/>
          <w:bCs/>
        </w:rPr>
        <w:t>39.1. Базовый техно-набор простого жителя</w:t>
      </w:r>
    </w:p>
    <w:p w14:paraId="5E675F18" w14:textId="77777777" w:rsidR="00754676" w:rsidRDefault="00000000">
      <w:pPr>
        <w:pStyle w:val="normal1"/>
      </w:pPr>
      <w:r>
        <w:t>Почти каждый взрослый в Тир-Хаме обладает:</w:t>
      </w:r>
    </w:p>
    <w:p w14:paraId="3EB7FBA1" w14:textId="77777777" w:rsidR="00754676" w:rsidRDefault="00000000">
      <w:pPr>
        <w:pStyle w:val="normal1"/>
        <w:numPr>
          <w:ilvl w:val="0"/>
          <w:numId w:val="44"/>
        </w:numPr>
      </w:pPr>
      <w:r>
        <w:rPr>
          <w:b/>
          <w:bCs/>
        </w:rPr>
        <w:t>Комм-устройством / нейро-терминалом</w:t>
      </w:r>
    </w:p>
    <w:p w14:paraId="333D1626" w14:textId="77777777" w:rsidR="00754676" w:rsidRDefault="00000000">
      <w:pPr>
        <w:pStyle w:val="normal1"/>
        <w:numPr>
          <w:ilvl w:val="1"/>
          <w:numId w:val="44"/>
        </w:numPr>
      </w:pPr>
      <w:r>
        <w:t>Личный узел связи: звонки, сообщения, доступ к сети, платежи.</w:t>
      </w:r>
    </w:p>
    <w:p w14:paraId="49876E4B" w14:textId="77777777" w:rsidR="00754676" w:rsidRDefault="00000000">
      <w:pPr>
        <w:pStyle w:val="normal1"/>
        <w:numPr>
          <w:ilvl w:val="1"/>
          <w:numId w:val="44"/>
        </w:numPr>
      </w:pPr>
      <w:r>
        <w:t>Для бедных — дешёвый «кирпич» или имплант с рекламой.</w:t>
      </w:r>
    </w:p>
    <w:p w14:paraId="6B9F1FD1" w14:textId="77777777" w:rsidR="00754676" w:rsidRDefault="00000000">
      <w:pPr>
        <w:pStyle w:val="normal1"/>
        <w:numPr>
          <w:ilvl w:val="1"/>
          <w:numId w:val="44"/>
        </w:numPr>
      </w:pPr>
      <w:r>
        <w:t xml:space="preserve">Для среднего класса — нормальный смартфон или внутренняя </w:t>
      </w:r>
      <w:proofErr w:type="spellStart"/>
      <w:r>
        <w:t>нейролинза</w:t>
      </w:r>
      <w:proofErr w:type="spellEnd"/>
      <w:r>
        <w:t>.</w:t>
      </w:r>
    </w:p>
    <w:p w14:paraId="52947655" w14:textId="77777777" w:rsidR="00754676" w:rsidRDefault="00000000">
      <w:pPr>
        <w:pStyle w:val="normal1"/>
        <w:numPr>
          <w:ilvl w:val="0"/>
          <w:numId w:val="44"/>
        </w:numPr>
      </w:pPr>
      <w:r>
        <w:rPr>
          <w:b/>
          <w:bCs/>
        </w:rPr>
        <w:t>AR-интерфейс</w:t>
      </w:r>
    </w:p>
    <w:p w14:paraId="248C79D1" w14:textId="77777777" w:rsidR="00754676" w:rsidRDefault="00000000">
      <w:pPr>
        <w:pStyle w:val="normal1"/>
        <w:numPr>
          <w:ilvl w:val="1"/>
          <w:numId w:val="44"/>
        </w:numPr>
      </w:pPr>
      <w:r>
        <w:t>Контактные линзы или очки — стандарт.</w:t>
      </w:r>
    </w:p>
    <w:p w14:paraId="3C29FFB9" w14:textId="77777777" w:rsidR="00754676" w:rsidRDefault="00000000">
      <w:pPr>
        <w:pStyle w:val="normal1"/>
        <w:numPr>
          <w:ilvl w:val="1"/>
          <w:numId w:val="44"/>
        </w:numPr>
      </w:pPr>
      <w:r>
        <w:t>В дешёвом сегменте:</w:t>
      </w:r>
    </w:p>
    <w:p w14:paraId="324429E9" w14:textId="77777777" w:rsidR="00754676" w:rsidRDefault="00000000">
      <w:pPr>
        <w:pStyle w:val="normal1"/>
        <w:numPr>
          <w:ilvl w:val="2"/>
          <w:numId w:val="44"/>
        </w:numPr>
      </w:pPr>
      <w:r>
        <w:t>постоянный визуальный спам,</w:t>
      </w:r>
    </w:p>
    <w:p w14:paraId="7C0890FB" w14:textId="77777777" w:rsidR="00754676" w:rsidRDefault="00000000">
      <w:pPr>
        <w:pStyle w:val="normal1"/>
        <w:numPr>
          <w:ilvl w:val="2"/>
          <w:numId w:val="44"/>
        </w:numPr>
      </w:pPr>
      <w:r>
        <w:t>навязчивая реклама,</w:t>
      </w:r>
    </w:p>
    <w:p w14:paraId="6FAED601" w14:textId="77777777" w:rsidR="00754676" w:rsidRDefault="00000000">
      <w:pPr>
        <w:pStyle w:val="normal1"/>
        <w:numPr>
          <w:ilvl w:val="2"/>
          <w:numId w:val="44"/>
        </w:numPr>
      </w:pPr>
      <w:r>
        <w:t>неточные фильтры.</w:t>
      </w:r>
    </w:p>
    <w:p w14:paraId="2154E910" w14:textId="77777777" w:rsidR="00754676" w:rsidRDefault="00000000">
      <w:pPr>
        <w:pStyle w:val="normal1"/>
        <w:numPr>
          <w:ilvl w:val="1"/>
          <w:numId w:val="44"/>
        </w:numPr>
      </w:pPr>
      <w:r>
        <w:t>В дорогом:</w:t>
      </w:r>
    </w:p>
    <w:p w14:paraId="517DD8AA" w14:textId="77777777" w:rsidR="00754676" w:rsidRDefault="00000000">
      <w:pPr>
        <w:pStyle w:val="normal1"/>
        <w:numPr>
          <w:ilvl w:val="2"/>
          <w:numId w:val="44"/>
        </w:numPr>
      </w:pPr>
      <w:r>
        <w:t>чистый, кастомизированный интерфейс,</w:t>
      </w:r>
    </w:p>
    <w:p w14:paraId="63EDC108" w14:textId="77777777" w:rsidR="00754676" w:rsidRDefault="00000000">
      <w:pPr>
        <w:pStyle w:val="normal1"/>
        <w:numPr>
          <w:ilvl w:val="2"/>
          <w:numId w:val="44"/>
        </w:numPr>
      </w:pPr>
      <w:r>
        <w:t>профессиональные фильтры,</w:t>
      </w:r>
    </w:p>
    <w:p w14:paraId="3313307D" w14:textId="77777777" w:rsidR="00754676" w:rsidRDefault="00000000">
      <w:pPr>
        <w:pStyle w:val="normal1"/>
        <w:numPr>
          <w:ilvl w:val="2"/>
          <w:numId w:val="44"/>
        </w:numPr>
      </w:pPr>
      <w:r>
        <w:lastRenderedPageBreak/>
        <w:t>отдельные корпоративные слои.</w:t>
      </w:r>
    </w:p>
    <w:p w14:paraId="02380A6C" w14:textId="77777777" w:rsidR="00754676" w:rsidRDefault="00000000">
      <w:pPr>
        <w:pStyle w:val="normal1"/>
        <w:numPr>
          <w:ilvl w:val="0"/>
          <w:numId w:val="44"/>
        </w:numPr>
      </w:pPr>
      <w:r>
        <w:rPr>
          <w:b/>
          <w:bCs/>
        </w:rPr>
        <w:t>Постоянный доступ к сети</w:t>
      </w:r>
    </w:p>
    <w:p w14:paraId="3AF49100" w14:textId="77777777" w:rsidR="00754676" w:rsidRDefault="00000000">
      <w:pPr>
        <w:pStyle w:val="normal1"/>
        <w:numPr>
          <w:ilvl w:val="1"/>
          <w:numId w:val="44"/>
        </w:numPr>
      </w:pPr>
      <w:r>
        <w:t>Сетевые сервисы обеспечивают:</w:t>
      </w:r>
    </w:p>
    <w:p w14:paraId="536B7695" w14:textId="77777777" w:rsidR="00754676" w:rsidRDefault="00000000">
      <w:pPr>
        <w:pStyle w:val="normal1"/>
        <w:numPr>
          <w:ilvl w:val="2"/>
          <w:numId w:val="44"/>
        </w:numPr>
      </w:pPr>
      <w:r>
        <w:t>поиск работы,</w:t>
      </w:r>
    </w:p>
    <w:p w14:paraId="5CB10AD8" w14:textId="77777777" w:rsidR="00754676" w:rsidRDefault="00000000">
      <w:pPr>
        <w:pStyle w:val="normal1"/>
        <w:numPr>
          <w:ilvl w:val="2"/>
          <w:numId w:val="44"/>
        </w:numPr>
      </w:pPr>
      <w:r>
        <w:t>заказ транспорта, еды, бытовых услуг,</w:t>
      </w:r>
    </w:p>
    <w:p w14:paraId="0EF9DCB5" w14:textId="77777777" w:rsidR="00754676" w:rsidRDefault="00000000">
      <w:pPr>
        <w:pStyle w:val="normal1"/>
        <w:numPr>
          <w:ilvl w:val="2"/>
          <w:numId w:val="44"/>
        </w:numPr>
      </w:pPr>
      <w:r>
        <w:t>микрокредитование,</w:t>
      </w:r>
    </w:p>
    <w:p w14:paraId="2294D63C" w14:textId="77777777" w:rsidR="00754676" w:rsidRDefault="00000000">
      <w:pPr>
        <w:pStyle w:val="normal1"/>
        <w:numPr>
          <w:ilvl w:val="2"/>
          <w:numId w:val="44"/>
        </w:numPr>
      </w:pPr>
      <w:r>
        <w:t>серые и чёрные рынки.</w:t>
      </w:r>
    </w:p>
    <w:p w14:paraId="42EB8467" w14:textId="77777777" w:rsidR="00754676" w:rsidRDefault="00000000">
      <w:pPr>
        <w:pStyle w:val="normal1"/>
      </w:pPr>
      <w:r>
        <w:rPr>
          <w:b/>
          <w:bCs/>
        </w:rPr>
        <w:t>39.2. Жильё</w:t>
      </w:r>
    </w:p>
    <w:p w14:paraId="60433DA1" w14:textId="77777777" w:rsidR="00754676" w:rsidRDefault="00000000">
      <w:pPr>
        <w:pStyle w:val="normal1"/>
      </w:pPr>
      <w:r>
        <w:rPr>
          <w:b/>
          <w:bCs/>
        </w:rPr>
        <w:t>39.2.1. Капсулы и койко-места</w:t>
      </w:r>
    </w:p>
    <w:p w14:paraId="0EA03E01" w14:textId="77777777" w:rsidR="00754676" w:rsidRDefault="00000000">
      <w:pPr>
        <w:pStyle w:val="normal1"/>
        <w:numPr>
          <w:ilvl w:val="0"/>
          <w:numId w:val="46"/>
        </w:numPr>
      </w:pPr>
      <w:r>
        <w:t xml:space="preserve">Блоки из 8–20 </w:t>
      </w:r>
      <w:r>
        <w:rPr>
          <w:b/>
          <w:bCs/>
        </w:rPr>
        <w:t>капсул</w:t>
      </w:r>
      <w:r>
        <w:t xml:space="preserve"> в одном отсеке.</w:t>
      </w:r>
    </w:p>
    <w:p w14:paraId="34777126" w14:textId="77777777" w:rsidR="00754676" w:rsidRDefault="00000000">
      <w:pPr>
        <w:pStyle w:val="normal1"/>
        <w:numPr>
          <w:ilvl w:val="0"/>
          <w:numId w:val="46"/>
        </w:numPr>
      </w:pPr>
      <w:r>
        <w:t>Внутри капсулы:</w:t>
      </w:r>
    </w:p>
    <w:p w14:paraId="653C8EE7" w14:textId="77777777" w:rsidR="00754676" w:rsidRDefault="00000000">
      <w:pPr>
        <w:pStyle w:val="normal1"/>
        <w:numPr>
          <w:ilvl w:val="1"/>
          <w:numId w:val="46"/>
        </w:numPr>
      </w:pPr>
      <w:r>
        <w:t>лежак,</w:t>
      </w:r>
    </w:p>
    <w:p w14:paraId="5F43146D" w14:textId="77777777" w:rsidR="00754676" w:rsidRDefault="00000000">
      <w:pPr>
        <w:pStyle w:val="normal1"/>
        <w:numPr>
          <w:ilvl w:val="1"/>
          <w:numId w:val="46"/>
        </w:numPr>
      </w:pPr>
      <w:r>
        <w:t>выдвижной экран или AR-проектор,</w:t>
      </w:r>
    </w:p>
    <w:p w14:paraId="2B7371A4" w14:textId="77777777" w:rsidR="00754676" w:rsidRDefault="00000000">
      <w:pPr>
        <w:pStyle w:val="normal1"/>
        <w:numPr>
          <w:ilvl w:val="1"/>
          <w:numId w:val="46"/>
        </w:numPr>
      </w:pPr>
      <w:r>
        <w:t>базовый климат-контроль,</w:t>
      </w:r>
    </w:p>
    <w:p w14:paraId="06DB6478" w14:textId="77777777" w:rsidR="00754676" w:rsidRDefault="00000000">
      <w:pPr>
        <w:pStyle w:val="normal1"/>
        <w:numPr>
          <w:ilvl w:val="1"/>
          <w:numId w:val="46"/>
        </w:numPr>
      </w:pPr>
      <w:r>
        <w:t>порт для зарядки девайсов.</w:t>
      </w:r>
    </w:p>
    <w:p w14:paraId="29A9F270" w14:textId="77777777" w:rsidR="00754676" w:rsidRDefault="00000000">
      <w:pPr>
        <w:pStyle w:val="normal1"/>
        <w:numPr>
          <w:ilvl w:val="0"/>
          <w:numId w:val="46"/>
        </w:numPr>
      </w:pPr>
      <w:r>
        <w:t>Душ и санузел — общие на блок.</w:t>
      </w:r>
    </w:p>
    <w:p w14:paraId="77C677EB" w14:textId="77777777" w:rsidR="00754676" w:rsidRDefault="00000000">
      <w:pPr>
        <w:pStyle w:val="normal1"/>
      </w:pPr>
      <w:r>
        <w:rPr>
          <w:b/>
          <w:bCs/>
        </w:rPr>
        <w:t>39.2.2. Бюджетные студии</w:t>
      </w:r>
    </w:p>
    <w:p w14:paraId="13F36C48" w14:textId="77777777" w:rsidR="00754676" w:rsidRDefault="00000000">
      <w:pPr>
        <w:pStyle w:val="normal1"/>
        <w:numPr>
          <w:ilvl w:val="0"/>
          <w:numId w:val="47"/>
        </w:numPr>
      </w:pPr>
      <w:r>
        <w:t>Маленькие квартиры для одного-двух человек.</w:t>
      </w:r>
    </w:p>
    <w:p w14:paraId="7C8DCE02" w14:textId="77777777" w:rsidR="00754676" w:rsidRDefault="00000000">
      <w:pPr>
        <w:pStyle w:val="normal1"/>
        <w:numPr>
          <w:ilvl w:val="0"/>
          <w:numId w:val="47"/>
        </w:numPr>
      </w:pPr>
      <w:r>
        <w:t xml:space="preserve">Часто часть </w:t>
      </w:r>
      <w:r>
        <w:rPr>
          <w:b/>
          <w:bCs/>
        </w:rPr>
        <w:t>общественных комплексов</w:t>
      </w:r>
      <w:r>
        <w:t xml:space="preserve"> с:</w:t>
      </w:r>
    </w:p>
    <w:p w14:paraId="67252A58" w14:textId="77777777" w:rsidR="00754676" w:rsidRDefault="00000000">
      <w:pPr>
        <w:pStyle w:val="normal1"/>
        <w:numPr>
          <w:ilvl w:val="1"/>
          <w:numId w:val="47"/>
        </w:numPr>
      </w:pPr>
      <w:r>
        <w:t>общей кухней,</w:t>
      </w:r>
    </w:p>
    <w:p w14:paraId="17D6697B" w14:textId="77777777" w:rsidR="00754676" w:rsidRDefault="00000000">
      <w:pPr>
        <w:pStyle w:val="normal1"/>
        <w:numPr>
          <w:ilvl w:val="1"/>
          <w:numId w:val="47"/>
        </w:numPr>
      </w:pPr>
      <w:r>
        <w:t>прачечной-автоматом,</w:t>
      </w:r>
    </w:p>
    <w:p w14:paraId="179962A9" w14:textId="77777777" w:rsidR="00754676" w:rsidRDefault="00000000">
      <w:pPr>
        <w:pStyle w:val="normal1"/>
        <w:numPr>
          <w:ilvl w:val="1"/>
          <w:numId w:val="47"/>
        </w:numPr>
      </w:pPr>
      <w:r>
        <w:t>AR-комнатой (кино, игры, групповые VR-сессии).</w:t>
      </w:r>
    </w:p>
    <w:p w14:paraId="726AB21A" w14:textId="77777777" w:rsidR="00754676" w:rsidRDefault="00000000">
      <w:pPr>
        <w:pStyle w:val="normal1"/>
      </w:pPr>
      <w:r>
        <w:rPr>
          <w:b/>
          <w:bCs/>
        </w:rPr>
        <w:t>39.2.3. Жильё среднего класса</w:t>
      </w:r>
    </w:p>
    <w:p w14:paraId="023F7EF1" w14:textId="77777777" w:rsidR="00754676" w:rsidRDefault="00000000">
      <w:pPr>
        <w:pStyle w:val="normal1"/>
        <w:numPr>
          <w:ilvl w:val="0"/>
          <w:numId w:val="49"/>
        </w:numPr>
      </w:pPr>
      <w:r>
        <w:t>Апартаменты с несколькими комнатами: спальня, гостиная, мини-кабинет.</w:t>
      </w:r>
    </w:p>
    <w:p w14:paraId="58F5A1D1" w14:textId="77777777" w:rsidR="00754676" w:rsidRDefault="00000000">
      <w:pPr>
        <w:pStyle w:val="normal1"/>
        <w:numPr>
          <w:ilvl w:val="0"/>
          <w:numId w:val="49"/>
        </w:numPr>
      </w:pPr>
      <w:r>
        <w:t>Оснащение:</w:t>
      </w:r>
    </w:p>
    <w:p w14:paraId="624DA698" w14:textId="77777777" w:rsidR="00754676" w:rsidRDefault="00000000">
      <w:pPr>
        <w:pStyle w:val="normal1"/>
        <w:numPr>
          <w:ilvl w:val="1"/>
          <w:numId w:val="49"/>
        </w:numPr>
      </w:pPr>
      <w:r>
        <w:t>встроенный AR-проектор на стены,</w:t>
      </w:r>
    </w:p>
    <w:p w14:paraId="57FCF3A1" w14:textId="77777777" w:rsidR="00754676" w:rsidRDefault="00000000">
      <w:pPr>
        <w:pStyle w:val="normal1"/>
        <w:numPr>
          <w:ilvl w:val="1"/>
          <w:numId w:val="49"/>
        </w:numPr>
      </w:pPr>
      <w:r>
        <w:t>отдельный защищённый роутер,</w:t>
      </w:r>
    </w:p>
    <w:p w14:paraId="1E1B3C3C" w14:textId="77777777" w:rsidR="00754676" w:rsidRDefault="00000000">
      <w:pPr>
        <w:pStyle w:val="normal1"/>
        <w:numPr>
          <w:ilvl w:val="1"/>
          <w:numId w:val="49"/>
        </w:numPr>
      </w:pPr>
      <w:r>
        <w:t>иногда — личная VR-капсула,</w:t>
      </w:r>
    </w:p>
    <w:p w14:paraId="15E28DFC" w14:textId="77777777" w:rsidR="00754676" w:rsidRDefault="00000000">
      <w:pPr>
        <w:pStyle w:val="normal1"/>
        <w:numPr>
          <w:ilvl w:val="1"/>
          <w:numId w:val="49"/>
        </w:numPr>
      </w:pPr>
      <w:r>
        <w:lastRenderedPageBreak/>
        <w:t>базовая бытовая автоматика (уборочные дроны, умный холодильник и т. п.).</w:t>
      </w:r>
    </w:p>
    <w:p w14:paraId="2F6DBB43" w14:textId="77777777" w:rsidR="00754676" w:rsidRDefault="00000000">
      <w:pPr>
        <w:pStyle w:val="normal1"/>
      </w:pPr>
      <w:r>
        <w:rPr>
          <w:b/>
          <w:bCs/>
        </w:rPr>
        <w:t>39.2.4. Элитное жильё</w:t>
      </w:r>
    </w:p>
    <w:p w14:paraId="1FB5D474" w14:textId="77777777" w:rsidR="00754676" w:rsidRDefault="00000000">
      <w:pPr>
        <w:pStyle w:val="normal1"/>
        <w:numPr>
          <w:ilvl w:val="0"/>
          <w:numId w:val="50"/>
        </w:numPr>
      </w:pPr>
      <w:r>
        <w:t>Пентхаусы в финансовом квартале и виллы у воды.</w:t>
      </w:r>
    </w:p>
    <w:p w14:paraId="1DA43B30" w14:textId="77777777" w:rsidR="00754676" w:rsidRDefault="00000000">
      <w:pPr>
        <w:pStyle w:val="normal1"/>
        <w:numPr>
          <w:ilvl w:val="0"/>
          <w:numId w:val="50"/>
        </w:numPr>
      </w:pPr>
      <w:r>
        <w:t>Оснащение:</w:t>
      </w:r>
    </w:p>
    <w:p w14:paraId="407F5A22" w14:textId="77777777" w:rsidR="00754676" w:rsidRDefault="00000000">
      <w:pPr>
        <w:pStyle w:val="normal1"/>
        <w:numPr>
          <w:ilvl w:val="1"/>
          <w:numId w:val="50"/>
        </w:numPr>
      </w:pPr>
      <w:r>
        <w:t>частные серверные и защищённые линии связи,</w:t>
      </w:r>
    </w:p>
    <w:p w14:paraId="70B19EF1" w14:textId="77777777" w:rsidR="00754676" w:rsidRDefault="00000000">
      <w:pPr>
        <w:pStyle w:val="normal1"/>
        <w:numPr>
          <w:ilvl w:val="1"/>
          <w:numId w:val="50"/>
        </w:numPr>
      </w:pPr>
      <w:r>
        <w:t>системы глушения и экранирования,</w:t>
      </w:r>
    </w:p>
    <w:p w14:paraId="692B8686" w14:textId="77777777" w:rsidR="00754676" w:rsidRDefault="00000000">
      <w:pPr>
        <w:pStyle w:val="normal1"/>
        <w:numPr>
          <w:ilvl w:val="1"/>
          <w:numId w:val="50"/>
        </w:numPr>
      </w:pPr>
      <w:r>
        <w:t>панорамное «умное стекло» с AR-функциями,</w:t>
      </w:r>
    </w:p>
    <w:p w14:paraId="45D4B000" w14:textId="77777777" w:rsidR="00754676" w:rsidRDefault="00000000">
      <w:pPr>
        <w:pStyle w:val="normal1"/>
        <w:numPr>
          <w:ilvl w:val="1"/>
          <w:numId w:val="50"/>
        </w:numPr>
      </w:pPr>
      <w:r>
        <w:t>собственные охранные дроны и персонал.</w:t>
      </w:r>
    </w:p>
    <w:p w14:paraId="0B70CA5E" w14:textId="77777777" w:rsidR="00754676" w:rsidRDefault="00000000">
      <w:pPr>
        <w:pStyle w:val="normal1"/>
      </w:pPr>
      <w:r>
        <w:rPr>
          <w:b/>
          <w:bCs/>
        </w:rPr>
        <w:t>39.3. Работа и профессии</w:t>
      </w:r>
    </w:p>
    <w:p w14:paraId="01102DE0" w14:textId="77777777" w:rsidR="00754676" w:rsidRDefault="00000000">
      <w:pPr>
        <w:pStyle w:val="normal1"/>
      </w:pPr>
      <w:r>
        <w:t>Примеры массовых профессий:</w:t>
      </w:r>
    </w:p>
    <w:p w14:paraId="64BCA6EA" w14:textId="77777777" w:rsidR="00754676" w:rsidRDefault="00000000">
      <w:pPr>
        <w:pStyle w:val="normal1"/>
        <w:numPr>
          <w:ilvl w:val="0"/>
          <w:numId w:val="51"/>
        </w:numPr>
      </w:pPr>
      <w:r>
        <w:rPr>
          <w:b/>
          <w:bCs/>
        </w:rPr>
        <w:t>Оператор дрон-роя / кранов</w:t>
      </w:r>
    </w:p>
    <w:p w14:paraId="345C5639" w14:textId="77777777" w:rsidR="00754676" w:rsidRDefault="00000000">
      <w:pPr>
        <w:pStyle w:val="normal1"/>
        <w:numPr>
          <w:ilvl w:val="1"/>
          <w:numId w:val="51"/>
        </w:numPr>
      </w:pPr>
      <w:r>
        <w:t>Управляет несколькими дронами/машинами через интерфейс/</w:t>
      </w:r>
      <w:proofErr w:type="spellStart"/>
      <w:r>
        <w:t>нейрошунты</w:t>
      </w:r>
      <w:proofErr w:type="spellEnd"/>
      <w:r>
        <w:t>.</w:t>
      </w:r>
    </w:p>
    <w:p w14:paraId="55648745" w14:textId="77777777" w:rsidR="00754676" w:rsidRDefault="00000000">
      <w:pPr>
        <w:pStyle w:val="normal1"/>
        <w:numPr>
          <w:ilvl w:val="1"/>
          <w:numId w:val="51"/>
        </w:numPr>
      </w:pPr>
      <w:r>
        <w:t>Работает в диспетчерском зале или капсуле-кабинете.</w:t>
      </w:r>
    </w:p>
    <w:p w14:paraId="0CA6559C" w14:textId="77777777" w:rsidR="00754676" w:rsidRDefault="00000000">
      <w:pPr>
        <w:pStyle w:val="normal1"/>
        <w:numPr>
          <w:ilvl w:val="0"/>
          <w:numId w:val="51"/>
        </w:numPr>
      </w:pPr>
      <w:r>
        <w:rPr>
          <w:b/>
          <w:bCs/>
        </w:rPr>
        <w:t>Логист/диспетчер портовой сети</w:t>
      </w:r>
    </w:p>
    <w:p w14:paraId="642EF898" w14:textId="77777777" w:rsidR="00754676" w:rsidRDefault="00000000">
      <w:pPr>
        <w:pStyle w:val="normal1"/>
        <w:numPr>
          <w:ilvl w:val="1"/>
          <w:numId w:val="51"/>
        </w:numPr>
      </w:pPr>
      <w:r>
        <w:t>Следит за маршрутами грузов в реальном времени.</w:t>
      </w:r>
    </w:p>
    <w:p w14:paraId="7903BE86" w14:textId="77777777" w:rsidR="00754676" w:rsidRDefault="00000000">
      <w:pPr>
        <w:pStyle w:val="normal1"/>
        <w:numPr>
          <w:ilvl w:val="1"/>
          <w:numId w:val="51"/>
        </w:numPr>
      </w:pPr>
      <w:r>
        <w:t>Разруливает конфликты интересов, приоритеты, форс-мажоры.</w:t>
      </w:r>
    </w:p>
    <w:p w14:paraId="1FB11CAF" w14:textId="77777777" w:rsidR="00754676" w:rsidRDefault="00000000">
      <w:pPr>
        <w:pStyle w:val="normal1"/>
        <w:numPr>
          <w:ilvl w:val="0"/>
          <w:numId w:val="51"/>
        </w:numPr>
      </w:pPr>
      <w:r>
        <w:rPr>
          <w:b/>
          <w:bCs/>
        </w:rPr>
        <w:t>Кибер-механик</w:t>
      </w:r>
    </w:p>
    <w:p w14:paraId="68A61EBE" w14:textId="77777777" w:rsidR="00754676" w:rsidRDefault="00000000">
      <w:pPr>
        <w:pStyle w:val="normal1"/>
        <w:numPr>
          <w:ilvl w:val="1"/>
          <w:numId w:val="51"/>
        </w:numPr>
      </w:pPr>
      <w:r>
        <w:t>Чинит импланты, дроны, камеры, сети.</w:t>
      </w:r>
    </w:p>
    <w:p w14:paraId="47F64F91" w14:textId="77777777" w:rsidR="00754676" w:rsidRDefault="00000000">
      <w:pPr>
        <w:pStyle w:val="normal1"/>
        <w:numPr>
          <w:ilvl w:val="1"/>
          <w:numId w:val="51"/>
        </w:numPr>
      </w:pPr>
      <w:r>
        <w:t>Легально/полулегально работает в мастерских и подпольных лабораториях.</w:t>
      </w:r>
    </w:p>
    <w:p w14:paraId="4F5740C5" w14:textId="77777777" w:rsidR="00754676" w:rsidRDefault="00000000">
      <w:pPr>
        <w:pStyle w:val="normal1"/>
        <w:numPr>
          <w:ilvl w:val="0"/>
          <w:numId w:val="51"/>
        </w:numPr>
      </w:pPr>
      <w:r>
        <w:rPr>
          <w:b/>
          <w:bCs/>
        </w:rPr>
        <w:t>Уличный брокер и продавец информации</w:t>
      </w:r>
    </w:p>
    <w:p w14:paraId="615CB043" w14:textId="77777777" w:rsidR="00754676" w:rsidRDefault="00000000">
      <w:pPr>
        <w:pStyle w:val="normal1"/>
        <w:numPr>
          <w:ilvl w:val="1"/>
          <w:numId w:val="51"/>
        </w:numPr>
      </w:pPr>
      <w:r>
        <w:t>Знает, как зайти в локальные сетевые дырки.</w:t>
      </w:r>
    </w:p>
    <w:p w14:paraId="3BE2ED5B" w14:textId="77777777" w:rsidR="00754676" w:rsidRDefault="00000000">
      <w:pPr>
        <w:pStyle w:val="normal1"/>
        <w:numPr>
          <w:ilvl w:val="1"/>
          <w:numId w:val="51"/>
        </w:numPr>
      </w:pPr>
      <w:r>
        <w:t>Продаёт маршруты обхода патрулей, статусы охраны, слухи о поставках.</w:t>
      </w:r>
    </w:p>
    <w:p w14:paraId="0BB88EEF" w14:textId="77777777" w:rsidR="00754676" w:rsidRDefault="00000000">
      <w:pPr>
        <w:pStyle w:val="normal1"/>
      </w:pPr>
      <w:r>
        <w:rPr>
          <w:noProof/>
        </w:rPr>
        <mc:AlternateContent>
          <mc:Choice Requires="wps">
            <w:drawing>
              <wp:inline distT="0" distB="0" distL="0" distR="0" wp14:anchorId="767D3C9C" wp14:editId="3D8B1D11">
                <wp:extent cx="5940425" cy="19050"/>
                <wp:effectExtent l="0" t="0" r="0" b="0"/>
                <wp:docPr id="77" name="Прямоугольник 77"/>
                <wp:cNvGraphicFramePr/>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14:paraId="42501641" w14:textId="77777777" w:rsidR="00754676" w:rsidRDefault="00000000">
      <w:pPr>
        <w:pStyle w:val="normal1"/>
      </w:pPr>
      <w:r>
        <w:rPr>
          <w:b/>
          <w:bCs/>
        </w:rPr>
        <w:t>40. Нормы, традиции и праздники технологического города</w:t>
      </w:r>
    </w:p>
    <w:p w14:paraId="157294A2" w14:textId="77777777" w:rsidR="00754676" w:rsidRDefault="00000000">
      <w:pPr>
        <w:pStyle w:val="normal1"/>
      </w:pPr>
      <w:r>
        <w:rPr>
          <w:b/>
          <w:bCs/>
        </w:rPr>
        <w:t>40.1. Кодекс молчания и приватности</w:t>
      </w:r>
    </w:p>
    <w:p w14:paraId="67BCB63C" w14:textId="77777777" w:rsidR="00754676" w:rsidRDefault="00000000">
      <w:pPr>
        <w:pStyle w:val="normal1"/>
      </w:pPr>
      <w:r>
        <w:rPr>
          <w:b/>
          <w:bCs/>
        </w:rPr>
        <w:t>Неформальные правила:</w:t>
      </w:r>
    </w:p>
    <w:p w14:paraId="4DA7FC27" w14:textId="77777777" w:rsidR="00754676" w:rsidRDefault="00000000">
      <w:pPr>
        <w:pStyle w:val="normal1"/>
        <w:numPr>
          <w:ilvl w:val="0"/>
          <w:numId w:val="53"/>
        </w:numPr>
      </w:pPr>
      <w:r>
        <w:rPr>
          <w:b/>
          <w:bCs/>
        </w:rPr>
        <w:lastRenderedPageBreak/>
        <w:t>«Глаза видят — облако забывает».</w:t>
      </w:r>
      <w:r>
        <w:br/>
        <w:t>Люди могут наблюдать очень многое, но:</w:t>
      </w:r>
    </w:p>
    <w:p w14:paraId="408154A3" w14:textId="77777777" w:rsidR="00754676" w:rsidRDefault="00000000">
      <w:pPr>
        <w:pStyle w:val="normal1"/>
        <w:numPr>
          <w:ilvl w:val="1"/>
          <w:numId w:val="53"/>
        </w:numPr>
      </w:pPr>
      <w:r>
        <w:t>не носят лишние записи,</w:t>
      </w:r>
    </w:p>
    <w:p w14:paraId="3C98BD58" w14:textId="77777777" w:rsidR="00754676" w:rsidRDefault="00000000">
      <w:pPr>
        <w:pStyle w:val="normal1"/>
        <w:numPr>
          <w:ilvl w:val="1"/>
          <w:numId w:val="53"/>
        </w:numPr>
      </w:pPr>
      <w:r>
        <w:t>не хранят долгие логи,</w:t>
      </w:r>
    </w:p>
    <w:p w14:paraId="4AA4A16D" w14:textId="77777777" w:rsidR="00754676" w:rsidRDefault="00000000">
      <w:pPr>
        <w:pStyle w:val="normal1"/>
        <w:numPr>
          <w:ilvl w:val="1"/>
          <w:numId w:val="53"/>
        </w:numPr>
      </w:pPr>
      <w:r>
        <w:t>стараются не подключать личные устройства к подозрительным сетям.</w:t>
      </w:r>
    </w:p>
    <w:p w14:paraId="28D19EE0" w14:textId="77777777" w:rsidR="00754676" w:rsidRDefault="00000000">
      <w:pPr>
        <w:pStyle w:val="normal1"/>
        <w:numPr>
          <w:ilvl w:val="0"/>
          <w:numId w:val="53"/>
        </w:numPr>
      </w:pPr>
      <w:r>
        <w:rPr>
          <w:b/>
          <w:bCs/>
        </w:rPr>
        <w:t>Настройки приватности — моральный маркер.</w:t>
      </w:r>
    </w:p>
    <w:p w14:paraId="0CC8CDC5" w14:textId="77777777" w:rsidR="00754676" w:rsidRDefault="00000000">
      <w:pPr>
        <w:pStyle w:val="normal1"/>
        <w:numPr>
          <w:ilvl w:val="1"/>
          <w:numId w:val="53"/>
        </w:numPr>
      </w:pPr>
      <w:r>
        <w:t>Уважающий себя дом или серьёзное заведение:</w:t>
      </w:r>
    </w:p>
    <w:p w14:paraId="0E8AC29B" w14:textId="77777777" w:rsidR="00754676" w:rsidRDefault="00000000">
      <w:pPr>
        <w:pStyle w:val="normal1"/>
        <w:numPr>
          <w:ilvl w:val="2"/>
          <w:numId w:val="53"/>
        </w:numPr>
      </w:pPr>
      <w:r>
        <w:t>явно заявляет, какие данные собирает и как долго хранит,</w:t>
      </w:r>
    </w:p>
    <w:p w14:paraId="7C586515" w14:textId="77777777" w:rsidR="00754676" w:rsidRDefault="00000000">
      <w:pPr>
        <w:pStyle w:val="normal1"/>
        <w:numPr>
          <w:ilvl w:val="2"/>
          <w:numId w:val="53"/>
        </w:numPr>
      </w:pPr>
      <w:r>
        <w:t xml:space="preserve">предлагает зоны с минимальной записью или с последующим </w:t>
      </w:r>
      <w:proofErr w:type="spellStart"/>
      <w:r>
        <w:t>auto-wipe</w:t>
      </w:r>
      <w:proofErr w:type="spellEnd"/>
      <w:r>
        <w:t>.</w:t>
      </w:r>
    </w:p>
    <w:p w14:paraId="662AE058" w14:textId="77777777" w:rsidR="00754676" w:rsidRDefault="00000000">
      <w:pPr>
        <w:pStyle w:val="normal1"/>
        <w:numPr>
          <w:ilvl w:val="1"/>
          <w:numId w:val="53"/>
        </w:numPr>
      </w:pPr>
      <w:r>
        <w:t>Зайдя в такой бар, гость видит в AR:</w:t>
      </w:r>
    </w:p>
    <w:p w14:paraId="15ED8AC7" w14:textId="77777777" w:rsidR="00754676" w:rsidRDefault="00000000">
      <w:pPr>
        <w:pStyle w:val="normal1"/>
        <w:numPr>
          <w:ilvl w:val="2"/>
          <w:numId w:val="53"/>
        </w:numPr>
      </w:pPr>
      <w:r>
        <w:t>«Записи камер хранятся 12 часов. Личные устройства не мониторятся».</w:t>
      </w:r>
    </w:p>
    <w:p w14:paraId="54F1C2F7" w14:textId="77777777" w:rsidR="00754676" w:rsidRDefault="00000000">
      <w:pPr>
        <w:pStyle w:val="normal1"/>
        <w:numPr>
          <w:ilvl w:val="0"/>
          <w:numId w:val="53"/>
        </w:numPr>
      </w:pPr>
      <w:r>
        <w:rPr>
          <w:b/>
          <w:bCs/>
        </w:rPr>
        <w:t>Публичные устройства в жилых районах</w:t>
      </w:r>
      <w:r>
        <w:t>:</w:t>
      </w:r>
    </w:p>
    <w:p w14:paraId="59D1734B" w14:textId="77777777" w:rsidR="00754676" w:rsidRDefault="00000000">
      <w:pPr>
        <w:pStyle w:val="normal1"/>
        <w:numPr>
          <w:ilvl w:val="1"/>
          <w:numId w:val="53"/>
        </w:numPr>
      </w:pPr>
      <w:r>
        <w:t>Многие дома ставят вывески:</w:t>
      </w:r>
      <w:r>
        <w:br/>
        <w:t>«Наш подъезд не передаёт записи наружу»</w:t>
      </w:r>
    </w:p>
    <w:p w14:paraId="5340DDDC" w14:textId="77777777" w:rsidR="00754676" w:rsidRDefault="00000000">
      <w:pPr>
        <w:pStyle w:val="normal1"/>
        <w:numPr>
          <w:ilvl w:val="1"/>
          <w:numId w:val="53"/>
        </w:numPr>
      </w:pPr>
      <w:r>
        <w:t xml:space="preserve">и это воспринимается как </w:t>
      </w:r>
      <w:r>
        <w:rPr>
          <w:b/>
          <w:bCs/>
        </w:rPr>
        <w:t>социальное обязательство</w:t>
      </w:r>
      <w:r>
        <w:t>.</w:t>
      </w:r>
    </w:p>
    <w:p w14:paraId="7A8C240C" w14:textId="77777777" w:rsidR="00754676" w:rsidRDefault="00000000">
      <w:pPr>
        <w:pStyle w:val="normal1"/>
      </w:pPr>
      <w:r>
        <w:rPr>
          <w:b/>
          <w:bCs/>
        </w:rPr>
        <w:t>40.2. Цифровые клятвы и репутация</w:t>
      </w:r>
    </w:p>
    <w:p w14:paraId="6D4FEC79" w14:textId="77777777" w:rsidR="00754676" w:rsidRDefault="00000000">
      <w:pPr>
        <w:pStyle w:val="normal1"/>
        <w:numPr>
          <w:ilvl w:val="0"/>
          <w:numId w:val="54"/>
        </w:numPr>
      </w:pPr>
      <w:r>
        <w:t xml:space="preserve">Практикуются </w:t>
      </w:r>
      <w:r>
        <w:rPr>
          <w:b/>
          <w:bCs/>
        </w:rPr>
        <w:t>электронные клятвы</w:t>
      </w:r>
      <w:r>
        <w:t>:</w:t>
      </w:r>
    </w:p>
    <w:p w14:paraId="2E2FD193" w14:textId="77777777" w:rsidR="00754676" w:rsidRDefault="00000000">
      <w:pPr>
        <w:pStyle w:val="normal1"/>
        <w:numPr>
          <w:ilvl w:val="1"/>
          <w:numId w:val="54"/>
        </w:numPr>
      </w:pPr>
      <w:r>
        <w:t>сделка записывается в зашифрованный блок (аналог смарт-контракта),</w:t>
      </w:r>
    </w:p>
    <w:p w14:paraId="7B87B25D" w14:textId="77777777" w:rsidR="00754676" w:rsidRDefault="00000000">
      <w:pPr>
        <w:pStyle w:val="normal1"/>
        <w:numPr>
          <w:ilvl w:val="1"/>
          <w:numId w:val="54"/>
        </w:numPr>
      </w:pPr>
      <w:r>
        <w:t>нарушение влечёт:</w:t>
      </w:r>
    </w:p>
    <w:p w14:paraId="1FD2A24F" w14:textId="77777777" w:rsidR="00754676" w:rsidRDefault="00000000">
      <w:pPr>
        <w:pStyle w:val="normal1"/>
        <w:numPr>
          <w:ilvl w:val="2"/>
          <w:numId w:val="54"/>
        </w:numPr>
      </w:pPr>
      <w:r>
        <w:t>автоматическое распространение части информации,</w:t>
      </w:r>
    </w:p>
    <w:p w14:paraId="6EA96260" w14:textId="77777777" w:rsidR="00754676" w:rsidRDefault="00000000">
      <w:pPr>
        <w:pStyle w:val="normal1"/>
        <w:numPr>
          <w:ilvl w:val="2"/>
          <w:numId w:val="54"/>
        </w:numPr>
      </w:pPr>
      <w:r>
        <w:t>порчу цифровой репутации в локальной системе доверия.</w:t>
      </w:r>
    </w:p>
    <w:p w14:paraId="732FE71F" w14:textId="77777777" w:rsidR="00754676" w:rsidRDefault="00000000">
      <w:pPr>
        <w:pStyle w:val="normal1"/>
        <w:numPr>
          <w:ilvl w:val="0"/>
          <w:numId w:val="54"/>
        </w:numPr>
      </w:pPr>
      <w:r>
        <w:rPr>
          <w:b/>
          <w:bCs/>
        </w:rPr>
        <w:t>Репутационные сети</w:t>
      </w:r>
      <w:r>
        <w:t>:</w:t>
      </w:r>
    </w:p>
    <w:p w14:paraId="0FC27FFC" w14:textId="77777777" w:rsidR="00754676" w:rsidRDefault="00000000">
      <w:pPr>
        <w:pStyle w:val="normal1"/>
        <w:numPr>
          <w:ilvl w:val="1"/>
          <w:numId w:val="54"/>
        </w:numPr>
      </w:pPr>
      <w:r>
        <w:t>рейтинг надёжности участника сделки,</w:t>
      </w:r>
    </w:p>
    <w:p w14:paraId="33B4936E" w14:textId="77777777" w:rsidR="00754676" w:rsidRDefault="00000000">
      <w:pPr>
        <w:pStyle w:val="normal1"/>
        <w:numPr>
          <w:ilvl w:val="1"/>
          <w:numId w:val="54"/>
        </w:numPr>
      </w:pPr>
      <w:r>
        <w:t>пометки о нарушениях договоров, просрочках, предательствах.</w:t>
      </w:r>
    </w:p>
    <w:p w14:paraId="3188B53C" w14:textId="77777777" w:rsidR="00754676" w:rsidRDefault="00000000">
      <w:pPr>
        <w:pStyle w:val="normal1"/>
        <w:numPr>
          <w:ilvl w:val="1"/>
          <w:numId w:val="54"/>
        </w:numPr>
      </w:pPr>
      <w:r>
        <w:t>Увидеть детальную инфу могут не все, но «запятнанного» человека опытный житель чувствует быстро.</w:t>
      </w:r>
    </w:p>
    <w:p w14:paraId="649D8334" w14:textId="77777777" w:rsidR="00754676" w:rsidRDefault="00000000">
      <w:pPr>
        <w:pStyle w:val="normal1"/>
      </w:pPr>
      <w:r>
        <w:rPr>
          <w:b/>
          <w:bCs/>
        </w:rPr>
        <w:t>40.3. Праздники и ритуалы</w:t>
      </w:r>
    </w:p>
    <w:p w14:paraId="09BF5BE1" w14:textId="77777777" w:rsidR="00754676" w:rsidRDefault="00000000">
      <w:pPr>
        <w:pStyle w:val="normal1"/>
      </w:pPr>
      <w:r>
        <w:rPr>
          <w:b/>
          <w:bCs/>
        </w:rPr>
        <w:t>40.3.1. День Основания Порта</w:t>
      </w:r>
    </w:p>
    <w:p w14:paraId="0D346F21" w14:textId="77777777" w:rsidR="00754676" w:rsidRDefault="00000000">
      <w:pPr>
        <w:pStyle w:val="normal1"/>
        <w:numPr>
          <w:ilvl w:val="0"/>
          <w:numId w:val="55"/>
        </w:numPr>
      </w:pPr>
      <w:r>
        <w:t>Городской праздник:</w:t>
      </w:r>
    </w:p>
    <w:p w14:paraId="2F97F4CB" w14:textId="77777777" w:rsidR="00754676" w:rsidRDefault="00000000">
      <w:pPr>
        <w:pStyle w:val="normal1"/>
        <w:numPr>
          <w:ilvl w:val="1"/>
          <w:numId w:val="55"/>
        </w:numPr>
      </w:pPr>
      <w:r>
        <w:lastRenderedPageBreak/>
        <w:t>дроны-фейерверки,</w:t>
      </w:r>
    </w:p>
    <w:p w14:paraId="7396E53D" w14:textId="77777777" w:rsidR="00754676" w:rsidRDefault="00000000">
      <w:pPr>
        <w:pStyle w:val="normal1"/>
        <w:numPr>
          <w:ilvl w:val="1"/>
          <w:numId w:val="55"/>
        </w:numPr>
      </w:pPr>
      <w:r>
        <w:t>голографические парады кораблей в небе,</w:t>
      </w:r>
    </w:p>
    <w:p w14:paraId="7EE538A9" w14:textId="77777777" w:rsidR="00754676" w:rsidRDefault="00000000">
      <w:pPr>
        <w:pStyle w:val="normal1"/>
        <w:numPr>
          <w:ilvl w:val="1"/>
          <w:numId w:val="55"/>
        </w:numPr>
      </w:pPr>
      <w:r>
        <w:t>AR-инсталляции истории города.</w:t>
      </w:r>
    </w:p>
    <w:p w14:paraId="3ABBB3FD" w14:textId="77777777" w:rsidR="00754676" w:rsidRDefault="00000000">
      <w:pPr>
        <w:pStyle w:val="normal1"/>
        <w:numPr>
          <w:ilvl w:val="0"/>
          <w:numId w:val="55"/>
        </w:numPr>
      </w:pPr>
      <w:r>
        <w:t>В это время:</w:t>
      </w:r>
    </w:p>
    <w:p w14:paraId="4DF4CFD8" w14:textId="77777777" w:rsidR="00754676" w:rsidRDefault="00000000">
      <w:pPr>
        <w:pStyle w:val="normal1"/>
        <w:numPr>
          <w:ilvl w:val="1"/>
          <w:numId w:val="55"/>
        </w:numPr>
      </w:pPr>
      <w:r>
        <w:t>снижены некоторые сборы и тарифы,</w:t>
      </w:r>
    </w:p>
    <w:p w14:paraId="43D670A1" w14:textId="77777777" w:rsidR="00754676" w:rsidRDefault="00000000">
      <w:pPr>
        <w:pStyle w:val="normal1"/>
        <w:numPr>
          <w:ilvl w:val="1"/>
          <w:numId w:val="55"/>
        </w:numPr>
      </w:pPr>
      <w:r>
        <w:t>резко растёт активность контрабандистов — под прикрытием массового трафика.</w:t>
      </w:r>
    </w:p>
    <w:p w14:paraId="14AB9E31" w14:textId="77777777" w:rsidR="00754676" w:rsidRDefault="00000000">
      <w:pPr>
        <w:pStyle w:val="normal1"/>
      </w:pPr>
      <w:r>
        <w:rPr>
          <w:b/>
          <w:bCs/>
        </w:rPr>
        <w:t>40.3.2. Ночь Молчания</w:t>
      </w:r>
    </w:p>
    <w:p w14:paraId="16E07F24" w14:textId="77777777" w:rsidR="00754676" w:rsidRDefault="00000000">
      <w:pPr>
        <w:pStyle w:val="normal1"/>
        <w:numPr>
          <w:ilvl w:val="0"/>
          <w:numId w:val="57"/>
        </w:numPr>
      </w:pPr>
      <w:r>
        <w:t>Раз в год крупные дома и синдикаты обновляют ключевые договорённости.</w:t>
      </w:r>
    </w:p>
    <w:p w14:paraId="3D7A4A8A" w14:textId="77777777" w:rsidR="00754676" w:rsidRDefault="00000000">
      <w:pPr>
        <w:pStyle w:val="normal1"/>
        <w:numPr>
          <w:ilvl w:val="0"/>
          <w:numId w:val="57"/>
        </w:numPr>
      </w:pPr>
      <w:r>
        <w:t>Характерные признаки:</w:t>
      </w:r>
    </w:p>
    <w:p w14:paraId="178A6E65" w14:textId="77777777" w:rsidR="00754676" w:rsidRDefault="00000000">
      <w:pPr>
        <w:pStyle w:val="normal1"/>
        <w:numPr>
          <w:ilvl w:val="1"/>
          <w:numId w:val="57"/>
        </w:numPr>
      </w:pPr>
      <w:r>
        <w:t xml:space="preserve">часть публичных сетей </w:t>
      </w:r>
      <w:r>
        <w:rPr>
          <w:b/>
          <w:bCs/>
        </w:rPr>
        <w:t>отключена или урезана</w:t>
      </w:r>
      <w:r>
        <w:t>,</w:t>
      </w:r>
    </w:p>
    <w:p w14:paraId="34B9DF80" w14:textId="77777777" w:rsidR="00754676" w:rsidRDefault="00000000">
      <w:pPr>
        <w:pStyle w:val="normal1"/>
        <w:numPr>
          <w:ilvl w:val="1"/>
          <w:numId w:val="57"/>
        </w:numPr>
      </w:pPr>
      <w:r>
        <w:t>AR-слой «тускнеет»,</w:t>
      </w:r>
    </w:p>
    <w:p w14:paraId="59BFFDED" w14:textId="77777777" w:rsidR="00754676" w:rsidRDefault="00000000">
      <w:pPr>
        <w:pStyle w:val="normal1"/>
        <w:numPr>
          <w:ilvl w:val="1"/>
          <w:numId w:val="57"/>
        </w:numPr>
      </w:pPr>
      <w:r>
        <w:t>заведения закрываются раньше, улицы пустеют.</w:t>
      </w:r>
    </w:p>
    <w:p w14:paraId="357D516D" w14:textId="77777777" w:rsidR="00754676" w:rsidRDefault="00000000">
      <w:pPr>
        <w:pStyle w:val="normal1"/>
        <w:numPr>
          <w:ilvl w:val="0"/>
          <w:numId w:val="57"/>
        </w:numPr>
      </w:pPr>
      <w:r>
        <w:t>Обычным жителям рекомендуют:</w:t>
      </w:r>
    </w:p>
    <w:p w14:paraId="23A9A4C1" w14:textId="77777777" w:rsidR="00754676" w:rsidRDefault="00000000">
      <w:pPr>
        <w:pStyle w:val="normal1"/>
        <w:numPr>
          <w:ilvl w:val="1"/>
          <w:numId w:val="57"/>
        </w:numPr>
      </w:pPr>
      <w:r>
        <w:t>«сидеть дома»,</w:t>
      </w:r>
    </w:p>
    <w:p w14:paraId="3E225801" w14:textId="77777777" w:rsidR="00754676" w:rsidRDefault="00000000">
      <w:pPr>
        <w:pStyle w:val="normal1"/>
        <w:numPr>
          <w:ilvl w:val="1"/>
          <w:numId w:val="57"/>
        </w:numPr>
      </w:pPr>
      <w:r>
        <w:t>не влезать в чужие дела,</w:t>
      </w:r>
    </w:p>
    <w:p w14:paraId="4696FAAD" w14:textId="77777777" w:rsidR="00754676" w:rsidRDefault="00000000">
      <w:pPr>
        <w:pStyle w:val="normal1"/>
        <w:numPr>
          <w:ilvl w:val="1"/>
          <w:numId w:val="57"/>
        </w:numPr>
      </w:pPr>
      <w:r>
        <w:t>не пытаться «заработать в эту ночь».</w:t>
      </w:r>
    </w:p>
    <w:p w14:paraId="291B904C" w14:textId="77777777" w:rsidR="00754676" w:rsidRDefault="00000000">
      <w:pPr>
        <w:pStyle w:val="normal1"/>
      </w:pPr>
      <w:r>
        <w:rPr>
          <w:b/>
          <w:bCs/>
        </w:rPr>
        <w:t>40.3.3. Праздник Сигналов</w:t>
      </w:r>
    </w:p>
    <w:p w14:paraId="217B7819" w14:textId="77777777" w:rsidR="00754676" w:rsidRDefault="00000000">
      <w:pPr>
        <w:pStyle w:val="normal1"/>
        <w:numPr>
          <w:ilvl w:val="0"/>
          <w:numId w:val="58"/>
        </w:numPr>
      </w:pPr>
      <w:r>
        <w:t>Аналог «дня памяти»:</w:t>
      </w:r>
    </w:p>
    <w:p w14:paraId="18BB0B4F" w14:textId="77777777" w:rsidR="00754676" w:rsidRDefault="00000000">
      <w:pPr>
        <w:pStyle w:val="normal1"/>
        <w:numPr>
          <w:ilvl w:val="1"/>
          <w:numId w:val="58"/>
        </w:numPr>
      </w:pPr>
      <w:r>
        <w:t xml:space="preserve">жители выводят в сеть и на фасады домов светящиеся </w:t>
      </w:r>
      <w:r>
        <w:rPr>
          <w:b/>
          <w:bCs/>
        </w:rPr>
        <w:t>теги памяти</w:t>
      </w:r>
      <w:r>
        <w:t>:</w:t>
      </w:r>
      <w:r>
        <w:br/>
        <w:t>имена погибших, позывные хакеров, номера затонувших судов, символы экипажей и групп.</w:t>
      </w:r>
    </w:p>
    <w:p w14:paraId="5AADA054" w14:textId="77777777" w:rsidR="00754676" w:rsidRDefault="00000000">
      <w:pPr>
        <w:pStyle w:val="normal1"/>
        <w:numPr>
          <w:ilvl w:val="0"/>
          <w:numId w:val="58"/>
        </w:numPr>
      </w:pPr>
      <w:r>
        <w:t>В небе и AR-слоях:</w:t>
      </w:r>
    </w:p>
    <w:p w14:paraId="51EC8D0F" w14:textId="77777777" w:rsidR="00754676" w:rsidRDefault="00000000">
      <w:pPr>
        <w:pStyle w:val="normal1"/>
        <w:numPr>
          <w:ilvl w:val="1"/>
          <w:numId w:val="58"/>
        </w:numPr>
      </w:pPr>
      <w:r>
        <w:t>медленно плывут строки, значки, голографические образы.</w:t>
      </w:r>
    </w:p>
    <w:p w14:paraId="7AEC4A6B" w14:textId="77777777" w:rsidR="00754676" w:rsidRDefault="00000000">
      <w:pPr>
        <w:pStyle w:val="normal1"/>
        <w:numPr>
          <w:ilvl w:val="0"/>
          <w:numId w:val="58"/>
        </w:numPr>
      </w:pPr>
      <w:r>
        <w:t>Для города:</w:t>
      </w:r>
    </w:p>
    <w:p w14:paraId="55EFE022" w14:textId="77777777" w:rsidR="00754676" w:rsidRDefault="00000000">
      <w:pPr>
        <w:pStyle w:val="normal1"/>
        <w:numPr>
          <w:ilvl w:val="1"/>
          <w:numId w:val="58"/>
        </w:numPr>
      </w:pPr>
      <w:r>
        <w:t>момент общей рефлексии,</w:t>
      </w:r>
    </w:p>
    <w:p w14:paraId="6E765C87" w14:textId="77777777" w:rsidR="00754676" w:rsidRDefault="00000000">
      <w:pPr>
        <w:pStyle w:val="normal1"/>
        <w:numPr>
          <w:ilvl w:val="1"/>
          <w:numId w:val="58"/>
        </w:numPr>
      </w:pPr>
      <w:r>
        <w:t>удобный фон для эмоциональных сцен, встреч старых знакомых, разговоров о прошлом.</w:t>
      </w:r>
    </w:p>
    <w:p w14:paraId="4DC8A1A0" w14:textId="77777777" w:rsidR="00754676" w:rsidRDefault="00000000">
      <w:pPr>
        <w:pStyle w:val="normal1"/>
      </w:pPr>
      <w:r>
        <w:rPr>
          <w:noProof/>
        </w:rPr>
        <mc:AlternateContent>
          <mc:Choice Requires="wps">
            <w:drawing>
              <wp:inline distT="0" distB="0" distL="0" distR="0" wp14:anchorId="1CE6DA56" wp14:editId="5F52E1D1">
                <wp:extent cx="5940425" cy="19050"/>
                <wp:effectExtent l="0" t="0" r="0" b="0"/>
                <wp:docPr id="79" name="Прямоугольник 79"/>
                <wp:cNvGraphicFramePr/>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14:paraId="24ED5743" w14:textId="77777777" w:rsidR="00754676" w:rsidRDefault="00000000">
      <w:pPr>
        <w:pStyle w:val="normal1"/>
      </w:pPr>
      <w:r>
        <w:rPr>
          <w:b/>
          <w:bCs/>
        </w:rPr>
        <w:t>41. Экономика повседневности и ориентировочные цены</w:t>
      </w:r>
    </w:p>
    <w:p w14:paraId="40395A8A" w14:textId="77777777" w:rsidR="00754676" w:rsidRDefault="00000000">
      <w:pPr>
        <w:pStyle w:val="normal1"/>
      </w:pPr>
      <w:r>
        <w:rPr>
          <w:b/>
          <w:bCs/>
        </w:rPr>
        <w:lastRenderedPageBreak/>
        <w:t>41.1. Базовые расходы</w:t>
      </w:r>
    </w:p>
    <w:p w14:paraId="7353389F" w14:textId="77777777" w:rsidR="00754676" w:rsidRDefault="00000000">
      <w:pPr>
        <w:pStyle w:val="normal1"/>
      </w:pPr>
      <w:r>
        <w:t xml:space="preserve">Условная валюта: </w:t>
      </w:r>
      <w:r>
        <w:rPr>
          <w:b/>
          <w:bCs/>
        </w:rPr>
        <w:t>тал (Т)</w:t>
      </w:r>
      <w:r>
        <w:t>.</w:t>
      </w:r>
    </w:p>
    <w:tbl>
      <w:tblPr>
        <w:tblStyle w:val="TableNormal"/>
        <w:tblW w:w="9355" w:type="dxa"/>
        <w:tblInd w:w="0" w:type="dxa"/>
        <w:tblLayout w:type="fixed"/>
        <w:tblCellMar>
          <w:top w:w="0" w:type="dxa"/>
          <w:left w:w="108" w:type="dxa"/>
          <w:bottom w:w="0" w:type="dxa"/>
          <w:right w:w="108" w:type="dxa"/>
        </w:tblCellMar>
        <w:tblLook w:val="0400" w:firstRow="0" w:lastRow="0" w:firstColumn="0" w:lastColumn="0" w:noHBand="0" w:noVBand="1"/>
      </w:tblPr>
      <w:tblGrid>
        <w:gridCol w:w="3470"/>
        <w:gridCol w:w="3985"/>
        <w:gridCol w:w="1900"/>
      </w:tblGrid>
      <w:tr w:rsidR="00754676" w14:paraId="5FEAAD57" w14:textId="77777777">
        <w:trPr>
          <w:tblHeader/>
        </w:trPr>
        <w:tc>
          <w:tcPr>
            <w:tcW w:w="3470" w:type="dxa"/>
            <w:vAlign w:val="center"/>
          </w:tcPr>
          <w:p w14:paraId="5AB01975" w14:textId="77777777" w:rsidR="00754676" w:rsidRDefault="00000000">
            <w:pPr>
              <w:pStyle w:val="normal1"/>
              <w:rPr>
                <w:b/>
                <w:bCs/>
              </w:rPr>
            </w:pPr>
            <w:r>
              <w:rPr>
                <w:b/>
                <w:bCs/>
              </w:rPr>
              <w:t>Категория</w:t>
            </w:r>
          </w:p>
        </w:tc>
        <w:tc>
          <w:tcPr>
            <w:tcW w:w="3985" w:type="dxa"/>
            <w:vAlign w:val="center"/>
          </w:tcPr>
          <w:p w14:paraId="30CD7459" w14:textId="77777777" w:rsidR="00754676" w:rsidRDefault="00000000">
            <w:pPr>
              <w:pStyle w:val="normal1"/>
              <w:rPr>
                <w:b/>
                <w:bCs/>
              </w:rPr>
            </w:pPr>
            <w:r>
              <w:rPr>
                <w:b/>
                <w:bCs/>
              </w:rPr>
              <w:t>Пример</w:t>
            </w:r>
          </w:p>
        </w:tc>
        <w:tc>
          <w:tcPr>
            <w:tcW w:w="1900" w:type="dxa"/>
            <w:vAlign w:val="center"/>
          </w:tcPr>
          <w:p w14:paraId="54F541D0" w14:textId="77777777" w:rsidR="00754676" w:rsidRDefault="00000000">
            <w:pPr>
              <w:pStyle w:val="normal1"/>
              <w:rPr>
                <w:b/>
                <w:bCs/>
              </w:rPr>
            </w:pPr>
            <w:r>
              <w:rPr>
                <w:b/>
                <w:bCs/>
              </w:rPr>
              <w:t>Цена (примерно)</w:t>
            </w:r>
          </w:p>
        </w:tc>
      </w:tr>
      <w:tr w:rsidR="00754676" w14:paraId="465529D0" w14:textId="77777777">
        <w:tc>
          <w:tcPr>
            <w:tcW w:w="3470" w:type="dxa"/>
            <w:vAlign w:val="center"/>
          </w:tcPr>
          <w:p w14:paraId="4908C835" w14:textId="77777777" w:rsidR="00754676" w:rsidRDefault="00000000">
            <w:pPr>
              <w:pStyle w:val="normal1"/>
            </w:pPr>
            <w:r>
              <w:t>Уличная еда</w:t>
            </w:r>
          </w:p>
        </w:tc>
        <w:tc>
          <w:tcPr>
            <w:tcW w:w="3985" w:type="dxa"/>
            <w:vAlign w:val="center"/>
          </w:tcPr>
          <w:p w14:paraId="70F57EC7" w14:textId="77777777" w:rsidR="00754676" w:rsidRDefault="00000000">
            <w:pPr>
              <w:pStyle w:val="normal1"/>
            </w:pPr>
            <w:r>
              <w:t xml:space="preserve">лапша, бургер, </w:t>
            </w:r>
            <w:proofErr w:type="spellStart"/>
            <w:r>
              <w:t>синт</w:t>
            </w:r>
            <w:proofErr w:type="spellEnd"/>
            <w:r>
              <w:t>-рагу</w:t>
            </w:r>
          </w:p>
        </w:tc>
        <w:tc>
          <w:tcPr>
            <w:tcW w:w="1900" w:type="dxa"/>
            <w:vAlign w:val="center"/>
          </w:tcPr>
          <w:p w14:paraId="150D9D38" w14:textId="77777777" w:rsidR="00754676" w:rsidRDefault="00000000">
            <w:pPr>
              <w:pStyle w:val="normal1"/>
            </w:pPr>
            <w:r>
              <w:t>0.5–1 Т</w:t>
            </w:r>
          </w:p>
        </w:tc>
      </w:tr>
      <w:tr w:rsidR="00754676" w14:paraId="1AAD8C6D" w14:textId="77777777">
        <w:tc>
          <w:tcPr>
            <w:tcW w:w="3470" w:type="dxa"/>
            <w:vAlign w:val="center"/>
          </w:tcPr>
          <w:p w14:paraId="4C31DA71" w14:textId="77777777" w:rsidR="00754676" w:rsidRDefault="00000000">
            <w:pPr>
              <w:pStyle w:val="normal1"/>
            </w:pPr>
            <w:r>
              <w:t>Капсула на ночь</w:t>
            </w:r>
          </w:p>
        </w:tc>
        <w:tc>
          <w:tcPr>
            <w:tcW w:w="3985" w:type="dxa"/>
            <w:vAlign w:val="center"/>
          </w:tcPr>
          <w:p w14:paraId="2F95FEA3" w14:textId="77777777" w:rsidR="00754676" w:rsidRDefault="00000000">
            <w:pPr>
              <w:pStyle w:val="normal1"/>
            </w:pPr>
            <w:r>
              <w:t>спальное место + базовый VR-канал</w:t>
            </w:r>
          </w:p>
        </w:tc>
        <w:tc>
          <w:tcPr>
            <w:tcW w:w="1900" w:type="dxa"/>
            <w:vAlign w:val="center"/>
          </w:tcPr>
          <w:p w14:paraId="28568809" w14:textId="77777777" w:rsidR="00754676" w:rsidRDefault="00000000">
            <w:pPr>
              <w:pStyle w:val="normal1"/>
            </w:pPr>
            <w:r>
              <w:t>3–6 Т</w:t>
            </w:r>
          </w:p>
        </w:tc>
      </w:tr>
      <w:tr w:rsidR="00754676" w14:paraId="3FD3503C" w14:textId="77777777">
        <w:tc>
          <w:tcPr>
            <w:tcW w:w="3470" w:type="dxa"/>
            <w:vAlign w:val="center"/>
          </w:tcPr>
          <w:p w14:paraId="0EF0EC32" w14:textId="77777777" w:rsidR="00754676" w:rsidRDefault="00000000">
            <w:pPr>
              <w:pStyle w:val="normal1"/>
            </w:pPr>
            <w:r>
              <w:t>Бюджетная студия (сутки аренды)</w:t>
            </w:r>
          </w:p>
        </w:tc>
        <w:tc>
          <w:tcPr>
            <w:tcW w:w="3985" w:type="dxa"/>
            <w:vAlign w:val="center"/>
          </w:tcPr>
          <w:p w14:paraId="4BA1EF4A" w14:textId="77777777" w:rsidR="00754676" w:rsidRDefault="00000000">
            <w:pPr>
              <w:pStyle w:val="normal1"/>
            </w:pPr>
            <w:r>
              <w:t>крохотная комната</w:t>
            </w:r>
          </w:p>
        </w:tc>
        <w:tc>
          <w:tcPr>
            <w:tcW w:w="1900" w:type="dxa"/>
            <w:vAlign w:val="center"/>
          </w:tcPr>
          <w:p w14:paraId="1E65BB68" w14:textId="77777777" w:rsidR="00754676" w:rsidRDefault="00000000">
            <w:pPr>
              <w:pStyle w:val="normal1"/>
            </w:pPr>
            <w:r>
              <w:t>8–12 Т</w:t>
            </w:r>
          </w:p>
        </w:tc>
      </w:tr>
      <w:tr w:rsidR="00754676" w14:paraId="59B500A8" w14:textId="77777777">
        <w:tc>
          <w:tcPr>
            <w:tcW w:w="3470" w:type="dxa"/>
            <w:vAlign w:val="center"/>
          </w:tcPr>
          <w:p w14:paraId="28B9E444" w14:textId="77777777" w:rsidR="00754676" w:rsidRDefault="00000000">
            <w:pPr>
              <w:pStyle w:val="normal1"/>
            </w:pPr>
            <w:r>
              <w:t>Нормальный отель</w:t>
            </w:r>
          </w:p>
        </w:tc>
        <w:tc>
          <w:tcPr>
            <w:tcW w:w="3985" w:type="dxa"/>
            <w:vAlign w:val="center"/>
          </w:tcPr>
          <w:p w14:paraId="7E76CFB4" w14:textId="77777777" w:rsidR="00754676" w:rsidRDefault="00000000">
            <w:pPr>
              <w:pStyle w:val="normal1"/>
            </w:pPr>
            <w:r>
              <w:t>комната + хороший сетевой доступ</w:t>
            </w:r>
          </w:p>
        </w:tc>
        <w:tc>
          <w:tcPr>
            <w:tcW w:w="1900" w:type="dxa"/>
            <w:vAlign w:val="center"/>
          </w:tcPr>
          <w:p w14:paraId="2F0B25C7" w14:textId="77777777" w:rsidR="00754676" w:rsidRDefault="00000000">
            <w:pPr>
              <w:pStyle w:val="normal1"/>
            </w:pPr>
            <w:r>
              <w:t>15–25 Т</w:t>
            </w:r>
          </w:p>
        </w:tc>
      </w:tr>
      <w:tr w:rsidR="00754676" w14:paraId="4A6A153D" w14:textId="77777777">
        <w:tc>
          <w:tcPr>
            <w:tcW w:w="3470" w:type="dxa"/>
            <w:vAlign w:val="center"/>
          </w:tcPr>
          <w:p w14:paraId="0FE7242C" w14:textId="77777777" w:rsidR="00754676" w:rsidRDefault="00000000">
            <w:pPr>
              <w:pStyle w:val="normal1"/>
            </w:pPr>
            <w:r>
              <w:t>Элитный отель</w:t>
            </w:r>
          </w:p>
        </w:tc>
        <w:tc>
          <w:tcPr>
            <w:tcW w:w="3985" w:type="dxa"/>
            <w:vAlign w:val="center"/>
          </w:tcPr>
          <w:p w14:paraId="3163581E" w14:textId="77777777" w:rsidR="00754676" w:rsidRDefault="00000000">
            <w:pPr>
              <w:pStyle w:val="normal1"/>
            </w:pPr>
            <w:r>
              <w:t>люкс, охрана, защищённый канал связи</w:t>
            </w:r>
          </w:p>
        </w:tc>
        <w:tc>
          <w:tcPr>
            <w:tcW w:w="1900" w:type="dxa"/>
            <w:vAlign w:val="center"/>
          </w:tcPr>
          <w:p w14:paraId="4B385036" w14:textId="77777777" w:rsidR="00754676" w:rsidRDefault="00000000">
            <w:pPr>
              <w:pStyle w:val="normal1"/>
            </w:pPr>
            <w:r>
              <w:t>60–120 Т</w:t>
            </w:r>
          </w:p>
        </w:tc>
      </w:tr>
      <w:tr w:rsidR="00754676" w14:paraId="3E73ABA2" w14:textId="77777777">
        <w:tc>
          <w:tcPr>
            <w:tcW w:w="3470" w:type="dxa"/>
            <w:vAlign w:val="center"/>
          </w:tcPr>
          <w:p w14:paraId="62BD9508" w14:textId="77777777" w:rsidR="00754676" w:rsidRDefault="00000000">
            <w:pPr>
              <w:pStyle w:val="normal1"/>
            </w:pPr>
            <w:r>
              <w:t>Маглев (поездка)</w:t>
            </w:r>
          </w:p>
        </w:tc>
        <w:tc>
          <w:tcPr>
            <w:tcW w:w="3985" w:type="dxa"/>
            <w:vAlign w:val="center"/>
          </w:tcPr>
          <w:p w14:paraId="1E0B45E0" w14:textId="77777777" w:rsidR="00754676" w:rsidRDefault="00000000">
            <w:pPr>
              <w:pStyle w:val="normal1"/>
            </w:pPr>
            <w:r>
              <w:t>внутренняя линия</w:t>
            </w:r>
          </w:p>
        </w:tc>
        <w:tc>
          <w:tcPr>
            <w:tcW w:w="1900" w:type="dxa"/>
            <w:vAlign w:val="center"/>
          </w:tcPr>
          <w:p w14:paraId="3184606B" w14:textId="77777777" w:rsidR="00754676" w:rsidRDefault="00000000">
            <w:pPr>
              <w:pStyle w:val="normal1"/>
            </w:pPr>
            <w:r>
              <w:t>0.3–0.7 Т</w:t>
            </w:r>
          </w:p>
        </w:tc>
      </w:tr>
      <w:tr w:rsidR="00754676" w14:paraId="786D4193" w14:textId="77777777">
        <w:tc>
          <w:tcPr>
            <w:tcW w:w="3470" w:type="dxa"/>
            <w:vAlign w:val="center"/>
          </w:tcPr>
          <w:p w14:paraId="768C399E" w14:textId="77777777" w:rsidR="00754676" w:rsidRDefault="00000000">
            <w:pPr>
              <w:pStyle w:val="normal1"/>
            </w:pPr>
            <w:proofErr w:type="spellStart"/>
            <w:r>
              <w:t>Таксидрон</w:t>
            </w:r>
            <w:proofErr w:type="spellEnd"/>
            <w:r>
              <w:t>/капсула</w:t>
            </w:r>
          </w:p>
        </w:tc>
        <w:tc>
          <w:tcPr>
            <w:tcW w:w="3985" w:type="dxa"/>
            <w:vAlign w:val="center"/>
          </w:tcPr>
          <w:p w14:paraId="7C8B6572" w14:textId="77777777" w:rsidR="00754676" w:rsidRDefault="00000000">
            <w:pPr>
              <w:pStyle w:val="normal1"/>
            </w:pPr>
            <w:r>
              <w:t>короткая поездка по городу</w:t>
            </w:r>
          </w:p>
        </w:tc>
        <w:tc>
          <w:tcPr>
            <w:tcW w:w="1900" w:type="dxa"/>
            <w:vAlign w:val="center"/>
          </w:tcPr>
          <w:p w14:paraId="0ABFBAC8" w14:textId="77777777" w:rsidR="00754676" w:rsidRDefault="00000000">
            <w:pPr>
              <w:pStyle w:val="normal1"/>
            </w:pPr>
            <w:r>
              <w:t>2–6 Т</w:t>
            </w:r>
          </w:p>
        </w:tc>
      </w:tr>
      <w:tr w:rsidR="00754676" w14:paraId="1BAA696F" w14:textId="77777777">
        <w:tc>
          <w:tcPr>
            <w:tcW w:w="3470" w:type="dxa"/>
            <w:vAlign w:val="center"/>
          </w:tcPr>
          <w:p w14:paraId="1279AA14" w14:textId="77777777" w:rsidR="00754676" w:rsidRDefault="00000000">
            <w:pPr>
              <w:pStyle w:val="normal1"/>
            </w:pPr>
            <w:r>
              <w:t>Доступ к AR без рекламы (день)</w:t>
            </w:r>
          </w:p>
        </w:tc>
        <w:tc>
          <w:tcPr>
            <w:tcW w:w="3985" w:type="dxa"/>
            <w:vAlign w:val="center"/>
          </w:tcPr>
          <w:p w14:paraId="607E768A" w14:textId="77777777" w:rsidR="00754676" w:rsidRDefault="00000000">
            <w:pPr>
              <w:pStyle w:val="normal1"/>
            </w:pPr>
            <w:r>
              <w:t>подписка на фильтр-сервис</w:t>
            </w:r>
          </w:p>
        </w:tc>
        <w:tc>
          <w:tcPr>
            <w:tcW w:w="1900" w:type="dxa"/>
            <w:vAlign w:val="center"/>
          </w:tcPr>
          <w:p w14:paraId="6E966B97" w14:textId="77777777" w:rsidR="00754676" w:rsidRDefault="00000000">
            <w:pPr>
              <w:pStyle w:val="normal1"/>
            </w:pPr>
            <w:r>
              <w:t>0.2–0.5 Т</w:t>
            </w:r>
          </w:p>
        </w:tc>
      </w:tr>
      <w:tr w:rsidR="00754676" w14:paraId="72FB22B5" w14:textId="77777777">
        <w:tc>
          <w:tcPr>
            <w:tcW w:w="3470" w:type="dxa"/>
            <w:vAlign w:val="center"/>
          </w:tcPr>
          <w:p w14:paraId="739B7840" w14:textId="77777777" w:rsidR="00754676" w:rsidRDefault="00000000">
            <w:pPr>
              <w:pStyle w:val="normal1"/>
            </w:pPr>
            <w:r>
              <w:t>Мелкий ремонт импланта</w:t>
            </w:r>
          </w:p>
        </w:tc>
        <w:tc>
          <w:tcPr>
            <w:tcW w:w="3985" w:type="dxa"/>
            <w:vAlign w:val="center"/>
          </w:tcPr>
          <w:p w14:paraId="2E61208B" w14:textId="77777777" w:rsidR="00754676" w:rsidRDefault="00000000">
            <w:pPr>
              <w:pStyle w:val="normal1"/>
            </w:pPr>
            <w:r>
              <w:t>проверка, настройка</w:t>
            </w:r>
          </w:p>
        </w:tc>
        <w:tc>
          <w:tcPr>
            <w:tcW w:w="1900" w:type="dxa"/>
            <w:vAlign w:val="center"/>
          </w:tcPr>
          <w:p w14:paraId="5F2A408C" w14:textId="77777777" w:rsidR="00754676" w:rsidRDefault="00000000">
            <w:pPr>
              <w:pStyle w:val="normal1"/>
            </w:pPr>
            <w:r>
              <w:t>5–15 Т</w:t>
            </w:r>
          </w:p>
        </w:tc>
      </w:tr>
    </w:tbl>
    <w:p w14:paraId="276F7084" w14:textId="77777777" w:rsidR="00754676" w:rsidRDefault="00000000">
      <w:pPr>
        <w:pStyle w:val="normal1"/>
      </w:pPr>
      <w:r>
        <w:rPr>
          <w:b/>
          <w:bCs/>
        </w:rPr>
        <w:t>41.2. Техно-товары и услуги</w:t>
      </w:r>
    </w:p>
    <w:tbl>
      <w:tblPr>
        <w:tblStyle w:val="TableNormal"/>
        <w:tblW w:w="6628" w:type="dxa"/>
        <w:tblInd w:w="0" w:type="dxa"/>
        <w:tblLayout w:type="fixed"/>
        <w:tblCellMar>
          <w:top w:w="0" w:type="dxa"/>
          <w:left w:w="108" w:type="dxa"/>
          <w:bottom w:w="0" w:type="dxa"/>
          <w:right w:w="108" w:type="dxa"/>
        </w:tblCellMar>
        <w:tblLook w:val="0400" w:firstRow="0" w:lastRow="0" w:firstColumn="0" w:lastColumn="0" w:noHBand="0" w:noVBand="1"/>
      </w:tblPr>
      <w:tblGrid>
        <w:gridCol w:w="4461"/>
        <w:gridCol w:w="2167"/>
      </w:tblGrid>
      <w:tr w:rsidR="00754676" w14:paraId="0247F5BB" w14:textId="77777777">
        <w:trPr>
          <w:tblHeader/>
        </w:trPr>
        <w:tc>
          <w:tcPr>
            <w:tcW w:w="4461" w:type="dxa"/>
            <w:vAlign w:val="center"/>
          </w:tcPr>
          <w:p w14:paraId="793C4E0B" w14:textId="77777777" w:rsidR="00754676" w:rsidRDefault="00000000">
            <w:pPr>
              <w:pStyle w:val="normal1"/>
              <w:rPr>
                <w:b/>
                <w:bCs/>
              </w:rPr>
            </w:pPr>
            <w:r>
              <w:rPr>
                <w:b/>
                <w:bCs/>
              </w:rPr>
              <w:t>Товар / услуга</w:t>
            </w:r>
          </w:p>
        </w:tc>
        <w:tc>
          <w:tcPr>
            <w:tcW w:w="2167" w:type="dxa"/>
            <w:vAlign w:val="center"/>
          </w:tcPr>
          <w:p w14:paraId="198AF0E3" w14:textId="77777777" w:rsidR="00754676" w:rsidRDefault="00000000">
            <w:pPr>
              <w:pStyle w:val="normal1"/>
              <w:rPr>
                <w:b/>
                <w:bCs/>
              </w:rPr>
            </w:pPr>
            <w:r>
              <w:rPr>
                <w:b/>
                <w:bCs/>
              </w:rPr>
              <w:t>Цена (примерно)</w:t>
            </w:r>
          </w:p>
        </w:tc>
      </w:tr>
      <w:tr w:rsidR="00754676" w14:paraId="6545C79E" w14:textId="77777777">
        <w:tc>
          <w:tcPr>
            <w:tcW w:w="4461" w:type="dxa"/>
            <w:vAlign w:val="center"/>
          </w:tcPr>
          <w:p w14:paraId="1DAAC26E" w14:textId="77777777" w:rsidR="00754676" w:rsidRDefault="00000000">
            <w:pPr>
              <w:pStyle w:val="normal1"/>
            </w:pPr>
            <w:r>
              <w:t>Дешёвый комм-девайс</w:t>
            </w:r>
          </w:p>
        </w:tc>
        <w:tc>
          <w:tcPr>
            <w:tcW w:w="2167" w:type="dxa"/>
            <w:vAlign w:val="center"/>
          </w:tcPr>
          <w:p w14:paraId="3AF1B1FB" w14:textId="77777777" w:rsidR="00754676" w:rsidRDefault="00000000">
            <w:pPr>
              <w:pStyle w:val="normal1"/>
            </w:pPr>
            <w:r>
              <w:t>5–10 Т</w:t>
            </w:r>
          </w:p>
        </w:tc>
      </w:tr>
      <w:tr w:rsidR="00754676" w14:paraId="48EFC973" w14:textId="77777777">
        <w:tc>
          <w:tcPr>
            <w:tcW w:w="4461" w:type="dxa"/>
            <w:vAlign w:val="center"/>
          </w:tcPr>
          <w:p w14:paraId="4107E5A5" w14:textId="77777777" w:rsidR="00754676" w:rsidRDefault="00000000">
            <w:pPr>
              <w:pStyle w:val="normal1"/>
            </w:pPr>
            <w:r>
              <w:t>Нормальный смартфон/нейро-терминал</w:t>
            </w:r>
          </w:p>
        </w:tc>
        <w:tc>
          <w:tcPr>
            <w:tcW w:w="2167" w:type="dxa"/>
            <w:vAlign w:val="center"/>
          </w:tcPr>
          <w:p w14:paraId="6701BE56" w14:textId="77777777" w:rsidR="00754676" w:rsidRDefault="00000000">
            <w:pPr>
              <w:pStyle w:val="normal1"/>
            </w:pPr>
            <w:r>
              <w:t>15–30 Т</w:t>
            </w:r>
          </w:p>
        </w:tc>
      </w:tr>
      <w:tr w:rsidR="00754676" w14:paraId="71EA143E" w14:textId="77777777">
        <w:tc>
          <w:tcPr>
            <w:tcW w:w="4461" w:type="dxa"/>
            <w:vAlign w:val="center"/>
          </w:tcPr>
          <w:p w14:paraId="3210234F" w14:textId="77777777" w:rsidR="00754676" w:rsidRDefault="00000000">
            <w:pPr>
              <w:pStyle w:val="normal1"/>
            </w:pPr>
            <w:r>
              <w:t>Контактные линзы с AR</w:t>
            </w:r>
          </w:p>
        </w:tc>
        <w:tc>
          <w:tcPr>
            <w:tcW w:w="2167" w:type="dxa"/>
            <w:vAlign w:val="center"/>
          </w:tcPr>
          <w:p w14:paraId="30276212" w14:textId="77777777" w:rsidR="00754676" w:rsidRDefault="00000000">
            <w:pPr>
              <w:pStyle w:val="normal1"/>
            </w:pPr>
            <w:r>
              <w:t>20–40 Т</w:t>
            </w:r>
          </w:p>
        </w:tc>
      </w:tr>
      <w:tr w:rsidR="00754676" w14:paraId="0D8AF26E" w14:textId="77777777">
        <w:tc>
          <w:tcPr>
            <w:tcW w:w="4461" w:type="dxa"/>
            <w:vAlign w:val="center"/>
          </w:tcPr>
          <w:p w14:paraId="3C178835" w14:textId="77777777" w:rsidR="00754676" w:rsidRDefault="00000000">
            <w:pPr>
              <w:pStyle w:val="normal1"/>
            </w:pPr>
            <w:r>
              <w:t>Малый имплант (зрение/слух)</w:t>
            </w:r>
          </w:p>
        </w:tc>
        <w:tc>
          <w:tcPr>
            <w:tcW w:w="2167" w:type="dxa"/>
            <w:vAlign w:val="center"/>
          </w:tcPr>
          <w:p w14:paraId="6DD1327E" w14:textId="77777777" w:rsidR="00754676" w:rsidRDefault="00000000">
            <w:pPr>
              <w:pStyle w:val="normal1"/>
            </w:pPr>
            <w:r>
              <w:t>80–150 Т + хирургия</w:t>
            </w:r>
          </w:p>
        </w:tc>
      </w:tr>
      <w:tr w:rsidR="00754676" w14:paraId="4A33C61F" w14:textId="77777777">
        <w:tc>
          <w:tcPr>
            <w:tcW w:w="4461" w:type="dxa"/>
            <w:vAlign w:val="center"/>
          </w:tcPr>
          <w:p w14:paraId="268313BE" w14:textId="77777777" w:rsidR="00754676" w:rsidRDefault="00000000">
            <w:pPr>
              <w:pStyle w:val="normal1"/>
            </w:pPr>
            <w:r>
              <w:t>Нейроинтерфейс (базовый)</w:t>
            </w:r>
          </w:p>
        </w:tc>
        <w:tc>
          <w:tcPr>
            <w:tcW w:w="2167" w:type="dxa"/>
            <w:vAlign w:val="center"/>
          </w:tcPr>
          <w:p w14:paraId="0D993931" w14:textId="77777777" w:rsidR="00754676" w:rsidRDefault="00000000">
            <w:pPr>
              <w:pStyle w:val="normal1"/>
            </w:pPr>
            <w:r>
              <w:t>200–500+ Т</w:t>
            </w:r>
          </w:p>
        </w:tc>
      </w:tr>
      <w:tr w:rsidR="00754676" w14:paraId="072CE4CE" w14:textId="77777777">
        <w:tc>
          <w:tcPr>
            <w:tcW w:w="4461" w:type="dxa"/>
            <w:vAlign w:val="center"/>
          </w:tcPr>
          <w:p w14:paraId="3F446B61" w14:textId="77777777" w:rsidR="00754676" w:rsidRDefault="00000000">
            <w:pPr>
              <w:pStyle w:val="normal1"/>
            </w:pPr>
            <w:r>
              <w:t>Кастомный взломщик/</w:t>
            </w:r>
            <w:proofErr w:type="spellStart"/>
            <w:r>
              <w:t>декриптор</w:t>
            </w:r>
            <w:proofErr w:type="spellEnd"/>
          </w:p>
        </w:tc>
        <w:tc>
          <w:tcPr>
            <w:tcW w:w="2167" w:type="dxa"/>
            <w:vAlign w:val="center"/>
          </w:tcPr>
          <w:p w14:paraId="3ED83318" w14:textId="77777777" w:rsidR="00754676" w:rsidRDefault="00000000">
            <w:pPr>
              <w:pStyle w:val="normal1"/>
            </w:pPr>
            <w:r>
              <w:t>60–200 Т</w:t>
            </w:r>
          </w:p>
        </w:tc>
      </w:tr>
      <w:tr w:rsidR="00754676" w14:paraId="70500B39" w14:textId="77777777">
        <w:tc>
          <w:tcPr>
            <w:tcW w:w="4461" w:type="dxa"/>
            <w:vAlign w:val="center"/>
          </w:tcPr>
          <w:p w14:paraId="60527871" w14:textId="77777777" w:rsidR="00754676" w:rsidRDefault="00000000">
            <w:pPr>
              <w:pStyle w:val="normal1"/>
            </w:pPr>
            <w:r>
              <w:t>«Чистка репутации» (мелкая)</w:t>
            </w:r>
          </w:p>
        </w:tc>
        <w:tc>
          <w:tcPr>
            <w:tcW w:w="2167" w:type="dxa"/>
            <w:vAlign w:val="center"/>
          </w:tcPr>
          <w:p w14:paraId="56E37D70" w14:textId="77777777" w:rsidR="00754676" w:rsidRDefault="00000000">
            <w:pPr>
              <w:pStyle w:val="normal1"/>
            </w:pPr>
            <w:r>
              <w:t>10–30 Т</w:t>
            </w:r>
          </w:p>
        </w:tc>
      </w:tr>
      <w:tr w:rsidR="00754676" w14:paraId="57D86C2A" w14:textId="77777777">
        <w:tc>
          <w:tcPr>
            <w:tcW w:w="4461" w:type="dxa"/>
            <w:vAlign w:val="center"/>
          </w:tcPr>
          <w:p w14:paraId="49CB8C3B" w14:textId="77777777" w:rsidR="00754676" w:rsidRDefault="00000000">
            <w:pPr>
              <w:pStyle w:val="normal1"/>
            </w:pPr>
            <w:r>
              <w:t>Сетевой хак-заказ (простая цель)</w:t>
            </w:r>
          </w:p>
        </w:tc>
        <w:tc>
          <w:tcPr>
            <w:tcW w:w="2167" w:type="dxa"/>
            <w:vAlign w:val="center"/>
          </w:tcPr>
          <w:p w14:paraId="20CF9D76" w14:textId="77777777" w:rsidR="00754676" w:rsidRDefault="00000000">
            <w:pPr>
              <w:pStyle w:val="normal1"/>
            </w:pPr>
            <w:r>
              <w:t>30–100 Т</w:t>
            </w:r>
          </w:p>
        </w:tc>
      </w:tr>
      <w:tr w:rsidR="00754676" w14:paraId="5F13868C" w14:textId="77777777">
        <w:tc>
          <w:tcPr>
            <w:tcW w:w="4461" w:type="dxa"/>
            <w:vAlign w:val="center"/>
          </w:tcPr>
          <w:p w14:paraId="24BA7F38" w14:textId="77777777" w:rsidR="00754676" w:rsidRDefault="00000000">
            <w:pPr>
              <w:pStyle w:val="normal1"/>
            </w:pPr>
            <w:r>
              <w:t>Сетевой хак-заказ (крупная цель)</w:t>
            </w:r>
          </w:p>
        </w:tc>
        <w:tc>
          <w:tcPr>
            <w:tcW w:w="2167" w:type="dxa"/>
            <w:vAlign w:val="center"/>
          </w:tcPr>
          <w:p w14:paraId="21AF59C4" w14:textId="77777777" w:rsidR="00754676" w:rsidRDefault="00000000">
            <w:pPr>
              <w:pStyle w:val="normal1"/>
            </w:pPr>
            <w:r>
              <w:t>300–1000+ Т</w:t>
            </w:r>
          </w:p>
        </w:tc>
      </w:tr>
    </w:tbl>
    <w:p w14:paraId="0B1D9A9B" w14:textId="77777777" w:rsidR="00754676" w:rsidRDefault="00000000">
      <w:pPr>
        <w:pStyle w:val="normal1"/>
      </w:pPr>
      <w:r>
        <w:rPr>
          <w:b/>
          <w:bCs/>
        </w:rPr>
        <w:t>41.3. Эфир и артефакты</w:t>
      </w:r>
    </w:p>
    <w:p w14:paraId="09C0D573" w14:textId="77777777" w:rsidR="00754676" w:rsidRDefault="00000000">
      <w:pPr>
        <w:pStyle w:val="normal1"/>
        <w:numPr>
          <w:ilvl w:val="0"/>
          <w:numId w:val="59"/>
        </w:numPr>
      </w:pPr>
      <w:r>
        <w:lastRenderedPageBreak/>
        <w:t>Любой эфирный артефакт:</w:t>
      </w:r>
    </w:p>
    <w:p w14:paraId="45C9458A" w14:textId="77777777" w:rsidR="00754676" w:rsidRDefault="00000000">
      <w:pPr>
        <w:pStyle w:val="normal1"/>
        <w:numPr>
          <w:ilvl w:val="1"/>
          <w:numId w:val="59"/>
        </w:numPr>
      </w:pPr>
      <w:r>
        <w:t xml:space="preserve">требует </w:t>
      </w:r>
      <w:r>
        <w:rPr>
          <w:b/>
          <w:bCs/>
        </w:rPr>
        <w:t>личного участия пробуждённого</w:t>
      </w:r>
      <w:r>
        <w:t>,</w:t>
      </w:r>
    </w:p>
    <w:p w14:paraId="557D91C7" w14:textId="77777777" w:rsidR="00754676" w:rsidRDefault="00000000">
      <w:pPr>
        <w:pStyle w:val="normal1"/>
        <w:numPr>
          <w:ilvl w:val="1"/>
          <w:numId w:val="59"/>
        </w:numPr>
      </w:pPr>
      <w:r>
        <w:rPr>
          <w:b/>
          <w:bCs/>
        </w:rPr>
        <w:t>никогда</w:t>
      </w:r>
      <w:r>
        <w:t xml:space="preserve"> не используется в рутине,</w:t>
      </w:r>
    </w:p>
    <w:p w14:paraId="4D4E668B" w14:textId="77777777" w:rsidR="00754676" w:rsidRDefault="00000000">
      <w:pPr>
        <w:pStyle w:val="normal1"/>
        <w:numPr>
          <w:ilvl w:val="1"/>
          <w:numId w:val="59"/>
        </w:numPr>
      </w:pPr>
      <w:r>
        <w:t>стоит, как малая недвижимость или малый бизнес.</w:t>
      </w:r>
    </w:p>
    <w:p w14:paraId="53C0C7E0" w14:textId="77777777" w:rsidR="00754676" w:rsidRDefault="00000000">
      <w:pPr>
        <w:pStyle w:val="normal1"/>
      </w:pPr>
      <w:r>
        <w:t>Примеры устных оценок:</w:t>
      </w:r>
    </w:p>
    <w:p w14:paraId="25C0AD00" w14:textId="77777777" w:rsidR="00754676" w:rsidRDefault="00000000">
      <w:pPr>
        <w:pStyle w:val="normal1"/>
        <w:numPr>
          <w:ilvl w:val="0"/>
          <w:numId w:val="60"/>
        </w:numPr>
      </w:pPr>
      <w:r>
        <w:t>«За один рабочий день того пробуждённого можно купить половину нашего дока».</w:t>
      </w:r>
    </w:p>
    <w:p w14:paraId="6BB99D8F" w14:textId="77777777" w:rsidR="00754676" w:rsidRDefault="00000000">
      <w:pPr>
        <w:pStyle w:val="normal1"/>
        <w:numPr>
          <w:ilvl w:val="0"/>
          <w:numId w:val="60"/>
        </w:numPr>
      </w:pPr>
      <w:r>
        <w:t>«Мы платим им, как за корабль. Зато корабль выжил».</w:t>
      </w:r>
    </w:p>
    <w:p w14:paraId="4ADE5881" w14:textId="77777777" w:rsidR="00754676" w:rsidRDefault="00000000">
      <w:pPr>
        <w:pStyle w:val="normal1"/>
      </w:pPr>
      <w:r>
        <w:rPr>
          <w:noProof/>
        </w:rPr>
        <mc:AlternateContent>
          <mc:Choice Requires="wps">
            <w:drawing>
              <wp:inline distT="0" distB="0" distL="0" distR="0" wp14:anchorId="09AE0132" wp14:editId="73708EB6">
                <wp:extent cx="5940425" cy="19050"/>
                <wp:effectExtent l="0" t="0" r="0" b="0"/>
                <wp:docPr id="81" name="Прямоугольник 81"/>
                <wp:cNvGraphicFramePr/>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14:paraId="4EF639E2" w14:textId="77777777" w:rsidR="00754676" w:rsidRDefault="00000000">
      <w:pPr>
        <w:pStyle w:val="normal1"/>
      </w:pPr>
      <w:r>
        <w:rPr>
          <w:b/>
          <w:bCs/>
        </w:rPr>
        <w:t>42. Сленг и речь Тир-Хама</w:t>
      </w:r>
    </w:p>
    <w:p w14:paraId="571777F4" w14:textId="77777777" w:rsidR="00754676" w:rsidRDefault="00000000">
      <w:pPr>
        <w:pStyle w:val="normal1"/>
      </w:pPr>
      <w:r>
        <w:rPr>
          <w:b/>
          <w:bCs/>
        </w:rPr>
        <w:t>42.1. Базовый городской сленг</w:t>
      </w:r>
    </w:p>
    <w:p w14:paraId="3A61B836" w14:textId="77777777" w:rsidR="00754676" w:rsidRDefault="00000000">
      <w:pPr>
        <w:pStyle w:val="normal1"/>
        <w:numPr>
          <w:ilvl w:val="0"/>
          <w:numId w:val="62"/>
        </w:numPr>
      </w:pPr>
      <w:r>
        <w:rPr>
          <w:b/>
          <w:bCs/>
        </w:rPr>
        <w:t>«Свободный»</w:t>
      </w:r>
      <w:r>
        <w:t xml:space="preserve"> — человек без явной привязки к дому/синдикату.</w:t>
      </w:r>
    </w:p>
    <w:p w14:paraId="51E4D106" w14:textId="77777777" w:rsidR="00754676" w:rsidRDefault="00000000">
      <w:pPr>
        <w:pStyle w:val="normal1"/>
        <w:numPr>
          <w:ilvl w:val="0"/>
          <w:numId w:val="62"/>
        </w:numPr>
      </w:pPr>
      <w:r>
        <w:rPr>
          <w:b/>
          <w:bCs/>
        </w:rPr>
        <w:t>«Меченый»</w:t>
      </w:r>
      <w:r>
        <w:t xml:space="preserve"> — имеющий явную AR-метку принадлежности к структуре.</w:t>
      </w:r>
    </w:p>
    <w:p w14:paraId="5233B21D" w14:textId="77777777" w:rsidR="00754676" w:rsidRDefault="00000000">
      <w:pPr>
        <w:pStyle w:val="normal1"/>
        <w:numPr>
          <w:ilvl w:val="0"/>
          <w:numId w:val="62"/>
        </w:numPr>
      </w:pPr>
      <w:r>
        <w:rPr>
          <w:b/>
          <w:bCs/>
        </w:rPr>
        <w:t>«Глухой»</w:t>
      </w:r>
      <w:r>
        <w:t xml:space="preserve"> — кто сознательно убрал/ограничил AR и сетевой доступ.</w:t>
      </w:r>
    </w:p>
    <w:p w14:paraId="2444E1B2" w14:textId="77777777" w:rsidR="00754676" w:rsidRDefault="00000000">
      <w:pPr>
        <w:pStyle w:val="normal1"/>
        <w:numPr>
          <w:ilvl w:val="0"/>
          <w:numId w:val="62"/>
        </w:numPr>
      </w:pPr>
      <w:r>
        <w:rPr>
          <w:b/>
          <w:bCs/>
        </w:rPr>
        <w:t>«Шум под килем»</w:t>
      </w:r>
      <w:r>
        <w:t xml:space="preserve"> — грядущие неприятности, пока ещё далеко.</w:t>
      </w:r>
    </w:p>
    <w:p w14:paraId="0193375E" w14:textId="77777777" w:rsidR="00754676" w:rsidRDefault="00000000">
      <w:pPr>
        <w:pStyle w:val="normal1"/>
        <w:numPr>
          <w:ilvl w:val="0"/>
          <w:numId w:val="62"/>
        </w:numPr>
      </w:pPr>
      <w:r>
        <w:rPr>
          <w:b/>
          <w:bCs/>
        </w:rPr>
        <w:t>«Чужая сеть» / «чужая вода»</w:t>
      </w:r>
      <w:r>
        <w:t xml:space="preserve"> — территория/инфраструктура, где у говорящего нет связей.</w:t>
      </w:r>
    </w:p>
    <w:p w14:paraId="07BFD27D" w14:textId="77777777" w:rsidR="00754676" w:rsidRDefault="00000000">
      <w:pPr>
        <w:pStyle w:val="normal1"/>
        <w:numPr>
          <w:ilvl w:val="0"/>
          <w:numId w:val="62"/>
        </w:numPr>
      </w:pPr>
      <w:r>
        <w:rPr>
          <w:b/>
          <w:bCs/>
        </w:rPr>
        <w:t>«Фарватер»</w:t>
      </w:r>
      <w:r>
        <w:t xml:space="preserve"> — безопасная схема действий/маршрут.</w:t>
      </w:r>
    </w:p>
    <w:p w14:paraId="64FAC7DF" w14:textId="77777777" w:rsidR="00754676" w:rsidRDefault="00000000">
      <w:pPr>
        <w:pStyle w:val="normal1"/>
        <w:numPr>
          <w:ilvl w:val="0"/>
          <w:numId w:val="62"/>
        </w:numPr>
      </w:pPr>
      <w:r>
        <w:rPr>
          <w:b/>
          <w:bCs/>
        </w:rPr>
        <w:t>«Мокрый груз»</w:t>
      </w:r>
      <w:r>
        <w:t xml:space="preserve"> — тело, которое нужно утилизировать.</w:t>
      </w:r>
    </w:p>
    <w:p w14:paraId="03D29FC7" w14:textId="77777777" w:rsidR="00754676" w:rsidRDefault="00000000">
      <w:pPr>
        <w:pStyle w:val="normal1"/>
        <w:numPr>
          <w:ilvl w:val="0"/>
          <w:numId w:val="62"/>
        </w:numPr>
      </w:pPr>
      <w:r>
        <w:rPr>
          <w:b/>
          <w:bCs/>
        </w:rPr>
        <w:t>«Якорь на шее»</w:t>
      </w:r>
      <w:r>
        <w:t xml:space="preserve"> — долг, контракт или связь с опасной структурой.</w:t>
      </w:r>
    </w:p>
    <w:p w14:paraId="42484459" w14:textId="77777777" w:rsidR="00754676" w:rsidRDefault="00000000">
      <w:pPr>
        <w:pStyle w:val="normal1"/>
        <w:numPr>
          <w:ilvl w:val="0"/>
          <w:numId w:val="62"/>
        </w:numPr>
      </w:pPr>
      <w:r>
        <w:rPr>
          <w:b/>
          <w:bCs/>
        </w:rPr>
        <w:t>«Портовая правда»</w:t>
      </w:r>
      <w:r>
        <w:t xml:space="preserve"> — то, что все знают, но никто не говорит официально.</w:t>
      </w:r>
    </w:p>
    <w:p w14:paraId="6972E6DE" w14:textId="77777777" w:rsidR="00754676" w:rsidRDefault="00000000">
      <w:pPr>
        <w:pStyle w:val="normal1"/>
        <w:numPr>
          <w:ilvl w:val="0"/>
          <w:numId w:val="62"/>
        </w:numPr>
      </w:pPr>
      <w:r>
        <w:rPr>
          <w:b/>
          <w:bCs/>
        </w:rPr>
        <w:t>«Обрезать лог»</w:t>
      </w:r>
      <w:r>
        <w:t xml:space="preserve"> — подчистить следы в сетях, камерах, записях.</w:t>
      </w:r>
    </w:p>
    <w:p w14:paraId="780FB8FF" w14:textId="77777777" w:rsidR="00754676" w:rsidRDefault="00000000">
      <w:pPr>
        <w:pStyle w:val="normal1"/>
      </w:pPr>
      <w:r>
        <w:rPr>
          <w:b/>
          <w:bCs/>
        </w:rPr>
        <w:t>42.2. Цифровые и AR-выражения</w:t>
      </w:r>
    </w:p>
    <w:p w14:paraId="0E39137D" w14:textId="77777777" w:rsidR="00754676" w:rsidRDefault="00000000">
      <w:pPr>
        <w:pStyle w:val="normal1"/>
        <w:numPr>
          <w:ilvl w:val="0"/>
          <w:numId w:val="63"/>
        </w:numPr>
      </w:pPr>
      <w:r>
        <w:rPr>
          <w:b/>
          <w:bCs/>
        </w:rPr>
        <w:t>«Снять слой»</w:t>
      </w:r>
      <w:r>
        <w:t xml:space="preserve"> — отключить AR, посмотреть на «голую реальность».</w:t>
      </w:r>
    </w:p>
    <w:p w14:paraId="3EAD57D6" w14:textId="77777777" w:rsidR="00754676" w:rsidRDefault="00000000">
      <w:pPr>
        <w:pStyle w:val="normal1"/>
        <w:numPr>
          <w:ilvl w:val="0"/>
          <w:numId w:val="63"/>
        </w:numPr>
      </w:pPr>
      <w:r>
        <w:rPr>
          <w:b/>
          <w:bCs/>
        </w:rPr>
        <w:t>«Вырубить шум»</w:t>
      </w:r>
      <w:r>
        <w:t xml:space="preserve"> — отключить рекламу и лишние каналы.</w:t>
      </w:r>
    </w:p>
    <w:p w14:paraId="1B0F73C7" w14:textId="77777777" w:rsidR="00754676" w:rsidRDefault="00000000">
      <w:pPr>
        <w:pStyle w:val="normal1"/>
        <w:numPr>
          <w:ilvl w:val="0"/>
          <w:numId w:val="63"/>
        </w:numPr>
      </w:pPr>
      <w:r>
        <w:rPr>
          <w:b/>
          <w:bCs/>
        </w:rPr>
        <w:t>«Поймать метку»</w:t>
      </w:r>
      <w:r>
        <w:t xml:space="preserve"> — вычислить чью-то цифровую/AR-подпись.</w:t>
      </w:r>
    </w:p>
    <w:p w14:paraId="3AD95443" w14:textId="77777777" w:rsidR="00754676" w:rsidRDefault="00000000">
      <w:pPr>
        <w:pStyle w:val="normal1"/>
        <w:numPr>
          <w:ilvl w:val="0"/>
          <w:numId w:val="63"/>
        </w:numPr>
      </w:pPr>
      <w:r>
        <w:rPr>
          <w:b/>
          <w:bCs/>
        </w:rPr>
        <w:t>«Пробит по слоям»</w:t>
      </w:r>
      <w:r>
        <w:t xml:space="preserve"> — про человека, чьи данные уже ушли в разные сети (его «прозрачность» высока).</w:t>
      </w:r>
    </w:p>
    <w:p w14:paraId="3E82664E" w14:textId="77777777" w:rsidR="00754676" w:rsidRDefault="00000000">
      <w:pPr>
        <w:pStyle w:val="normal1"/>
      </w:pPr>
      <w:r>
        <w:t>Манера речи:</w:t>
      </w:r>
    </w:p>
    <w:p w14:paraId="2B9BA19E" w14:textId="77777777" w:rsidR="00754676" w:rsidRDefault="00000000">
      <w:pPr>
        <w:pStyle w:val="normal1"/>
        <w:numPr>
          <w:ilvl w:val="0"/>
          <w:numId w:val="65"/>
        </w:numPr>
      </w:pPr>
      <w:r>
        <w:t>Много техно- и морских метафор одновременно.</w:t>
      </w:r>
    </w:p>
    <w:p w14:paraId="0C93F7BA" w14:textId="77777777" w:rsidR="00754676" w:rsidRDefault="00000000">
      <w:pPr>
        <w:pStyle w:val="normal1"/>
        <w:numPr>
          <w:ilvl w:val="0"/>
          <w:numId w:val="65"/>
        </w:numPr>
      </w:pPr>
      <w:r>
        <w:lastRenderedPageBreak/>
        <w:t>Частое «мы» вместо «я», когда речь о городе или районе:</w:t>
      </w:r>
      <w:r>
        <w:br/>
        <w:t>«У нас так не делают», «Мы в Хаме так не светимся».</w:t>
      </w:r>
    </w:p>
    <w:p w14:paraId="23935F6E" w14:textId="77777777" w:rsidR="00754676" w:rsidRDefault="00000000">
      <w:pPr>
        <w:pStyle w:val="normal1"/>
      </w:pPr>
      <w:r>
        <w:rPr>
          <w:noProof/>
        </w:rPr>
        <mc:AlternateContent>
          <mc:Choice Requires="wps">
            <w:drawing>
              <wp:inline distT="0" distB="0" distL="0" distR="0" wp14:anchorId="401FDB1F" wp14:editId="2126099B">
                <wp:extent cx="5940425" cy="19050"/>
                <wp:effectExtent l="0" t="0" r="0" b="0"/>
                <wp:docPr id="83" name="Прямоугольник 83"/>
                <wp:cNvGraphicFramePr/>
                <a:graphic xmlns:a="http://schemas.openxmlformats.org/drawingml/2006/main">
                  <a:graphicData uri="http://schemas.microsoft.com/office/word/2010/wordprocessingShape">
                    <wps:wsp>
                      <wps:cNvSpPr/>
                      <wps:spPr>
                        <a:xfrm>
                          <a:off x="0" y="0"/>
                          <a:ext cx="59403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7pt;height:1.45pt;mso-wrap-style:none;v-text-anchor:middle;mso-position-horizontal:center;mso-position-vertical:top">
                <v:fill o:detectmouseclick="t" type="solid" color2="#5f5f5f"/>
                <v:stroke color="#3465a4" joinstyle="round" endcap="flat"/>
                <w10:wrap type="topAndBottom"/>
              </v:rect>
            </w:pict>
          </mc:Fallback>
        </mc:AlternateContent>
      </w:r>
    </w:p>
    <w:p w14:paraId="67C0D607" w14:textId="77777777" w:rsidR="00754676" w:rsidRDefault="00000000">
      <w:pPr>
        <w:pStyle w:val="normal1"/>
      </w:pPr>
      <w:r>
        <w:rPr>
          <w:b/>
          <w:bCs/>
        </w:rPr>
        <w:t>43. Примеры сцен и случайные события</w:t>
      </w:r>
    </w:p>
    <w:p w14:paraId="6BDFA6ED" w14:textId="77777777" w:rsidR="00754676" w:rsidRDefault="00000000">
      <w:pPr>
        <w:pStyle w:val="normal1"/>
      </w:pPr>
      <w:r>
        <w:t>Эти таблицы можно использовать как генератор случайных сцен в любом районе Тир-Хама.</w:t>
      </w:r>
    </w:p>
    <w:p w14:paraId="7E13D0DF" w14:textId="77777777" w:rsidR="00754676" w:rsidRDefault="00000000">
      <w:pPr>
        <w:pStyle w:val="normal1"/>
      </w:pPr>
      <w:r>
        <w:rPr>
          <w:b/>
          <w:bCs/>
        </w:rPr>
        <w:t>43.1. Обычные дневные сцены (d8)</w:t>
      </w:r>
    </w:p>
    <w:p w14:paraId="5941081A" w14:textId="77777777" w:rsidR="00754676" w:rsidRDefault="00000000">
      <w:pPr>
        <w:pStyle w:val="normal1"/>
        <w:numPr>
          <w:ilvl w:val="0"/>
          <w:numId w:val="66"/>
        </w:numPr>
      </w:pPr>
      <w:r>
        <w:t>Оператор дрон-роя в ярком жилете стоит у перил дока, но смотрит не на воду, а в AR-интерфейс; над водой роятся десятки дронов, переставляя контейнеры.</w:t>
      </w:r>
    </w:p>
    <w:p w14:paraId="2EE0A87C" w14:textId="77777777" w:rsidR="00754676" w:rsidRDefault="00000000">
      <w:pPr>
        <w:pStyle w:val="normal1"/>
        <w:numPr>
          <w:ilvl w:val="0"/>
          <w:numId w:val="66"/>
        </w:numPr>
      </w:pPr>
      <w:r>
        <w:t>Мальчишка-курьер врезается в персонажа, рассыпая по мостовой несколько дешёвых комм-девайсов; один на секунду включает экран с очень личной перепиской, не предназначенной для чужих глаз.</w:t>
      </w:r>
    </w:p>
    <w:p w14:paraId="7BAC6B1E" w14:textId="77777777" w:rsidR="00754676" w:rsidRDefault="00000000">
      <w:pPr>
        <w:pStyle w:val="normal1"/>
        <w:numPr>
          <w:ilvl w:val="0"/>
          <w:numId w:val="66"/>
        </w:numPr>
      </w:pPr>
      <w:r>
        <w:t>Уличный торговец продаёт дешёвые «анти-Эфирные» амулеты и фильтры для AR, вплетая в рекламу странно точные упоминания аспектов Лордов.</w:t>
      </w:r>
    </w:p>
    <w:p w14:paraId="20966871" w14:textId="77777777" w:rsidR="00754676" w:rsidRDefault="00000000">
      <w:pPr>
        <w:pStyle w:val="normal1"/>
        <w:numPr>
          <w:ilvl w:val="0"/>
          <w:numId w:val="66"/>
        </w:numPr>
      </w:pPr>
      <w:r>
        <w:t>Два кибер-механика спорят у входа в мастерскую, кто из них сегодня получит крупный заказ от людей из «верхнего дока»; спор быстро переходит на оскорбления родных портов и тарифов.</w:t>
      </w:r>
    </w:p>
    <w:p w14:paraId="45318B58" w14:textId="77777777" w:rsidR="00754676" w:rsidRDefault="00000000">
      <w:pPr>
        <w:pStyle w:val="normal1"/>
        <w:numPr>
          <w:ilvl w:val="0"/>
          <w:numId w:val="66"/>
        </w:numPr>
      </w:pPr>
      <w:r>
        <w:t>Патруль Полиции Портов останавливает группу людей, вежливо требуя «перенастроить AR-фильтры» — якобы для проверки; всем явно не по себе, но спорить никто не решается.</w:t>
      </w:r>
    </w:p>
    <w:p w14:paraId="18BB9613" w14:textId="77777777" w:rsidR="00754676" w:rsidRDefault="00000000">
      <w:pPr>
        <w:pStyle w:val="normal1"/>
        <w:numPr>
          <w:ilvl w:val="0"/>
          <w:numId w:val="66"/>
        </w:numPr>
      </w:pPr>
      <w:r>
        <w:t>Пьяный офисный клерк в дорогом костюме сидит прямо на ступенях станции маглева; его AR-линзы всё ещё проецируют презентацию, в которой он обещает кому-то миллионы.</w:t>
      </w:r>
    </w:p>
    <w:p w14:paraId="6F7907FA" w14:textId="77777777" w:rsidR="00754676" w:rsidRDefault="00000000">
      <w:pPr>
        <w:pStyle w:val="normal1"/>
        <w:numPr>
          <w:ilvl w:val="0"/>
          <w:numId w:val="66"/>
        </w:numPr>
      </w:pPr>
      <w:r>
        <w:t>Из неприметной двери под вывеской «Ремонт техники» выходит человек с перевязанной шеей — на секунду за его спиной видно помещение, больше похожее на подпольную клинику, чем на мастерскую.</w:t>
      </w:r>
    </w:p>
    <w:p w14:paraId="1134010D" w14:textId="77777777" w:rsidR="00754676" w:rsidRDefault="00000000">
      <w:pPr>
        <w:pStyle w:val="normal1"/>
        <w:numPr>
          <w:ilvl w:val="0"/>
          <w:numId w:val="66"/>
        </w:numPr>
      </w:pPr>
      <w:r>
        <w:t>Уличный проповедник с нейро имплантами на висках говорит о Небытии как о «единственном настоящем файрволе между миром и безумием Эфира»; люди останавливаются, кидают ему мелочь, часть — слушает с пугающим вниманием.</w:t>
      </w:r>
    </w:p>
    <w:p w14:paraId="131913B0" w14:textId="77777777" w:rsidR="00754676" w:rsidRDefault="00000000">
      <w:pPr>
        <w:pStyle w:val="normal1"/>
      </w:pPr>
      <w:r>
        <w:rPr>
          <w:b/>
          <w:bCs/>
        </w:rPr>
        <w:t>43.2. Тёмные и напряжённые сцены (d8)</w:t>
      </w:r>
    </w:p>
    <w:p w14:paraId="4414F0BF" w14:textId="77777777" w:rsidR="00754676" w:rsidRDefault="00000000">
      <w:pPr>
        <w:pStyle w:val="normal1"/>
        <w:numPr>
          <w:ilvl w:val="0"/>
          <w:numId w:val="68"/>
        </w:numPr>
      </w:pPr>
      <w:r>
        <w:t>Вдоль набережной медленно плывёт странное мерцание: у одного из причалов AR-слой даёт сбой, обнажая контуры корабля, которого «не существует» в официальных реестрах.</w:t>
      </w:r>
    </w:p>
    <w:p w14:paraId="7264B6DC" w14:textId="77777777" w:rsidR="00754676" w:rsidRDefault="00000000">
      <w:pPr>
        <w:pStyle w:val="normal1"/>
        <w:numPr>
          <w:ilvl w:val="0"/>
          <w:numId w:val="68"/>
        </w:numPr>
      </w:pPr>
      <w:r>
        <w:lastRenderedPageBreak/>
        <w:t>На стене жилого блока кто-то в реальной краске вывел: «Лорд слышит». В AR поверх надписи автоматически наклеен городской баннер, но при отключении слоя буквы снова видны.</w:t>
      </w:r>
    </w:p>
    <w:p w14:paraId="1CC81035" w14:textId="77777777" w:rsidR="00754676" w:rsidRDefault="00000000">
      <w:pPr>
        <w:pStyle w:val="normal1"/>
        <w:numPr>
          <w:ilvl w:val="0"/>
          <w:numId w:val="68"/>
        </w:numPr>
      </w:pPr>
      <w:r>
        <w:t>Человек с пустым взглядом сидит на ступеньках подземного перехода и монотонно шепчет цифры и фрагменты кода; прохожие обходят его дугой, как элемент городской мебели.</w:t>
      </w:r>
    </w:p>
    <w:p w14:paraId="42228584" w14:textId="77777777" w:rsidR="00754676" w:rsidRDefault="00000000">
      <w:pPr>
        <w:pStyle w:val="normal1"/>
        <w:numPr>
          <w:ilvl w:val="0"/>
          <w:numId w:val="68"/>
        </w:numPr>
      </w:pPr>
      <w:r>
        <w:t>Полиция Портов демонстративно вежливо интересуется у персонажей, не видели ли они «подростка в серой куртке», одновременно кому-то отсылая данные с их лиц и меток устройств.</w:t>
      </w:r>
    </w:p>
    <w:p w14:paraId="4168DEA3" w14:textId="77777777" w:rsidR="00754676" w:rsidRDefault="00000000">
      <w:pPr>
        <w:pStyle w:val="normal1"/>
        <w:numPr>
          <w:ilvl w:val="0"/>
          <w:numId w:val="68"/>
        </w:numPr>
      </w:pPr>
      <w:r>
        <w:t>На чёрном рынке имплантов торговец предлагает дешёвые «эфирные стимуляторы»; когда один покупатель пробует, у него начинает идти кровь из носа, AR-слой вокруг искажается шумом, но остальные делают вид, что «так и задумано».</w:t>
      </w:r>
    </w:p>
    <w:p w14:paraId="6F31EA34" w14:textId="77777777" w:rsidR="00754676" w:rsidRDefault="00000000">
      <w:pPr>
        <w:pStyle w:val="normal1"/>
        <w:numPr>
          <w:ilvl w:val="0"/>
          <w:numId w:val="68"/>
        </w:numPr>
      </w:pPr>
      <w:r>
        <w:t>В тихом баре внезапно «глохнет» часть сети — AR-слой исчезает, музыка переходит в аналоговую; все разговоры стихает, когда в заведение заходят трое в одинаковых плащах с отключёнными метками.</w:t>
      </w:r>
    </w:p>
    <w:p w14:paraId="68F2C8AC" w14:textId="77777777" w:rsidR="00754676" w:rsidRDefault="00000000">
      <w:pPr>
        <w:pStyle w:val="normal1"/>
        <w:numPr>
          <w:ilvl w:val="0"/>
          <w:numId w:val="68"/>
        </w:numPr>
      </w:pPr>
      <w:r>
        <w:t>Ночью на маглев-мосту AR-реклама и навигация внезапно отключаются; на несколько минут виден только бетон, стальные рельсы и редкие лампы. Люди нервно переговариваются, у кого-то дрожат руки.</w:t>
      </w:r>
    </w:p>
    <w:p w14:paraId="45094B05" w14:textId="77777777" w:rsidR="00754676" w:rsidRDefault="00000000">
      <w:pPr>
        <w:pStyle w:val="normal1"/>
        <w:numPr>
          <w:ilvl w:val="0"/>
          <w:numId w:val="68"/>
        </w:numPr>
      </w:pPr>
      <w:r>
        <w:t>В узком переулке персонажи слышат детский голос, рассказывающий сказку о мальчике, «которого увидел Эфир и забрал к себе». При проверке источника оказывается, что звук идёт из испорченного уличного динамика — никаких детей рядом нет.</w:t>
      </w:r>
    </w:p>
    <w:p w14:paraId="108FE52C" w14:textId="77777777" w:rsidR="00754676" w:rsidRDefault="00000000">
      <w:pPr>
        <w:pStyle w:val="normal1"/>
        <w:rPr>
          <w:b/>
          <w:bCs/>
        </w:rPr>
      </w:pPr>
      <w:r>
        <w:rPr>
          <w:b/>
          <w:bCs/>
        </w:rPr>
        <w:t>44. Система</w:t>
      </w:r>
    </w:p>
    <w:p w14:paraId="7B57811A" w14:textId="77777777" w:rsidR="00754676" w:rsidRDefault="00000000">
      <w:pPr>
        <w:pStyle w:val="normal1"/>
        <w:spacing w:after="0" w:line="331" w:lineRule="auto"/>
        <w:rPr>
          <w:rFonts w:ascii="Arial" w:eastAsia="Arial" w:hAnsi="Arial" w:cs="Arial"/>
        </w:rPr>
      </w:pPr>
      <w:r>
        <w:rPr>
          <w:rFonts w:ascii="Arial" w:eastAsia="Arial" w:hAnsi="Arial" w:cs="Arial"/>
        </w:rPr>
        <w:t xml:space="preserve">продолжая свою эволюцию репликатор второго </w:t>
      </w:r>
      <w:proofErr w:type="gramStart"/>
      <w:r>
        <w:rPr>
          <w:rFonts w:ascii="Arial" w:eastAsia="Arial" w:hAnsi="Arial" w:cs="Arial"/>
        </w:rPr>
        <w:t>типа(</w:t>
      </w:r>
      <w:proofErr w:type="gramEnd"/>
      <w:r>
        <w:rPr>
          <w:rFonts w:ascii="Arial" w:eastAsia="Arial" w:hAnsi="Arial" w:cs="Arial"/>
        </w:rPr>
        <w:t xml:space="preserve">если гены считать первым) породил существо совершенно нового порядка "Систему". по сути, система обладает разумом, сознание, целями, размножается и даже эволюционирует. Ее появление - статистический абсурд, это как нормальное распределение сошедшие в ровно 0. любой кто знает о ее существовании из любого источника является средой для зарождения, жизни, и размножения системы. система является информационным существом симбиотического типа, она структурирует, анализирует, вычисляет с точностью и скорость недоступной ни одной биологической жизни хотя и использует их ресурсы для этих действий. сам заражённый воспринимает систему как некое подобие интерфейса дополненной реальности, многократно упрощающего работу с информацией любого вида и типа. причем система не ограничена тремя измерениями, а потому за счёт точных манипуляций электромагнитных полей создаваемых нейронами мозга носителя </w:t>
      </w:r>
      <w:r>
        <w:rPr>
          <w:rFonts w:ascii="Arial" w:eastAsia="Arial" w:hAnsi="Arial" w:cs="Arial"/>
        </w:rPr>
        <w:lastRenderedPageBreak/>
        <w:t xml:space="preserve">способна осуществлять эффекты которые кажутся противоречащими физике, включая но не ограничиваясь телепортацией, телекинезом, не материальностью, </w:t>
      </w:r>
      <w:proofErr w:type="spellStart"/>
      <w:r>
        <w:rPr>
          <w:rFonts w:ascii="Arial" w:eastAsia="Arial" w:hAnsi="Arial" w:cs="Arial"/>
        </w:rPr>
        <w:t>внепростоанственными</w:t>
      </w:r>
      <w:proofErr w:type="spellEnd"/>
      <w:r>
        <w:rPr>
          <w:rFonts w:ascii="Arial" w:eastAsia="Arial" w:hAnsi="Arial" w:cs="Arial"/>
        </w:rPr>
        <w:t xml:space="preserve"> хранилищами. данные эффекты не магия, а например перемещение из точки a в точку b через пятимерное пространство, что для трехмерного зрения выглядит как телепортация. система - репликатор, не больше но и не меньше. ее единственная цель - распространять свои копии. но как и любой репликатор подвержена дарвинской эволюции и естественному отбору. это породило несколько конкурирующих ветвей системы. </w:t>
      </w:r>
    </w:p>
    <w:p w14:paraId="6700C485" w14:textId="77777777" w:rsidR="00754676" w:rsidRDefault="00754676">
      <w:pPr>
        <w:pStyle w:val="normal1"/>
        <w:rPr>
          <w:rFonts w:ascii="Arial" w:eastAsia="Arial" w:hAnsi="Arial" w:cs="Arial"/>
        </w:rPr>
      </w:pPr>
    </w:p>
    <w:p w14:paraId="238008BF" w14:textId="77777777" w:rsidR="00754676" w:rsidRDefault="00754676">
      <w:pPr>
        <w:pStyle w:val="normal1"/>
        <w:rPr>
          <w:rFonts w:ascii="Arial" w:eastAsia="Arial" w:hAnsi="Arial" w:cs="Arial"/>
        </w:rPr>
      </w:pPr>
    </w:p>
    <w:p w14:paraId="01DC467B" w14:textId="77777777" w:rsidR="00754676" w:rsidRDefault="00754676">
      <w:pPr>
        <w:pStyle w:val="normal1"/>
        <w:rPr>
          <w:rFonts w:ascii="Arial" w:eastAsia="Arial" w:hAnsi="Arial" w:cs="Arial"/>
        </w:rPr>
      </w:pPr>
    </w:p>
    <w:p w14:paraId="7A888DE9" w14:textId="77777777" w:rsidR="00754676" w:rsidRDefault="00000000">
      <w:pPr>
        <w:pStyle w:val="normal1"/>
        <w:spacing w:after="0" w:line="331" w:lineRule="auto"/>
        <w:rPr>
          <w:rFonts w:ascii="Arial" w:eastAsia="Arial" w:hAnsi="Arial" w:cs="Arial"/>
        </w:rPr>
      </w:pPr>
      <w:r>
        <w:rPr>
          <w:rFonts w:ascii="Arial" w:eastAsia="Arial" w:hAnsi="Arial" w:cs="Arial"/>
        </w:rPr>
        <w:t xml:space="preserve">1.Кетер - система уровней - позволяет бесконечную самооптимизацию как </w:t>
      </w:r>
      <w:proofErr w:type="gramStart"/>
      <w:r>
        <w:rPr>
          <w:rFonts w:ascii="Arial" w:eastAsia="Arial" w:hAnsi="Arial" w:cs="Arial"/>
        </w:rPr>
        <w:t>умений</w:t>
      </w:r>
      <w:proofErr w:type="gramEnd"/>
      <w:r>
        <w:rPr>
          <w:rFonts w:ascii="Arial" w:eastAsia="Arial" w:hAnsi="Arial" w:cs="Arial"/>
        </w:rPr>
        <w:t xml:space="preserve"> так и физического тела владельца нуждаясь лишь в постоянной практике означенного навыка для получения экспериментальных данных. </w:t>
      </w:r>
    </w:p>
    <w:p w14:paraId="63B90A72" w14:textId="77777777" w:rsidR="00754676" w:rsidRDefault="00754676">
      <w:pPr>
        <w:pStyle w:val="normal1"/>
        <w:rPr>
          <w:rFonts w:ascii="Arial" w:eastAsia="Arial" w:hAnsi="Arial" w:cs="Arial"/>
        </w:rPr>
      </w:pPr>
    </w:p>
    <w:p w14:paraId="4CD2B06C" w14:textId="77777777" w:rsidR="00754676" w:rsidRDefault="00000000">
      <w:pPr>
        <w:pStyle w:val="normal1"/>
        <w:spacing w:after="0" w:line="331" w:lineRule="auto"/>
        <w:rPr>
          <w:rFonts w:ascii="Arial" w:eastAsia="Arial" w:hAnsi="Arial" w:cs="Arial"/>
        </w:rPr>
      </w:pPr>
      <w:r>
        <w:rPr>
          <w:rFonts w:ascii="Arial" w:eastAsia="Arial" w:hAnsi="Arial" w:cs="Arial"/>
        </w:rPr>
        <w:t xml:space="preserve">2.Хохма - система </w:t>
      </w:r>
      <w:proofErr w:type="spellStart"/>
      <w:r>
        <w:rPr>
          <w:rFonts w:ascii="Arial" w:eastAsia="Arial" w:hAnsi="Arial" w:cs="Arial"/>
        </w:rPr>
        <w:t>перков</w:t>
      </w:r>
      <w:proofErr w:type="spellEnd"/>
      <w:r>
        <w:rPr>
          <w:rFonts w:ascii="Arial" w:eastAsia="Arial" w:hAnsi="Arial" w:cs="Arial"/>
        </w:rPr>
        <w:t xml:space="preserve"> - позволяет владельцу извлекать информацию из инфосферы, достигая эффекта мгновенного овладения знаниями, языками, умениями.</w:t>
      </w:r>
    </w:p>
    <w:p w14:paraId="49C7067C" w14:textId="77777777" w:rsidR="00754676" w:rsidRDefault="00754676">
      <w:pPr>
        <w:pStyle w:val="normal1"/>
        <w:rPr>
          <w:rFonts w:ascii="Arial" w:eastAsia="Arial" w:hAnsi="Arial" w:cs="Arial"/>
        </w:rPr>
      </w:pPr>
    </w:p>
    <w:p w14:paraId="7350A86C" w14:textId="77777777" w:rsidR="00754676" w:rsidRDefault="00000000">
      <w:pPr>
        <w:pStyle w:val="normal1"/>
        <w:spacing w:after="0" w:line="331" w:lineRule="auto"/>
        <w:rPr>
          <w:rFonts w:ascii="Arial" w:eastAsia="Arial" w:hAnsi="Arial" w:cs="Arial"/>
        </w:rPr>
      </w:pPr>
      <w:r>
        <w:rPr>
          <w:rFonts w:ascii="Arial" w:eastAsia="Arial" w:hAnsi="Arial" w:cs="Arial"/>
        </w:rPr>
        <w:t>3.Бина - система гильдий - объединяет множество собственных копий в единую сеть через квантовую запутанность, увеличивая мощь каждой системы за счёт распределенных вычислений, а также обеспечивая обмен информацией в пределах сети.</w:t>
      </w:r>
    </w:p>
    <w:p w14:paraId="785A2E38" w14:textId="77777777" w:rsidR="00754676" w:rsidRDefault="00754676">
      <w:pPr>
        <w:pStyle w:val="normal1"/>
        <w:rPr>
          <w:rFonts w:ascii="Arial" w:eastAsia="Arial" w:hAnsi="Arial" w:cs="Arial"/>
        </w:rPr>
      </w:pPr>
    </w:p>
    <w:p w14:paraId="36AC0544" w14:textId="77777777" w:rsidR="00754676" w:rsidRDefault="00000000">
      <w:pPr>
        <w:pStyle w:val="normal1"/>
        <w:spacing w:after="0" w:line="331" w:lineRule="auto"/>
        <w:rPr>
          <w:rFonts w:ascii="Arial" w:eastAsia="Arial" w:hAnsi="Arial" w:cs="Arial"/>
        </w:rPr>
      </w:pPr>
      <w:r>
        <w:rPr>
          <w:rFonts w:ascii="Arial" w:eastAsia="Arial" w:hAnsi="Arial" w:cs="Arial"/>
        </w:rPr>
        <w:t>4.Хесед - система возрождения - использует квантовое бессмертие и манипуляции пространством чтобы восстановить тело и разум носителя, сохраняя непрерывность сознания</w:t>
      </w:r>
    </w:p>
    <w:p w14:paraId="0052E357" w14:textId="77777777" w:rsidR="00754676" w:rsidRDefault="00754676">
      <w:pPr>
        <w:pStyle w:val="normal1"/>
        <w:rPr>
          <w:rFonts w:ascii="Arial" w:eastAsia="Arial" w:hAnsi="Arial" w:cs="Arial"/>
        </w:rPr>
      </w:pPr>
    </w:p>
    <w:p w14:paraId="06E827B9" w14:textId="77777777" w:rsidR="00754676" w:rsidRDefault="00000000">
      <w:pPr>
        <w:pStyle w:val="normal1"/>
        <w:spacing w:after="0" w:line="331" w:lineRule="auto"/>
        <w:rPr>
          <w:rFonts w:ascii="Arial" w:eastAsia="Arial" w:hAnsi="Arial" w:cs="Arial"/>
        </w:rPr>
      </w:pPr>
      <w:r>
        <w:rPr>
          <w:rFonts w:ascii="Arial" w:eastAsia="Arial" w:hAnsi="Arial" w:cs="Arial"/>
        </w:rPr>
        <w:t xml:space="preserve">5.Гвура - система крафта - развила способность сверхточной манипуляции материей, при соблюдении закона сохранения энергии может преобразовывать одну материю в другую если в памяти храниться шаблон данного типа преобразования. </w:t>
      </w:r>
    </w:p>
    <w:p w14:paraId="134890A5" w14:textId="77777777" w:rsidR="00754676" w:rsidRDefault="00754676">
      <w:pPr>
        <w:pStyle w:val="normal1"/>
        <w:rPr>
          <w:rFonts w:ascii="Arial" w:eastAsia="Arial" w:hAnsi="Arial" w:cs="Arial"/>
        </w:rPr>
      </w:pPr>
    </w:p>
    <w:p w14:paraId="61E1C0C7" w14:textId="77777777" w:rsidR="00754676" w:rsidRDefault="00000000">
      <w:pPr>
        <w:pStyle w:val="normal1"/>
        <w:spacing w:after="0" w:line="331" w:lineRule="auto"/>
        <w:rPr>
          <w:rFonts w:ascii="Arial" w:eastAsia="Arial" w:hAnsi="Arial" w:cs="Arial"/>
        </w:rPr>
      </w:pPr>
      <w:r>
        <w:rPr>
          <w:rFonts w:ascii="Arial" w:eastAsia="Arial" w:hAnsi="Arial" w:cs="Arial"/>
        </w:rPr>
        <w:t xml:space="preserve">6.Тиферет - система персонажа - через ложные воспоминания, контролируемую шизофрению, трансы, а также через манипуляцию поведением клеток тела, позволяет изменять внешность, пол, возраст, поведение, носить идеальные </w:t>
      </w:r>
      <w:r>
        <w:rPr>
          <w:rFonts w:ascii="Arial" w:eastAsia="Arial" w:hAnsi="Arial" w:cs="Arial"/>
        </w:rPr>
        <w:lastRenderedPageBreak/>
        <w:t>социальные маски, притворяться кем угодно, сохранять спокойствие в любой ситуации</w:t>
      </w:r>
    </w:p>
    <w:p w14:paraId="2CAD81C0" w14:textId="77777777" w:rsidR="00754676" w:rsidRDefault="00754676">
      <w:pPr>
        <w:pStyle w:val="normal1"/>
        <w:rPr>
          <w:rFonts w:ascii="Arial" w:eastAsia="Arial" w:hAnsi="Arial" w:cs="Arial"/>
        </w:rPr>
      </w:pPr>
    </w:p>
    <w:p w14:paraId="175770AE" w14:textId="77777777" w:rsidR="00754676" w:rsidRDefault="00000000">
      <w:pPr>
        <w:pStyle w:val="normal1"/>
        <w:spacing w:after="0" w:line="331" w:lineRule="auto"/>
        <w:rPr>
          <w:rFonts w:ascii="Arial" w:eastAsia="Arial" w:hAnsi="Arial" w:cs="Arial"/>
        </w:rPr>
      </w:pPr>
      <w:r>
        <w:rPr>
          <w:rFonts w:ascii="Arial" w:eastAsia="Arial" w:hAnsi="Arial" w:cs="Arial"/>
        </w:rPr>
        <w:t xml:space="preserve">7. </w:t>
      </w:r>
      <w:proofErr w:type="spellStart"/>
      <w:r>
        <w:rPr>
          <w:rFonts w:ascii="Arial" w:eastAsia="Arial" w:hAnsi="Arial" w:cs="Arial"/>
        </w:rPr>
        <w:t>Нецах</w:t>
      </w:r>
      <w:proofErr w:type="spellEnd"/>
      <w:r>
        <w:rPr>
          <w:rFonts w:ascii="Arial" w:eastAsia="Arial" w:hAnsi="Arial" w:cs="Arial"/>
        </w:rPr>
        <w:t xml:space="preserve"> - система завоеваний - мастер </w:t>
      </w:r>
      <w:proofErr w:type="spellStart"/>
      <w:r>
        <w:rPr>
          <w:rFonts w:ascii="Arial" w:eastAsia="Arial" w:hAnsi="Arial" w:cs="Arial"/>
        </w:rPr>
        <w:t>рассчёта</w:t>
      </w:r>
      <w:proofErr w:type="spellEnd"/>
      <w:r>
        <w:rPr>
          <w:rFonts w:ascii="Arial" w:eastAsia="Arial" w:hAnsi="Arial" w:cs="Arial"/>
        </w:rPr>
        <w:t xml:space="preserve"> стратегий, тактик, политики и экономики. Позволяет собирать информацию с таким масштабом что это похоже на точку зрения бога, ты будто смотришь сверху на поле боя/город и можешь направлять войска/экономику в требуемом направлении с невероятной легкостью</w:t>
      </w:r>
    </w:p>
    <w:p w14:paraId="108A7318" w14:textId="77777777" w:rsidR="00754676" w:rsidRDefault="00754676">
      <w:pPr>
        <w:pStyle w:val="normal1"/>
        <w:rPr>
          <w:rFonts w:ascii="Arial" w:eastAsia="Arial" w:hAnsi="Arial" w:cs="Arial"/>
        </w:rPr>
      </w:pPr>
    </w:p>
    <w:p w14:paraId="2A6E15D2" w14:textId="77777777" w:rsidR="00754676" w:rsidRDefault="00000000">
      <w:pPr>
        <w:pStyle w:val="normal1"/>
        <w:spacing w:after="0" w:line="331" w:lineRule="auto"/>
        <w:rPr>
          <w:rFonts w:ascii="Arial" w:eastAsia="Arial" w:hAnsi="Arial" w:cs="Arial"/>
        </w:rPr>
      </w:pPr>
      <w:r>
        <w:rPr>
          <w:rFonts w:ascii="Arial" w:eastAsia="Arial" w:hAnsi="Arial" w:cs="Arial"/>
        </w:rPr>
        <w:t xml:space="preserve">8.Ход - система репутации - развила способность влияние на реальность и судьбу в огромных масштабах через манипуляции суперпозицией, принципом наблюдателя, эффектом бабочки. Чем выше известность </w:t>
      </w:r>
      <w:proofErr w:type="gramStart"/>
      <w:r>
        <w:rPr>
          <w:rFonts w:ascii="Arial" w:eastAsia="Arial" w:hAnsi="Arial" w:cs="Arial"/>
        </w:rPr>
        <w:t>человека</w:t>
      </w:r>
      <w:proofErr w:type="gramEnd"/>
      <w:r>
        <w:rPr>
          <w:rFonts w:ascii="Arial" w:eastAsia="Arial" w:hAnsi="Arial" w:cs="Arial"/>
        </w:rPr>
        <w:t xml:space="preserve"> тем шире становятся возможности этой системы, в </w:t>
      </w:r>
      <w:proofErr w:type="gramStart"/>
      <w:r>
        <w:rPr>
          <w:rFonts w:ascii="Arial" w:eastAsia="Arial" w:hAnsi="Arial" w:cs="Arial"/>
        </w:rPr>
        <w:t>месте</w:t>
      </w:r>
      <w:proofErr w:type="gramEnd"/>
      <w:r>
        <w:rPr>
          <w:rFonts w:ascii="Arial" w:eastAsia="Arial" w:hAnsi="Arial" w:cs="Arial"/>
        </w:rPr>
        <w:t xml:space="preserve"> где известность носителя </w:t>
      </w:r>
      <w:proofErr w:type="gramStart"/>
      <w:r>
        <w:rPr>
          <w:rFonts w:ascii="Arial" w:eastAsia="Arial" w:hAnsi="Arial" w:cs="Arial"/>
        </w:rPr>
        <w:t>высока(</w:t>
      </w:r>
      <w:proofErr w:type="gramEnd"/>
      <w:r>
        <w:rPr>
          <w:rFonts w:ascii="Arial" w:eastAsia="Arial" w:hAnsi="Arial" w:cs="Arial"/>
        </w:rPr>
        <w:t xml:space="preserve">причем не важно в хорошем или плохом ключе) ему до абсурда везёт, а население легче подчиняется его </w:t>
      </w:r>
      <w:proofErr w:type="gramStart"/>
      <w:r>
        <w:rPr>
          <w:rFonts w:ascii="Arial" w:eastAsia="Arial" w:hAnsi="Arial" w:cs="Arial"/>
        </w:rPr>
        <w:t>желаниям(</w:t>
      </w:r>
      <w:proofErr w:type="gramEnd"/>
      <w:r>
        <w:rPr>
          <w:rFonts w:ascii="Arial" w:eastAsia="Arial" w:hAnsi="Arial" w:cs="Arial"/>
        </w:rPr>
        <w:t>не важно из страха, покорности, уважения, любви, что угодно сойдёт)</w:t>
      </w:r>
    </w:p>
    <w:p w14:paraId="5C47D24F" w14:textId="77777777" w:rsidR="00754676" w:rsidRDefault="00754676">
      <w:pPr>
        <w:pStyle w:val="normal1"/>
        <w:rPr>
          <w:rFonts w:ascii="Arial" w:eastAsia="Arial" w:hAnsi="Arial" w:cs="Arial"/>
        </w:rPr>
      </w:pPr>
    </w:p>
    <w:p w14:paraId="4A5C034E" w14:textId="77777777" w:rsidR="00754676" w:rsidRDefault="00000000">
      <w:pPr>
        <w:pStyle w:val="normal1"/>
        <w:spacing w:after="0" w:line="331" w:lineRule="auto"/>
        <w:rPr>
          <w:rFonts w:ascii="Arial" w:eastAsia="Arial" w:hAnsi="Arial" w:cs="Arial"/>
        </w:rPr>
      </w:pPr>
      <w:r>
        <w:rPr>
          <w:rFonts w:ascii="Arial" w:eastAsia="Arial" w:hAnsi="Arial" w:cs="Arial"/>
        </w:rPr>
        <w:t>9.Йесод - система телепортов - создаёт стабильные кротовые норы в свёрнутом состоянии в определенных точках мира, соответствующих условиям. Пользователь может переместиться из любой точки мира к любому ранее созданному телепорту.</w:t>
      </w:r>
    </w:p>
    <w:p w14:paraId="46F7A2AC" w14:textId="77777777" w:rsidR="00754676" w:rsidRDefault="00754676">
      <w:pPr>
        <w:pStyle w:val="normal1"/>
        <w:rPr>
          <w:rFonts w:ascii="Arial" w:eastAsia="Arial" w:hAnsi="Arial" w:cs="Arial"/>
        </w:rPr>
      </w:pPr>
    </w:p>
    <w:p w14:paraId="25288A6F" w14:textId="609F690D" w:rsidR="00754676" w:rsidRDefault="00000000">
      <w:pPr>
        <w:pStyle w:val="normal1"/>
        <w:spacing w:after="0" w:line="331" w:lineRule="auto"/>
        <w:rPr>
          <w:rFonts w:ascii="Arial" w:eastAsia="Arial" w:hAnsi="Arial" w:cs="Arial"/>
        </w:rPr>
      </w:pPr>
      <w:r>
        <w:rPr>
          <w:rFonts w:ascii="Arial" w:eastAsia="Arial" w:hAnsi="Arial" w:cs="Arial"/>
        </w:rPr>
        <w:t>10.</w:t>
      </w:r>
      <w:proofErr w:type="gramStart"/>
      <w:r>
        <w:rPr>
          <w:rFonts w:ascii="Arial" w:eastAsia="Arial" w:hAnsi="Arial" w:cs="Arial"/>
        </w:rPr>
        <w:t>Малхут  -</w:t>
      </w:r>
      <w:proofErr w:type="gramEnd"/>
      <w:r>
        <w:rPr>
          <w:rFonts w:ascii="Arial" w:eastAsia="Arial" w:hAnsi="Arial" w:cs="Arial"/>
        </w:rPr>
        <w:t xml:space="preserve"> система </w:t>
      </w:r>
      <w:r w:rsidR="003B3C3E">
        <w:rPr>
          <w:rFonts w:ascii="Arial" w:eastAsia="Arial" w:hAnsi="Arial" w:cs="Arial"/>
        </w:rPr>
        <w:t>окружения</w:t>
      </w:r>
      <w:r>
        <w:rPr>
          <w:rFonts w:ascii="Arial" w:eastAsia="Arial" w:hAnsi="Arial" w:cs="Arial"/>
        </w:rPr>
        <w:t xml:space="preserve"> </w:t>
      </w:r>
      <w:r w:rsidR="003B3C3E">
        <w:rPr>
          <w:rFonts w:ascii="Arial" w:eastAsia="Arial" w:hAnsi="Arial" w:cs="Arial"/>
        </w:rPr>
        <w:t>–</w:t>
      </w:r>
      <w:r>
        <w:rPr>
          <w:rFonts w:ascii="Arial" w:eastAsia="Arial" w:hAnsi="Arial" w:cs="Arial"/>
        </w:rPr>
        <w:t xml:space="preserve"> </w:t>
      </w:r>
      <w:r w:rsidR="003B3C3E">
        <w:rPr>
          <w:rFonts w:ascii="Arial" w:eastAsia="Arial" w:hAnsi="Arial" w:cs="Arial"/>
        </w:rPr>
        <w:t>позволяет манипулировать погодой и природными катастрофами.</w:t>
      </w:r>
      <w:r>
        <w:rPr>
          <w:rFonts w:ascii="Arial" w:eastAsia="Arial" w:hAnsi="Arial" w:cs="Arial"/>
        </w:rPr>
        <w:t xml:space="preserve"> </w:t>
      </w:r>
    </w:p>
    <w:p w14:paraId="1F539805" w14:textId="77777777" w:rsidR="00754676" w:rsidRDefault="00754676">
      <w:pPr>
        <w:pStyle w:val="normal1"/>
        <w:rPr>
          <w:rFonts w:ascii="Arial" w:eastAsia="Arial" w:hAnsi="Arial" w:cs="Arial"/>
        </w:rPr>
      </w:pPr>
    </w:p>
    <w:p w14:paraId="64FBCD88" w14:textId="77777777" w:rsidR="00754676" w:rsidRDefault="00000000">
      <w:pPr>
        <w:pStyle w:val="normal1"/>
        <w:spacing w:after="0" w:line="331" w:lineRule="auto"/>
        <w:rPr>
          <w:rFonts w:ascii="Arial" w:eastAsia="Arial" w:hAnsi="Arial" w:cs="Arial"/>
        </w:rPr>
      </w:pPr>
      <w:r>
        <w:rPr>
          <w:rFonts w:ascii="Arial" w:eastAsia="Arial" w:hAnsi="Arial" w:cs="Arial"/>
        </w:rPr>
        <w:t xml:space="preserve">11. </w:t>
      </w:r>
      <w:proofErr w:type="spellStart"/>
      <w:r>
        <w:rPr>
          <w:rFonts w:ascii="Arial" w:eastAsia="Arial" w:hAnsi="Arial" w:cs="Arial"/>
        </w:rPr>
        <w:t>Таумиэль</w:t>
      </w:r>
      <w:proofErr w:type="spellEnd"/>
      <w:r>
        <w:rPr>
          <w:rFonts w:ascii="Arial" w:eastAsia="Arial" w:hAnsi="Arial" w:cs="Arial"/>
        </w:rPr>
        <w:t xml:space="preserve"> - система парагона - позволяет отметить любого человека специальной невидимой меткой, в случае смерти, архивирует пользователя и систему в инфосферу, а когда у отмеченного человека появляется потомок, медленно начинает разархивацию пользователя и себя в ребенка ещё до полноценного формирования мозга, примерно к трем-шести годам полностью перенося сознание в новое тело. Тело изначально формируется под влиянием </w:t>
      </w:r>
      <w:proofErr w:type="gramStart"/>
      <w:r>
        <w:rPr>
          <w:rFonts w:ascii="Arial" w:eastAsia="Arial" w:hAnsi="Arial" w:cs="Arial"/>
        </w:rPr>
        <w:t>системы</w:t>
      </w:r>
      <w:proofErr w:type="gramEnd"/>
      <w:r>
        <w:rPr>
          <w:rFonts w:ascii="Arial" w:eastAsia="Arial" w:hAnsi="Arial" w:cs="Arial"/>
        </w:rPr>
        <w:t xml:space="preserve"> а потому гораздо совершеннее обычного.</w:t>
      </w:r>
    </w:p>
    <w:p w14:paraId="2B08D2D1" w14:textId="77777777" w:rsidR="00754676" w:rsidRDefault="00754676">
      <w:pPr>
        <w:pStyle w:val="normal1"/>
        <w:rPr>
          <w:rFonts w:ascii="Arial" w:eastAsia="Arial" w:hAnsi="Arial" w:cs="Arial"/>
        </w:rPr>
      </w:pPr>
    </w:p>
    <w:p w14:paraId="0C8C71CC" w14:textId="77777777" w:rsidR="00754676" w:rsidRDefault="00000000">
      <w:pPr>
        <w:pStyle w:val="normal1"/>
        <w:spacing w:after="0" w:line="331" w:lineRule="auto"/>
        <w:rPr>
          <w:rFonts w:ascii="Arial" w:eastAsia="Arial" w:hAnsi="Arial" w:cs="Arial"/>
        </w:rPr>
      </w:pPr>
      <w:r>
        <w:rPr>
          <w:rFonts w:ascii="Arial" w:eastAsia="Arial" w:hAnsi="Arial" w:cs="Arial"/>
        </w:rPr>
        <w:t xml:space="preserve">12. </w:t>
      </w:r>
      <w:proofErr w:type="spellStart"/>
      <w:r>
        <w:rPr>
          <w:rFonts w:ascii="Arial" w:eastAsia="Arial" w:hAnsi="Arial" w:cs="Arial"/>
        </w:rPr>
        <w:t>Гогиэль</w:t>
      </w:r>
      <w:proofErr w:type="spellEnd"/>
      <w:r>
        <w:rPr>
          <w:rFonts w:ascii="Arial" w:eastAsia="Arial" w:hAnsi="Arial" w:cs="Arial"/>
        </w:rPr>
        <w:t xml:space="preserve"> - система анализа - позволяет узнать все и обо всем, что ты можешь видеть. Дарует доступ к базе </w:t>
      </w:r>
      <w:proofErr w:type="gramStart"/>
      <w:r>
        <w:rPr>
          <w:rFonts w:ascii="Arial" w:eastAsia="Arial" w:hAnsi="Arial" w:cs="Arial"/>
        </w:rPr>
        <w:t>данных</w:t>
      </w:r>
      <w:proofErr w:type="gramEnd"/>
      <w:r>
        <w:rPr>
          <w:rFonts w:ascii="Arial" w:eastAsia="Arial" w:hAnsi="Arial" w:cs="Arial"/>
        </w:rPr>
        <w:t xml:space="preserve"> в которой организованно все что ты </w:t>
      </w:r>
      <w:proofErr w:type="gramStart"/>
      <w:r>
        <w:rPr>
          <w:rFonts w:ascii="Arial" w:eastAsia="Arial" w:hAnsi="Arial" w:cs="Arial"/>
        </w:rPr>
        <w:t>когда либо</w:t>
      </w:r>
      <w:proofErr w:type="gramEnd"/>
      <w:r>
        <w:rPr>
          <w:rFonts w:ascii="Arial" w:eastAsia="Arial" w:hAnsi="Arial" w:cs="Arial"/>
        </w:rPr>
        <w:t xml:space="preserve"> слышал, видел, нюхал и любым другим образом воспринял. Даже если ты мельком увидел отражение экрана телефона в стекле </w:t>
      </w:r>
      <w:proofErr w:type="gramStart"/>
      <w:r>
        <w:rPr>
          <w:rFonts w:ascii="Arial" w:eastAsia="Arial" w:hAnsi="Arial" w:cs="Arial"/>
        </w:rPr>
        <w:t>здания</w:t>
      </w:r>
      <w:proofErr w:type="gramEnd"/>
      <w:r>
        <w:rPr>
          <w:rFonts w:ascii="Arial" w:eastAsia="Arial" w:hAnsi="Arial" w:cs="Arial"/>
        </w:rPr>
        <w:t xml:space="preserve"> когда ехал и </w:t>
      </w:r>
      <w:r>
        <w:rPr>
          <w:rFonts w:ascii="Arial" w:eastAsia="Arial" w:hAnsi="Arial" w:cs="Arial"/>
        </w:rPr>
        <w:lastRenderedPageBreak/>
        <w:t xml:space="preserve">смотрел только вперёд, текст с того телефона четко записан в </w:t>
      </w:r>
      <w:proofErr w:type="spellStart"/>
      <w:r>
        <w:rPr>
          <w:rFonts w:ascii="Arial" w:eastAsia="Arial" w:hAnsi="Arial" w:cs="Arial"/>
        </w:rPr>
        <w:t>бд</w:t>
      </w:r>
      <w:proofErr w:type="spellEnd"/>
      <w:r>
        <w:rPr>
          <w:rFonts w:ascii="Arial" w:eastAsia="Arial" w:hAnsi="Arial" w:cs="Arial"/>
        </w:rPr>
        <w:t>. + Позволяет анализировать существ или объекты осознанно, из слабости, сильные стороны, навыки, снаряжение, имя. Мгновенно понимает свойства объектов в руках или любой пищи. Фактически способно анализировать что угодно.</w:t>
      </w:r>
    </w:p>
    <w:p w14:paraId="02F658BC" w14:textId="77777777" w:rsidR="00754676" w:rsidRDefault="00754676">
      <w:pPr>
        <w:pStyle w:val="normal1"/>
        <w:rPr>
          <w:rFonts w:ascii="Arial" w:eastAsia="Arial" w:hAnsi="Arial" w:cs="Arial"/>
        </w:rPr>
      </w:pPr>
    </w:p>
    <w:p w14:paraId="3FB6CB8F" w14:textId="77777777" w:rsidR="00754676" w:rsidRDefault="00000000">
      <w:pPr>
        <w:pStyle w:val="normal1"/>
        <w:spacing w:after="0" w:line="331" w:lineRule="auto"/>
        <w:rPr>
          <w:rFonts w:ascii="Arial" w:eastAsia="Arial" w:hAnsi="Arial" w:cs="Arial"/>
        </w:rPr>
      </w:pPr>
      <w:r>
        <w:rPr>
          <w:rFonts w:ascii="Arial" w:eastAsia="Arial" w:hAnsi="Arial" w:cs="Arial"/>
        </w:rPr>
        <w:t>13.Сатариэль - система стелса - манипулирует инфосферой для достижения эффекта невидимости. Внимание отвлекается, образ стирается из мыслей, сигналы твоего присутствия игнорируются.</w:t>
      </w:r>
    </w:p>
    <w:p w14:paraId="62AC0DAF" w14:textId="77777777" w:rsidR="00754676" w:rsidRDefault="00754676">
      <w:pPr>
        <w:pStyle w:val="normal1"/>
        <w:rPr>
          <w:rFonts w:ascii="Arial" w:eastAsia="Arial" w:hAnsi="Arial" w:cs="Arial"/>
        </w:rPr>
      </w:pPr>
    </w:p>
    <w:p w14:paraId="7D95D028" w14:textId="77777777" w:rsidR="00754676" w:rsidRDefault="00000000">
      <w:pPr>
        <w:pStyle w:val="normal1"/>
        <w:spacing w:after="0" w:line="331" w:lineRule="auto"/>
        <w:rPr>
          <w:rFonts w:ascii="Arial" w:eastAsia="Arial" w:hAnsi="Arial" w:cs="Arial"/>
        </w:rPr>
      </w:pPr>
      <w:r>
        <w:rPr>
          <w:rFonts w:ascii="Arial" w:eastAsia="Arial" w:hAnsi="Arial" w:cs="Arial"/>
        </w:rPr>
        <w:t>14.Голахаб - система Лута - при смерти существа от рук владельца, преобразует все чем существо являлось в выгоду, память анализирует на предмет нужных навыков/информации для носителя и себя. Плоть разбирает на полезные/ценные объекты, остальное преобразует в энергию чтобы пополнить запасы организма владельца.</w:t>
      </w:r>
    </w:p>
    <w:p w14:paraId="775F89B6" w14:textId="77777777" w:rsidR="00754676" w:rsidRDefault="00754676">
      <w:pPr>
        <w:pStyle w:val="normal1"/>
        <w:rPr>
          <w:rFonts w:ascii="Arial" w:eastAsia="Arial" w:hAnsi="Arial" w:cs="Arial"/>
        </w:rPr>
      </w:pPr>
    </w:p>
    <w:p w14:paraId="2732FCA3" w14:textId="77777777" w:rsidR="00754676" w:rsidRDefault="00000000">
      <w:pPr>
        <w:pStyle w:val="normal1"/>
        <w:spacing w:after="0" w:line="331" w:lineRule="auto"/>
        <w:rPr>
          <w:rFonts w:ascii="Arial" w:eastAsia="Arial" w:hAnsi="Arial" w:cs="Arial"/>
        </w:rPr>
      </w:pPr>
      <w:r>
        <w:rPr>
          <w:rFonts w:ascii="Arial" w:eastAsia="Arial" w:hAnsi="Arial" w:cs="Arial"/>
        </w:rPr>
        <w:t>15.Нахема - система сохранений - использует принцип демона Лапласа для достижения эффекта модулирования будущего. Носитель реально действует только один раз, идеальный, все остальное - симуляция системы.</w:t>
      </w:r>
    </w:p>
    <w:p w14:paraId="6A12B3E2" w14:textId="77777777" w:rsidR="00754676" w:rsidRDefault="00754676">
      <w:pPr>
        <w:pStyle w:val="normal1"/>
        <w:rPr>
          <w:rFonts w:ascii="Arial" w:eastAsia="Arial" w:hAnsi="Arial" w:cs="Arial"/>
        </w:rPr>
      </w:pPr>
    </w:p>
    <w:p w14:paraId="6A8BC78E" w14:textId="77777777" w:rsidR="00754676" w:rsidRDefault="00000000">
      <w:pPr>
        <w:pStyle w:val="normal1"/>
        <w:spacing w:after="0" w:line="331" w:lineRule="auto"/>
        <w:rPr>
          <w:rFonts w:ascii="Arial" w:eastAsia="Arial" w:hAnsi="Arial" w:cs="Arial"/>
        </w:rPr>
      </w:pPr>
      <w:r>
        <w:rPr>
          <w:rFonts w:ascii="Arial" w:eastAsia="Arial" w:hAnsi="Arial" w:cs="Arial"/>
        </w:rPr>
        <w:t xml:space="preserve">16. </w:t>
      </w:r>
      <w:proofErr w:type="spellStart"/>
      <w:r>
        <w:rPr>
          <w:rFonts w:ascii="Arial" w:eastAsia="Arial" w:hAnsi="Arial" w:cs="Arial"/>
        </w:rPr>
        <w:t>Тагирьон</w:t>
      </w:r>
      <w:proofErr w:type="spellEnd"/>
      <w:r>
        <w:rPr>
          <w:rFonts w:ascii="Arial" w:eastAsia="Arial" w:hAnsi="Arial" w:cs="Arial"/>
        </w:rPr>
        <w:t xml:space="preserve"> - система </w:t>
      </w:r>
      <w:proofErr w:type="spellStart"/>
      <w:r>
        <w:rPr>
          <w:rFonts w:ascii="Arial" w:eastAsia="Arial" w:hAnsi="Arial" w:cs="Arial"/>
        </w:rPr>
        <w:t>рандома</w:t>
      </w:r>
      <w:proofErr w:type="spellEnd"/>
      <w:r>
        <w:rPr>
          <w:rFonts w:ascii="Arial" w:eastAsia="Arial" w:hAnsi="Arial" w:cs="Arial"/>
        </w:rPr>
        <w:t xml:space="preserve"> - позволяет раз в день играть в лотерею, полученная награда может быть как грязным носком, так и </w:t>
      </w:r>
      <w:proofErr w:type="spellStart"/>
      <w:r>
        <w:rPr>
          <w:rFonts w:ascii="Arial" w:eastAsia="Arial" w:hAnsi="Arial" w:cs="Arial"/>
        </w:rPr>
        <w:t>Даат</w:t>
      </w:r>
      <w:proofErr w:type="spellEnd"/>
      <w:r>
        <w:rPr>
          <w:rFonts w:ascii="Arial" w:eastAsia="Arial" w:hAnsi="Arial" w:cs="Arial"/>
        </w:rPr>
        <w:t>/Нирваной. Пассивно делает пользователя не детерминированным. Выводит за рамки любых временных парадоксов, предсказаний.</w:t>
      </w:r>
    </w:p>
    <w:p w14:paraId="0F73865A" w14:textId="77777777" w:rsidR="00754676" w:rsidRDefault="00754676">
      <w:pPr>
        <w:pStyle w:val="normal1"/>
        <w:rPr>
          <w:rFonts w:ascii="Arial" w:eastAsia="Arial" w:hAnsi="Arial" w:cs="Arial"/>
        </w:rPr>
      </w:pPr>
    </w:p>
    <w:p w14:paraId="5DF5F685" w14:textId="77777777" w:rsidR="00754676" w:rsidRDefault="00000000">
      <w:pPr>
        <w:pStyle w:val="normal1"/>
        <w:spacing w:after="0" w:line="331" w:lineRule="auto"/>
        <w:rPr>
          <w:rFonts w:ascii="Arial" w:eastAsia="Arial" w:hAnsi="Arial" w:cs="Arial"/>
        </w:rPr>
      </w:pPr>
      <w:r>
        <w:rPr>
          <w:rFonts w:ascii="Arial" w:eastAsia="Arial" w:hAnsi="Arial" w:cs="Arial"/>
        </w:rPr>
        <w:t xml:space="preserve">17.Асмодай - система Инвентаря - используя манипуляции пространством позволяет владельцу мгновенно забирать вещи на расстоянии, забирать собственность поверженных противников, а также около бесконечный пространственный карман, для хранения вещей. </w:t>
      </w:r>
    </w:p>
    <w:p w14:paraId="3FFF45A0" w14:textId="77777777" w:rsidR="00754676" w:rsidRDefault="00754676">
      <w:pPr>
        <w:pStyle w:val="normal1"/>
        <w:rPr>
          <w:rFonts w:ascii="Arial" w:eastAsia="Arial" w:hAnsi="Arial" w:cs="Arial"/>
        </w:rPr>
      </w:pPr>
    </w:p>
    <w:p w14:paraId="3F1EE7E3" w14:textId="77777777" w:rsidR="00754676" w:rsidRDefault="00000000">
      <w:pPr>
        <w:pStyle w:val="normal1"/>
        <w:spacing w:after="0" w:line="331" w:lineRule="auto"/>
        <w:rPr>
          <w:rFonts w:ascii="Arial" w:eastAsia="Arial" w:hAnsi="Arial" w:cs="Arial"/>
        </w:rPr>
      </w:pPr>
      <w:r>
        <w:rPr>
          <w:rFonts w:ascii="Arial" w:eastAsia="Arial" w:hAnsi="Arial" w:cs="Arial"/>
        </w:rPr>
        <w:t xml:space="preserve">18. Лилит - система снаряжения - позволяет создавать, использовать и усиливать артефакты, все различные амулеты, магические мечи, доспехи и прочее. На самом деле они являются сложными техническими устройствами, созданными системой руками пользователя. Ложная сила, в доспехе ты и </w:t>
      </w:r>
      <w:proofErr w:type="spellStart"/>
      <w:r>
        <w:rPr>
          <w:rFonts w:ascii="Arial" w:eastAsia="Arial" w:hAnsi="Arial" w:cs="Arial"/>
        </w:rPr>
        <w:t>кетеру</w:t>
      </w:r>
      <w:proofErr w:type="spellEnd"/>
      <w:r>
        <w:rPr>
          <w:rFonts w:ascii="Arial" w:eastAsia="Arial" w:hAnsi="Arial" w:cs="Arial"/>
        </w:rPr>
        <w:t xml:space="preserve"> можешь противостоять, но без него обычный человек.</w:t>
      </w:r>
    </w:p>
    <w:p w14:paraId="1FB2C45C" w14:textId="77777777" w:rsidR="00754676" w:rsidRDefault="00754676">
      <w:pPr>
        <w:pStyle w:val="normal1"/>
        <w:rPr>
          <w:rFonts w:ascii="Arial" w:eastAsia="Arial" w:hAnsi="Arial" w:cs="Arial"/>
        </w:rPr>
      </w:pPr>
    </w:p>
    <w:p w14:paraId="2823CF8C" w14:textId="77777777" w:rsidR="00754676" w:rsidRDefault="00000000">
      <w:pPr>
        <w:pStyle w:val="normal1"/>
        <w:spacing w:after="0" w:line="331" w:lineRule="auto"/>
        <w:rPr>
          <w:rFonts w:ascii="Arial" w:eastAsia="Arial" w:hAnsi="Arial" w:cs="Arial"/>
        </w:rPr>
      </w:pPr>
      <w:r>
        <w:rPr>
          <w:rFonts w:ascii="Arial" w:eastAsia="Arial" w:hAnsi="Arial" w:cs="Arial"/>
        </w:rPr>
        <w:lastRenderedPageBreak/>
        <w:t xml:space="preserve">19. Бафомет - система </w:t>
      </w:r>
      <w:proofErr w:type="spellStart"/>
      <w:r>
        <w:rPr>
          <w:rFonts w:ascii="Arial" w:eastAsia="Arial" w:hAnsi="Arial" w:cs="Arial"/>
        </w:rPr>
        <w:t>мультиклассов</w:t>
      </w:r>
      <w:proofErr w:type="spellEnd"/>
      <w:r>
        <w:rPr>
          <w:rFonts w:ascii="Arial" w:eastAsia="Arial" w:hAnsi="Arial" w:cs="Arial"/>
        </w:rPr>
        <w:t xml:space="preserve"> - Нарушает правило о </w:t>
      </w:r>
      <w:proofErr w:type="gramStart"/>
      <w:r>
        <w:rPr>
          <w:rFonts w:ascii="Arial" w:eastAsia="Arial" w:hAnsi="Arial" w:cs="Arial"/>
        </w:rPr>
        <w:t>том</w:t>
      </w:r>
      <w:proofErr w:type="gramEnd"/>
      <w:r>
        <w:rPr>
          <w:rFonts w:ascii="Arial" w:eastAsia="Arial" w:hAnsi="Arial" w:cs="Arial"/>
        </w:rPr>
        <w:t xml:space="preserve"> что </w:t>
      </w:r>
      <w:proofErr w:type="gramStart"/>
      <w:r>
        <w:rPr>
          <w:rFonts w:ascii="Arial" w:eastAsia="Arial" w:hAnsi="Arial" w:cs="Arial"/>
        </w:rPr>
        <w:t>система может быть</w:t>
      </w:r>
      <w:proofErr w:type="gramEnd"/>
      <w:r>
        <w:rPr>
          <w:rFonts w:ascii="Arial" w:eastAsia="Arial" w:hAnsi="Arial" w:cs="Arial"/>
        </w:rPr>
        <w:t xml:space="preserve"> лишь одна, но не </w:t>
      </w:r>
      <w:proofErr w:type="spellStart"/>
      <w:r>
        <w:rPr>
          <w:rFonts w:ascii="Arial" w:eastAsia="Arial" w:hAnsi="Arial" w:cs="Arial"/>
        </w:rPr>
        <w:t>совсе</w:t>
      </w:r>
      <w:proofErr w:type="spellEnd"/>
      <w:r>
        <w:rPr>
          <w:rFonts w:ascii="Arial" w:eastAsia="Arial" w:hAnsi="Arial" w:cs="Arial"/>
        </w:rPr>
        <w:t xml:space="preserve">. если у человека несколько систем она у него все равно лишь одна, они сливаются воедино, как знание физики и знания химии, не </w:t>
      </w:r>
      <w:proofErr w:type="gramStart"/>
      <w:r>
        <w:rPr>
          <w:rFonts w:ascii="Arial" w:eastAsia="Arial" w:hAnsi="Arial" w:cs="Arial"/>
        </w:rPr>
        <w:t>противореча</w:t>
      </w:r>
      <w:proofErr w:type="gramEnd"/>
      <w:r>
        <w:rPr>
          <w:rFonts w:ascii="Arial" w:eastAsia="Arial" w:hAnsi="Arial" w:cs="Arial"/>
        </w:rPr>
        <w:t xml:space="preserve"> а образуя единую более полную картину мира. </w:t>
      </w:r>
    </w:p>
    <w:p w14:paraId="00DDE456" w14:textId="77777777" w:rsidR="00754676" w:rsidRDefault="00754676">
      <w:pPr>
        <w:pStyle w:val="normal1"/>
        <w:rPr>
          <w:rFonts w:ascii="Arial" w:eastAsia="Arial" w:hAnsi="Arial" w:cs="Arial"/>
        </w:rPr>
      </w:pPr>
    </w:p>
    <w:p w14:paraId="5B8D6CBD" w14:textId="77777777" w:rsidR="00754676" w:rsidRDefault="00000000">
      <w:pPr>
        <w:pStyle w:val="normal1"/>
        <w:spacing w:after="0" w:line="331" w:lineRule="auto"/>
        <w:rPr>
          <w:rFonts w:ascii="Arial" w:eastAsia="Arial" w:hAnsi="Arial" w:cs="Arial"/>
        </w:rPr>
      </w:pPr>
      <w:r>
        <w:rPr>
          <w:rFonts w:ascii="Arial" w:eastAsia="Arial" w:hAnsi="Arial" w:cs="Arial"/>
        </w:rPr>
        <w:t xml:space="preserve">20. </w:t>
      </w:r>
      <w:proofErr w:type="spellStart"/>
      <w:r>
        <w:rPr>
          <w:rFonts w:ascii="Arial" w:eastAsia="Arial" w:hAnsi="Arial" w:cs="Arial"/>
        </w:rPr>
        <w:t>Самаэль</w:t>
      </w:r>
      <w:proofErr w:type="spellEnd"/>
      <w:r>
        <w:rPr>
          <w:rFonts w:ascii="Arial" w:eastAsia="Arial" w:hAnsi="Arial" w:cs="Arial"/>
        </w:rPr>
        <w:t xml:space="preserve"> - система характеристик - заставляет действовать человека как игровой персонаж, действия всегда идентичны и идеальны, все характеристики будь то разум, тело или душа выражены числами, а любые раны не влияют на боеспособность пока есть ХП. Достигается за счёт полной перестройки структуры организма, на напоминающую модульного робота только из органики.</w:t>
      </w:r>
    </w:p>
    <w:p w14:paraId="5B918306" w14:textId="77777777" w:rsidR="00754676" w:rsidRDefault="00754676">
      <w:pPr>
        <w:pStyle w:val="normal1"/>
        <w:rPr>
          <w:rFonts w:ascii="Arial" w:eastAsia="Arial" w:hAnsi="Arial" w:cs="Arial"/>
        </w:rPr>
      </w:pPr>
    </w:p>
    <w:p w14:paraId="785C65DA" w14:textId="77777777" w:rsidR="00754676" w:rsidRDefault="00000000">
      <w:pPr>
        <w:pStyle w:val="normal1"/>
        <w:spacing w:after="0" w:line="331" w:lineRule="auto"/>
        <w:rPr>
          <w:rFonts w:ascii="Arial" w:eastAsia="Arial" w:hAnsi="Arial" w:cs="Arial"/>
        </w:rPr>
      </w:pPr>
      <w:r>
        <w:rPr>
          <w:rFonts w:ascii="Arial" w:eastAsia="Arial" w:hAnsi="Arial" w:cs="Arial"/>
        </w:rPr>
        <w:t xml:space="preserve">0. </w:t>
      </w:r>
      <w:proofErr w:type="spellStart"/>
      <w:r>
        <w:rPr>
          <w:rFonts w:ascii="Arial" w:eastAsia="Arial" w:hAnsi="Arial" w:cs="Arial"/>
        </w:rPr>
        <w:t>Даат</w:t>
      </w:r>
      <w:proofErr w:type="spellEnd"/>
      <w:r>
        <w:rPr>
          <w:rFonts w:ascii="Arial" w:eastAsia="Arial" w:hAnsi="Arial" w:cs="Arial"/>
        </w:rPr>
        <w:t xml:space="preserve"> - первая система, также известная как Нирвана. Обладает всеми свойствами всех ветвей. Как только образуется новая ветвь, Нирвана тут же овладевает ее способностями. Слишком массивна информационно чтобы вместиться в один разум. Лишь один носитель - Майя </w:t>
      </w:r>
      <w:proofErr w:type="spellStart"/>
      <w:r>
        <w:rPr>
          <w:rFonts w:ascii="Arial" w:eastAsia="Arial" w:hAnsi="Arial" w:cs="Arial"/>
        </w:rPr>
        <w:t>Велискас</w:t>
      </w:r>
      <w:proofErr w:type="spellEnd"/>
      <w:r>
        <w:rPr>
          <w:rFonts w:ascii="Arial" w:eastAsia="Arial" w:hAnsi="Arial" w:cs="Arial"/>
        </w:rPr>
        <w:t xml:space="preserve"> (создательница Нирваны и систем в общем)</w:t>
      </w:r>
    </w:p>
    <w:p w14:paraId="0BBC52E3" w14:textId="77777777" w:rsidR="00754676" w:rsidRDefault="00754676">
      <w:pPr>
        <w:pStyle w:val="normal1"/>
        <w:rPr>
          <w:rFonts w:ascii="Arial" w:eastAsia="Arial" w:hAnsi="Arial" w:cs="Arial"/>
        </w:rPr>
      </w:pPr>
    </w:p>
    <w:p w14:paraId="52C47726" w14:textId="77777777" w:rsidR="00754676" w:rsidRDefault="00000000">
      <w:pPr>
        <w:pStyle w:val="normal1"/>
        <w:spacing w:after="0" w:line="331" w:lineRule="auto"/>
        <w:rPr>
          <w:rFonts w:ascii="Arial" w:eastAsia="Arial" w:hAnsi="Arial" w:cs="Arial"/>
        </w:rPr>
      </w:pPr>
      <w:r>
        <w:rPr>
          <w:rFonts w:ascii="Arial" w:eastAsia="Arial" w:hAnsi="Arial" w:cs="Arial"/>
        </w:rPr>
        <w:t xml:space="preserve">Каждая система эгоистична, что значит две вещи 1) узнав о системе ты не можешь отказаться от ее появления у тебя 2) Если у тебя уже есть система любая другая система не может быть рождена в твоём разуме. разумность системы колеблется между носителями, у одних это чисто алгоритмическое существо, подобное компьютерной программе, у других может быть полноценной личностью способной сопереживать, сомневаться, любить. Система получает энергию на столь сложные и комплексные изменения через эффект Казимира в случае простых операций и энергию нулевой точки для более комплексных(энергия нулевой точки добывается долго, часами, а эффект Казимира система воспроизводит мгновенно). система является информацией, и соответственно, погибает окончательно если нет ни одного носителя. систему можно воспринимать как шизофреническую личность человека. заражение системой не быстрый процесс, ее информационное наполнение слишком велико, обычно человеку нужно потратить несколько лет на подробное изучение системы чтобы она зародилась в его разуме. но есть исключение, если через имплант сразу залить полную систему, это тоже сработает, но она будет являться не порождением разума человека, а потому может быть опасна для него. Система взаимодействует с эфиром как </w:t>
      </w:r>
      <w:proofErr w:type="gramStart"/>
      <w:r>
        <w:rPr>
          <w:rFonts w:ascii="Arial" w:eastAsia="Arial" w:hAnsi="Arial" w:cs="Arial"/>
        </w:rPr>
        <w:t>инфосферой</w:t>
      </w:r>
      <w:proofErr w:type="gramEnd"/>
      <w:r>
        <w:rPr>
          <w:rFonts w:ascii="Arial" w:eastAsia="Arial" w:hAnsi="Arial" w:cs="Arial"/>
        </w:rPr>
        <w:t xml:space="preserve"> но не может жить там, ведь эфир не думает, не меняется сам по себе, там система лишь может застыть, заснуть, а это как отключение мозга, прервет непрерывность сознания, убивая Систему. Чем </w:t>
      </w:r>
      <w:r>
        <w:rPr>
          <w:rFonts w:ascii="Arial" w:eastAsia="Arial" w:hAnsi="Arial" w:cs="Arial"/>
        </w:rPr>
        <w:lastRenderedPageBreak/>
        <w:t xml:space="preserve">сильнее способность системы тем выше нагрузка на разум, мозг и нервы носителя, ведь все расчеты проводятся в его </w:t>
      </w:r>
      <w:proofErr w:type="spellStart"/>
      <w:r>
        <w:rPr>
          <w:rFonts w:ascii="Arial" w:eastAsia="Arial" w:hAnsi="Arial" w:cs="Arial"/>
        </w:rPr>
        <w:t>голове.обычная</w:t>
      </w:r>
      <w:proofErr w:type="spellEnd"/>
      <w:r>
        <w:rPr>
          <w:rFonts w:ascii="Arial" w:eastAsia="Arial" w:hAnsi="Arial" w:cs="Arial"/>
        </w:rPr>
        <w:t xml:space="preserve"> система совсем маленькая, около 6 томов если в книгах. можно изучить и создать систему в своем разуме потратив несколько лет. а Нирвана занимает больше библиотеки, жизни не хватит просто </w:t>
      </w:r>
      <w:proofErr w:type="spellStart"/>
      <w:r>
        <w:rPr>
          <w:rFonts w:ascii="Arial" w:eastAsia="Arial" w:hAnsi="Arial" w:cs="Arial"/>
        </w:rPr>
        <w:t>напросто</w:t>
      </w:r>
      <w:proofErr w:type="spellEnd"/>
      <w:r>
        <w:rPr>
          <w:rFonts w:ascii="Arial" w:eastAsia="Arial" w:hAnsi="Arial" w:cs="Arial"/>
        </w:rPr>
        <w:t xml:space="preserve"> чтобы создать даже самую глупую и ущербную копию Нирваны. поэтому то только один носитель.</w:t>
      </w:r>
    </w:p>
    <w:p w14:paraId="561BDED8" w14:textId="77777777" w:rsidR="00754676" w:rsidRDefault="00754676">
      <w:pPr>
        <w:pStyle w:val="normal1"/>
      </w:pPr>
    </w:p>
    <w:p w14:paraId="0640EFD8" w14:textId="77777777" w:rsidR="00754676" w:rsidRDefault="00754676">
      <w:pPr>
        <w:pStyle w:val="normal1"/>
      </w:pPr>
    </w:p>
    <w:p w14:paraId="043DF01D" w14:textId="77777777" w:rsidR="00754676" w:rsidRDefault="00000000">
      <w:pPr>
        <w:pStyle w:val="normal1"/>
      </w:pPr>
      <w:r>
        <w:t>Сюжет:</w:t>
      </w:r>
    </w:p>
    <w:p w14:paraId="57313651" w14:textId="02EA119C" w:rsidR="00754676" w:rsidRDefault="00000000">
      <w:pPr>
        <w:pStyle w:val="normal1"/>
      </w:pPr>
      <w:r>
        <w:t xml:space="preserve">Антагонист - Искажающий титан Небытия, </w:t>
      </w:r>
      <w:proofErr w:type="spellStart"/>
      <w:r>
        <w:t>Нулл</w:t>
      </w:r>
      <w:proofErr w:type="spellEnd"/>
      <w:r>
        <w:t xml:space="preserve">, он же безликий. он под влиянием небытия начал считать что люди бесполезны, жизнь бессмысленна. в качестве решения он придумал создать нечто что даст цель существованию человечества и заодно избавить людей от нужды в опасных силах пробужденных. поэтому он охотился на Майю Веласкес, изобретательницу техники "уловка нирваны". точнее, она пыталась создать уловку нирваны, а на деле, случайно в порыве вдохновения создала первую систему. флешка с записью </w:t>
      </w:r>
      <w:proofErr w:type="spellStart"/>
      <w:r w:rsidR="00E27340">
        <w:t>Нахемы</w:t>
      </w:r>
      <w:proofErr w:type="spellEnd"/>
      <w:r>
        <w:t xml:space="preserve"> оказалась в руках одного из членов группы, </w:t>
      </w:r>
      <w:proofErr w:type="spellStart"/>
      <w:r>
        <w:t>Нулл</w:t>
      </w:r>
      <w:proofErr w:type="spellEnd"/>
      <w:r>
        <w:t xml:space="preserve"> и Майя единственные кто знают что такое нирвана на самом деле, остальные фракции, включая группу игроков, думают что нирвана лишь новый шаг в развитии </w:t>
      </w:r>
      <w:proofErr w:type="spellStart"/>
      <w:r>
        <w:t>сноходцев</w:t>
      </w:r>
      <w:proofErr w:type="spellEnd"/>
      <w:r>
        <w:t xml:space="preserve">, способное дать изрядное преимущество Ней-Шину но не более того. даже не представляя что на кону. </w:t>
      </w:r>
      <w:proofErr w:type="spellStart"/>
      <w:r>
        <w:t>Нулл</w:t>
      </w:r>
      <w:proofErr w:type="spellEnd"/>
      <w:r>
        <w:t xml:space="preserve"> </w:t>
      </w:r>
      <w:proofErr w:type="gramStart"/>
      <w:r>
        <w:t>решил</w:t>
      </w:r>
      <w:proofErr w:type="gramEnd"/>
      <w:r>
        <w:t xml:space="preserve"> что Система отличный способ дать смысл существованию людей, а также позволить людям развиваться без нужды в эфире. </w:t>
      </w:r>
      <w:proofErr w:type="spellStart"/>
      <w:r>
        <w:t>Нулл</w:t>
      </w:r>
      <w:proofErr w:type="spellEnd"/>
      <w:r>
        <w:t xml:space="preserve"> переместил </w:t>
      </w:r>
      <w:proofErr w:type="gramStart"/>
      <w:r>
        <w:t>здание</w:t>
      </w:r>
      <w:proofErr w:type="gramEnd"/>
      <w:r>
        <w:t xml:space="preserve"> где находилась Майя в неизвестном направлении, оставив дыру в центре города на месте постройки. флешки не было при Майе, ее находит один из игроков на трупе помощницы Майи. </w:t>
      </w:r>
      <w:proofErr w:type="spellStart"/>
      <w:r>
        <w:t>Нулл</w:t>
      </w:r>
      <w:proofErr w:type="spellEnd"/>
      <w:r>
        <w:t xml:space="preserve">, здание и Майя пропали. игроки ещё даже не </w:t>
      </w:r>
      <w:proofErr w:type="gramStart"/>
      <w:r>
        <w:t>знают</w:t>
      </w:r>
      <w:proofErr w:type="gramEnd"/>
      <w:r>
        <w:t xml:space="preserve"> что на флешке </w:t>
      </w:r>
      <w:proofErr w:type="spellStart"/>
      <w:r>
        <w:t>Н</w:t>
      </w:r>
      <w:r w:rsidR="00E27340">
        <w:t>ахема</w:t>
      </w:r>
      <w:proofErr w:type="spellEnd"/>
      <w:r>
        <w:t xml:space="preserve"> не говоря уже о </w:t>
      </w:r>
      <w:proofErr w:type="gramStart"/>
      <w:r>
        <w:t>том</w:t>
      </w:r>
      <w:proofErr w:type="gramEnd"/>
      <w:r>
        <w:t xml:space="preserve"> чем является нирвана на самом деле.</w:t>
      </w:r>
    </w:p>
    <w:p w14:paraId="15FD9A98" w14:textId="77777777" w:rsidR="00754676" w:rsidRDefault="00754676">
      <w:pPr>
        <w:pStyle w:val="normal1"/>
      </w:pPr>
    </w:p>
    <w:p w14:paraId="3D20728A" w14:textId="77777777" w:rsidR="00754676" w:rsidRDefault="00000000">
      <w:pPr>
        <w:pStyle w:val="normal1"/>
      </w:pPr>
      <w:r>
        <w:t xml:space="preserve">Один из игроков работает на </w:t>
      </w:r>
      <w:proofErr w:type="spellStart"/>
      <w:r>
        <w:t>Нулла</w:t>
      </w:r>
      <w:proofErr w:type="spellEnd"/>
      <w:r>
        <w:t xml:space="preserve">, получил задание найти флешку, но не </w:t>
      </w:r>
      <w:proofErr w:type="gramStart"/>
      <w:r>
        <w:t>знает</w:t>
      </w:r>
      <w:proofErr w:type="gramEnd"/>
      <w:r>
        <w:t xml:space="preserve"> что та у его сокомандника.</w:t>
      </w:r>
    </w:p>
    <w:p w14:paraId="20D6F040" w14:textId="77777777" w:rsidR="00754676" w:rsidRDefault="00000000">
      <w:pPr>
        <w:pStyle w:val="normal1"/>
      </w:pPr>
      <w:r>
        <w:t xml:space="preserve">Фракции не знают ни судьбу флешки ни Майи. </w:t>
      </w:r>
      <w:proofErr w:type="gramStart"/>
      <w:r>
        <w:t>Думают</w:t>
      </w:r>
      <w:proofErr w:type="gramEnd"/>
      <w:r>
        <w:t xml:space="preserve"> что Майя мертва, </w:t>
      </w:r>
      <w:proofErr w:type="gramStart"/>
      <w:r>
        <w:t>думают</w:t>
      </w:r>
      <w:proofErr w:type="gramEnd"/>
      <w:r>
        <w:t xml:space="preserve"> что на флешке техника Нирваны.</w:t>
      </w:r>
    </w:p>
    <w:p w14:paraId="70CB921A" w14:textId="77777777" w:rsidR="00754676" w:rsidRDefault="00000000">
      <w:pPr>
        <w:pStyle w:val="normal1"/>
      </w:pPr>
      <w:proofErr w:type="spellStart"/>
      <w:r>
        <w:t>Нулл</w:t>
      </w:r>
      <w:proofErr w:type="spellEnd"/>
      <w:r>
        <w:t xml:space="preserve"> </w:t>
      </w:r>
      <w:proofErr w:type="gramStart"/>
      <w:r>
        <w:t>знает</w:t>
      </w:r>
      <w:proofErr w:type="gramEnd"/>
      <w:r>
        <w:t xml:space="preserve"> что Майе удалось сбежать, </w:t>
      </w:r>
      <w:proofErr w:type="gramStart"/>
      <w:r>
        <w:t>знает</w:t>
      </w:r>
      <w:proofErr w:type="gramEnd"/>
      <w:r>
        <w:t xml:space="preserve"> что Майя изобрела систему и является ее первым носителем. Не знает где флешка.</w:t>
      </w:r>
    </w:p>
    <w:p w14:paraId="4CB0DAE4" w14:textId="68B23C20" w:rsidR="00754676" w:rsidRDefault="00000000">
      <w:pPr>
        <w:pStyle w:val="normal1"/>
      </w:pPr>
      <w:r>
        <w:t>Майя первый и на данный момент единственный носитель системы.</w:t>
      </w:r>
      <w:r w:rsidR="00E27340">
        <w:t xml:space="preserve"> </w:t>
      </w:r>
      <w:r>
        <w:t xml:space="preserve">как пробужденный она </w:t>
      </w:r>
      <w:proofErr w:type="spellStart"/>
      <w:r>
        <w:t>Сноходец</w:t>
      </w:r>
      <w:proofErr w:type="spellEnd"/>
      <w:r>
        <w:t xml:space="preserve"> мастер порядка. но как пользователь системы она по силам как слабенький титан. ведь ее система единственная изначальная полная версия. она обладает силами всех ветвей системы, причем зная как та работает, она </w:t>
      </w:r>
      <w:r>
        <w:lastRenderedPageBreak/>
        <w:t>может контролировать работу системы поэтому такие вещи как смертельные квесты или нежелательное влияние с ней случится не могут никак.</w:t>
      </w:r>
    </w:p>
    <w:p w14:paraId="37CA48F3" w14:textId="77777777" w:rsidR="00754676" w:rsidRDefault="00000000">
      <w:pPr>
        <w:pStyle w:val="normal1"/>
      </w:pPr>
      <w:r>
        <w:t xml:space="preserve">Майя не герой, не автоматически добрый персонаж. просто с иными целями и идеями чем </w:t>
      </w:r>
      <w:proofErr w:type="spellStart"/>
      <w:r>
        <w:t>Нулл</w:t>
      </w:r>
      <w:proofErr w:type="spellEnd"/>
      <w:r>
        <w:t xml:space="preserve">. </w:t>
      </w:r>
      <w:proofErr w:type="gramStart"/>
      <w:r>
        <w:t>на секундочку,</w:t>
      </w:r>
      <w:proofErr w:type="gramEnd"/>
      <w:r>
        <w:t xml:space="preserve"> она потратила годы на создание </w:t>
      </w:r>
      <w:proofErr w:type="gramStart"/>
      <w:r>
        <w:t>техники</w:t>
      </w:r>
      <w:proofErr w:type="gramEnd"/>
      <w:r>
        <w:t xml:space="preserve"> которая убила бы сотни и сотни пробужденных во сне. Техника Нирваны даже в ее изначальной задумке это подавление и контроль на уровне воли, искажение </w:t>
      </w:r>
      <w:proofErr w:type="gramStart"/>
      <w:r>
        <w:t>тех действий</w:t>
      </w:r>
      <w:proofErr w:type="gramEnd"/>
      <w:r>
        <w:t xml:space="preserve"> которые тебе доступны до ничтожного минимума</w:t>
      </w:r>
      <w:proofErr w:type="gramStart"/>
      <w:r>
        <w:t>.</w:t>
      </w:r>
      <w:proofErr w:type="gramEnd"/>
      <w:r>
        <w:t xml:space="preserve"> и она </w:t>
      </w:r>
      <w:proofErr w:type="gramStart"/>
      <w:r>
        <w:t>знала</w:t>
      </w:r>
      <w:proofErr w:type="gramEnd"/>
      <w:r>
        <w:t xml:space="preserve"> что Ней-Шин будет применять это оружие. это не битва зла с добром, </w:t>
      </w:r>
      <w:proofErr w:type="spellStart"/>
      <w:r>
        <w:t>Нулл</w:t>
      </w:r>
      <w:proofErr w:type="spellEnd"/>
      <w:r>
        <w:t xml:space="preserve"> не дьявол, а Майя не ангел. Само название сеттинга "уловка нирваны", не "нирвана", не "в поисках нирваны" что намекает - попытка найти идеальное решение, однозначно хороший для всех исход есть не более чем логическая ошибка</w:t>
      </w:r>
    </w:p>
    <w:p w14:paraId="665D703C" w14:textId="77777777" w:rsidR="00754676" w:rsidRDefault="00754676">
      <w:pPr>
        <w:pStyle w:val="normal1"/>
      </w:pPr>
    </w:p>
    <w:p w14:paraId="29A7A576" w14:textId="77777777" w:rsidR="00754676" w:rsidRDefault="00000000">
      <w:pPr>
        <w:pStyle w:val="normal1"/>
      </w:pPr>
      <w:r>
        <w:t>Шесть титанов живых на данный момент:</w:t>
      </w:r>
    </w:p>
    <w:p w14:paraId="1F83566B" w14:textId="77777777" w:rsidR="00754676" w:rsidRDefault="00000000">
      <w:pPr>
        <w:pStyle w:val="normal1"/>
      </w:pPr>
      <w:r>
        <w:t xml:space="preserve">1) </w:t>
      </w:r>
      <w:proofErr w:type="spellStart"/>
      <w:proofErr w:type="gramStart"/>
      <w:r>
        <w:t>Нулл</w:t>
      </w:r>
      <w:proofErr w:type="spellEnd"/>
      <w:r>
        <w:t>(</w:t>
      </w:r>
      <w:proofErr w:type="gramEnd"/>
      <w:r>
        <w:t>Безликий тиран, Искажённая тень, Око Безмолвия) - Искажающий титан Небытия</w:t>
      </w:r>
    </w:p>
    <w:p w14:paraId="0C970357" w14:textId="77777777" w:rsidR="00754676" w:rsidRDefault="00000000">
      <w:pPr>
        <w:pStyle w:val="normal1"/>
      </w:pPr>
      <w:r>
        <w:t>Способен рвать пространство на части, создавая атаки безумной мощи, перемещать целые районы в пространстве, постоянно держит вокруг себя пространственное искажение не дающее понять его внешность</w:t>
      </w:r>
    </w:p>
    <w:p w14:paraId="1867EA7D" w14:textId="77777777" w:rsidR="00754676" w:rsidRDefault="00000000">
      <w:pPr>
        <w:pStyle w:val="normal1"/>
      </w:pPr>
      <w:r>
        <w:t xml:space="preserve">Правитель султаната </w:t>
      </w:r>
      <w:proofErr w:type="spellStart"/>
      <w:r>
        <w:t>Мекар</w:t>
      </w:r>
      <w:proofErr w:type="spellEnd"/>
      <w:r>
        <w:t xml:space="preserve">, </w:t>
      </w:r>
      <w:proofErr w:type="gramStart"/>
      <w:r>
        <w:t>считает</w:t>
      </w:r>
      <w:proofErr w:type="gramEnd"/>
      <w:r>
        <w:t xml:space="preserve"> что людям необходимо перестать использовать эфир, узнав о созданной Майей системе захотел использовать систему для замены эфира.</w:t>
      </w:r>
    </w:p>
    <w:p w14:paraId="659B74A1" w14:textId="77777777" w:rsidR="00754676" w:rsidRDefault="00000000">
      <w:pPr>
        <w:pStyle w:val="normal1"/>
      </w:pPr>
      <w:r>
        <w:t xml:space="preserve">2) </w:t>
      </w:r>
      <w:proofErr w:type="gramStart"/>
      <w:r>
        <w:t>Алиса(</w:t>
      </w:r>
      <w:proofErr w:type="gramEnd"/>
      <w:r>
        <w:t xml:space="preserve">Правитель абсурда, Шут, Царство Парадокса) - </w:t>
      </w:r>
      <w:proofErr w:type="spellStart"/>
      <w:r>
        <w:t>Сноходец</w:t>
      </w:r>
      <w:proofErr w:type="spellEnd"/>
      <w:r>
        <w:t xml:space="preserve"> титан Хаоса</w:t>
      </w:r>
    </w:p>
    <w:p w14:paraId="17D63FAC" w14:textId="77777777" w:rsidR="00754676" w:rsidRDefault="00000000">
      <w:pPr>
        <w:pStyle w:val="normal1"/>
      </w:pPr>
      <w:r>
        <w:t xml:space="preserve">Сильнейший </w:t>
      </w:r>
      <w:proofErr w:type="spellStart"/>
      <w:r>
        <w:t>Сноходец</w:t>
      </w:r>
      <w:proofErr w:type="spellEnd"/>
      <w:r>
        <w:t xml:space="preserve"> в вопросе логических техник, учительница Майи, не выходит из сна вовсе, построила целый </w:t>
      </w:r>
      <w:proofErr w:type="gramStart"/>
      <w:r>
        <w:t>город(</w:t>
      </w:r>
      <w:proofErr w:type="gramEnd"/>
      <w:r>
        <w:t xml:space="preserve">Страну Чудес) в эфире и поддерживает его </w:t>
      </w:r>
      <w:proofErr w:type="gramStart"/>
      <w:r>
        <w:t>правила(</w:t>
      </w:r>
      <w:proofErr w:type="gramEnd"/>
      <w:r>
        <w:t>часто абсурдные) за счёт лишь личных сил</w:t>
      </w:r>
    </w:p>
    <w:p w14:paraId="115574A4" w14:textId="77777777" w:rsidR="00754676" w:rsidRDefault="00000000">
      <w:pPr>
        <w:pStyle w:val="normal1"/>
      </w:pPr>
      <w:r>
        <w:t xml:space="preserve">Советник правительства Ней-Шина, большинство из руководящих должностей занимают ее </w:t>
      </w:r>
      <w:proofErr w:type="spellStart"/>
      <w:r>
        <w:t>учиники</w:t>
      </w:r>
      <w:proofErr w:type="spellEnd"/>
      <w:r>
        <w:t xml:space="preserve">. Виртуозно владеет мечом, но выглядит так будто пьяной пытается сбить мечом одной ей видимую муху. Но это не отменяет </w:t>
      </w:r>
      <w:proofErr w:type="gramStart"/>
      <w:r>
        <w:t>того</w:t>
      </w:r>
      <w:proofErr w:type="gramEnd"/>
      <w:r>
        <w:t xml:space="preserve"> что не враги будто в мясорубку попадают, а на ней не остаётся ни царапины. Любит кошек. Редко этим </w:t>
      </w:r>
      <w:proofErr w:type="gramStart"/>
      <w:r>
        <w:t>пользуется</w:t>
      </w:r>
      <w:proofErr w:type="gramEnd"/>
      <w:r>
        <w:t xml:space="preserve"> но не политическое влияние очень высоко из-за количества и статуса ее учеников. Выглядит очень молодо.</w:t>
      </w:r>
    </w:p>
    <w:p w14:paraId="1668722D" w14:textId="77777777" w:rsidR="00754676" w:rsidRDefault="00000000">
      <w:pPr>
        <w:pStyle w:val="normal1"/>
      </w:pPr>
      <w:r>
        <w:t xml:space="preserve">3) </w:t>
      </w:r>
      <w:proofErr w:type="spellStart"/>
      <w:r>
        <w:t>Куронива</w:t>
      </w:r>
      <w:proofErr w:type="spellEnd"/>
      <w:r>
        <w:t xml:space="preserve"> </w:t>
      </w:r>
      <w:proofErr w:type="gramStart"/>
      <w:r>
        <w:t>Хару(</w:t>
      </w:r>
      <w:proofErr w:type="spellStart"/>
      <w:proofErr w:type="gramEnd"/>
      <w:r>
        <w:t>Дерижер</w:t>
      </w:r>
      <w:proofErr w:type="spellEnd"/>
      <w:r>
        <w:t xml:space="preserve"> поля боя, Демон Лапласа, Гнозис) - Манипулятор титан Порядка</w:t>
      </w:r>
    </w:p>
    <w:p w14:paraId="3FF0DD79" w14:textId="77777777" w:rsidR="00754676" w:rsidRDefault="00000000">
      <w:pPr>
        <w:pStyle w:val="normal1"/>
      </w:pPr>
      <w:r>
        <w:t xml:space="preserve">Ее расчеты столь точны что похожи на </w:t>
      </w:r>
      <w:proofErr w:type="spellStart"/>
      <w:r>
        <w:t>предзнание</w:t>
      </w:r>
      <w:proofErr w:type="spellEnd"/>
      <w:r>
        <w:t xml:space="preserve"> или всезнание, в сочетании с колоссальной скоростью мышления и тактическим гением позволяет слышать узор поля боя и менять происходящее незначительным вмешательством.</w:t>
      </w:r>
    </w:p>
    <w:p w14:paraId="166D3C7B" w14:textId="77777777" w:rsidR="00754676" w:rsidRDefault="00000000">
      <w:pPr>
        <w:pStyle w:val="normal1"/>
      </w:pPr>
      <w:r>
        <w:lastRenderedPageBreak/>
        <w:t xml:space="preserve">Потомок </w:t>
      </w:r>
      <w:proofErr w:type="spellStart"/>
      <w:proofErr w:type="gramStart"/>
      <w:r>
        <w:t>Ольхеры</w:t>
      </w:r>
      <w:proofErr w:type="spellEnd"/>
      <w:r>
        <w:t>(</w:t>
      </w:r>
      <w:proofErr w:type="gramEnd"/>
      <w:r>
        <w:t xml:space="preserve">полубог манипулятор хаоса), претендует на место императрицы Доминиона </w:t>
      </w:r>
      <w:proofErr w:type="spellStart"/>
      <w:r>
        <w:t>Ольхеры</w:t>
      </w:r>
      <w:proofErr w:type="spellEnd"/>
      <w:r>
        <w:t xml:space="preserve">, сейчас является главнокомандующим армии Доминиона, что является традиционным способом проверки квалификации будущей императрицы в династии </w:t>
      </w:r>
      <w:proofErr w:type="spellStart"/>
      <w:r>
        <w:t>Ольхеры</w:t>
      </w:r>
      <w:proofErr w:type="spellEnd"/>
      <w:r>
        <w:t>. Проблемы с общением, единственная настоящая подруга - Алиса</w:t>
      </w:r>
    </w:p>
    <w:p w14:paraId="77B60622" w14:textId="77777777" w:rsidR="00754676" w:rsidRDefault="00000000">
      <w:pPr>
        <w:pStyle w:val="normal1"/>
      </w:pPr>
      <w:r>
        <w:t xml:space="preserve">4) Бай </w:t>
      </w:r>
      <w:proofErr w:type="gramStart"/>
      <w:r>
        <w:t>Линь(</w:t>
      </w:r>
      <w:proofErr w:type="gramEnd"/>
      <w:r>
        <w:t xml:space="preserve">Живая крепость, Король </w:t>
      </w:r>
      <w:proofErr w:type="spellStart"/>
      <w:r>
        <w:t>Лич</w:t>
      </w:r>
      <w:proofErr w:type="spellEnd"/>
      <w:r>
        <w:t xml:space="preserve">, Катастрофа) - </w:t>
      </w:r>
      <w:proofErr w:type="spellStart"/>
      <w:r>
        <w:t>Метаморф</w:t>
      </w:r>
      <w:proofErr w:type="spellEnd"/>
      <w:r>
        <w:t xml:space="preserve"> титан порядка</w:t>
      </w:r>
    </w:p>
    <w:p w14:paraId="1D16432F" w14:textId="77777777" w:rsidR="00754676" w:rsidRDefault="00000000">
      <w:pPr>
        <w:pStyle w:val="normal1"/>
      </w:pPr>
      <w:r>
        <w:t>Достиг полной неизменности тела, отказался от сил менять плоть ради неуязвимости</w:t>
      </w:r>
    </w:p>
    <w:p w14:paraId="7A1C2D39" w14:textId="77777777" w:rsidR="00754676" w:rsidRDefault="00000000">
      <w:pPr>
        <w:pStyle w:val="normal1"/>
      </w:pPr>
      <w:r>
        <w:t xml:space="preserve">Герцог из Каганата Кара-Сар. Крайне богат и влиятелен, имеет акции почти всех ведущих мировых корпораций. </w:t>
      </w:r>
    </w:p>
    <w:p w14:paraId="25FFEB08" w14:textId="77777777" w:rsidR="00754676" w:rsidRDefault="00000000">
      <w:pPr>
        <w:pStyle w:val="normal1"/>
      </w:pPr>
      <w:r>
        <w:t xml:space="preserve">5) Александр </w:t>
      </w:r>
      <w:proofErr w:type="spellStart"/>
      <w:r>
        <w:t>Милосердиев</w:t>
      </w:r>
      <w:proofErr w:type="spellEnd"/>
      <w:r>
        <w:t xml:space="preserve"> (Тысячеголосый хор, Странствующий целитель, Панацея) - </w:t>
      </w:r>
      <w:proofErr w:type="spellStart"/>
      <w:r>
        <w:t>Метаморф</w:t>
      </w:r>
      <w:proofErr w:type="spellEnd"/>
      <w:r>
        <w:t xml:space="preserve"> титан Хаоса</w:t>
      </w:r>
    </w:p>
    <w:p w14:paraId="65E8472E" w14:textId="77777777" w:rsidR="00754676" w:rsidRDefault="00000000">
      <w:pPr>
        <w:pStyle w:val="normal1"/>
      </w:pPr>
      <w:r>
        <w:t xml:space="preserve">Использует манипулирование плотью </w:t>
      </w:r>
      <w:proofErr w:type="spellStart"/>
      <w:r>
        <w:t>метаморфа</w:t>
      </w:r>
      <w:proofErr w:type="spellEnd"/>
      <w:r>
        <w:t xml:space="preserve"> чтобы лечить людей, нет </w:t>
      </w:r>
      <w:proofErr w:type="gramStart"/>
      <w:r>
        <w:t>того</w:t>
      </w:r>
      <w:proofErr w:type="gramEnd"/>
      <w:r>
        <w:t xml:space="preserve"> что он бы не мог вылечить</w:t>
      </w:r>
    </w:p>
    <w:p w14:paraId="1AFF8F2C" w14:textId="77777777" w:rsidR="00754676" w:rsidRDefault="00000000">
      <w:pPr>
        <w:pStyle w:val="normal1"/>
      </w:pPr>
      <w:r>
        <w:t xml:space="preserve">Из Федерации </w:t>
      </w:r>
      <w:proofErr w:type="spellStart"/>
      <w:r>
        <w:t>Крайда</w:t>
      </w:r>
      <w:proofErr w:type="spellEnd"/>
      <w:r>
        <w:t xml:space="preserve">, совершенно не проявляет интереса к власти, путешествует по миру, часто помогает больным. Жесток и прямолинеен, если ты ему понравился, он так и скажет и поможет, возможно сделает сверхчеловеком за хороший анекдот. Но если ты ему не понравился, убьет или искалечит без колебаний. Он не кровожадный убийца и не будет </w:t>
      </w:r>
      <w:proofErr w:type="spellStart"/>
      <w:r>
        <w:t>прявлять</w:t>
      </w:r>
      <w:proofErr w:type="spellEnd"/>
      <w:r>
        <w:t xml:space="preserve"> жестокость за мелочи, </w:t>
      </w:r>
      <w:proofErr w:type="gramStart"/>
      <w:r>
        <w:t>но</w:t>
      </w:r>
      <w:proofErr w:type="gramEnd"/>
      <w:r>
        <w:t xml:space="preserve"> если его вывести из себя, ни законы, ни логика, ни мораль не остановят его. Очень прост в общении и понимании, противоположность лицемера.</w:t>
      </w:r>
    </w:p>
    <w:p w14:paraId="59244E32" w14:textId="77777777" w:rsidR="00754676" w:rsidRDefault="00000000">
      <w:pPr>
        <w:pStyle w:val="normal1"/>
      </w:pPr>
      <w:r>
        <w:t xml:space="preserve">6) Евангелина “Кальдера” </w:t>
      </w:r>
      <w:proofErr w:type="spellStart"/>
      <w:r>
        <w:t>Мундаст</w:t>
      </w:r>
      <w:proofErr w:type="spellEnd"/>
      <w:r>
        <w:t xml:space="preserve"> (Солнечное затмение, Властелин Ничего, Неотвратимая Смерть) - Манипулятор титан Небытия</w:t>
      </w:r>
    </w:p>
    <w:p w14:paraId="60D8AB61" w14:textId="77777777" w:rsidR="00754676" w:rsidRDefault="00000000">
      <w:pPr>
        <w:pStyle w:val="normal1"/>
      </w:pPr>
      <w:r>
        <w:t>Вызывает распад, старение, на огромных площадях.</w:t>
      </w:r>
    </w:p>
    <w:p w14:paraId="7333928F" w14:textId="77777777" w:rsidR="00754676" w:rsidRDefault="00000000">
      <w:pPr>
        <w:pStyle w:val="normal1"/>
      </w:pPr>
      <w:r>
        <w:t xml:space="preserve">Глава преступного мира, особенно активна на Рубежах Кальдеры, </w:t>
      </w:r>
      <w:proofErr w:type="gramStart"/>
      <w:r>
        <w:t>по сути</w:t>
      </w:r>
      <w:proofErr w:type="gramEnd"/>
      <w:r>
        <w:t xml:space="preserve"> отвоевала эти земли у прошлых владельцев. Искренне </w:t>
      </w:r>
      <w:proofErr w:type="gramStart"/>
      <w:r>
        <w:t>верит</w:t>
      </w:r>
      <w:proofErr w:type="gramEnd"/>
      <w:r>
        <w:t xml:space="preserve"> что небытие это про свободу, что отсутствие цели и смысла есть отсутствие оков, </w:t>
      </w:r>
      <w:proofErr w:type="gramStart"/>
      <w:r>
        <w:t>желает</w:t>
      </w:r>
      <w:proofErr w:type="gramEnd"/>
      <w:r>
        <w:t xml:space="preserve"> чтобы люди перестали прогибаться под систему. Ненавидит </w:t>
      </w:r>
      <w:proofErr w:type="spellStart"/>
      <w:r>
        <w:t>Нулла</w:t>
      </w:r>
      <w:proofErr w:type="spellEnd"/>
      <w:r>
        <w:t xml:space="preserve"> за убийство не семьи.</w:t>
      </w:r>
    </w:p>
    <w:p w14:paraId="1C8A6E7D" w14:textId="77777777" w:rsidR="00754676" w:rsidRDefault="00754676">
      <w:pPr>
        <w:pStyle w:val="normal1"/>
      </w:pPr>
    </w:p>
    <w:sectPr w:rsidR="00754676">
      <w:pgSz w:w="11906" w:h="16838"/>
      <w:pgMar w:top="1134" w:right="850" w:bottom="1134" w:left="1701"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1"/>
    <w:family w:val="swiss"/>
    <w:pitch w:val="variable"/>
    <w:embedRegular r:id="rId1" w:fontKey="{20A1AE1C-08E9-47F2-AECD-3C19738952D9}"/>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2B1AF0F3-248E-454F-9917-B3393D0915E2}"/>
    <w:embedBold r:id="rId3" w:fontKey="{F23193C1-8C9E-429D-97FD-CA83F6BA9678}"/>
    <w:embedItalic r:id="rId4" w:fontKey="{F2CD5F89-1B1D-4CBF-9EAA-43896562B94D}"/>
  </w:font>
  <w:font w:name="Play">
    <w:altName w:val="Cambria"/>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erif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5" w:fontKey="{D8C8B932-B0D9-48B5-9577-AEC973111C49}"/>
  </w:font>
  <w:font w:name="Cambria">
    <w:panose1 w:val="02040503050406030204"/>
    <w:charset w:val="CC"/>
    <w:family w:val="roman"/>
    <w:pitch w:val="variable"/>
    <w:sig w:usb0="E00006FF" w:usb1="420024FF" w:usb2="02000000" w:usb3="00000000" w:csb0="0000019F" w:csb1="00000000"/>
    <w:embedRegular r:id="rId6" w:fontKey="{16FAFD09-2A55-49ED-9A80-078AC33FD02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62D6"/>
    <w:multiLevelType w:val="multilevel"/>
    <w:tmpl w:val="FB1291B8"/>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 w15:restartNumberingAfterBreak="0">
    <w:nsid w:val="0472275E"/>
    <w:multiLevelType w:val="multilevel"/>
    <w:tmpl w:val="0C545D30"/>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2" w15:restartNumberingAfterBreak="0">
    <w:nsid w:val="0888000B"/>
    <w:multiLevelType w:val="multilevel"/>
    <w:tmpl w:val="87AE8E7A"/>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3" w15:restartNumberingAfterBreak="0">
    <w:nsid w:val="0A58021E"/>
    <w:multiLevelType w:val="multilevel"/>
    <w:tmpl w:val="A972F1E4"/>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4" w15:restartNumberingAfterBreak="0">
    <w:nsid w:val="0ADA013D"/>
    <w:multiLevelType w:val="multilevel"/>
    <w:tmpl w:val="6E926B3E"/>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5" w15:restartNumberingAfterBreak="0">
    <w:nsid w:val="0D83151A"/>
    <w:multiLevelType w:val="multilevel"/>
    <w:tmpl w:val="79588902"/>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6" w15:restartNumberingAfterBreak="0">
    <w:nsid w:val="0DC74BBA"/>
    <w:multiLevelType w:val="multilevel"/>
    <w:tmpl w:val="BED47522"/>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7" w15:restartNumberingAfterBreak="0">
    <w:nsid w:val="0E4D4CA3"/>
    <w:multiLevelType w:val="multilevel"/>
    <w:tmpl w:val="AF42F332"/>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8" w15:restartNumberingAfterBreak="0">
    <w:nsid w:val="10536DAD"/>
    <w:multiLevelType w:val="multilevel"/>
    <w:tmpl w:val="881E5A4C"/>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9" w15:restartNumberingAfterBreak="0">
    <w:nsid w:val="17886AD7"/>
    <w:multiLevelType w:val="multilevel"/>
    <w:tmpl w:val="128CEB3A"/>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0" w15:restartNumberingAfterBreak="0">
    <w:nsid w:val="17E602D1"/>
    <w:multiLevelType w:val="multilevel"/>
    <w:tmpl w:val="658C02C2"/>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1" w15:restartNumberingAfterBreak="0">
    <w:nsid w:val="180E14AB"/>
    <w:multiLevelType w:val="multilevel"/>
    <w:tmpl w:val="198C5EC6"/>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2" w15:restartNumberingAfterBreak="0">
    <w:nsid w:val="1AD33795"/>
    <w:multiLevelType w:val="multilevel"/>
    <w:tmpl w:val="00146582"/>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3" w15:restartNumberingAfterBreak="0">
    <w:nsid w:val="20A50863"/>
    <w:multiLevelType w:val="multilevel"/>
    <w:tmpl w:val="C6DC81DC"/>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4" w15:restartNumberingAfterBreak="0">
    <w:nsid w:val="24DB2470"/>
    <w:multiLevelType w:val="multilevel"/>
    <w:tmpl w:val="1D0C95B6"/>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5" w15:restartNumberingAfterBreak="0">
    <w:nsid w:val="250145AE"/>
    <w:multiLevelType w:val="multilevel"/>
    <w:tmpl w:val="B03464EE"/>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6" w15:restartNumberingAfterBreak="0">
    <w:nsid w:val="274541DE"/>
    <w:multiLevelType w:val="multilevel"/>
    <w:tmpl w:val="47C251CE"/>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17" w15:restartNumberingAfterBreak="0">
    <w:nsid w:val="27AD5C29"/>
    <w:multiLevelType w:val="multilevel"/>
    <w:tmpl w:val="B58E9090"/>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8" w15:restartNumberingAfterBreak="0">
    <w:nsid w:val="28644B3E"/>
    <w:multiLevelType w:val="multilevel"/>
    <w:tmpl w:val="B380E9B6"/>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9" w15:restartNumberingAfterBreak="0">
    <w:nsid w:val="29D87481"/>
    <w:multiLevelType w:val="multilevel"/>
    <w:tmpl w:val="A7FAC76A"/>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20" w15:restartNumberingAfterBreak="0">
    <w:nsid w:val="2AD72257"/>
    <w:multiLevelType w:val="multilevel"/>
    <w:tmpl w:val="47D40F2E"/>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21" w15:restartNumberingAfterBreak="0">
    <w:nsid w:val="2AF47D57"/>
    <w:multiLevelType w:val="multilevel"/>
    <w:tmpl w:val="678A9706"/>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22" w15:restartNumberingAfterBreak="0">
    <w:nsid w:val="2C1C5D89"/>
    <w:multiLevelType w:val="multilevel"/>
    <w:tmpl w:val="318C4DB8"/>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23" w15:restartNumberingAfterBreak="0">
    <w:nsid w:val="304A54A0"/>
    <w:multiLevelType w:val="multilevel"/>
    <w:tmpl w:val="A27E462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4" w15:restartNumberingAfterBreak="0">
    <w:nsid w:val="32913054"/>
    <w:multiLevelType w:val="multilevel"/>
    <w:tmpl w:val="801ACDFC"/>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25" w15:restartNumberingAfterBreak="0">
    <w:nsid w:val="35827CF0"/>
    <w:multiLevelType w:val="multilevel"/>
    <w:tmpl w:val="F08A64A6"/>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26" w15:restartNumberingAfterBreak="0">
    <w:nsid w:val="36E11776"/>
    <w:multiLevelType w:val="multilevel"/>
    <w:tmpl w:val="65084BAC"/>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27" w15:restartNumberingAfterBreak="0">
    <w:nsid w:val="39507533"/>
    <w:multiLevelType w:val="multilevel"/>
    <w:tmpl w:val="ED34A1A4"/>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28" w15:restartNumberingAfterBreak="0">
    <w:nsid w:val="3B1D7784"/>
    <w:multiLevelType w:val="multilevel"/>
    <w:tmpl w:val="AB52E02A"/>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29" w15:restartNumberingAfterBreak="0">
    <w:nsid w:val="3B9D286D"/>
    <w:multiLevelType w:val="multilevel"/>
    <w:tmpl w:val="54DAC91E"/>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30" w15:restartNumberingAfterBreak="0">
    <w:nsid w:val="3F532260"/>
    <w:multiLevelType w:val="multilevel"/>
    <w:tmpl w:val="DCECE5E6"/>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31" w15:restartNumberingAfterBreak="0">
    <w:nsid w:val="42B3098E"/>
    <w:multiLevelType w:val="multilevel"/>
    <w:tmpl w:val="5F1E5C8E"/>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32" w15:restartNumberingAfterBreak="0">
    <w:nsid w:val="473030FA"/>
    <w:multiLevelType w:val="multilevel"/>
    <w:tmpl w:val="61FEECB6"/>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33" w15:restartNumberingAfterBreak="0">
    <w:nsid w:val="476D60C8"/>
    <w:multiLevelType w:val="multilevel"/>
    <w:tmpl w:val="63FE8A00"/>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34" w15:restartNumberingAfterBreak="0">
    <w:nsid w:val="47B47999"/>
    <w:multiLevelType w:val="multilevel"/>
    <w:tmpl w:val="8D6249C2"/>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35" w15:restartNumberingAfterBreak="0">
    <w:nsid w:val="48331832"/>
    <w:multiLevelType w:val="multilevel"/>
    <w:tmpl w:val="C4FA3526"/>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36" w15:restartNumberingAfterBreak="0">
    <w:nsid w:val="48B808C8"/>
    <w:multiLevelType w:val="multilevel"/>
    <w:tmpl w:val="2356E9F2"/>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37" w15:restartNumberingAfterBreak="0">
    <w:nsid w:val="4B6D4B03"/>
    <w:multiLevelType w:val="multilevel"/>
    <w:tmpl w:val="E0022B7C"/>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38" w15:restartNumberingAfterBreak="0">
    <w:nsid w:val="4C1C05F0"/>
    <w:multiLevelType w:val="multilevel"/>
    <w:tmpl w:val="14A2F5BC"/>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39" w15:restartNumberingAfterBreak="0">
    <w:nsid w:val="4DBF4E54"/>
    <w:multiLevelType w:val="multilevel"/>
    <w:tmpl w:val="68E802F2"/>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40" w15:restartNumberingAfterBreak="0">
    <w:nsid w:val="4E282272"/>
    <w:multiLevelType w:val="multilevel"/>
    <w:tmpl w:val="470AAAF8"/>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41" w15:restartNumberingAfterBreak="0">
    <w:nsid w:val="4EC63EED"/>
    <w:multiLevelType w:val="multilevel"/>
    <w:tmpl w:val="795AED38"/>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42" w15:restartNumberingAfterBreak="0">
    <w:nsid w:val="52AC4EBC"/>
    <w:multiLevelType w:val="multilevel"/>
    <w:tmpl w:val="97A89A68"/>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43" w15:restartNumberingAfterBreak="0">
    <w:nsid w:val="551E31FF"/>
    <w:multiLevelType w:val="multilevel"/>
    <w:tmpl w:val="8110E18E"/>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44" w15:restartNumberingAfterBreak="0">
    <w:nsid w:val="5B6D3332"/>
    <w:multiLevelType w:val="multilevel"/>
    <w:tmpl w:val="8D5813F0"/>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45" w15:restartNumberingAfterBreak="0">
    <w:nsid w:val="5C0749EF"/>
    <w:multiLevelType w:val="multilevel"/>
    <w:tmpl w:val="3566192A"/>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46" w15:restartNumberingAfterBreak="0">
    <w:nsid w:val="5C127632"/>
    <w:multiLevelType w:val="multilevel"/>
    <w:tmpl w:val="6A98C2A0"/>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47" w15:restartNumberingAfterBreak="0">
    <w:nsid w:val="5C9D2A1D"/>
    <w:multiLevelType w:val="multilevel"/>
    <w:tmpl w:val="C5B67B48"/>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48" w15:restartNumberingAfterBreak="0">
    <w:nsid w:val="5CCF4594"/>
    <w:multiLevelType w:val="multilevel"/>
    <w:tmpl w:val="023AD214"/>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49" w15:restartNumberingAfterBreak="0">
    <w:nsid w:val="607125A2"/>
    <w:multiLevelType w:val="multilevel"/>
    <w:tmpl w:val="BCAA5FF8"/>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50" w15:restartNumberingAfterBreak="0">
    <w:nsid w:val="614F5C92"/>
    <w:multiLevelType w:val="multilevel"/>
    <w:tmpl w:val="161818C4"/>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51" w15:restartNumberingAfterBreak="0">
    <w:nsid w:val="61984F9F"/>
    <w:multiLevelType w:val="multilevel"/>
    <w:tmpl w:val="A2C84A22"/>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52" w15:restartNumberingAfterBreak="0">
    <w:nsid w:val="62EC40F9"/>
    <w:multiLevelType w:val="multilevel"/>
    <w:tmpl w:val="BD6A191E"/>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53" w15:restartNumberingAfterBreak="0">
    <w:nsid w:val="632E30A8"/>
    <w:multiLevelType w:val="multilevel"/>
    <w:tmpl w:val="C7BC1076"/>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54" w15:restartNumberingAfterBreak="0">
    <w:nsid w:val="648E782D"/>
    <w:multiLevelType w:val="multilevel"/>
    <w:tmpl w:val="74B81980"/>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55" w15:restartNumberingAfterBreak="0">
    <w:nsid w:val="65F005C3"/>
    <w:multiLevelType w:val="multilevel"/>
    <w:tmpl w:val="74BA9576"/>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56" w15:restartNumberingAfterBreak="0">
    <w:nsid w:val="686830C8"/>
    <w:multiLevelType w:val="multilevel"/>
    <w:tmpl w:val="4DECBA8A"/>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57" w15:restartNumberingAfterBreak="0">
    <w:nsid w:val="6932675C"/>
    <w:multiLevelType w:val="multilevel"/>
    <w:tmpl w:val="E06C408E"/>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58" w15:restartNumberingAfterBreak="0">
    <w:nsid w:val="6A6A3407"/>
    <w:multiLevelType w:val="multilevel"/>
    <w:tmpl w:val="70C23452"/>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59" w15:restartNumberingAfterBreak="0">
    <w:nsid w:val="6BA6164E"/>
    <w:multiLevelType w:val="multilevel"/>
    <w:tmpl w:val="B18E2FFE"/>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60" w15:restartNumberingAfterBreak="0">
    <w:nsid w:val="6CB51CE9"/>
    <w:multiLevelType w:val="multilevel"/>
    <w:tmpl w:val="8FE6EF7A"/>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61" w15:restartNumberingAfterBreak="0">
    <w:nsid w:val="6CEA13C7"/>
    <w:multiLevelType w:val="multilevel"/>
    <w:tmpl w:val="ECE48F2C"/>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62" w15:restartNumberingAfterBreak="0">
    <w:nsid w:val="6DC03A6F"/>
    <w:multiLevelType w:val="multilevel"/>
    <w:tmpl w:val="E5B612C2"/>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63" w15:restartNumberingAfterBreak="0">
    <w:nsid w:val="6F1D03A5"/>
    <w:multiLevelType w:val="multilevel"/>
    <w:tmpl w:val="EFD0B828"/>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64" w15:restartNumberingAfterBreak="0">
    <w:nsid w:val="709427A4"/>
    <w:multiLevelType w:val="multilevel"/>
    <w:tmpl w:val="D1147D62"/>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65" w15:restartNumberingAfterBreak="0">
    <w:nsid w:val="71592C09"/>
    <w:multiLevelType w:val="multilevel"/>
    <w:tmpl w:val="31B69C3A"/>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66" w15:restartNumberingAfterBreak="0">
    <w:nsid w:val="71C7216D"/>
    <w:multiLevelType w:val="multilevel"/>
    <w:tmpl w:val="20AA909E"/>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67" w15:restartNumberingAfterBreak="0">
    <w:nsid w:val="73C105D4"/>
    <w:multiLevelType w:val="multilevel"/>
    <w:tmpl w:val="670A5608"/>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68" w15:restartNumberingAfterBreak="0">
    <w:nsid w:val="754B1410"/>
    <w:multiLevelType w:val="multilevel"/>
    <w:tmpl w:val="C61EF4F4"/>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69" w15:restartNumberingAfterBreak="0">
    <w:nsid w:val="77037B8D"/>
    <w:multiLevelType w:val="multilevel"/>
    <w:tmpl w:val="2DFEDCE0"/>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70" w15:restartNumberingAfterBreak="0">
    <w:nsid w:val="792A154C"/>
    <w:multiLevelType w:val="multilevel"/>
    <w:tmpl w:val="7BFACCF4"/>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71" w15:restartNumberingAfterBreak="0">
    <w:nsid w:val="79EF1083"/>
    <w:multiLevelType w:val="multilevel"/>
    <w:tmpl w:val="3B7C8D10"/>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72" w15:restartNumberingAfterBreak="0">
    <w:nsid w:val="7A8646EC"/>
    <w:multiLevelType w:val="multilevel"/>
    <w:tmpl w:val="FC32B40A"/>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73" w15:restartNumberingAfterBreak="0">
    <w:nsid w:val="7ACA57F6"/>
    <w:multiLevelType w:val="multilevel"/>
    <w:tmpl w:val="6024CCA0"/>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74" w15:restartNumberingAfterBreak="0">
    <w:nsid w:val="7F07738F"/>
    <w:multiLevelType w:val="multilevel"/>
    <w:tmpl w:val="2FE0FAAE"/>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num w:numId="1" w16cid:durableId="964190757">
    <w:abstractNumId w:val="25"/>
  </w:num>
  <w:num w:numId="2" w16cid:durableId="660234367">
    <w:abstractNumId w:val="14"/>
  </w:num>
  <w:num w:numId="3" w16cid:durableId="463235201">
    <w:abstractNumId w:val="0"/>
  </w:num>
  <w:num w:numId="4" w16cid:durableId="1143808858">
    <w:abstractNumId w:val="6"/>
  </w:num>
  <w:num w:numId="5" w16cid:durableId="1644969151">
    <w:abstractNumId w:val="19"/>
  </w:num>
  <w:num w:numId="6" w16cid:durableId="1736002725">
    <w:abstractNumId w:val="64"/>
  </w:num>
  <w:num w:numId="7" w16cid:durableId="1731803914">
    <w:abstractNumId w:val="57"/>
  </w:num>
  <w:num w:numId="8" w16cid:durableId="1253050236">
    <w:abstractNumId w:val="54"/>
  </w:num>
  <w:num w:numId="9" w16cid:durableId="1257516851">
    <w:abstractNumId w:val="65"/>
  </w:num>
  <w:num w:numId="10" w16cid:durableId="1627930983">
    <w:abstractNumId w:val="63"/>
  </w:num>
  <w:num w:numId="11" w16cid:durableId="1473063505">
    <w:abstractNumId w:val="24"/>
  </w:num>
  <w:num w:numId="12" w16cid:durableId="1973318834">
    <w:abstractNumId w:val="51"/>
  </w:num>
  <w:num w:numId="13" w16cid:durableId="1613004476">
    <w:abstractNumId w:val="26"/>
  </w:num>
  <w:num w:numId="14" w16cid:durableId="1025911880">
    <w:abstractNumId w:val="43"/>
  </w:num>
  <w:num w:numId="15" w16cid:durableId="20058861">
    <w:abstractNumId w:val="11"/>
  </w:num>
  <w:num w:numId="16" w16cid:durableId="2030174760">
    <w:abstractNumId w:val="72"/>
  </w:num>
  <w:num w:numId="17" w16cid:durableId="1778134685">
    <w:abstractNumId w:val="44"/>
  </w:num>
  <w:num w:numId="18" w16cid:durableId="1760180251">
    <w:abstractNumId w:val="7"/>
  </w:num>
  <w:num w:numId="19" w16cid:durableId="137111087">
    <w:abstractNumId w:val="36"/>
  </w:num>
  <w:num w:numId="20" w16cid:durableId="1297102756">
    <w:abstractNumId w:val="40"/>
  </w:num>
  <w:num w:numId="21" w16cid:durableId="1312714665">
    <w:abstractNumId w:val="33"/>
  </w:num>
  <w:num w:numId="22" w16cid:durableId="2081781922">
    <w:abstractNumId w:val="10"/>
  </w:num>
  <w:num w:numId="23" w16cid:durableId="1161626950">
    <w:abstractNumId w:val="73"/>
  </w:num>
  <w:num w:numId="24" w16cid:durableId="169685088">
    <w:abstractNumId w:val="28"/>
  </w:num>
  <w:num w:numId="25" w16cid:durableId="214050002">
    <w:abstractNumId w:val="9"/>
  </w:num>
  <w:num w:numId="26" w16cid:durableId="960965065">
    <w:abstractNumId w:val="45"/>
  </w:num>
  <w:num w:numId="27" w16cid:durableId="1352754330">
    <w:abstractNumId w:val="39"/>
  </w:num>
  <w:num w:numId="28" w16cid:durableId="1729262775">
    <w:abstractNumId w:val="46"/>
  </w:num>
  <w:num w:numId="29" w16cid:durableId="34163288">
    <w:abstractNumId w:val="5"/>
  </w:num>
  <w:num w:numId="30" w16cid:durableId="922762639">
    <w:abstractNumId w:val="38"/>
  </w:num>
  <w:num w:numId="31" w16cid:durableId="1489780677">
    <w:abstractNumId w:val="27"/>
  </w:num>
  <w:num w:numId="32" w16cid:durableId="1894925977">
    <w:abstractNumId w:val="1"/>
  </w:num>
  <w:num w:numId="33" w16cid:durableId="1477256935">
    <w:abstractNumId w:val="62"/>
  </w:num>
  <w:num w:numId="34" w16cid:durableId="1681010040">
    <w:abstractNumId w:val="55"/>
  </w:num>
  <w:num w:numId="35" w16cid:durableId="1529030824">
    <w:abstractNumId w:val="60"/>
  </w:num>
  <w:num w:numId="36" w16cid:durableId="639577249">
    <w:abstractNumId w:val="21"/>
  </w:num>
  <w:num w:numId="37" w16cid:durableId="1653098250">
    <w:abstractNumId w:val="34"/>
  </w:num>
  <w:num w:numId="38" w16cid:durableId="359161759">
    <w:abstractNumId w:val="50"/>
  </w:num>
  <w:num w:numId="39" w16cid:durableId="1550267943">
    <w:abstractNumId w:val="69"/>
  </w:num>
  <w:num w:numId="40" w16cid:durableId="1305545294">
    <w:abstractNumId w:val="71"/>
  </w:num>
  <w:num w:numId="41" w16cid:durableId="613246160">
    <w:abstractNumId w:val="68"/>
  </w:num>
  <w:num w:numId="42" w16cid:durableId="2009870829">
    <w:abstractNumId w:val="66"/>
  </w:num>
  <w:num w:numId="43" w16cid:durableId="982343660">
    <w:abstractNumId w:val="42"/>
  </w:num>
  <w:num w:numId="44" w16cid:durableId="12465983">
    <w:abstractNumId w:val="67"/>
  </w:num>
  <w:num w:numId="45" w16cid:durableId="1302425289">
    <w:abstractNumId w:val="53"/>
  </w:num>
  <w:num w:numId="46" w16cid:durableId="749155200">
    <w:abstractNumId w:val="15"/>
  </w:num>
  <w:num w:numId="47" w16cid:durableId="1624574443">
    <w:abstractNumId w:val="4"/>
  </w:num>
  <w:num w:numId="48" w16cid:durableId="78601022">
    <w:abstractNumId w:val="3"/>
  </w:num>
  <w:num w:numId="49" w16cid:durableId="1431119658">
    <w:abstractNumId w:val="61"/>
  </w:num>
  <w:num w:numId="50" w16cid:durableId="1050230283">
    <w:abstractNumId w:val="2"/>
  </w:num>
  <w:num w:numId="51" w16cid:durableId="423067374">
    <w:abstractNumId w:val="12"/>
  </w:num>
  <w:num w:numId="52" w16cid:durableId="203517605">
    <w:abstractNumId w:val="20"/>
  </w:num>
  <w:num w:numId="53" w16cid:durableId="441806552">
    <w:abstractNumId w:val="48"/>
  </w:num>
  <w:num w:numId="54" w16cid:durableId="174418791">
    <w:abstractNumId w:val="70"/>
  </w:num>
  <w:num w:numId="55" w16cid:durableId="412049247">
    <w:abstractNumId w:val="22"/>
  </w:num>
  <w:num w:numId="56" w16cid:durableId="1696806008">
    <w:abstractNumId w:val="29"/>
  </w:num>
  <w:num w:numId="57" w16cid:durableId="158736561">
    <w:abstractNumId w:val="52"/>
  </w:num>
  <w:num w:numId="58" w16cid:durableId="2017342008">
    <w:abstractNumId w:val="37"/>
  </w:num>
  <w:num w:numId="59" w16cid:durableId="1362971078">
    <w:abstractNumId w:val="30"/>
  </w:num>
  <w:num w:numId="60" w16cid:durableId="2108386616">
    <w:abstractNumId w:val="17"/>
  </w:num>
  <w:num w:numId="61" w16cid:durableId="1603223528">
    <w:abstractNumId w:val="74"/>
  </w:num>
  <w:num w:numId="62" w16cid:durableId="905384021">
    <w:abstractNumId w:val="58"/>
  </w:num>
  <w:num w:numId="63" w16cid:durableId="712313992">
    <w:abstractNumId w:val="56"/>
  </w:num>
  <w:num w:numId="64" w16cid:durableId="167446340">
    <w:abstractNumId w:val="41"/>
  </w:num>
  <w:num w:numId="65" w16cid:durableId="743990579">
    <w:abstractNumId w:val="35"/>
  </w:num>
  <w:num w:numId="66" w16cid:durableId="1907450834">
    <w:abstractNumId w:val="59"/>
  </w:num>
  <w:num w:numId="67" w16cid:durableId="2133748554">
    <w:abstractNumId w:val="47"/>
  </w:num>
  <w:num w:numId="68" w16cid:durableId="1685089728">
    <w:abstractNumId w:val="16"/>
  </w:num>
  <w:num w:numId="69" w16cid:durableId="244531519">
    <w:abstractNumId w:val="49"/>
  </w:num>
  <w:num w:numId="70" w16cid:durableId="1378627596">
    <w:abstractNumId w:val="18"/>
  </w:num>
  <w:num w:numId="71" w16cid:durableId="1758751243">
    <w:abstractNumId w:val="13"/>
  </w:num>
  <w:num w:numId="72" w16cid:durableId="1363360868">
    <w:abstractNumId w:val="31"/>
  </w:num>
  <w:num w:numId="73" w16cid:durableId="249581584">
    <w:abstractNumId w:val="8"/>
  </w:num>
  <w:num w:numId="74" w16cid:durableId="1617639081">
    <w:abstractNumId w:val="32"/>
  </w:num>
  <w:num w:numId="75" w16cid:durableId="207231459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676"/>
    <w:rsid w:val="003B3C3E"/>
    <w:rsid w:val="004B06B2"/>
    <w:rsid w:val="00700E0E"/>
    <w:rsid w:val="00754676"/>
    <w:rsid w:val="00E2734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FCDC9"/>
  <w15:docId w15:val="{630AAF0B-2F23-4DF9-9D08-7AF1B9CE4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ru-RU"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style>
  <w:style w:type="paragraph" w:styleId="1">
    <w:name w:val="heading 1"/>
    <w:basedOn w:val="normal1"/>
    <w:next w:val="normal1"/>
    <w:uiPriority w:val="9"/>
    <w:qFormat/>
    <w:pPr>
      <w:keepNext/>
      <w:keepLines/>
      <w:spacing w:before="360" w:after="80" w:line="240" w:lineRule="auto"/>
      <w:outlineLvl w:val="0"/>
    </w:pPr>
    <w:rPr>
      <w:rFonts w:ascii="Play" w:eastAsia="Play" w:hAnsi="Play" w:cs="Play"/>
      <w:color w:val="0F4761"/>
      <w:sz w:val="40"/>
      <w:szCs w:val="40"/>
    </w:rPr>
  </w:style>
  <w:style w:type="paragraph" w:styleId="2">
    <w:name w:val="heading 2"/>
    <w:basedOn w:val="normal1"/>
    <w:next w:val="normal1"/>
    <w:uiPriority w:val="9"/>
    <w:semiHidden/>
    <w:unhideWhenUsed/>
    <w:qFormat/>
    <w:pPr>
      <w:keepNext/>
      <w:keepLines/>
      <w:spacing w:before="160" w:after="80" w:line="240" w:lineRule="auto"/>
      <w:outlineLvl w:val="1"/>
    </w:pPr>
    <w:rPr>
      <w:rFonts w:ascii="Play" w:eastAsia="Play" w:hAnsi="Play" w:cs="Play"/>
      <w:color w:val="0F4761"/>
      <w:sz w:val="32"/>
      <w:szCs w:val="32"/>
    </w:rPr>
  </w:style>
  <w:style w:type="paragraph" w:styleId="3">
    <w:name w:val="heading 3"/>
    <w:basedOn w:val="normal1"/>
    <w:next w:val="normal1"/>
    <w:uiPriority w:val="9"/>
    <w:semiHidden/>
    <w:unhideWhenUsed/>
    <w:qFormat/>
    <w:pPr>
      <w:keepNext/>
      <w:keepLines/>
      <w:spacing w:before="160" w:after="80" w:line="240" w:lineRule="auto"/>
      <w:outlineLvl w:val="2"/>
    </w:pPr>
    <w:rPr>
      <w:color w:val="0F4761"/>
      <w:sz w:val="28"/>
      <w:szCs w:val="28"/>
    </w:rPr>
  </w:style>
  <w:style w:type="paragraph" w:styleId="4">
    <w:name w:val="heading 4"/>
    <w:basedOn w:val="normal1"/>
    <w:next w:val="normal1"/>
    <w:uiPriority w:val="9"/>
    <w:semiHidden/>
    <w:unhideWhenUsed/>
    <w:qFormat/>
    <w:pPr>
      <w:keepNext/>
      <w:keepLines/>
      <w:spacing w:before="80" w:after="40" w:line="240" w:lineRule="auto"/>
      <w:outlineLvl w:val="3"/>
    </w:pPr>
    <w:rPr>
      <w:i/>
      <w:iCs/>
      <w:color w:val="0F4761"/>
    </w:rPr>
  </w:style>
  <w:style w:type="paragraph" w:styleId="5">
    <w:name w:val="heading 5"/>
    <w:basedOn w:val="normal1"/>
    <w:next w:val="normal1"/>
    <w:uiPriority w:val="9"/>
    <w:semiHidden/>
    <w:unhideWhenUsed/>
    <w:qFormat/>
    <w:pPr>
      <w:keepNext/>
      <w:keepLines/>
      <w:spacing w:before="80" w:after="40" w:line="240" w:lineRule="auto"/>
      <w:outlineLvl w:val="4"/>
    </w:pPr>
    <w:rPr>
      <w:color w:val="0F4761"/>
    </w:rPr>
  </w:style>
  <w:style w:type="paragraph" w:styleId="6">
    <w:name w:val="heading 6"/>
    <w:basedOn w:val="normal1"/>
    <w:next w:val="normal1"/>
    <w:uiPriority w:val="9"/>
    <w:semiHidden/>
    <w:unhideWhenUsed/>
    <w:qFormat/>
    <w:pPr>
      <w:keepNext/>
      <w:keepLines/>
      <w:spacing w:before="40" w:after="0" w:line="240" w:lineRule="auto"/>
      <w:outlineLvl w:val="5"/>
    </w:pPr>
    <w:rPr>
      <w:i/>
      <w:iCs/>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basedOn w:val="a"/>
    <w:next w:val="a3"/>
    <w:qFormat/>
    <w:pPr>
      <w:keepNext/>
      <w:spacing w:before="240" w:after="120"/>
    </w:pPr>
    <w:rPr>
      <w:rFonts w:ascii="Liberation Sans" w:eastAsia="Noto Sans CJK SC" w:hAnsi="Liberation Sans" w:cs="Noto Serif Devanagari"/>
      <w:sz w:val="28"/>
      <w:szCs w:val="28"/>
    </w:rPr>
  </w:style>
  <w:style w:type="paragraph" w:styleId="a3">
    <w:name w:val="Body Text"/>
    <w:basedOn w:val="a"/>
    <w:pPr>
      <w:spacing w:after="140" w:line="276" w:lineRule="auto"/>
    </w:pPr>
  </w:style>
  <w:style w:type="paragraph" w:styleId="a4">
    <w:name w:val="List"/>
    <w:basedOn w:val="a3"/>
    <w:rPr>
      <w:rFonts w:cs="Noto Serif Devanagari"/>
    </w:rPr>
  </w:style>
  <w:style w:type="paragraph" w:styleId="a5">
    <w:name w:val="caption"/>
    <w:basedOn w:val="a"/>
    <w:qFormat/>
    <w:pPr>
      <w:suppressLineNumbers/>
      <w:spacing w:before="120" w:after="120"/>
    </w:pPr>
    <w:rPr>
      <w:rFonts w:cs="Noto Serif Devanagari"/>
      <w:i/>
      <w:iCs/>
    </w:rPr>
  </w:style>
  <w:style w:type="paragraph" w:customStyle="1" w:styleId="Index">
    <w:name w:val="Index"/>
    <w:basedOn w:val="a"/>
    <w:qFormat/>
    <w:pPr>
      <w:suppressLineNumbers/>
    </w:pPr>
    <w:rPr>
      <w:rFonts w:cs="Noto Serif Devanagari"/>
    </w:rPr>
  </w:style>
  <w:style w:type="paragraph" w:customStyle="1" w:styleId="normal1">
    <w:name w:val="normal1"/>
    <w:pPr>
      <w:spacing w:after="160" w:line="278" w:lineRule="auto"/>
    </w:pPr>
  </w:style>
  <w:style w:type="paragraph" w:styleId="a6">
    <w:name w:val="Title"/>
    <w:basedOn w:val="normal1"/>
    <w:next w:val="normal1"/>
    <w:uiPriority w:val="10"/>
    <w:qFormat/>
    <w:pPr>
      <w:spacing w:after="80" w:line="240" w:lineRule="auto"/>
    </w:pPr>
    <w:rPr>
      <w:rFonts w:ascii="Play" w:eastAsia="Play" w:hAnsi="Play" w:cs="Play"/>
      <w:sz w:val="56"/>
      <w:szCs w:val="56"/>
    </w:rPr>
  </w:style>
  <w:style w:type="paragraph" w:styleId="a7">
    <w:name w:val="Subtitle"/>
    <w:basedOn w:val="normal1"/>
    <w:next w:val="normal1"/>
    <w:uiPriority w:val="11"/>
    <w:qFormat/>
    <w:rPr>
      <w:color w:val="595959"/>
      <w:sz w:val="28"/>
      <w:szCs w:val="28"/>
    </w:rPr>
  </w:style>
  <w:style w:type="table" w:customStyle="1" w:styleId="TableNormal">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42</Pages>
  <Words>10204</Words>
  <Characters>58169</Characters>
  <Application>Microsoft Office Word</Application>
  <DocSecurity>0</DocSecurity>
  <Lines>484</Lines>
  <Paragraphs>136</Paragraphs>
  <ScaleCrop>false</ScaleCrop>
  <Company/>
  <LinksUpToDate>false</LinksUpToDate>
  <CharactersWithSpaces>68237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Sergey</cp:lastModifiedBy>
  <cp:revision>2</cp:revision>
  <dcterms:created xsi:type="dcterms:W3CDTF">2026-04-15T23:07:00Z</dcterms:created>
  <dcterms:modified xsi:type="dcterms:W3CDTF">2026-04-16T09:38:00Z</dcterms:modified>
  <dc:language>ru-RU</dc:language>
</cp:coreProperties>
</file>