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5F1C" w:rsidRDefault="00430DE5" w:rsidP="00435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Приложение "Здесь и сейчас"</w:t>
      </w:r>
      <w:r w:rsidR="00435F1C" w:rsidRPr="00435F1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.</w:t>
      </w:r>
    </w:p>
    <w:p w:rsidR="006E02F4" w:rsidRPr="00435F1C" w:rsidRDefault="006E02F4" w:rsidP="00435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E02F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https://docs.google.com/spreadsheets/d/1jtq7B7hMzLVd_FJPShdvGBO3w31HSvsgP-BpfIpGvMk/edit?usp=sharing</w:t>
      </w:r>
    </w:p>
    <w:p w:rsidR="00435F1C" w:rsidRPr="00435F1C" w:rsidRDefault="00435F1C" w:rsidP="00435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4E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Фокус приложения</w:t>
      </w:r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спонтанность + отсутствие долгих переписок + высокая вероятность встречи + встреча в 2 клика</w:t>
      </w:r>
    </w:p>
    <w:p w:rsidR="00CB4EB7" w:rsidRDefault="00435F1C" w:rsidP="00435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5F1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Цель</w:t>
      </w:r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живые встречи без расписания в 2 клика.</w:t>
      </w:r>
      <w:r w:rsidR="00A01C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B4E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Миссия</w:t>
      </w:r>
      <w:r w:rsidR="00A01C52"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01C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не будь одиноким! </w:t>
      </w:r>
    </w:p>
    <w:p w:rsidR="00435F1C" w:rsidRDefault="00A01C52" w:rsidP="00435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Ты не один!</w:t>
      </w:r>
    </w:p>
    <w:p w:rsidR="00A01C52" w:rsidRPr="00435F1C" w:rsidRDefault="00CB4EB7" w:rsidP="00435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Одиночество в городе - не правило!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Одиночество в городе – не обязательно!</w:t>
      </w:r>
    </w:p>
    <w:p w:rsidR="00435F1C" w:rsidRPr="00435F1C" w:rsidRDefault="00435F1C" w:rsidP="00435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5F1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Идея:</w:t>
      </w:r>
      <w:r w:rsidR="008357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Поиск спонтанных встреч, </w:t>
      </w:r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активностей,</w:t>
      </w:r>
      <w:r w:rsidR="008357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компаний</w:t>
      </w:r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"здесь и сейчас"</w:t>
      </w:r>
      <w:r w:rsidR="008357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совместного времяпровождения. </w:t>
      </w:r>
      <w:proofErr w:type="spellStart"/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Геолокационное</w:t>
      </w:r>
      <w:proofErr w:type="spellEnd"/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приложение, где пользователи могут в реальном времени публиковать короткие объявления о своих спонтанных планах: "Кто хочет погулять в парке через час?", "Ищу компанию для </w:t>
      </w:r>
      <w:proofErr w:type="spellStart"/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настолок</w:t>
      </w:r>
      <w:proofErr w:type="spellEnd"/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антикафе</w:t>
      </w:r>
      <w:proofErr w:type="spellEnd"/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прямо сейчас", "Есть два билета на концерт сегодня вечером, кто со мной?". Объявления "живут" ограниченное время (например, 2-3 часа) и видны только в радиусе нескольких километров.</w:t>
      </w:r>
    </w:p>
    <w:p w:rsidR="00435F1C" w:rsidRPr="00435F1C" w:rsidRDefault="00435F1C" w:rsidP="00435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35F1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 этапа проекта</w:t>
      </w:r>
      <w:r w:rsidR="00430DE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(в первом </w:t>
      </w:r>
      <w:r w:rsidR="00430DE5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MVP</w:t>
      </w:r>
      <w:r w:rsidR="00430DE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хочется заложить первые 2 пункта)</w:t>
      </w:r>
      <w:r w:rsidRPr="00435F1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435F1C" w:rsidRPr="00435F1C" w:rsidRDefault="00435F1C" w:rsidP="00435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>1. пользователи могут в реальном времени на карте увидеть встречи</w:t>
      </w:r>
      <w:proofErr w:type="gramStart"/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</w:t>
      </w:r>
      <w:proofErr w:type="gramEnd"/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где указано место, время и активность ( попить кофе, прогуляться в парке, поиграть в баскетбол, поиграть в настольные игры). </w:t>
      </w:r>
      <w:proofErr w:type="gramStart"/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proofErr w:type="gramEnd"/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понравилось, отправляешь приглашение и при одобрение, открывается чат с обсуждением встречи. Объявления о встречах появляются ежедневно и актуальны в течени</w:t>
      </w:r>
      <w:proofErr w:type="gramStart"/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proofErr w:type="gramEnd"/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нескольких часов. Фокус - на спонтанные незапланированные встречи. Радиус освещения событий - 3 км. </w:t>
      </w:r>
    </w:p>
    <w:p w:rsidR="00435F1C" w:rsidRPr="00435F1C" w:rsidRDefault="00435F1C" w:rsidP="00435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>2. будет лента новостей о запланированных, регулярных мероприятиях ( сходить в кино, театр, концерт) куда можно присоединиться</w:t>
      </w:r>
      <w:proofErr w:type="gramStart"/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</w:t>
      </w:r>
      <w:proofErr w:type="gramEnd"/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отправив приглашение. Там будет описано </w:t>
      </w:r>
      <w:proofErr w:type="gramStart"/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подробно</w:t>
      </w:r>
      <w:proofErr w:type="gramEnd"/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за встреча, время, дата, место. Радиус освещения событий - район</w:t>
      </w:r>
      <w:proofErr w:type="gramStart"/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</w:t>
      </w:r>
      <w:proofErr w:type="gramEnd"/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около 7 км.</w:t>
      </w:r>
    </w:p>
    <w:p w:rsidR="00435F1C" w:rsidRPr="00435F1C" w:rsidRDefault="00435F1C" w:rsidP="00435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>3. Лента группы района, где люди постоянно чем то занимаются</w:t>
      </w:r>
      <w:proofErr w:type="gramStart"/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</w:t>
      </w:r>
      <w:proofErr w:type="gramEnd"/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систематично на большую аудиторию. Радиус освещения событий - район</w:t>
      </w:r>
      <w:proofErr w:type="gramStart"/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</w:t>
      </w:r>
      <w:proofErr w:type="gramEnd"/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около 7 км.</w:t>
      </w:r>
    </w:p>
    <w:p w:rsidR="006D5A3D" w:rsidRDefault="006D5A3D" w:rsidP="00435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30DE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Принцип работы приложения:</w:t>
      </w:r>
    </w:p>
    <w:p w:rsidR="00CA721B" w:rsidRDefault="00430DE5" w:rsidP="00435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0D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</w:t>
      </w:r>
      <w:r w:rsidR="009C3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регистрируется в приложении. </w:t>
      </w:r>
      <w:proofErr w:type="gramStart"/>
      <w:r w:rsidR="009C3D2A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Указывает информацию о себе: имя, фамилия, скол</w:t>
      </w:r>
      <w:r w:rsidR="00113173">
        <w:rPr>
          <w:rFonts w:ascii="Times New Roman" w:eastAsia="Times New Roman" w:hAnsi="Times New Roman" w:cs="Times New Roman"/>
          <w:sz w:val="24"/>
          <w:szCs w:val="24"/>
          <w:lang w:eastAsia="ru-RU"/>
        </w:rPr>
        <w:t>ько лет, пол, увлечения, о себе, фото.</w:t>
      </w:r>
      <w:proofErr w:type="gramEnd"/>
      <w:r w:rsidR="009C3D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После открывает экран «Пои</w:t>
      </w:r>
      <w:proofErr w:type="gramStart"/>
      <w:r w:rsidR="009C3D2A">
        <w:rPr>
          <w:rFonts w:ascii="Times New Roman" w:eastAsia="Times New Roman" w:hAnsi="Times New Roman" w:cs="Times New Roman"/>
          <w:sz w:val="24"/>
          <w:szCs w:val="24"/>
          <w:lang w:eastAsia="ru-RU"/>
        </w:rPr>
        <w:t>ск встр</w:t>
      </w:r>
      <w:proofErr w:type="gramEnd"/>
      <w:r w:rsidR="009C3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еч» и «Создание встреч». </w:t>
      </w:r>
    </w:p>
    <w:p w:rsidR="00430DE5" w:rsidRPr="00CA721B" w:rsidRDefault="009C3D2A" w:rsidP="00435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A721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Рассмотрим «Пои</w:t>
      </w:r>
      <w:proofErr w:type="gramStart"/>
      <w:r w:rsidRPr="00CA721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ск встр</w:t>
      </w:r>
      <w:proofErr w:type="gramEnd"/>
      <w:r w:rsidRPr="00CA721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еч». Здесь имеются 2 варианта поиска.</w:t>
      </w:r>
    </w:p>
    <w:p w:rsidR="009C3D2A" w:rsidRDefault="009C3D2A" w:rsidP="009C3D2A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Режим «Здесь и сейчас». Приложение показывает на карте через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геолокацию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встречи относительно места, где пользователь находится в данный момент в радиусе 3 км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</w:t>
      </w:r>
      <w:proofErr w:type="gramEnd"/>
    </w:p>
    <w:p w:rsidR="009C3D2A" w:rsidRDefault="009C3D2A" w:rsidP="009C3D2A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«Здесь». Пользователь может запланировать точку встречи</w:t>
      </w:r>
      <w:r w:rsidR="00F50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00 00, указав ее на карте и время.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Откроются будущие встречи, на которые можно отправить приглашение.</w:t>
      </w:r>
    </w:p>
    <w:p w:rsidR="00F506CA" w:rsidRPr="00CA721B" w:rsidRDefault="00CA721B" w:rsidP="00CA7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видит событие на карте, нажимая на нее, получает всю информацию о встрече: адрес, время, продолжительность события, описание, фото. Нажав на кнопку « отправить приглашение»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ждет одобрение от создателя встречи.  После одобрения, открывается диалог со всеми участниками для обсуждения деталей встречи.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Встреча удаляется с карты после окончания указанного времени. После у пользо</w:t>
      </w:r>
      <w:r w:rsidR="00113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вателя остается история встреч. Также </w:t>
      </w:r>
      <w:proofErr w:type="spellStart"/>
      <w:r w:rsidR="0011317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прийдет</w:t>
      </w:r>
      <w:proofErr w:type="spellEnd"/>
      <w:r w:rsidR="00113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13173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113173" w:rsidRPr="00113173">
        <w:rPr>
          <w:rFonts w:ascii="Times New Roman" w:eastAsia="Times New Roman" w:hAnsi="Times New Roman" w:cs="Times New Roman"/>
          <w:sz w:val="24"/>
          <w:szCs w:val="24"/>
          <w:lang w:eastAsia="ru-RU"/>
        </w:rPr>
        <w:t>уш</w:t>
      </w:r>
      <w:proofErr w:type="spellEnd"/>
      <w:r w:rsidR="00113173" w:rsidRPr="00113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уведомление о</w:t>
      </w:r>
      <w:r w:rsidR="00113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="0011317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</w:t>
      </w:r>
      <w:proofErr w:type="gramEnd"/>
      <w:r w:rsidR="00113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прошла встреча, где можно оценить встречу. </w:t>
      </w:r>
      <w:r w:rsidR="00113173" w:rsidRPr="00113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Таким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образом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создателей будет </w:t>
      </w:r>
      <w:r w:rsidR="00113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появляться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рейтинг. </w:t>
      </w:r>
      <w:r w:rsidR="00113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также пушка о </w:t>
      </w:r>
      <w:r w:rsidR="00113173" w:rsidRPr="00113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добавлении фото </w:t>
      </w:r>
      <w:proofErr w:type="gramStart"/>
      <w:r w:rsidR="00113173" w:rsidRPr="00113173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="00113173" w:rsidRPr="00113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встречу после окончания события.</w:t>
      </w:r>
    </w:p>
    <w:p w:rsidR="00113173" w:rsidRDefault="00CA721B" w:rsidP="00113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721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«Создание встреч».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Здесь </w:t>
      </w:r>
      <w:r w:rsidR="00113173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имеются 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варианта создания: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1. «Здесь и Сейчас.». Включается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геолокация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пользователь указывает возле себя </w:t>
      </w:r>
      <w:r w:rsidR="001131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точную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точку встречи, прописывает тег </w:t>
      </w:r>
      <w:r w:rsidR="0011317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интереса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время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продолжительность, описание. И ждет, когда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кто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 поблизости увидит и отреагирует на созданную встречу.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 Режим «Здесь». Планируется заранее встреча</w:t>
      </w:r>
      <w:r w:rsidR="00F506CA">
        <w:rPr>
          <w:rFonts w:ascii="Times New Roman" w:eastAsia="Times New Roman" w:hAnsi="Times New Roman" w:cs="Times New Roman"/>
          <w:sz w:val="24"/>
          <w:szCs w:val="24"/>
          <w:lang w:eastAsia="ru-RU"/>
        </w:rPr>
        <w:t>, время указывается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506CA">
        <w:rPr>
          <w:rFonts w:ascii="Times New Roman" w:eastAsia="Times New Roman" w:hAnsi="Times New Roman" w:cs="Times New Roman"/>
          <w:sz w:val="24"/>
          <w:szCs w:val="24"/>
          <w:lang w:eastAsia="ru-RU"/>
        </w:rPr>
        <w:t>до 00 00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 Пользователь может запланировать точку встречи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указав ее на карте и остальные детали встречи и на протяжения дня принимать приглашения и обсуждать детал</w:t>
      </w:r>
      <w:r w:rsidR="00113173">
        <w:rPr>
          <w:rFonts w:ascii="Times New Roman" w:eastAsia="Times New Roman" w:hAnsi="Times New Roman" w:cs="Times New Roman"/>
          <w:sz w:val="24"/>
          <w:szCs w:val="24"/>
          <w:lang w:eastAsia="ru-RU"/>
        </w:rPr>
        <w:t>и встречи в диалоге участников.</w:t>
      </w:r>
    </w:p>
    <w:p w:rsidR="00113173" w:rsidRDefault="00113173" w:rsidP="00113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 Запланированные встречи. Это встречи в определенный день и время. К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примеру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кино, театр, музей. </w:t>
      </w:r>
    </w:p>
    <w:p w:rsidR="00F506CA" w:rsidRDefault="00F506CA" w:rsidP="00113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приложении будут 2 типа встреч:</w:t>
      </w:r>
    </w:p>
    <w:p w:rsidR="00F506CA" w:rsidRDefault="00F506CA" w:rsidP="00F506CA">
      <w:pPr>
        <w:pStyle w:val="a3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Встреча для общения</w:t>
      </w:r>
      <w:r w:rsidR="000523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(пользователи </w:t>
      </w:r>
      <w:proofErr w:type="gramStart"/>
      <w:r w:rsidR="00052398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встречаются</w:t>
      </w:r>
      <w:proofErr w:type="gramEnd"/>
      <w:r w:rsidR="000523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чтобы пообщаться на интересующие их темы)</w:t>
      </w:r>
    </w:p>
    <w:p w:rsidR="00F506CA" w:rsidRDefault="00F506CA" w:rsidP="00F506CA">
      <w:pPr>
        <w:pStyle w:val="a3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Активности</w:t>
      </w:r>
      <w:r w:rsidR="000523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(пользователи встречаются для активного времяпровождения)</w:t>
      </w:r>
    </w:p>
    <w:p w:rsidR="00F506CA" w:rsidRDefault="00F506CA" w:rsidP="00F5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 каждого блока будут свои тэги, с помощью которых пользователи могут фильтровать встречи на карте.</w:t>
      </w:r>
    </w:p>
    <w:p w:rsidR="00F506CA" w:rsidRDefault="00F506CA" w:rsidP="00F5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B4E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ТЕГИ «Встреча для общения»: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книголюбы, киноманы, меломаны,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онлайн игры, </w:t>
      </w:r>
      <w:r w:rsidR="006172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просто общение, </w:t>
      </w:r>
      <w:r w:rsidR="006172E4" w:rsidRPr="00CB4EB7">
        <w:rPr>
          <w:rFonts w:ascii="Times New Roman" w:eastAsia="Times New Roman" w:hAnsi="Times New Roman" w:cs="Times New Roman"/>
          <w:sz w:val="24"/>
          <w:szCs w:val="24"/>
          <w:lang w:eastAsia="ru-RU"/>
        </w:rPr>
        <w:t>IT</w:t>
      </w:r>
      <w:r w:rsidR="006172E4" w:rsidRPr="006172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172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проекты, карьера, научное сообщество, крипта, инвестиции, театр, творчество, психология, философия, обсуждение бизнеса</w:t>
      </w:r>
      <w:r w:rsidR="00052398">
        <w:rPr>
          <w:rFonts w:ascii="Times New Roman" w:eastAsia="Times New Roman" w:hAnsi="Times New Roman" w:cs="Times New Roman"/>
          <w:sz w:val="24"/>
          <w:szCs w:val="24"/>
          <w:lang w:eastAsia="ru-RU"/>
        </w:rPr>
        <w:t>, автомобили</w:t>
      </w:r>
      <w:proofErr w:type="gramEnd"/>
    </w:p>
    <w:p w:rsidR="006172E4" w:rsidRPr="006172E4" w:rsidRDefault="006172E4" w:rsidP="00F5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B4E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ТЭГИ «Активности»: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баскетбол, волейбол, футбол, настольный теннис, большой теннис, велосипедное катание, самокат,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лонгборд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скейтбординг, бег, турники, творческая активность,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тикток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собачники, мамы с детьми,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настльные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игры, бар, кафе, прогулка с кофе, языковой клуб, обсуждение путешествий, выставки и музеи, театр, концерты, сходить в кино, потанцевать,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квизы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караоке, посидеть в кальянной, </w:t>
      </w:r>
      <w:r w:rsidR="0005239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вечеринка</w:t>
      </w:r>
      <w:proofErr w:type="gramEnd"/>
    </w:p>
    <w:p w:rsidR="00F506CA" w:rsidRPr="00F506CA" w:rsidRDefault="00F506CA" w:rsidP="00F50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3173" w:rsidRPr="00435F1C" w:rsidRDefault="00113173" w:rsidP="00113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5F1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Премиум подписка:</w:t>
      </w:r>
    </w:p>
    <w:p w:rsidR="00113173" w:rsidRPr="00435F1C" w:rsidRDefault="00113173" w:rsidP="00113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1. можно увидеть или оставить отзывы/рейтинг о создателей встреч</w:t>
      </w:r>
      <w:proofErr w:type="gramStart"/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proofErr w:type="gramEnd"/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видеть историю всех встреч создателя.</w:t>
      </w:r>
    </w:p>
    <w:p w:rsidR="00113173" w:rsidRPr="00435F1C" w:rsidRDefault="00113173" w:rsidP="00113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>2. увеличить радиус освещения до 6 км</w:t>
      </w:r>
    </w:p>
    <w:p w:rsidR="00113173" w:rsidRPr="00435F1C" w:rsidRDefault="00113173" w:rsidP="00113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>3. возможность использовать запланированные встречи и группы района</w:t>
      </w:r>
    </w:p>
    <w:p w:rsidR="00113173" w:rsidRPr="00435F1C" w:rsidRDefault="00113173" w:rsidP="00113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добавить фото и видео к встречам. </w:t>
      </w:r>
    </w:p>
    <w:p w:rsidR="00113173" w:rsidRPr="00435F1C" w:rsidRDefault="00113173" w:rsidP="00113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>5. увеличение кол созда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ния встреч в месяц к примеру с 3 до 6</w:t>
      </w:r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113173" w:rsidRPr="00435F1C" w:rsidRDefault="00113173" w:rsidP="00113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>6. фильтр созда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телей встреч по полу и возрасту, по интересам</w:t>
      </w:r>
    </w:p>
    <w:p w:rsidR="00113173" w:rsidRDefault="00113173" w:rsidP="00113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>. ежедневно будут приходить пушки о новых встречах в соответствии с выбранными тегами / увлечениями.</w:t>
      </w:r>
    </w:p>
    <w:p w:rsidR="00113173" w:rsidRDefault="00113173" w:rsidP="00113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8. Увеличить продолжительность анонса события до суток</w:t>
      </w:r>
    </w:p>
    <w:p w:rsidR="00113173" w:rsidRDefault="00113173" w:rsidP="00113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9. Нет рекламы</w:t>
      </w:r>
    </w:p>
    <w:p w:rsidR="00113173" w:rsidRPr="00F506CA" w:rsidRDefault="00113173" w:rsidP="00113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10. Можно добавить друзей в приложение. После включения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геолокации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можно будет видеть всех друзей поблизости и напис</w:t>
      </w:r>
      <w:r w:rsidR="005645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ать им, чтобы пересечься. </w:t>
      </w:r>
    </w:p>
    <w:p w:rsidR="00113173" w:rsidRPr="00113173" w:rsidRDefault="007819AD" w:rsidP="00113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9AD">
        <w:rPr>
          <w:rFonts w:ascii="Times New Roman" w:eastAsia="Times New Roman" w:hAnsi="Times New Roman" w:cs="Times New Roman"/>
          <w:sz w:val="24"/>
          <w:szCs w:val="24"/>
          <w:lang w:eastAsia="ru-RU"/>
        </w:rPr>
        <w:t>11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7819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Приоритетное размещение встреч на карте</w:t>
      </w:r>
      <w:r w:rsidR="008F2A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819AD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подкрашивания иконки на карте для дополнительного привлечения внимания. </w:t>
      </w:r>
      <w:r w:rsidRPr="007819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535B2" w:rsidRPr="00430DE5" w:rsidRDefault="009535B2" w:rsidP="009535B2">
      <w:pPr>
        <w:rPr>
          <w:b/>
          <w:sz w:val="28"/>
          <w:szCs w:val="28"/>
        </w:rPr>
      </w:pPr>
      <w:r w:rsidRPr="00430DE5">
        <w:rPr>
          <w:b/>
          <w:sz w:val="28"/>
          <w:szCs w:val="28"/>
        </w:rPr>
        <w:t>Стратегия удержания пользователей</w:t>
      </w:r>
    </w:p>
    <w:p w:rsidR="006C0AED" w:rsidRDefault="009535B2" w:rsidP="009535B2">
      <w:pPr>
        <w:rPr>
          <w:sz w:val="24"/>
          <w:szCs w:val="24"/>
        </w:rPr>
      </w:pPr>
      <w:r w:rsidRPr="009535B2">
        <w:rPr>
          <w:sz w:val="24"/>
          <w:szCs w:val="24"/>
        </w:rPr>
        <w:t>Для удержания важно стимулировать регулярное участие и ощущение сообщества. Ключевые подходы:</w:t>
      </w:r>
    </w:p>
    <w:p w:rsidR="00430DE5" w:rsidRDefault="00430DE5" w:rsidP="00430DE5">
      <w:pPr>
        <w:pStyle w:val="paragraph"/>
        <w:numPr>
          <w:ilvl w:val="0"/>
          <w:numId w:val="1"/>
        </w:numPr>
      </w:pPr>
      <w:proofErr w:type="spellStart"/>
      <w:r>
        <w:rPr>
          <w:b/>
          <w:bCs/>
        </w:rPr>
        <w:t>Пуш</w:t>
      </w:r>
      <w:proofErr w:type="spellEnd"/>
      <w:r>
        <w:rPr>
          <w:b/>
          <w:bCs/>
        </w:rPr>
        <w:noBreakHyphen/>
        <w:t>уведомления в режиме реального времени.</w:t>
      </w:r>
      <w:r>
        <w:t xml:space="preserve"> Напоминать о новых близких по времени и месту событиях, </w:t>
      </w:r>
      <w:proofErr w:type="gramStart"/>
      <w:r>
        <w:t>о</w:t>
      </w:r>
      <w:proofErr w:type="gramEnd"/>
      <w:r>
        <w:t xml:space="preserve"> ответах на заявку или реакции на ваше объявление. Мгновенные уведомления («сейчас рядом проводится игра в футбол в 500 м») создают эффект срочности и не дают пропустить интересную встречу.</w:t>
      </w:r>
    </w:p>
    <w:p w:rsidR="00430DE5" w:rsidRDefault="00430DE5" w:rsidP="00430DE5">
      <w:pPr>
        <w:pStyle w:val="paragraph"/>
        <w:numPr>
          <w:ilvl w:val="0"/>
          <w:numId w:val="1"/>
        </w:numPr>
      </w:pPr>
      <w:r>
        <w:rPr>
          <w:b/>
          <w:bCs/>
        </w:rPr>
        <w:t>Социальные ленты и контент.</w:t>
      </w:r>
      <w:r>
        <w:t xml:space="preserve"> Поощрять обмен впечатлениями: например, фото- и текстовые отчёты о прошедших встречах в </w:t>
      </w:r>
      <w:proofErr w:type="spellStart"/>
      <w:r>
        <w:t>соц</w:t>
      </w:r>
      <w:proofErr w:type="spellEnd"/>
      <w:r>
        <w:t xml:space="preserve"> сетях через кнопку</w:t>
      </w:r>
      <w:proofErr w:type="gramStart"/>
      <w:r>
        <w:t xml:space="preserve"> П</w:t>
      </w:r>
      <w:proofErr w:type="gramEnd"/>
      <w:r>
        <w:t>оделиться.</w:t>
      </w:r>
    </w:p>
    <w:p w:rsidR="00430DE5" w:rsidRDefault="00430DE5" w:rsidP="00430DE5">
      <w:pPr>
        <w:pStyle w:val="paragraph"/>
        <w:numPr>
          <w:ilvl w:val="0"/>
          <w:numId w:val="1"/>
        </w:numPr>
      </w:pPr>
      <w:proofErr w:type="spellStart"/>
      <w:r w:rsidRPr="00430DE5">
        <w:rPr>
          <w:b/>
        </w:rPr>
        <w:t>Пуш</w:t>
      </w:r>
      <w:proofErr w:type="spellEnd"/>
      <w:r w:rsidRPr="00430DE5">
        <w:rPr>
          <w:b/>
        </w:rPr>
        <w:t xml:space="preserve"> уведомление</w:t>
      </w:r>
      <w:r>
        <w:t xml:space="preserve"> о добавлении фото </w:t>
      </w:r>
      <w:proofErr w:type="gramStart"/>
      <w:r>
        <w:t>в</w:t>
      </w:r>
      <w:proofErr w:type="gramEnd"/>
      <w:r>
        <w:t xml:space="preserve"> встречу после окончания события. </w:t>
      </w:r>
    </w:p>
    <w:p w:rsidR="00430DE5" w:rsidRPr="00B422CF" w:rsidRDefault="00430DE5" w:rsidP="00430DE5">
      <w:pPr>
        <w:pStyle w:val="paragraph"/>
        <w:rPr>
          <w:b/>
        </w:rPr>
      </w:pPr>
    </w:p>
    <w:p w:rsidR="00052398" w:rsidRPr="00B422CF" w:rsidRDefault="00052398" w:rsidP="00052398">
      <w:pPr>
        <w:pStyle w:val="paragraph"/>
        <w:ind w:left="720"/>
        <w:rPr>
          <w:b/>
        </w:rPr>
      </w:pPr>
      <w:r w:rsidRPr="00B422CF">
        <w:rPr>
          <w:b/>
        </w:rPr>
        <w:t>ТГ бот.</w:t>
      </w:r>
    </w:p>
    <w:p w:rsidR="00052398" w:rsidRDefault="00F87A03" w:rsidP="00F87A03">
      <w:pPr>
        <w:pStyle w:val="paragraph"/>
      </w:pPr>
      <w:r>
        <w:t xml:space="preserve">Первая </w:t>
      </w:r>
      <w:r w:rsidR="00052398">
        <w:t xml:space="preserve">кнопка </w:t>
      </w:r>
      <w:r>
        <w:t>«</w:t>
      </w:r>
      <w:r w:rsidR="00052398">
        <w:t>В</w:t>
      </w:r>
      <w:r>
        <w:t>стречи начинаются», после нажатия ее, появляются 7-10 картинок с описание нашего приложения.</w:t>
      </w:r>
    </w:p>
    <w:p w:rsidR="00052398" w:rsidRDefault="00F87A03" w:rsidP="00F87A03">
      <w:pPr>
        <w:pStyle w:val="paragraph"/>
      </w:pPr>
      <w:r>
        <w:t xml:space="preserve">Внизу картинок появляется </w:t>
      </w:r>
      <w:r w:rsidR="00052398">
        <w:t xml:space="preserve">кнопка </w:t>
      </w:r>
      <w:r>
        <w:t xml:space="preserve">«хочу приложение». </w:t>
      </w:r>
    </w:p>
    <w:p w:rsidR="00F87A03" w:rsidRDefault="00F87A03" w:rsidP="00F87A03">
      <w:pPr>
        <w:pStyle w:val="paragraph"/>
      </w:pPr>
      <w:r>
        <w:t xml:space="preserve">Нажимая на кнопку, появляется фраза </w:t>
      </w:r>
      <w:r>
        <w:br/>
        <w:t xml:space="preserve">«Мы очень рады, что вам понравилось наше приложение, которое мы уже скоро </w:t>
      </w:r>
      <w:r>
        <w:lastRenderedPageBreak/>
        <w:t>выпускаем. О</w:t>
      </w:r>
      <w:r w:rsidR="00D434A0">
        <w:t>тметьте</w:t>
      </w:r>
      <w:r>
        <w:t xml:space="preserve"> свою </w:t>
      </w:r>
      <w:proofErr w:type="gramStart"/>
      <w:r>
        <w:t>почту</w:t>
      </w:r>
      <w:proofErr w:type="gramEnd"/>
      <w:r>
        <w:t xml:space="preserve"> и мы первыми вам отправим ссылку на приложение, а также бонусом </w:t>
      </w:r>
      <w:r w:rsidR="00D434A0">
        <w:t>2</w:t>
      </w:r>
      <w:r>
        <w:t xml:space="preserve"> месяц</w:t>
      </w:r>
      <w:r w:rsidR="00D434A0">
        <w:t>а</w:t>
      </w:r>
      <w:r>
        <w:t xml:space="preserve"> бесплатно</w:t>
      </w:r>
      <w:r w:rsidR="00CB4EB7">
        <w:t>го</w:t>
      </w:r>
      <w:r>
        <w:t xml:space="preserve"> </w:t>
      </w:r>
      <w:r w:rsidR="00D434A0">
        <w:t xml:space="preserve">использования </w:t>
      </w:r>
      <w:r>
        <w:t>Премиум по</w:t>
      </w:r>
      <w:r w:rsidR="00CB4EB7">
        <w:t>дписки</w:t>
      </w:r>
      <w:r w:rsidR="00D434A0">
        <w:t>»</w:t>
      </w:r>
    </w:p>
    <w:p w:rsidR="00D434A0" w:rsidRDefault="00D434A0" w:rsidP="00F87A03">
      <w:pPr>
        <w:pStyle w:val="paragraph"/>
      </w:pPr>
      <w:r>
        <w:t>Внизу кнопка « отметить почту», нажимая на кнопку, появляется поле для введения почты.</w:t>
      </w:r>
      <w:r>
        <w:br/>
        <w:t>После заполнения почты требуется нажать внизу кнопку « Готово»</w:t>
      </w:r>
    </w:p>
    <w:p w:rsidR="00136F3E" w:rsidRDefault="00D434A0" w:rsidP="00F87A03">
      <w:pPr>
        <w:pStyle w:val="paragraph"/>
      </w:pPr>
      <w:r>
        <w:t>После появляется фраза «мы видим, как тебе не терпится получить приложение «Здесь и</w:t>
      </w:r>
      <w:proofErr w:type="gramStart"/>
      <w:r>
        <w:t xml:space="preserve"> С</w:t>
      </w:r>
      <w:proofErr w:type="gramEnd"/>
      <w:r>
        <w:t>ейчас». Мы постараемся ускориться в 100х раз!»</w:t>
      </w:r>
    </w:p>
    <w:p w:rsidR="008F2AAF" w:rsidRDefault="00136F3E" w:rsidP="00F87A03">
      <w:pPr>
        <w:pStyle w:val="paragraph"/>
      </w:pPr>
      <w:proofErr w:type="gramStart"/>
      <w:r>
        <w:t>Возможно</w:t>
      </w:r>
      <w:proofErr w:type="gramEnd"/>
      <w:r>
        <w:t xml:space="preserve"> добавить после опрос. </w:t>
      </w:r>
    </w:p>
    <w:p w:rsidR="00D434A0" w:rsidRDefault="00D434A0" w:rsidP="00F87A03">
      <w:pPr>
        <w:pStyle w:val="paragraph"/>
      </w:pPr>
      <w:r>
        <w:t>Описание картинок:</w:t>
      </w:r>
    </w:p>
    <w:p w:rsidR="00D434A0" w:rsidRPr="005645FD" w:rsidRDefault="008F2AAF" w:rsidP="00136F3E">
      <w:pPr>
        <w:pStyle w:val="paragraph"/>
        <w:contextualSpacing/>
        <w:rPr>
          <w:b/>
        </w:rPr>
      </w:pPr>
      <w:r w:rsidRPr="004917D7">
        <w:rPr>
          <w:b/>
          <w:highlight w:val="yellow"/>
        </w:rPr>
        <w:t>1-2</w:t>
      </w:r>
      <w:r w:rsidR="00D434A0" w:rsidRPr="004917D7">
        <w:rPr>
          <w:b/>
          <w:highlight w:val="yellow"/>
        </w:rPr>
        <w:t xml:space="preserve">  описание проблемы</w:t>
      </w:r>
    </w:p>
    <w:p w:rsidR="007618C8" w:rsidRDefault="007618C8" w:rsidP="00136F3E">
      <w:pPr>
        <w:pStyle w:val="paragraph"/>
        <w:contextualSpacing/>
      </w:pPr>
    </w:p>
    <w:p w:rsidR="007618C8" w:rsidRDefault="007618C8" w:rsidP="00136F3E">
      <w:pPr>
        <w:pStyle w:val="paragraph"/>
        <w:contextualSpacing/>
      </w:pPr>
      <w:r>
        <w:t xml:space="preserve">Хочешь быстро найти  компанию по </w:t>
      </w:r>
      <w:proofErr w:type="spellStart"/>
      <w:r>
        <w:t>баскету</w:t>
      </w:r>
      <w:proofErr w:type="spellEnd"/>
      <w:r>
        <w:t>, настольному теннису, футболу?</w:t>
      </w:r>
      <w:r>
        <w:br/>
        <w:t xml:space="preserve">Не с кем на районе поиграть в футбол, </w:t>
      </w:r>
      <w:proofErr w:type="spellStart"/>
      <w:r>
        <w:t>баскет</w:t>
      </w:r>
      <w:proofErr w:type="spellEnd"/>
      <w:r>
        <w:t>, настольный теннис</w:t>
      </w:r>
      <w:r w:rsidR="000C2AF4">
        <w:t>, бег и другие активности</w:t>
      </w:r>
      <w:r>
        <w:t>?</w:t>
      </w:r>
    </w:p>
    <w:p w:rsidR="005645FD" w:rsidRDefault="005645FD" w:rsidP="00136F3E">
      <w:pPr>
        <w:pStyle w:val="paragraph"/>
        <w:contextualSpacing/>
      </w:pPr>
      <w:r>
        <w:t xml:space="preserve">Хочется стать </w:t>
      </w:r>
      <w:proofErr w:type="gramStart"/>
      <w:r>
        <w:t>поактивнее</w:t>
      </w:r>
      <w:proofErr w:type="gramEnd"/>
      <w:r>
        <w:t>, но не с кем?</w:t>
      </w:r>
    </w:p>
    <w:p w:rsidR="000C2AF4" w:rsidRDefault="000C2AF4" w:rsidP="00136F3E">
      <w:pPr>
        <w:pStyle w:val="paragraph"/>
        <w:contextualSpacing/>
      </w:pPr>
      <w:r>
        <w:t>Устал сидеть дома и не с кем пообщаться на определенные темы вживую?</w:t>
      </w:r>
    </w:p>
    <w:p w:rsidR="005645FD" w:rsidRDefault="005645FD" w:rsidP="00136F3E">
      <w:pPr>
        <w:pStyle w:val="paragraph"/>
        <w:contextualSpacing/>
      </w:pPr>
      <w:r>
        <w:t>Выпить бы кофейка и пообщаться, а не перед экраном провести вечер.</w:t>
      </w:r>
    </w:p>
    <w:p w:rsidR="000C2AF4" w:rsidRDefault="000C2AF4" w:rsidP="00136F3E">
      <w:pPr>
        <w:pStyle w:val="paragraph"/>
        <w:contextualSpacing/>
      </w:pPr>
      <w:r>
        <w:t xml:space="preserve">Опять в очередной раз запланированная встреча с друзьями перенеслась </w:t>
      </w:r>
    </w:p>
    <w:p w:rsidR="000C2AF4" w:rsidRDefault="000C2AF4" w:rsidP="00136F3E">
      <w:pPr>
        <w:pStyle w:val="paragraph"/>
        <w:contextualSpacing/>
      </w:pPr>
      <w:r>
        <w:t>Тяжело знакомиться вживую?</w:t>
      </w:r>
      <w:r>
        <w:br/>
        <w:t>Каждый вечер после работы день сурка?</w:t>
      </w:r>
    </w:p>
    <w:p w:rsidR="000C2AF4" w:rsidRDefault="000C2AF4" w:rsidP="00136F3E">
      <w:pPr>
        <w:pStyle w:val="paragraph"/>
        <w:contextualSpacing/>
      </w:pPr>
      <w:r>
        <w:t>Хочется стать более коммуникабельным?</w:t>
      </w:r>
    </w:p>
    <w:p w:rsidR="000C2AF4" w:rsidRDefault="000C2AF4" w:rsidP="00136F3E">
      <w:pPr>
        <w:pStyle w:val="paragraph"/>
        <w:contextualSpacing/>
      </w:pPr>
      <w:r>
        <w:t>Чувствуешь, что жизнь протекает онлайн?</w:t>
      </w:r>
      <w:r>
        <w:br/>
      </w:r>
      <w:r w:rsidR="005645FD">
        <w:t>Вот было бы с кем, а один не хочу!</w:t>
      </w:r>
      <w:r w:rsidR="005645FD">
        <w:br/>
        <w:t>Надоело неделями договариваться о встрече с людьми?</w:t>
      </w:r>
    </w:p>
    <w:p w:rsidR="007618C8" w:rsidRDefault="007618C8" w:rsidP="00136F3E">
      <w:pPr>
        <w:pStyle w:val="paragraph"/>
        <w:contextualSpacing/>
      </w:pPr>
    </w:p>
    <w:p w:rsidR="007618C8" w:rsidRDefault="007618C8" w:rsidP="00136F3E">
      <w:pPr>
        <w:pStyle w:val="paragraph"/>
        <w:contextualSpacing/>
      </w:pPr>
    </w:p>
    <w:p w:rsidR="00D434A0" w:rsidRPr="005645FD" w:rsidRDefault="008F2AAF" w:rsidP="00136F3E">
      <w:pPr>
        <w:pStyle w:val="paragraph"/>
        <w:contextualSpacing/>
        <w:rPr>
          <w:b/>
        </w:rPr>
      </w:pPr>
      <w:r w:rsidRPr="004917D7">
        <w:rPr>
          <w:b/>
          <w:highlight w:val="yellow"/>
        </w:rPr>
        <w:t>3</w:t>
      </w:r>
      <w:r w:rsidR="00EC2152">
        <w:rPr>
          <w:b/>
          <w:highlight w:val="yellow"/>
        </w:rPr>
        <w:t>-5</w:t>
      </w:r>
      <w:r w:rsidR="00D434A0" w:rsidRPr="004917D7">
        <w:rPr>
          <w:b/>
          <w:highlight w:val="yellow"/>
        </w:rPr>
        <w:t xml:space="preserve"> исследования проблемы</w:t>
      </w:r>
    </w:p>
    <w:p w:rsidR="007618C8" w:rsidRDefault="005645FD" w:rsidP="005645FD">
      <w:pPr>
        <w:pStyle w:val="paragraph"/>
        <w:contextualSpacing/>
      </w:pPr>
      <w:r>
        <w:t>1.</w:t>
      </w:r>
      <w:r w:rsidR="007618C8">
        <w:t xml:space="preserve">По данным </w:t>
      </w:r>
      <w:r>
        <w:t xml:space="preserve">ВОЗ </w:t>
      </w:r>
      <w:r w:rsidR="007618C8">
        <w:t>социальная изоляция повышает риск депрессии на 60 %¹. В крупных городах, в частности в Москве, 35 % опрошенных жалуются на нехватку друзей, с которыми можно просто «вылететь» на кофе или прогулку без долгих переписок.</w:t>
      </w:r>
    </w:p>
    <w:p w:rsidR="007618C8" w:rsidRDefault="005645FD" w:rsidP="005645FD">
      <w:pPr>
        <w:pStyle w:val="paragraph"/>
        <w:contextualSpacing/>
      </w:pPr>
      <w:r>
        <w:t>2.</w:t>
      </w:r>
      <w:r w:rsidR="007618C8">
        <w:t>42 % москвичей не готовы тратить более 15 мин на организацию встречи</w:t>
      </w:r>
    </w:p>
    <w:p w:rsidR="007618C8" w:rsidRDefault="005645FD" w:rsidP="005645FD">
      <w:pPr>
        <w:pStyle w:val="paragraph"/>
        <w:contextualSpacing/>
      </w:pPr>
      <w:r>
        <w:t>3.Т</w:t>
      </w:r>
      <w:r w:rsidR="007618C8">
        <w:t>олько 18 % случаев плановых встреч завершаются реальным визитом</w:t>
      </w:r>
    </w:p>
    <w:p w:rsidR="00A01C52" w:rsidRDefault="00A01C52" w:rsidP="005645FD">
      <w:pPr>
        <w:pStyle w:val="paragraph"/>
        <w:contextualSpacing/>
      </w:pPr>
      <w:r>
        <w:t>4.</w:t>
      </w:r>
      <w:r w:rsidRPr="00A01C52">
        <w:t xml:space="preserve"> риск преждевременной смерти от одиночества сопоставим с выкуриванием до 15 сигарет в день.</w:t>
      </w:r>
    </w:p>
    <w:p w:rsidR="00A01C52" w:rsidRDefault="00A01C52" w:rsidP="005645FD">
      <w:pPr>
        <w:pStyle w:val="paragraph"/>
        <w:contextualSpacing/>
      </w:pPr>
      <w:r>
        <w:t>5. Конта</w:t>
      </w:r>
      <w:proofErr w:type="gramStart"/>
      <w:r>
        <w:t>кт с бл</w:t>
      </w:r>
      <w:proofErr w:type="gramEnd"/>
      <w:r>
        <w:t>изкими и друзьями оказывает сильный эффект на снижение депрессии. У людей с низким качеством отношений риск крупных депрессивных эпизодов примерно вдвое выше (OR 2,6) по сравнению с теми, у кого качественные связи</w:t>
      </w:r>
    </w:p>
    <w:p w:rsidR="00A01C52" w:rsidRDefault="00A01C52" w:rsidP="005645FD">
      <w:pPr>
        <w:pStyle w:val="paragraph"/>
        <w:contextualSpacing/>
        <w:rPr>
          <w:rStyle w:val="a4"/>
        </w:rPr>
      </w:pPr>
      <w:r>
        <w:t>6. Масштабный мета</w:t>
      </w:r>
      <w:r>
        <w:noBreakHyphen/>
        <w:t xml:space="preserve">анализ на 608 561 человек показал: одиночество увеличивает общий риск деменции на </w:t>
      </w:r>
      <w:r>
        <w:rPr>
          <w:rStyle w:val="a4"/>
        </w:rPr>
        <w:t>30 %</w:t>
      </w:r>
      <w:r>
        <w:t xml:space="preserve"> (HR 1.306), риск болезни Альцгеймера — на </w:t>
      </w:r>
      <w:r>
        <w:rPr>
          <w:rStyle w:val="a4"/>
        </w:rPr>
        <w:t>39 %</w:t>
      </w:r>
      <w:r>
        <w:t xml:space="preserve">, сосудистой деменции — на </w:t>
      </w:r>
      <w:r>
        <w:rPr>
          <w:rStyle w:val="a4"/>
        </w:rPr>
        <w:t>73 %</w:t>
      </w:r>
      <w:r>
        <w:t xml:space="preserve">, когнитивные нарушения — на </w:t>
      </w:r>
      <w:r>
        <w:rPr>
          <w:rStyle w:val="a4"/>
        </w:rPr>
        <w:t>15 %</w:t>
      </w:r>
    </w:p>
    <w:p w:rsidR="00A01C52" w:rsidRDefault="00A01C52" w:rsidP="005645FD">
      <w:pPr>
        <w:pStyle w:val="paragraph"/>
        <w:contextualSpacing/>
        <w:rPr>
          <w:rStyle w:val="a4"/>
        </w:rPr>
      </w:pPr>
      <w:r>
        <w:rPr>
          <w:rStyle w:val="a4"/>
        </w:rPr>
        <w:t xml:space="preserve">7. </w:t>
      </w:r>
      <w:r>
        <w:t xml:space="preserve">Ещё одно исследование UK </w:t>
      </w:r>
      <w:proofErr w:type="spellStart"/>
      <w:r>
        <w:t>Biobank</w:t>
      </w:r>
      <w:proofErr w:type="spellEnd"/>
      <w:r>
        <w:t xml:space="preserve"> (492 322 участника за 15 лет) обнаружило увеличение риска всех видов деменции на </w:t>
      </w:r>
      <w:r>
        <w:rPr>
          <w:rStyle w:val="a4"/>
        </w:rPr>
        <w:t>59 %</w:t>
      </w:r>
      <w:r>
        <w:t xml:space="preserve">, сосудистой деменции — на </w:t>
      </w:r>
      <w:r>
        <w:rPr>
          <w:rStyle w:val="a4"/>
        </w:rPr>
        <w:t>82 %</w:t>
      </w:r>
      <w:r>
        <w:t xml:space="preserve">, болезни Альцгеймера — на </w:t>
      </w:r>
      <w:r>
        <w:rPr>
          <w:rStyle w:val="a4"/>
        </w:rPr>
        <w:t>40 %</w:t>
      </w:r>
      <w:r>
        <w:t xml:space="preserve">, лобно-височной деменции — на </w:t>
      </w:r>
      <w:r>
        <w:rPr>
          <w:rStyle w:val="a4"/>
        </w:rPr>
        <w:t>64 %</w:t>
      </w:r>
    </w:p>
    <w:p w:rsidR="00A01C52" w:rsidRDefault="00A01C52" w:rsidP="005645FD">
      <w:pPr>
        <w:pStyle w:val="paragraph"/>
        <w:contextualSpacing/>
        <w:rPr>
          <w:rStyle w:val="a4"/>
        </w:rPr>
      </w:pPr>
      <w:r>
        <w:rPr>
          <w:rStyle w:val="a4"/>
        </w:rPr>
        <w:t xml:space="preserve">8. </w:t>
      </w:r>
      <w:r>
        <w:t xml:space="preserve">Из 16 исследований: слабые социальные связи связаны с </w:t>
      </w:r>
      <w:r>
        <w:rPr>
          <w:rStyle w:val="a4"/>
        </w:rPr>
        <w:t>29 % повышенным риском сердечных заболеваний</w:t>
      </w:r>
      <w:r>
        <w:t xml:space="preserve"> и </w:t>
      </w:r>
      <w:r>
        <w:rPr>
          <w:rStyle w:val="a4"/>
        </w:rPr>
        <w:t>32 % повышенным риском инсульта</w:t>
      </w:r>
    </w:p>
    <w:p w:rsidR="00A01C52" w:rsidRDefault="00A01C52" w:rsidP="005645FD">
      <w:pPr>
        <w:pStyle w:val="paragraph"/>
        <w:contextualSpacing/>
      </w:pPr>
      <w:r>
        <w:rPr>
          <w:rStyle w:val="a4"/>
        </w:rPr>
        <w:t xml:space="preserve">9. </w:t>
      </w:r>
      <w:r>
        <w:rPr>
          <w:rStyle w:val="relative"/>
        </w:rPr>
        <w:t xml:space="preserve">Американская кардиологическая ассоциация отмечает: одиночество и изоляция повышают риск смерти от инфаркта и инсульта </w:t>
      </w:r>
      <w:proofErr w:type="gramStart"/>
      <w:r>
        <w:rPr>
          <w:rStyle w:val="relative"/>
        </w:rPr>
        <w:t>на</w:t>
      </w:r>
      <w:proofErr w:type="gramEnd"/>
      <w:r>
        <w:rPr>
          <w:rStyle w:val="relative"/>
        </w:rPr>
        <w:t xml:space="preserve"> </w:t>
      </w:r>
      <w:r>
        <w:rPr>
          <w:rStyle w:val="a4"/>
        </w:rPr>
        <w:t>около 30 %</w:t>
      </w:r>
      <w:r>
        <w:t xml:space="preserve"> .</w:t>
      </w:r>
    </w:p>
    <w:p w:rsidR="00A01C52" w:rsidRDefault="00A01C52" w:rsidP="005645FD">
      <w:pPr>
        <w:pStyle w:val="paragraph"/>
        <w:contextualSpacing/>
        <w:rPr>
          <w:rStyle w:val="relative"/>
        </w:rPr>
      </w:pPr>
      <w:r>
        <w:lastRenderedPageBreak/>
        <w:t xml:space="preserve">10. </w:t>
      </w:r>
      <w:r>
        <w:rPr>
          <w:rStyle w:val="relative"/>
        </w:rPr>
        <w:t xml:space="preserve">В исследовании UK </w:t>
      </w:r>
      <w:proofErr w:type="spellStart"/>
      <w:r>
        <w:rPr>
          <w:rStyle w:val="relative"/>
        </w:rPr>
        <w:t>Biobank</w:t>
      </w:r>
      <w:proofErr w:type="spellEnd"/>
      <w:r>
        <w:rPr>
          <w:rStyle w:val="relative"/>
        </w:rPr>
        <w:t xml:space="preserve"> (400 000 человек): риск госпитализации или смерти от сердечной недостаточности повышается </w:t>
      </w:r>
      <w:r>
        <w:rPr>
          <w:rStyle w:val="a4"/>
        </w:rPr>
        <w:t>на 15–20 %</w:t>
      </w:r>
      <w:r>
        <w:rPr>
          <w:rStyle w:val="relative"/>
        </w:rPr>
        <w:t>, особенно при субъективном одиночестве</w:t>
      </w:r>
    </w:p>
    <w:p w:rsidR="00A01C52" w:rsidRDefault="00A01C52" w:rsidP="005645FD">
      <w:pPr>
        <w:pStyle w:val="paragraph"/>
        <w:contextualSpacing/>
      </w:pPr>
      <w:r>
        <w:rPr>
          <w:rStyle w:val="relative"/>
        </w:rPr>
        <w:t xml:space="preserve">11. Люди с сильными признаками одиночества в </w:t>
      </w:r>
      <w:r>
        <w:rPr>
          <w:rStyle w:val="a4"/>
        </w:rPr>
        <w:t>3 раза чаще</w:t>
      </w:r>
      <w:r>
        <w:rPr>
          <w:rStyle w:val="relative"/>
        </w:rPr>
        <w:t xml:space="preserve"> подвержены клинической депрессии и в </w:t>
      </w:r>
      <w:r>
        <w:rPr>
          <w:rStyle w:val="a4"/>
        </w:rPr>
        <w:t>2 раза чаще</w:t>
      </w:r>
      <w:r>
        <w:rPr>
          <w:rStyle w:val="relative"/>
        </w:rPr>
        <w:t xml:space="preserve"> страдают от тревожных расстройств</w:t>
      </w:r>
      <w:proofErr w:type="gramStart"/>
      <w:r>
        <w:t xml:space="preserve"> .</w:t>
      </w:r>
      <w:proofErr w:type="gramEnd"/>
    </w:p>
    <w:p w:rsidR="00A01C52" w:rsidRDefault="00A01C52" w:rsidP="005645FD">
      <w:pPr>
        <w:pStyle w:val="paragraph"/>
        <w:contextualSpacing/>
      </w:pPr>
      <w:r>
        <w:t xml:space="preserve">12. </w:t>
      </w:r>
    </w:p>
    <w:p w:rsidR="00A01C52" w:rsidRDefault="00A01C52" w:rsidP="005645FD">
      <w:pPr>
        <w:pStyle w:val="paragraph"/>
        <w:contextualSpacing/>
      </w:pPr>
    </w:p>
    <w:p w:rsidR="00A01C52" w:rsidRDefault="00A01C52" w:rsidP="005645FD">
      <w:pPr>
        <w:pStyle w:val="paragraph"/>
        <w:contextualSpacing/>
      </w:pPr>
    </w:p>
    <w:p w:rsidR="00A01C52" w:rsidRDefault="00A01C52" w:rsidP="005645FD">
      <w:pPr>
        <w:pStyle w:val="paragraph"/>
        <w:contextualSpacing/>
      </w:pPr>
    </w:p>
    <w:p w:rsidR="00A01C52" w:rsidRDefault="00A01C52" w:rsidP="005645FD">
      <w:pPr>
        <w:pStyle w:val="paragraph"/>
        <w:contextualSpacing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082"/>
      </w:tblGrid>
      <w:tr w:rsidR="00A01C52" w:rsidRPr="00A01C52" w:rsidTr="00A01C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1C52" w:rsidRPr="00A01C52" w:rsidRDefault="00A01C52" w:rsidP="00A01C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1C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Последствие</w:t>
            </w:r>
            <w:r w:rsidR="00CB4E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одиночества</w:t>
            </w:r>
          </w:p>
        </w:tc>
        <w:tc>
          <w:tcPr>
            <w:tcW w:w="0" w:type="auto"/>
            <w:vAlign w:val="center"/>
            <w:hideMark/>
          </w:tcPr>
          <w:p w:rsidR="00A01C52" w:rsidRPr="00A01C52" w:rsidRDefault="00A01C52" w:rsidP="00A01C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1C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Увеличение риска</w:t>
            </w:r>
          </w:p>
        </w:tc>
      </w:tr>
      <w:tr w:rsidR="00A01C52" w:rsidRPr="00A01C52" w:rsidTr="00A01C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C52" w:rsidRPr="00A01C52" w:rsidRDefault="00A01C52" w:rsidP="00A01C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1C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Деменция</w:t>
            </w:r>
          </w:p>
        </w:tc>
        <w:tc>
          <w:tcPr>
            <w:tcW w:w="0" w:type="auto"/>
            <w:vAlign w:val="center"/>
            <w:hideMark/>
          </w:tcPr>
          <w:p w:rsidR="00A01C52" w:rsidRPr="00A01C52" w:rsidRDefault="00A01C52" w:rsidP="00A01C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1C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30–82 %</w:t>
            </w:r>
          </w:p>
        </w:tc>
      </w:tr>
      <w:tr w:rsidR="00A01C52" w:rsidRPr="00A01C52" w:rsidTr="00A01C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C52" w:rsidRPr="00A01C52" w:rsidRDefault="00A01C52" w:rsidP="00A01C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1C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Сердечные заболевания</w:t>
            </w:r>
          </w:p>
        </w:tc>
        <w:tc>
          <w:tcPr>
            <w:tcW w:w="0" w:type="auto"/>
            <w:vAlign w:val="center"/>
            <w:hideMark/>
          </w:tcPr>
          <w:p w:rsidR="00A01C52" w:rsidRPr="00A01C52" w:rsidRDefault="00A01C52" w:rsidP="00A01C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1C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≈ 29 %</w:t>
            </w:r>
          </w:p>
        </w:tc>
      </w:tr>
      <w:tr w:rsidR="00A01C52" w:rsidRPr="00A01C52" w:rsidTr="00A01C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C52" w:rsidRPr="00A01C52" w:rsidRDefault="00A01C52" w:rsidP="00A01C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1C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Инсульт</w:t>
            </w:r>
          </w:p>
        </w:tc>
        <w:tc>
          <w:tcPr>
            <w:tcW w:w="0" w:type="auto"/>
            <w:vAlign w:val="center"/>
            <w:hideMark/>
          </w:tcPr>
          <w:p w:rsidR="00A01C52" w:rsidRPr="00A01C52" w:rsidRDefault="00A01C52" w:rsidP="00A01C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1C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32–56 %</w:t>
            </w:r>
          </w:p>
        </w:tc>
      </w:tr>
      <w:tr w:rsidR="00A01C52" w:rsidRPr="00A01C52" w:rsidTr="00A01C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C52" w:rsidRPr="00A01C52" w:rsidRDefault="00A01C52" w:rsidP="00A01C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1C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Смертность от ССЗ</w:t>
            </w:r>
          </w:p>
        </w:tc>
        <w:tc>
          <w:tcPr>
            <w:tcW w:w="0" w:type="auto"/>
            <w:vAlign w:val="center"/>
            <w:hideMark/>
          </w:tcPr>
          <w:p w:rsidR="00A01C52" w:rsidRPr="00A01C52" w:rsidRDefault="00A01C52" w:rsidP="00A01C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1C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15–20 %</w:t>
            </w:r>
          </w:p>
        </w:tc>
      </w:tr>
      <w:tr w:rsidR="00A01C52" w:rsidRPr="00A01C52" w:rsidTr="00A01C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C52" w:rsidRPr="00A01C52" w:rsidRDefault="00A01C52" w:rsidP="00A01C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1C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Иммунная дисфункция</w:t>
            </w:r>
          </w:p>
        </w:tc>
        <w:tc>
          <w:tcPr>
            <w:tcW w:w="0" w:type="auto"/>
            <w:vAlign w:val="center"/>
            <w:hideMark/>
          </w:tcPr>
          <w:p w:rsidR="00A01C52" w:rsidRPr="00A01C52" w:rsidRDefault="00A01C52" w:rsidP="00A01C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1C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значительное</w:t>
            </w:r>
          </w:p>
        </w:tc>
      </w:tr>
      <w:tr w:rsidR="00A01C52" w:rsidRPr="00A01C52" w:rsidTr="00A01C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C52" w:rsidRPr="00A01C52" w:rsidRDefault="00A01C52" w:rsidP="00A01C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1C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Депрессия и тревога</w:t>
            </w:r>
          </w:p>
        </w:tc>
        <w:tc>
          <w:tcPr>
            <w:tcW w:w="0" w:type="auto"/>
            <w:vAlign w:val="center"/>
            <w:hideMark/>
          </w:tcPr>
          <w:p w:rsidR="00A01C52" w:rsidRPr="00A01C52" w:rsidRDefault="00A01C52" w:rsidP="00A01C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1C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2–3 раза</w:t>
            </w:r>
          </w:p>
        </w:tc>
      </w:tr>
    </w:tbl>
    <w:p w:rsidR="00A01C52" w:rsidRDefault="00A01C52" w:rsidP="005645FD">
      <w:pPr>
        <w:pStyle w:val="paragraph"/>
        <w:contextualSpacing/>
      </w:pPr>
    </w:p>
    <w:p w:rsidR="007618C8" w:rsidRDefault="007618C8" w:rsidP="005645FD">
      <w:pPr>
        <w:pStyle w:val="paragraph"/>
        <w:contextualSpacing/>
      </w:pPr>
    </w:p>
    <w:p w:rsidR="005645FD" w:rsidRPr="005645FD" w:rsidRDefault="00EC2152" w:rsidP="005645FD">
      <w:pPr>
        <w:pStyle w:val="paragraph"/>
        <w:contextualSpacing/>
        <w:rPr>
          <w:b/>
        </w:rPr>
      </w:pPr>
      <w:r>
        <w:rPr>
          <w:b/>
          <w:highlight w:val="yellow"/>
        </w:rPr>
        <w:t>6</w:t>
      </w:r>
      <w:r w:rsidR="00D434A0" w:rsidRPr="004917D7">
        <w:rPr>
          <w:b/>
          <w:highlight w:val="yellow"/>
        </w:rPr>
        <w:t xml:space="preserve"> </w:t>
      </w:r>
      <w:r w:rsidR="00CB4EB7" w:rsidRPr="004917D7">
        <w:rPr>
          <w:b/>
          <w:highlight w:val="yellow"/>
        </w:rPr>
        <w:t>миссия и цель</w:t>
      </w:r>
      <w:r w:rsidR="00CB4EB7">
        <w:rPr>
          <w:b/>
        </w:rPr>
        <w:t xml:space="preserve"> </w:t>
      </w:r>
    </w:p>
    <w:p w:rsidR="00CB4EB7" w:rsidRDefault="00CB4EB7" w:rsidP="00CB4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Миссия</w:t>
      </w:r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не будь одиноким! </w:t>
      </w:r>
    </w:p>
    <w:p w:rsidR="00CB4EB7" w:rsidRDefault="00CB4EB7" w:rsidP="00CB4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Ты не один!</w:t>
      </w:r>
    </w:p>
    <w:p w:rsidR="00CB4EB7" w:rsidRPr="00435F1C" w:rsidRDefault="00CB4EB7" w:rsidP="00CB4E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Одиночество в городе - не правило!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Одиночество в городе – не обязательно!</w:t>
      </w:r>
    </w:p>
    <w:p w:rsidR="005645FD" w:rsidRPr="00435F1C" w:rsidRDefault="005645FD" w:rsidP="005645FD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5F1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Цель</w:t>
      </w:r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живые встречи </w:t>
      </w:r>
      <w:r w:rsidR="008357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интересам </w:t>
      </w:r>
      <w:r w:rsidRPr="00435F1C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расписания в 2 клика.</w:t>
      </w:r>
    </w:p>
    <w:p w:rsidR="00A01C52" w:rsidRDefault="00A01C52" w:rsidP="005645FD">
      <w:pPr>
        <w:pStyle w:val="paragraph"/>
        <w:contextualSpacing/>
        <w:rPr>
          <w:b/>
        </w:rPr>
      </w:pPr>
    </w:p>
    <w:p w:rsidR="00D434A0" w:rsidRDefault="00EC2152" w:rsidP="005645FD">
      <w:pPr>
        <w:pStyle w:val="paragraph"/>
        <w:contextualSpacing/>
        <w:rPr>
          <w:b/>
        </w:rPr>
      </w:pPr>
      <w:r>
        <w:rPr>
          <w:b/>
          <w:highlight w:val="yellow"/>
        </w:rPr>
        <w:t>7-9</w:t>
      </w:r>
      <w:r w:rsidR="00D434A0" w:rsidRPr="004917D7">
        <w:rPr>
          <w:b/>
          <w:highlight w:val="yellow"/>
        </w:rPr>
        <w:t xml:space="preserve"> описание</w:t>
      </w:r>
      <w:r w:rsidR="00D434A0" w:rsidRPr="00835791">
        <w:rPr>
          <w:b/>
        </w:rPr>
        <w:t xml:space="preserve"> </w:t>
      </w:r>
    </w:p>
    <w:p w:rsidR="00B422CF" w:rsidRDefault="00B422CF" w:rsidP="005645FD">
      <w:pPr>
        <w:pStyle w:val="paragraph"/>
        <w:contextualSpacing/>
      </w:pPr>
    </w:p>
    <w:p w:rsidR="00835791" w:rsidRDefault="004917D7" w:rsidP="005645FD">
      <w:pPr>
        <w:pStyle w:val="paragraph"/>
        <w:contextualSpacing/>
        <w:rPr>
          <w:b/>
        </w:rPr>
      </w:pPr>
      <w:r>
        <w:t xml:space="preserve">Описание: </w:t>
      </w:r>
      <w:r w:rsidR="00835791">
        <w:t xml:space="preserve">Поиск спонтанных встреч, </w:t>
      </w:r>
      <w:r w:rsidR="00835791" w:rsidRPr="00435F1C">
        <w:t>активностей,</w:t>
      </w:r>
      <w:r w:rsidR="00835791">
        <w:t xml:space="preserve"> компаний, людей по интересам</w:t>
      </w:r>
      <w:r w:rsidR="00835791" w:rsidRPr="00435F1C">
        <w:t xml:space="preserve"> "здесь и сейчас"</w:t>
      </w:r>
      <w:r w:rsidR="00835791">
        <w:t xml:space="preserve"> для совместного времяпровождения. </w:t>
      </w:r>
      <w:proofErr w:type="spellStart"/>
      <w:r w:rsidR="00835791" w:rsidRPr="00435F1C">
        <w:t>Геолокационное</w:t>
      </w:r>
      <w:proofErr w:type="spellEnd"/>
      <w:r w:rsidR="00835791" w:rsidRPr="00435F1C">
        <w:t xml:space="preserve"> приложение, где пользователи могут в реальном времени публиковать короткие объявления о своих спонтанных план</w:t>
      </w:r>
      <w:r w:rsidR="00835791">
        <w:t>ах и найти новых друзей по интересам в своем дворе, районе.</w:t>
      </w:r>
    </w:p>
    <w:p w:rsidR="00835791" w:rsidRDefault="00835791" w:rsidP="005645FD">
      <w:pPr>
        <w:pStyle w:val="paragraph"/>
        <w:contextualSpacing/>
        <w:rPr>
          <w:b/>
        </w:rPr>
      </w:pPr>
    </w:p>
    <w:p w:rsidR="00B422CF" w:rsidRPr="00835791" w:rsidRDefault="004917D7" w:rsidP="005645FD">
      <w:pPr>
        <w:pStyle w:val="paragraph"/>
        <w:contextualSpacing/>
        <w:rPr>
          <w:b/>
        </w:rPr>
      </w:pPr>
      <w:r>
        <w:t xml:space="preserve">Механика: </w:t>
      </w:r>
      <w:r w:rsidR="00B422CF">
        <w:t>П</w:t>
      </w:r>
      <w:r w:rsidR="00B422CF" w:rsidRPr="00435F1C">
        <w:t>ользователи могут в реальном в</w:t>
      </w:r>
      <w:r w:rsidR="00CB4EB7">
        <w:t xml:space="preserve">ремени на карте увидеть </w:t>
      </w:r>
      <w:r w:rsidR="008D5AC3">
        <w:t>сегодняшние или запланированные встречи с указанной активностью (</w:t>
      </w:r>
      <w:r w:rsidR="00B422CF" w:rsidRPr="00435F1C">
        <w:t xml:space="preserve">попить кофе, прогуляться в парке, </w:t>
      </w:r>
      <w:r w:rsidR="00CB4EB7">
        <w:t>пообщат</w:t>
      </w:r>
      <w:r>
        <w:t>ься о книгах/</w:t>
      </w:r>
      <w:proofErr w:type="spellStart"/>
      <w:r>
        <w:t>аниме</w:t>
      </w:r>
      <w:proofErr w:type="spellEnd"/>
      <w:r>
        <w:t xml:space="preserve">/психологи, </w:t>
      </w:r>
      <w:r w:rsidR="00CB4EB7">
        <w:t xml:space="preserve"> поиграть в баскетбол/</w:t>
      </w:r>
      <w:r w:rsidR="008D5AC3">
        <w:t>теннис/</w:t>
      </w:r>
      <w:r w:rsidR="00B422CF" w:rsidRPr="00435F1C">
        <w:t xml:space="preserve"> настольные игры</w:t>
      </w:r>
      <w:r w:rsidR="008D5AC3">
        <w:t xml:space="preserve"> или выбраться на пробежку</w:t>
      </w:r>
      <w:r w:rsidR="00B422CF" w:rsidRPr="00435F1C">
        <w:t xml:space="preserve">). </w:t>
      </w:r>
      <w:r w:rsidR="008D5AC3">
        <w:t xml:space="preserve">На то, что понравилось, </w:t>
      </w:r>
      <w:r w:rsidR="00B422CF" w:rsidRPr="00435F1C">
        <w:t xml:space="preserve">отправляешь приглашение и при </w:t>
      </w:r>
      <w:r w:rsidR="008D5AC3">
        <w:t>подтверждении организатором</w:t>
      </w:r>
      <w:r w:rsidR="00B422CF" w:rsidRPr="00435F1C">
        <w:t>, открыв</w:t>
      </w:r>
      <w:r w:rsidR="008D5AC3">
        <w:t>ается чат с обсуждением деталей встречи. А через пару часов ты уже на встрече с человеком и ты не одинок.</w:t>
      </w:r>
      <w:r>
        <w:t xml:space="preserve"> Создавать встречи может любой пользователь.</w:t>
      </w:r>
    </w:p>
    <w:p w:rsidR="004917D7" w:rsidRDefault="008D5AC3" w:rsidP="00491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5AC3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2 режима:</w:t>
      </w:r>
      <w:r w:rsidRPr="008D5A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  <w:r w:rsidRPr="008D5A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Режим «Здесь и сейчас». Приложение </w:t>
      </w:r>
      <w:r w:rsidR="004917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радиусе 3 км </w:t>
      </w:r>
      <w:r w:rsidRPr="008D5AC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на карте</w:t>
      </w:r>
      <w:r w:rsidR="004917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4917D7" w:rsidRPr="008D5A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пользователь </w:t>
      </w:r>
      <w:r w:rsidR="004917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указал место, </w:t>
      </w:r>
      <w:r w:rsidRPr="008D5A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8D5AC3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геолокацию</w:t>
      </w:r>
      <w:proofErr w:type="spellEnd"/>
      <w:r w:rsidRPr="008D5A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сегодняшние, акту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альные</w:t>
      </w:r>
      <w:r w:rsidRPr="008D5A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встречи</w:t>
      </w:r>
      <w:r w:rsidR="004917D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8D5A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2.</w:t>
      </w:r>
      <w:r w:rsidR="00835791" w:rsidRPr="008357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Режим «Здесь». Пользователь может запланировать </w:t>
      </w:r>
      <w:r w:rsidR="004917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встречу на любую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дату </w:t>
      </w:r>
      <w:r w:rsidR="004917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указанием места, времени и активности. </w:t>
      </w:r>
      <w:r w:rsidR="004917D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 помощью тег</w:t>
      </w:r>
      <w:r w:rsidR="00140CC1">
        <w:rPr>
          <w:rFonts w:ascii="Times New Roman" w:eastAsia="Times New Roman" w:hAnsi="Times New Roman" w:cs="Times New Roman"/>
          <w:sz w:val="24"/>
          <w:szCs w:val="24"/>
          <w:lang w:eastAsia="ru-RU"/>
        </w:rPr>
        <w:t>ов, можно фильтровать встречи</w:t>
      </w:r>
    </w:p>
    <w:p w:rsidR="004917D7" w:rsidRDefault="004917D7" w:rsidP="00491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B4E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ТЕГИ «Встреча для общения»: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книголюбы, киноманы, меломаны,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онлайн игры, просто общение, </w:t>
      </w:r>
      <w:r w:rsidRPr="00CB4EB7">
        <w:rPr>
          <w:rFonts w:ascii="Times New Roman" w:eastAsia="Times New Roman" w:hAnsi="Times New Roman" w:cs="Times New Roman"/>
          <w:sz w:val="24"/>
          <w:szCs w:val="24"/>
          <w:lang w:eastAsia="ru-RU"/>
        </w:rPr>
        <w:t>IT</w:t>
      </w:r>
      <w:r w:rsidRPr="006172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проекты, карьера, научное сообщество, крипта, инвестиции, театр, творчество, психология, философия, обсуждение бизнеса, автомобили</w:t>
      </w:r>
      <w:proofErr w:type="gramEnd"/>
    </w:p>
    <w:p w:rsidR="004917D7" w:rsidRPr="006172E4" w:rsidRDefault="004917D7" w:rsidP="00491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B4E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ТЭГИ «Активности»: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баскетбол, волейбол, футбол, настольный теннис, большой теннис, велосипедное катание, самокат,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лонгборд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скейтбординг, бег, турники, творческая активность,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тикток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собачники, мамы с детьми,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настльные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игры, бар, кафе, прогулка с кофе, языковой клуб, обсуждение путешествий, выставки и музеи, театр, концерты, сходить в кино, потанцевать,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квизы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караоке, посидеть в кальянной, вечеринка</w:t>
      </w:r>
      <w:proofErr w:type="gramEnd"/>
    </w:p>
    <w:p w:rsidR="004917D7" w:rsidRPr="00835791" w:rsidRDefault="004917D7" w:rsidP="00835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434A0" w:rsidRPr="00B422CF" w:rsidRDefault="008F2AAF" w:rsidP="005645FD">
      <w:pPr>
        <w:pStyle w:val="paragraph"/>
        <w:contextualSpacing/>
        <w:rPr>
          <w:b/>
        </w:rPr>
      </w:pPr>
      <w:r w:rsidRPr="004917D7">
        <w:rPr>
          <w:b/>
          <w:highlight w:val="yellow"/>
        </w:rPr>
        <w:t>9</w:t>
      </w:r>
      <w:r w:rsidR="00D434A0" w:rsidRPr="004917D7">
        <w:rPr>
          <w:b/>
          <w:highlight w:val="yellow"/>
        </w:rPr>
        <w:t xml:space="preserve"> </w:t>
      </w:r>
      <w:r w:rsidR="004917D7" w:rsidRPr="004917D7">
        <w:rPr>
          <w:b/>
          <w:highlight w:val="yellow"/>
        </w:rPr>
        <w:t>чего мы хотим?</w:t>
      </w:r>
      <w:r w:rsidR="004917D7">
        <w:rPr>
          <w:b/>
        </w:rPr>
        <w:t xml:space="preserve">  </w:t>
      </w:r>
      <w:r w:rsidR="005645FD" w:rsidRPr="00B422CF">
        <w:rPr>
          <w:b/>
        </w:rPr>
        <w:t>«</w:t>
      </w:r>
      <w:r w:rsidR="00136F3E" w:rsidRPr="00B422CF">
        <w:rPr>
          <w:b/>
        </w:rPr>
        <w:t>давайте вместе развивать и строить коммуникацию в реальной жизни</w:t>
      </w:r>
      <w:r w:rsidR="008D5AC3">
        <w:rPr>
          <w:b/>
        </w:rPr>
        <w:t xml:space="preserve"> и перестанем быть одинокими</w:t>
      </w:r>
      <w:r w:rsidR="005645FD" w:rsidRPr="00B422CF">
        <w:rPr>
          <w:b/>
        </w:rPr>
        <w:t>»</w:t>
      </w:r>
    </w:p>
    <w:p w:rsidR="00D434A0" w:rsidRDefault="00D434A0" w:rsidP="005645FD">
      <w:pPr>
        <w:pStyle w:val="paragraph"/>
        <w:contextualSpacing/>
      </w:pPr>
    </w:p>
    <w:p w:rsidR="006309F5" w:rsidRDefault="006309F5" w:rsidP="006309F5">
      <w:pPr>
        <w:pStyle w:val="paragraph"/>
      </w:pPr>
      <w:proofErr w:type="spellStart"/>
      <w:r>
        <w:t>Промпт</w:t>
      </w:r>
      <w:proofErr w:type="spellEnd"/>
      <w:r>
        <w:br/>
        <w:t xml:space="preserve">у нас проработанная идея для </w:t>
      </w:r>
      <w:proofErr w:type="spellStart"/>
      <w:r>
        <w:t>стартапа</w:t>
      </w:r>
      <w:proofErr w:type="spellEnd"/>
      <w:r>
        <w:t>. Перед тем как запускать разработку приложения, хочется понять</w:t>
      </w:r>
      <w:proofErr w:type="gramStart"/>
      <w:r>
        <w:t xml:space="preserve"> ,</w:t>
      </w:r>
      <w:proofErr w:type="gramEnd"/>
      <w:r>
        <w:t xml:space="preserve"> если ли потребность в нем у людей. </w:t>
      </w:r>
    </w:p>
    <w:p w:rsidR="006309F5" w:rsidRDefault="006309F5" w:rsidP="006309F5">
      <w:pPr>
        <w:pStyle w:val="paragraph"/>
      </w:pPr>
      <w:r>
        <w:t xml:space="preserve">Для этого мы хотим сделать </w:t>
      </w:r>
      <w:proofErr w:type="spellStart"/>
      <w:r>
        <w:t>тг</w:t>
      </w:r>
      <w:proofErr w:type="spellEnd"/>
      <w:r>
        <w:t xml:space="preserve"> бот, который расскажет о нашем приложении, какую боль мы </w:t>
      </w:r>
      <w:proofErr w:type="spellStart"/>
      <w:r>
        <w:t>решам</w:t>
      </w:r>
      <w:proofErr w:type="spellEnd"/>
      <w:r>
        <w:t xml:space="preserve"> и после попросим оставить почту. По оставленным заявкам мы поймем, интересно людям наше приложение или нет. Когда приложение заработает, нашим пользователям на почту отправим ссылку на скачивание приложение и в виде подарка 2 месяца бесплатно премиум подписки.</w:t>
      </w:r>
    </w:p>
    <w:p w:rsidR="006309F5" w:rsidRDefault="006309F5" w:rsidP="006309F5">
      <w:pPr>
        <w:pStyle w:val="paragraph"/>
      </w:pPr>
      <w:r>
        <w:t xml:space="preserve">расскажи как сделать мне </w:t>
      </w:r>
      <w:proofErr w:type="spellStart"/>
      <w:r>
        <w:t>тг</w:t>
      </w:r>
      <w:proofErr w:type="spellEnd"/>
      <w:r>
        <w:t xml:space="preserve"> бота, распиши подробно по этапам</w:t>
      </w:r>
      <w:proofErr w:type="gramStart"/>
      <w:r>
        <w:t>.</w:t>
      </w:r>
      <w:proofErr w:type="gramEnd"/>
      <w:r>
        <w:t xml:space="preserve"> </w:t>
      </w:r>
      <w:proofErr w:type="gramStart"/>
      <w:r>
        <w:t>я</w:t>
      </w:r>
      <w:proofErr w:type="gramEnd"/>
      <w:r>
        <w:t xml:space="preserve"> никогда его не запускал.</w:t>
      </w:r>
    </w:p>
    <w:p w:rsidR="00052398" w:rsidRDefault="006309F5" w:rsidP="006309F5">
      <w:pPr>
        <w:pStyle w:val="paragraph"/>
      </w:pPr>
      <w:r>
        <w:t>схема моего бота:</w:t>
      </w:r>
    </w:p>
    <w:p w:rsidR="006309F5" w:rsidRDefault="006309F5" w:rsidP="006309F5">
      <w:pPr>
        <w:pStyle w:val="paragraph"/>
      </w:pPr>
      <w:r>
        <w:t>Первая кнопка «Встречи начинаются», после нажатия ее, появляются 9 картинок с описание нашего приложения.</w:t>
      </w:r>
    </w:p>
    <w:p w:rsidR="006309F5" w:rsidRDefault="006309F5" w:rsidP="006309F5">
      <w:pPr>
        <w:pStyle w:val="paragraph"/>
      </w:pPr>
      <w:r>
        <w:t xml:space="preserve">Внизу картинок появляется кнопка «хочу приложение». </w:t>
      </w:r>
    </w:p>
    <w:p w:rsidR="006309F5" w:rsidRDefault="006309F5" w:rsidP="006309F5">
      <w:pPr>
        <w:pStyle w:val="paragraph"/>
      </w:pPr>
      <w:r>
        <w:t xml:space="preserve">Нажимая на кнопку, появляется фраза «Мы очень рады, что вам понравилось наше приложение, которое мы уже скоро выпускаем. Отметьте свою </w:t>
      </w:r>
      <w:proofErr w:type="gramStart"/>
      <w:r>
        <w:t>почту</w:t>
      </w:r>
      <w:proofErr w:type="gramEnd"/>
      <w:r>
        <w:t xml:space="preserve"> и мы первыми вам отправим ссылку на приложение, а также бонусом 2 месяца бесплатного использования Премиум подписки»</w:t>
      </w:r>
    </w:p>
    <w:p w:rsidR="006309F5" w:rsidRDefault="006309F5" w:rsidP="006309F5">
      <w:pPr>
        <w:pStyle w:val="paragraph"/>
      </w:pPr>
      <w:r>
        <w:t>После заполнения почты, появляется фраза «мы видим, как тебе не терпится получить приложение «Здесь и</w:t>
      </w:r>
      <w:proofErr w:type="gramStart"/>
      <w:r>
        <w:t xml:space="preserve"> С</w:t>
      </w:r>
      <w:proofErr w:type="gramEnd"/>
      <w:r>
        <w:t>ейчас». Мы постараемся ускориться в 100х раз!»</w:t>
      </w:r>
    </w:p>
    <w:p w:rsidR="00052398" w:rsidRDefault="00052398" w:rsidP="00430DE5">
      <w:pPr>
        <w:pStyle w:val="paragraph"/>
      </w:pPr>
    </w:p>
    <w:p w:rsidR="00430DE5" w:rsidRDefault="00430DE5" w:rsidP="00430DE5">
      <w:pPr>
        <w:pStyle w:val="paragraph"/>
      </w:pPr>
    </w:p>
    <w:p w:rsidR="00430DE5" w:rsidRPr="00435F1C" w:rsidRDefault="00430DE5" w:rsidP="009535B2">
      <w:pPr>
        <w:rPr>
          <w:sz w:val="24"/>
          <w:szCs w:val="24"/>
        </w:rPr>
      </w:pPr>
    </w:p>
    <w:sectPr w:rsidR="00430DE5" w:rsidRPr="00435F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D0E9D"/>
    <w:multiLevelType w:val="hybridMultilevel"/>
    <w:tmpl w:val="8042F9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830871"/>
    <w:multiLevelType w:val="multilevel"/>
    <w:tmpl w:val="22907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407AD6"/>
    <w:multiLevelType w:val="hybridMultilevel"/>
    <w:tmpl w:val="071871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D96786"/>
    <w:multiLevelType w:val="hybridMultilevel"/>
    <w:tmpl w:val="071871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D967D6"/>
    <w:multiLevelType w:val="hybridMultilevel"/>
    <w:tmpl w:val="4232C4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B273F3"/>
    <w:multiLevelType w:val="hybridMultilevel"/>
    <w:tmpl w:val="EEC6DCF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D783DFD"/>
    <w:multiLevelType w:val="hybridMultilevel"/>
    <w:tmpl w:val="071871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F272EB4"/>
    <w:multiLevelType w:val="hybridMultilevel"/>
    <w:tmpl w:val="DE7A9C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3275F58"/>
    <w:multiLevelType w:val="hybridMultilevel"/>
    <w:tmpl w:val="E39429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A513CC7"/>
    <w:multiLevelType w:val="hybridMultilevel"/>
    <w:tmpl w:val="4232C4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9"/>
  </w:num>
  <w:num w:numId="5">
    <w:abstractNumId w:val="0"/>
  </w:num>
  <w:num w:numId="6">
    <w:abstractNumId w:val="5"/>
  </w:num>
  <w:num w:numId="7">
    <w:abstractNumId w:val="8"/>
  </w:num>
  <w:num w:numId="8">
    <w:abstractNumId w:val="1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5F70"/>
    <w:rsid w:val="00052398"/>
    <w:rsid w:val="000C2AF4"/>
    <w:rsid w:val="00113173"/>
    <w:rsid w:val="00136F3E"/>
    <w:rsid w:val="00140CC1"/>
    <w:rsid w:val="003B5F70"/>
    <w:rsid w:val="00416FDD"/>
    <w:rsid w:val="004251A7"/>
    <w:rsid w:val="00430DE5"/>
    <w:rsid w:val="00435F1C"/>
    <w:rsid w:val="004917D7"/>
    <w:rsid w:val="005645FD"/>
    <w:rsid w:val="00600863"/>
    <w:rsid w:val="006172E4"/>
    <w:rsid w:val="006309F5"/>
    <w:rsid w:val="006C0AED"/>
    <w:rsid w:val="006D5A3D"/>
    <w:rsid w:val="006E02F4"/>
    <w:rsid w:val="007618C8"/>
    <w:rsid w:val="007819AD"/>
    <w:rsid w:val="00835791"/>
    <w:rsid w:val="008D5AC3"/>
    <w:rsid w:val="008F2AAF"/>
    <w:rsid w:val="009535B2"/>
    <w:rsid w:val="009C3D2A"/>
    <w:rsid w:val="00A01C52"/>
    <w:rsid w:val="00A9082A"/>
    <w:rsid w:val="00B422CF"/>
    <w:rsid w:val="00CA721B"/>
    <w:rsid w:val="00CB4EB7"/>
    <w:rsid w:val="00D434A0"/>
    <w:rsid w:val="00EC2152"/>
    <w:rsid w:val="00F506CA"/>
    <w:rsid w:val="00F8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35F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35B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5F1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paragraph">
    <w:name w:val="paragraph"/>
    <w:basedOn w:val="a"/>
    <w:rsid w:val="00435F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535B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List Paragraph"/>
    <w:basedOn w:val="a"/>
    <w:uiPriority w:val="34"/>
    <w:qFormat/>
    <w:rsid w:val="009C3D2A"/>
    <w:pPr>
      <w:ind w:left="720"/>
      <w:contextualSpacing/>
    </w:pPr>
  </w:style>
  <w:style w:type="character" w:styleId="a4">
    <w:name w:val="Strong"/>
    <w:basedOn w:val="a0"/>
    <w:uiPriority w:val="22"/>
    <w:qFormat/>
    <w:rsid w:val="00A01C52"/>
    <w:rPr>
      <w:b/>
      <w:bCs/>
    </w:rPr>
  </w:style>
  <w:style w:type="character" w:customStyle="1" w:styleId="relative">
    <w:name w:val="relative"/>
    <w:basedOn w:val="a0"/>
    <w:rsid w:val="00A01C5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35F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35B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5F1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paragraph">
    <w:name w:val="paragraph"/>
    <w:basedOn w:val="a"/>
    <w:rsid w:val="00435F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535B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List Paragraph"/>
    <w:basedOn w:val="a"/>
    <w:uiPriority w:val="34"/>
    <w:qFormat/>
    <w:rsid w:val="009C3D2A"/>
    <w:pPr>
      <w:ind w:left="720"/>
      <w:contextualSpacing/>
    </w:pPr>
  </w:style>
  <w:style w:type="character" w:styleId="a4">
    <w:name w:val="Strong"/>
    <w:basedOn w:val="a0"/>
    <w:uiPriority w:val="22"/>
    <w:qFormat/>
    <w:rsid w:val="00A01C52"/>
    <w:rPr>
      <w:b/>
      <w:bCs/>
    </w:rPr>
  </w:style>
  <w:style w:type="character" w:customStyle="1" w:styleId="relative">
    <w:name w:val="relative"/>
    <w:basedOn w:val="a0"/>
    <w:rsid w:val="00A01C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44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2153</TotalTime>
  <Pages>1</Pages>
  <Words>1909</Words>
  <Characters>10885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14</cp:revision>
  <dcterms:created xsi:type="dcterms:W3CDTF">2025-06-25T09:37:00Z</dcterms:created>
  <dcterms:modified xsi:type="dcterms:W3CDTF">2025-07-25T14:20:00Z</dcterms:modified>
</cp:coreProperties>
</file>