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DC61" w14:textId="60C59672" w:rsidR="00E009FB" w:rsidRDefault="00E009FB" w:rsidP="00101DEA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 xml:space="preserve">: Andre Ferdinan </w:t>
      </w:r>
    </w:p>
    <w:p w14:paraId="7DF38FB7" w14:textId="06B576E9" w:rsidR="00E009FB" w:rsidRDefault="00E009FB" w:rsidP="00101DEA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No Bp</w:t>
      </w:r>
      <w:r>
        <w:rPr>
          <w:b/>
          <w:bCs/>
        </w:rPr>
        <w:tab/>
      </w:r>
      <w:r>
        <w:rPr>
          <w:b/>
          <w:bCs/>
        </w:rPr>
        <w:tab/>
        <w:t>: 2201081001</w:t>
      </w:r>
      <w:r>
        <w:rPr>
          <w:b/>
          <w:bCs/>
        </w:rPr>
        <w:tab/>
      </w:r>
      <w:r>
        <w:rPr>
          <w:b/>
          <w:bCs/>
        </w:rPr>
        <w:tab/>
      </w:r>
    </w:p>
    <w:p w14:paraId="24376871" w14:textId="387BFFE4" w:rsidR="00E009FB" w:rsidRDefault="00E009FB" w:rsidP="00101DEA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</w:r>
      <w:r>
        <w:rPr>
          <w:b/>
          <w:bCs/>
        </w:rPr>
        <w:tab/>
        <w:t>: TK2A</w:t>
      </w:r>
    </w:p>
    <w:p w14:paraId="18C7DB72" w14:textId="77777777" w:rsidR="00E009FB" w:rsidRDefault="00E009FB" w:rsidP="00101DEA">
      <w:pPr>
        <w:pStyle w:val="NormalWeb"/>
        <w:spacing w:before="0" w:beforeAutospacing="0" w:after="0" w:afterAutospacing="0"/>
        <w:rPr>
          <w:b/>
          <w:bCs/>
        </w:rPr>
      </w:pPr>
    </w:p>
    <w:p w14:paraId="30003BAD" w14:textId="6471D48A" w:rsidR="00101DEA" w:rsidRPr="00101DEA" w:rsidRDefault="00101DEA" w:rsidP="00101DEA">
      <w:pPr>
        <w:pStyle w:val="NormalWeb"/>
        <w:spacing w:before="0" w:beforeAutospacing="0" w:after="0" w:afterAutospacing="0"/>
      </w:pPr>
      <w:r w:rsidRPr="00101DEA">
        <w:rPr>
          <w:b/>
          <w:bCs/>
        </w:rPr>
        <w:t>Type of Microservices</w:t>
      </w:r>
    </w:p>
    <w:p w14:paraId="1F0FE3E8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101DEA">
        <w:t>Stateless Microservice</w:t>
      </w:r>
    </w:p>
    <w:p w14:paraId="3FA71139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101DEA">
        <w:t>Persistence Microservice</w:t>
      </w:r>
    </w:p>
    <w:p w14:paraId="074C9EAA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</w:pPr>
      <w:r w:rsidRPr="00101DEA">
        <w:t>Aggregation Microservices</w:t>
      </w:r>
    </w:p>
    <w:p w14:paraId="41600D00" w14:textId="77777777" w:rsidR="00101DEA" w:rsidRPr="00101DEA" w:rsidRDefault="00101DEA" w:rsidP="00101DEA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101DEA">
        <w:rPr>
          <w:b/>
          <w:bCs/>
        </w:rPr>
        <w:t>Stateless Microservices</w:t>
      </w:r>
    </w:p>
    <w:p w14:paraId="19E0F39E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01DEA">
        <w:t>Biasanya tidak memiliki database</w:t>
      </w:r>
    </w:p>
    <w:p w14:paraId="65EEB8CE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01DEA">
        <w:t>Digunakan untuk melakukan tugas sederhana</w:t>
      </w:r>
    </w:p>
    <w:p w14:paraId="1234B0D3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01DEA">
        <w:t>Biasa digunakan juga sebagai utility untuk microservice lain</w:t>
      </w:r>
    </w:p>
    <w:p w14:paraId="0A70370B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</w:pPr>
      <w:r w:rsidRPr="00101DEA">
        <w:t>Tidak bergantung dengan microservice lain</w:t>
      </w:r>
    </w:p>
    <w:p w14:paraId="0CB1D505" w14:textId="25FADC87" w:rsidR="00101DEA" w:rsidRPr="00101DEA" w:rsidRDefault="00101DEA" w:rsidP="00101DEA">
      <w:pPr>
        <w:pStyle w:val="NormalWeb"/>
        <w:spacing w:before="0" w:beforeAutospacing="0" w:after="0" w:afterAutospacing="0"/>
        <w:ind w:left="360"/>
      </w:pPr>
      <w:r w:rsidRPr="00101DEA">
        <w:rPr>
          <w:noProof/>
        </w:rPr>
        <w:drawing>
          <wp:inline distT="0" distB="0" distL="0" distR="0" wp14:anchorId="23EAE563" wp14:editId="5904172A">
            <wp:extent cx="4239217" cy="2133898"/>
            <wp:effectExtent l="0" t="0" r="9525" b="0"/>
            <wp:docPr id="198897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70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3AFA" w14:textId="77777777" w:rsidR="00101DEA" w:rsidRPr="00101DEA" w:rsidRDefault="00101DEA" w:rsidP="00101DEA">
      <w:pPr>
        <w:pStyle w:val="NormalWeb"/>
        <w:spacing w:before="0" w:beforeAutospacing="0" w:after="0" w:afterAutospacing="0"/>
      </w:pPr>
      <w:r w:rsidRPr="00101DEA">
        <w:rPr>
          <w:b/>
          <w:bCs/>
        </w:rPr>
        <w:t>Persistence Microservices</w:t>
      </w:r>
    </w:p>
    <w:p w14:paraId="4E95981A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101DEA">
        <w:t>Biasanya memiliki database </w:t>
      </w:r>
    </w:p>
    <w:p w14:paraId="5BF9018C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101DEA">
        <w:t>Bisa juga disebut sebagai Master Data Microservice</w:t>
      </w:r>
    </w:p>
    <w:p w14:paraId="7ABD4B78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320" w:afterAutospacing="0"/>
        <w:textAlignment w:val="baseline"/>
      </w:pPr>
      <w:r w:rsidRPr="00101DEA">
        <w:t>Biasa digunakan untuk mengolah data di database (CRUD)</w:t>
      </w:r>
    </w:p>
    <w:p w14:paraId="623A0912" w14:textId="13243546" w:rsidR="00A547B9" w:rsidRPr="00101DEA" w:rsidRDefault="00101DEA">
      <w:pPr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C8635" wp14:editId="14F9B797">
            <wp:extent cx="4648849" cy="2333951"/>
            <wp:effectExtent l="0" t="0" r="0" b="9525"/>
            <wp:docPr id="167265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535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366E" w14:textId="77777777" w:rsidR="00101DEA" w:rsidRPr="00101DEA" w:rsidRDefault="00101DEA" w:rsidP="00101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Aggregation Microservices</w:t>
      </w:r>
    </w:p>
    <w:p w14:paraId="1A79033D" w14:textId="77777777" w:rsidR="00101DEA" w:rsidRPr="00101DEA" w:rsidRDefault="00101DEA" w:rsidP="00101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F7DF681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Tergantung dengan microservice lain</w:t>
      </w:r>
    </w:p>
    <w:p w14:paraId="0E668750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 digunakan sebagai pusat business logic aplikasi</w:t>
      </w:r>
    </w:p>
    <w:p w14:paraId="0E61B061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Boleh memiliki database ataupun tidak</w:t>
      </w:r>
    </w:p>
    <w:p w14:paraId="54B82213" w14:textId="77777777" w:rsidR="00101DEA" w:rsidRPr="00101DEA" w:rsidRDefault="00101DEA" w:rsidP="00101DEA">
      <w:pPr>
        <w:numPr>
          <w:ilvl w:val="0"/>
          <w:numId w:val="4"/>
        </w:numPr>
        <w:spacing w:after="3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 bisa berdiri sendiri</w:t>
      </w:r>
    </w:p>
    <w:p w14:paraId="13F451A6" w14:textId="19AFE50B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F2A812" wp14:editId="772682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0270" cy="2086266"/>
            <wp:effectExtent l="0" t="0" r="8890" b="9525"/>
            <wp:wrapNone/>
            <wp:docPr id="210605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1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3380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79E3F3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8CD84BC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261CF84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4F55DA57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D244D01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8CECF1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42B992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420DC91" w14:textId="63873891" w:rsidR="00101DEA" w:rsidRDefault="00101DEA" w:rsidP="00101D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921008" wp14:editId="5F7DD85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688080"/>
            <wp:effectExtent l="0" t="0" r="2540" b="7620"/>
            <wp:wrapNone/>
            <wp:docPr id="132397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4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BA69C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262AD72F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60F9A6BB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7CE752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6E042B4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EC29D4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B1676CD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75C0796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35720175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9177752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3D52DD13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AE8F509" w14:textId="77777777" w:rsid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696825A8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Keuntungan Service Orchestration</w:t>
      </w:r>
    </w:p>
    <w:p w14:paraId="5B798B93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Service orchestration memudahkan pembuatan aplikasi karena logika bisnis terpusat di Aggregation Microservices. Ini membuat kode menjadi lebih mudah dimengerti karena fokus pada satu tempat.</w:t>
      </w:r>
    </w:p>
    <w:p w14:paraId="60EC75A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menggunakan service orchestration, pengembang dapat dengan mudah mengelola dan memahami logika bisnis aplikasi mereka.</w:t>
      </w:r>
    </w:p>
    <w:p w14:paraId="6A6B1735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Keuntungan Menggunakan RPI</w:t>
      </w:r>
    </w:p>
    <w:p w14:paraId="2966304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RPI (Remote Procedure Invocation) adalah pendekatan sederhana dan mudah digunakan untuk komunikasi antara layanan, biasanya untuk tipe komunikasi Request-Reply dan proses yang bersifat synchronous.</w:t>
      </w:r>
    </w:p>
    <w:p w14:paraId="505726CD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Penggunaan RPI mempermudah interaksi antar layanan dalam aplikasi yang memerlukan respons cepat dan sinkron.</w:t>
      </w:r>
    </w:p>
    <w:p w14:paraId="3A786ED9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Kelebihan Arsitektur Microservices</w:t>
      </w:r>
    </w:p>
    <w:p w14:paraId="394155A5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Arsitektur microservices memiliki kelebihan dalam kemudahan pemahaman, pengembangan, skalabilitas, dan fleksibilitas teknologi. Layanan yang relatif kecil memudahkan pengembangan, pemeliharaan, pengujian, dan penyebaran aplikasi.</w:t>
      </w:r>
    </w:p>
    <w:p w14:paraId="1A7F7A7A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 pengembang dapat bekerja lebih efisien, mengadopsi teknologi baru dengan mudah, dan menyesuaikan skala aplikasi sesuai kebutuhan dengan arsitektur microservices.</w:t>
      </w:r>
    </w:p>
    <w:p w14:paraId="278A6480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Masalah dalam Komunikasi RPI</w:t>
      </w:r>
    </w:p>
    <w:p w14:paraId="033E559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Implementasi komunikasi RPI dapat menghadapi masalah seperti proses yang memakan waktu, pengiriman data berulang, dan kompleksitas dalam membuat proses paralel.</w:t>
      </w:r>
    </w:p>
    <w:p w14:paraId="096692E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Pengembang perlu memperhatikan masalah-masalah ini untuk memastikan kinerja aplikasi tetap optimal.</w:t>
      </w:r>
    </w:p>
    <w:p w14:paraId="3F1F0E07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Permasalahan dengan Banyak Jenis Frontend</w:t>
      </w:r>
    </w:p>
    <w:p w14:paraId="2569E60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Berbagai masalah kompleksitas dalam pengembangan frontend aplikasi dapat muncul.</w:t>
      </w:r>
    </w:p>
    <w:p w14:paraId="6AAB17C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Pengembang perlu mempertimbangkan faktor-faktor ini untuk menghasilkan aplikasi yang optimal dan sesuai dengan kebutuhan pengguna.</w:t>
      </w:r>
    </w:p>
    <w:p w14:paraId="40BCEB37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Keuntungan Service Choreography</w:t>
      </w:r>
    </w:p>
    <w:p w14:paraId="2A986B5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Service choreography memberikan keuntungan dalam interaksi yang lebih dinamis antara layanan, proses bisnis yang lebih fleksibel, dan kolaborasi yang lebih efektif.</w:t>
      </w:r>
    </w:p>
    <w:p w14:paraId="345B5BC0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menggunakan service choreography, aplikasi dapat dirancang untuk beradaptasi dengan perubahan bisnis dan lingkungan dengan lebih baik.</w:t>
      </w:r>
    </w:p>
    <w:p w14:paraId="2FDB987D" w14:textId="77777777" w:rsidR="00101DEA" w:rsidRDefault="00101DEA" w:rsidP="00101DEA">
      <w:pPr>
        <w:rPr>
          <w:rFonts w:asciiTheme="majorBidi" w:hAnsiTheme="majorBidi" w:cstheme="majorBidi"/>
        </w:rPr>
      </w:pPr>
    </w:p>
    <w:p w14:paraId="1675AEAE" w14:textId="77777777" w:rsidR="00101DEA" w:rsidRDefault="00101DEA" w:rsidP="00101DEA">
      <w:pPr>
        <w:rPr>
          <w:rFonts w:asciiTheme="majorBidi" w:hAnsiTheme="majorBidi" w:cstheme="majorBidi"/>
        </w:rPr>
      </w:pPr>
    </w:p>
    <w:p w14:paraId="3BBB16B0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Kenapa Harus Database per Service?</w:t>
      </w:r>
    </w:p>
    <w:p w14:paraId="136230B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Penggunaan database per layanan memastikan bahwa setiap layanan tidak saling tergantung satu sama lain, memungkinkan setiap layanan menggunakan database sesuai kebutuhan, dan mengurangi kompleksitas dalam interaksi antar layanan.</w:t>
      </w:r>
    </w:p>
    <w:p w14:paraId="38F46B1F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pendekatan ini, pengembang dapat meningkatkan isolasi antar layanan, fleksibilitas, dan mengurangi risiko kesalahan dalam pengelolaan data.</w:t>
      </w:r>
    </w:p>
    <w:p w14:paraId="13BE6167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Contoh Kasus</w:t>
      </w:r>
    </w:p>
    <w:p w14:paraId="09AB576E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Slide ini menyajikan contoh kasus tanpa penjelasan lebih lanjut, mungkin digunakan untuk mengilustrasikan penerapan konsep-konsep sebelumnya dalam situasi nyata.</w:t>
      </w:r>
    </w:p>
    <w:p w14:paraId="0D45D47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Contoh kasus membantu pengembang memahami bagaimana konsep-konsep yang dipelajari dapat diterapkan dalam konteks yang lebih konkret.</w:t>
      </w:r>
    </w:p>
    <w:p w14:paraId="4AF52B08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Pembagian Aplikasi Microservices</w:t>
      </w:r>
    </w:p>
    <w:p w14:paraId="3A809C2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Pembagian aplikasi menjadi layanan-layanan kecil (microservices) seperti Merchant, Product, dan Shipping.</w:t>
      </w:r>
    </w:p>
    <w:p w14:paraId="72F3AAF5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membagi aplikasi menjadi layanan-layanan kecil, pengembang dapat meningkatkan modularitas, skalabilitas, dan fleksibilitas aplikasi mereka.</w:t>
      </w:r>
    </w:p>
    <w:p w14:paraId="08F25F96" w14:textId="77777777" w:rsidR="00101DEA" w:rsidRDefault="00101DEA" w:rsidP="00101DEA">
      <w:pPr>
        <w:rPr>
          <w:rFonts w:asciiTheme="majorBidi" w:hAnsiTheme="majorBidi" w:cstheme="majorBidi"/>
        </w:rPr>
      </w:pPr>
    </w:p>
    <w:p w14:paraId="5A06DDAF" w14:textId="77777777" w:rsidR="00101DEA" w:rsidRPr="00101DEA" w:rsidRDefault="00101DEA" w:rsidP="00101DE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01DEA" w:rsidRPr="0010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2FA"/>
    <w:multiLevelType w:val="multilevel"/>
    <w:tmpl w:val="FBC0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27226"/>
    <w:multiLevelType w:val="multilevel"/>
    <w:tmpl w:val="B9E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A4DB5"/>
    <w:multiLevelType w:val="multilevel"/>
    <w:tmpl w:val="C65E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B423F"/>
    <w:multiLevelType w:val="hybridMultilevel"/>
    <w:tmpl w:val="8F24D602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F08"/>
    <w:multiLevelType w:val="multilevel"/>
    <w:tmpl w:val="8EF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4321">
    <w:abstractNumId w:val="1"/>
  </w:num>
  <w:num w:numId="2" w16cid:durableId="394939065">
    <w:abstractNumId w:val="4"/>
  </w:num>
  <w:num w:numId="3" w16cid:durableId="854617575">
    <w:abstractNumId w:val="2"/>
  </w:num>
  <w:num w:numId="4" w16cid:durableId="1060059798">
    <w:abstractNumId w:val="0"/>
  </w:num>
  <w:num w:numId="5" w16cid:durableId="962617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EA"/>
    <w:rsid w:val="00101DEA"/>
    <w:rsid w:val="003D6092"/>
    <w:rsid w:val="004F30A6"/>
    <w:rsid w:val="00A547B9"/>
    <w:rsid w:val="00E0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A062"/>
  <w15:chartTrackingRefBased/>
  <w15:docId w15:val="{E293BBFC-B08D-4269-A59F-D0A1CC2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101DEA"/>
    <w:pPr>
      <w:spacing w:line="276" w:lineRule="auto"/>
      <w:ind w:left="720"/>
      <w:contextualSpacing/>
    </w:pPr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fajrin lubis</dc:creator>
  <cp:keywords/>
  <dc:description/>
  <cp:lastModifiedBy>andre ferdinan</cp:lastModifiedBy>
  <cp:revision>2</cp:revision>
  <dcterms:created xsi:type="dcterms:W3CDTF">2024-04-01T14:24:00Z</dcterms:created>
  <dcterms:modified xsi:type="dcterms:W3CDTF">2024-04-01T14:24:00Z</dcterms:modified>
</cp:coreProperties>
</file>