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1F" w:rsidRPr="002C201F" w:rsidRDefault="002C201F" w:rsidP="007004B7">
      <w:pPr>
        <w:rPr>
          <w:b/>
        </w:rPr>
      </w:pPr>
      <w:r w:rsidRPr="002C201F">
        <w:rPr>
          <w:b/>
        </w:rPr>
        <w:t>Benchmark</w:t>
      </w:r>
    </w:p>
    <w:p w:rsidR="008E70AE" w:rsidRPr="002C201F" w:rsidRDefault="002C201F" w:rsidP="007004B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Ankommen(Chegada)</w:t>
      </w:r>
      <w:r w:rsidR="007004B7" w:rsidRPr="002C201F">
        <w:rPr>
          <w:b/>
        </w:rPr>
        <w:t xml:space="preserve"> </w:t>
      </w:r>
    </w:p>
    <w:p w:rsidR="007004B7" w:rsidRDefault="008E70AE" w:rsidP="008E70AE">
      <w:pPr>
        <w:ind w:firstLine="708"/>
      </w:pPr>
      <w:r>
        <w:t>É</w:t>
      </w:r>
      <w:r w:rsidR="007004B7">
        <w:t xml:space="preserve"> um aplicativo para a plataforma android que tem como objetivo ajudar os refugiados que chegam à Alemanha a: </w:t>
      </w:r>
    </w:p>
    <w:p w:rsidR="00DE2415" w:rsidRDefault="00DE2415" w:rsidP="007004B7">
      <w:pPr>
        <w:pStyle w:val="PargrafodaLista"/>
        <w:numPr>
          <w:ilvl w:val="1"/>
          <w:numId w:val="1"/>
        </w:numPr>
      </w:pPr>
      <w:r>
        <w:t>Dar os “primeiros passos” para aprender alemão, no módulo “Learn German”(Aprender Alemão);</w:t>
      </w:r>
    </w:p>
    <w:p w:rsidR="002C201F" w:rsidRDefault="00DE2415" w:rsidP="007004B7">
      <w:pPr>
        <w:pStyle w:val="PargrafodaLista"/>
        <w:numPr>
          <w:ilvl w:val="1"/>
          <w:numId w:val="1"/>
        </w:numPr>
      </w:pPr>
      <w:r>
        <w:t>Aplicar a língua para procurar serviços específicos, trabalho e outras situações, no módulo “Asylum, Appreticeship, Job”(Asilo, Aprendizagem, Trabalho) ;</w:t>
      </w:r>
    </w:p>
    <w:p w:rsidR="00DE2415" w:rsidRDefault="00DE2415" w:rsidP="007004B7">
      <w:pPr>
        <w:pStyle w:val="PargrafodaLista"/>
        <w:numPr>
          <w:ilvl w:val="1"/>
          <w:numId w:val="1"/>
        </w:numPr>
      </w:pPr>
      <w:r>
        <w:t xml:space="preserve">Utilizar o idioma </w:t>
      </w:r>
      <w:r w:rsidR="008E70AE">
        <w:t>aprendido no cotidiano, no módulo “Living in Germany”(Vivendo na Alemanha);</w:t>
      </w:r>
    </w:p>
    <w:p w:rsidR="008E70AE" w:rsidRDefault="008E70AE" w:rsidP="007004B7">
      <w:pPr>
        <w:pStyle w:val="PargrafodaLista"/>
        <w:numPr>
          <w:ilvl w:val="1"/>
          <w:numId w:val="1"/>
        </w:numPr>
      </w:pPr>
      <w:r>
        <w:t>Além desses módulos, há ainda o módulo “Step by step”(Passo a passo), onde as aulas são passadas em uma ordem que auxilie no estudo.</w:t>
      </w:r>
    </w:p>
    <w:p w:rsidR="008E70AE" w:rsidRDefault="008E70AE" w:rsidP="003F5617">
      <w:pPr>
        <w:ind w:firstLine="708"/>
      </w:pPr>
      <w:r>
        <w:t>O aplicativo apresenta um design bem feito</w:t>
      </w:r>
      <w:r w:rsidR="003F5617">
        <w:t>, com belas e cativantes animações, além de apresentar um bom contraste de cores.</w:t>
      </w:r>
    </w:p>
    <w:p w:rsidR="003F5617" w:rsidRDefault="003F5617" w:rsidP="003F5617">
      <w:pPr>
        <w:ind w:firstLine="708"/>
      </w:pPr>
      <w:r>
        <w:t>As configurações apresentam opções de mudança de linguagem, podendo escolher entre inglês, francês, alemão, dentre outras; conquistas que são desbloqueadas conforme se completam as aulas; compartilhar o aplicativo; e um tópico que abrange as políticas de privacidade.</w:t>
      </w:r>
    </w:p>
    <w:p w:rsidR="003F5617" w:rsidRDefault="003F5617" w:rsidP="003F5617"/>
    <w:p w:rsidR="003F5617" w:rsidRPr="002C201F" w:rsidRDefault="003F5617" w:rsidP="003F5617">
      <w:pPr>
        <w:pStyle w:val="PargrafodaLista"/>
        <w:numPr>
          <w:ilvl w:val="0"/>
          <w:numId w:val="1"/>
        </w:numPr>
        <w:rPr>
          <w:b/>
        </w:rPr>
      </w:pPr>
      <w:r w:rsidRPr="002C201F">
        <w:rPr>
          <w:b/>
        </w:rPr>
        <w:t>Helping Hand(Mão Amiga)</w:t>
      </w:r>
    </w:p>
    <w:p w:rsidR="00E15EB8" w:rsidRDefault="003F5617" w:rsidP="00E15EB8">
      <w:pPr>
        <w:ind w:firstLine="708"/>
      </w:pPr>
      <w:r>
        <w:t>É um aplicativo brasileiro que</w:t>
      </w:r>
      <w:r w:rsidR="00E15EB8">
        <w:t xml:space="preserve"> tem como objetivo fornecer acesso a informações necessárias de lugares que poderão ajudar imigrantes ou refugiados. </w:t>
      </w:r>
    </w:p>
    <w:p w:rsidR="007004B7" w:rsidRDefault="00E15EB8" w:rsidP="00E15EB8">
      <w:pPr>
        <w:ind w:firstLine="708"/>
      </w:pPr>
      <w:r>
        <w:t>Dentro das informações disponibilizadas, é possível encontrar: agências internacionais, assistência jurídica, centros de apoio, comunidades e sociedades, templos religiosos, órgãos governamentais, consulados e embaixadas, instituições de ensino, aulas de português, oportunidades de emprego e hospitais próximos à região onde a pessoa se encontra.</w:t>
      </w:r>
    </w:p>
    <w:p w:rsidR="00E15EB8" w:rsidRDefault="00E15EB8" w:rsidP="00E15EB8">
      <w:pPr>
        <w:ind w:firstLine="708"/>
      </w:pPr>
      <w:r>
        <w:t>É possível mudar a língua do aplicativo para português, espanhol, francês, dentre outras.</w:t>
      </w:r>
    </w:p>
    <w:p w:rsidR="00E15EB8" w:rsidRDefault="00E15EB8" w:rsidP="00E15EB8">
      <w:pPr>
        <w:ind w:firstLine="708"/>
      </w:pPr>
      <w:r>
        <w:t>No Mapa é possível ver a localização dos itens citados anteriormente, sendo limitado ao Brasil.</w:t>
      </w:r>
    </w:p>
    <w:p w:rsidR="00E15EB8" w:rsidRDefault="00E15EB8" w:rsidP="00E15EB8">
      <w:pPr>
        <w:ind w:firstLine="708"/>
      </w:pPr>
      <w:r>
        <w:t>Nas Entidades é possível localizar instituições específicas baseada na delimitação da região e do tipo de serviço fornecido.</w:t>
      </w:r>
    </w:p>
    <w:p w:rsidR="00945AB4" w:rsidRDefault="00945AB4" w:rsidP="00E15EB8">
      <w:pPr>
        <w:ind w:firstLine="708"/>
      </w:pPr>
      <w:r>
        <w:t>Também é possível registrar uma instituição e realizar uma doação.</w:t>
      </w:r>
    </w:p>
    <w:p w:rsidR="00945AB4" w:rsidRDefault="00945AB4" w:rsidP="00945AB4"/>
    <w:p w:rsidR="002C201F" w:rsidRDefault="002C201F" w:rsidP="00945AB4"/>
    <w:p w:rsidR="00945AB4" w:rsidRPr="002C201F" w:rsidRDefault="00945AB4" w:rsidP="00945AB4">
      <w:pPr>
        <w:pStyle w:val="PargrafodaLista"/>
        <w:numPr>
          <w:ilvl w:val="0"/>
          <w:numId w:val="1"/>
        </w:numPr>
      </w:pPr>
      <w:r w:rsidRPr="002C201F">
        <w:rPr>
          <w:b/>
        </w:rPr>
        <w:lastRenderedPageBreak/>
        <w:t>Info Aid</w:t>
      </w:r>
      <w:r w:rsidR="006400E8" w:rsidRPr="002C201F">
        <w:rPr>
          <w:b/>
        </w:rPr>
        <w:t>(Informações de Ajuda)</w:t>
      </w:r>
    </w:p>
    <w:p w:rsidR="002C201F" w:rsidRDefault="00B1286B" w:rsidP="00B1286B">
      <w:pPr>
        <w:ind w:firstLine="708"/>
      </w:pPr>
      <w:r>
        <w:t xml:space="preserve">Este aplicativo visa à comunicação </w:t>
      </w:r>
      <w:r>
        <w:t>em tempo real</w:t>
      </w:r>
      <w:r>
        <w:t xml:space="preserve"> dos refugiados em movimento migratório com pessoas especializadas na área.</w:t>
      </w:r>
    </w:p>
    <w:p w:rsidR="00B1286B" w:rsidRDefault="00B1286B" w:rsidP="00B1286B">
      <w:pPr>
        <w:ind w:firstLine="708"/>
      </w:pPr>
      <w:r>
        <w:t>O aplicativo apresenta configurações de diversas línguas e canais diversos para realizar a comunicação, além de possuir um phrasebook, lista de expressões de línguas estrangeira (para uso em viagens).</w:t>
      </w:r>
      <w:bookmarkStart w:id="0" w:name="_GoBack"/>
      <w:bookmarkEnd w:id="0"/>
    </w:p>
    <w:p w:rsidR="00B1286B" w:rsidRDefault="00B1286B" w:rsidP="00B1286B">
      <w:pPr>
        <w:ind w:firstLine="708"/>
      </w:pPr>
    </w:p>
    <w:sectPr w:rsidR="00B12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B3904"/>
    <w:multiLevelType w:val="hybridMultilevel"/>
    <w:tmpl w:val="F8349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B7"/>
    <w:rsid w:val="002C201F"/>
    <w:rsid w:val="003F5617"/>
    <w:rsid w:val="006400E8"/>
    <w:rsid w:val="007004B7"/>
    <w:rsid w:val="007F3010"/>
    <w:rsid w:val="008E70AE"/>
    <w:rsid w:val="00945AB4"/>
    <w:rsid w:val="00B1286B"/>
    <w:rsid w:val="00DE2415"/>
    <w:rsid w:val="00DE48B8"/>
    <w:rsid w:val="00E1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3AIMAQ15</dc:creator>
  <cp:lastModifiedBy>3AIMAQ04</cp:lastModifiedBy>
  <cp:revision>3</cp:revision>
  <dcterms:created xsi:type="dcterms:W3CDTF">2016-05-03T17:58:00Z</dcterms:created>
  <dcterms:modified xsi:type="dcterms:W3CDTF">2016-05-03T19:39:00Z</dcterms:modified>
</cp:coreProperties>
</file>