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d w:val="-527719332"/>
        <w:docPartObj>
          <w:docPartGallery w:val="Cover Pages"/>
          <w:docPartUnique/>
        </w:docPartObj>
      </w:sdtPr>
      <w:sdtEndPr/>
      <w:sdtContent>
        <w:p w:rsidR="00BB7DF4" w:rsidRPr="00287F1C" w:rsidRDefault="00AB1A15">
          <w:pPr>
            <w:pStyle w:val="SemEspaamento"/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87F1C">
            <w:rPr>
              <w:noProof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drawing>
              <wp:anchor distT="0" distB="0" distL="114300" distR="114300" simplePos="0" relativeHeight="251664384" behindDoc="0" locked="0" layoutInCell="1" allowOverlap="1" wp14:anchorId="4F9C91D5" wp14:editId="44936FBF">
                <wp:simplePos x="0" y="0"/>
                <wp:positionH relativeFrom="column">
                  <wp:posOffset>5191125</wp:posOffset>
                </wp:positionH>
                <wp:positionV relativeFrom="paragraph">
                  <wp:posOffset>118110</wp:posOffset>
                </wp:positionV>
                <wp:extent cx="695325" cy="689610"/>
                <wp:effectExtent l="38100" t="38100" r="85725" b="91440"/>
                <wp:wrapNone/>
                <wp:docPr id="33" name="Imagem 33" descr="C:\Users\Luís Mestre\Desktop\EI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Luís Mestre\Desktop\EI\Log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97" t="5536" r="49711" b="44865"/>
                        <a:stretch/>
                      </pic:blipFill>
                      <pic:spPr bwMode="auto">
                        <a:xfrm>
                          <a:off x="0" y="0"/>
                          <a:ext cx="695325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287F1C">
            <w:rPr>
              <w:noProof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6732C448" wp14:editId="21A0EC74">
                    <wp:simplePos x="0" y="0"/>
                    <wp:positionH relativeFrom="column">
                      <wp:posOffset>-457200</wp:posOffset>
                    </wp:positionH>
                    <wp:positionV relativeFrom="paragraph">
                      <wp:posOffset>0</wp:posOffset>
                    </wp:positionV>
                    <wp:extent cx="7581900" cy="1404620"/>
                    <wp:effectExtent l="0" t="0" r="0" b="0"/>
                    <wp:wrapTight wrapText="bothSides">
                      <wp:wrapPolygon edited="0">
                        <wp:start x="163" y="0"/>
                        <wp:lineTo x="163" y="20990"/>
                        <wp:lineTo x="21383" y="20990"/>
                        <wp:lineTo x="21383" y="0"/>
                        <wp:lineTo x="163" y="0"/>
                      </wp:wrapPolygon>
                    </wp:wrapTight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819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1A15" w:rsidRPr="00F04DD0" w:rsidRDefault="00AB1A15" w:rsidP="00AB1A15">
                                <w:pPr>
                                  <w:spacing w:after="120" w:line="240" w:lineRule="auto"/>
                                  <w:jc w:val="center"/>
                                  <w:rPr>
                                    <w:b/>
                                    <w:color w:val="323E4F" w:themeColor="text2" w:themeShade="BF"/>
                                    <w:sz w:val="44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 w:rsidRPr="00F04DD0">
                                  <w:rPr>
                                    <w:b/>
                                    <w:color w:val="323E4F" w:themeColor="text2" w:themeShade="BF"/>
                                    <w:sz w:val="44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Instituto Politécnico de Setúbal</w:t>
                                </w:r>
                              </w:p>
                              <w:p w:rsidR="00AB1A15" w:rsidRPr="00F04DD0" w:rsidRDefault="00AB1A15" w:rsidP="00AB1A15">
                                <w:pPr>
                                  <w:spacing w:after="120" w:line="240" w:lineRule="auto"/>
                                  <w:jc w:val="center"/>
                                  <w:rPr>
                                    <w:color w:val="8496B0" w:themeColor="text2" w:themeTint="99"/>
                                    <w:sz w:val="32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 w:rsidRPr="00F04DD0">
                                  <w:rPr>
                                    <w:color w:val="8496B0" w:themeColor="text2" w:themeTint="99"/>
                                    <w:sz w:val="32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Escola Superior de Tecnologias de Setúbal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6732C44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-36pt;margin-top:0;width:597pt;height:110.6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ZJfEwIAAPsDAAAOAAAAZHJzL2Uyb0RvYy54bWysU8tu2zAQvBfoPxC815IMO7YFy0Hq1EWB&#10;9AEk/YA1RVlEKS5LMpbcr++SchyjvRXVgSC1u8Od2eH6dug0O0rnFZqKF5OcM2kE1socKv79afdu&#10;yZkPYGrQaGTFT9Lz283bN+velnKKLepaOkYgxpe9rXgbgi2zzItWduAnaKWhYIOug0BHd8hqBz2h&#10;dzqb5vlN1qOrrUMhvae/92OQbxJ+00gRvjaNl4HpilNvIa0urfu4Zps1lAcHtlXi3Ab8QxcdKEOX&#10;XqDuIQB7duovqE4Jhx6bMBHYZdg0SsjEgdgU+R9sHluwMnEhcby9yOT/H6z4cvzmmKorPi0WnBno&#10;aEhbUAOwWrInOQRk06hSb31JyY+W0sPwHgeadmLs7QOKH54Z3LZgDvLOOexbCTV1WcTK7Kp0xPER&#10;ZN9/xpoug+eACWhoXBclJFEYodO0TpcJUR9M0M/FfFmscgoJihWzfHYzTTPMoHwpt86HjxI7FjcV&#10;d2SBBA/HBx9iO1C+pMTbDO6U1skG2rC+4qv5dJ4KriKdCuRSrbqKL/P4jb6JLD+YOhUHUHrc0wXa&#10;nGlHpiPnMOwHSoxa7LE+kQAORzfS66FNi+4XZz05seL+5zM4yZn+ZEjEVTGbReumw2y+IMbMXUf2&#10;1xEwgqAqHjgbt9uQ7B65entHYu9UkuG1k3Ov5LCkzvk1RAtfn1PW65vd/AYAAP//AwBQSwMEFAAG&#10;AAgAAAAhAFpBTbbcAAAACQEAAA8AAABkcnMvZG93bnJldi54bWxMj0trwzAQhO+F/gexgd4S2YI+&#10;cC2H0Af00EsT976xtpaJJRlrEzv/vvKpvSwMM8x+U25n14sLjbELXkO+yUCQb4LpfKuhPryvn0BE&#10;Rm+wD540XCnCtrq9KbEwYfJfdNlzK1KJjwVqsMxDIWVsLDmMmzCQT95PGB1ykmMrzYhTKne9VFn2&#10;IB12Pn2wONCLpea0PzsNzGaXX+s3Fz++58/XyWbNPdZa363m3TMIppn/wrDgJ3SoEtMxnL2Jotew&#10;flRpC2tId7FzteijBqVyBbIq5f8F1S8AAAD//wMAUEsBAi0AFAAGAAgAAAAhALaDOJL+AAAA4QEA&#10;ABMAAAAAAAAAAAAAAAAAAAAAAFtDb250ZW50X1R5cGVzXS54bWxQSwECLQAUAAYACAAAACEAOP0h&#10;/9YAAACUAQAACwAAAAAAAAAAAAAAAAAvAQAAX3JlbHMvLnJlbHNQSwECLQAUAAYACAAAACEA4TGS&#10;XxMCAAD7AwAADgAAAAAAAAAAAAAAAAAuAgAAZHJzL2Uyb0RvYy54bWxQSwECLQAUAAYACAAAACEA&#10;WkFNttwAAAAJAQAADwAAAAAAAAAAAAAAAABtBAAAZHJzL2Rvd25yZXYueG1sUEsFBgAAAAAEAAQA&#10;8wAAAHYFAAAAAA==&#10;" filled="f" stroked="f">
                    <v:textbox style="mso-fit-shape-to-text:t">
                      <w:txbxContent>
                        <w:p w:rsidR="00AB1A15" w:rsidRPr="00F04DD0" w:rsidRDefault="00AB1A15" w:rsidP="00AB1A15">
                          <w:pPr>
                            <w:spacing w:after="120" w:line="240" w:lineRule="auto"/>
                            <w:jc w:val="center"/>
                            <w:rPr>
                              <w:b/>
                              <w:color w:val="323E4F" w:themeColor="text2" w:themeShade="BF"/>
                              <w:sz w:val="4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F04DD0">
                            <w:rPr>
                              <w:b/>
                              <w:color w:val="323E4F" w:themeColor="text2" w:themeShade="BF"/>
                              <w:sz w:val="4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Instituto Politécnico de Setúbal</w:t>
                          </w:r>
                        </w:p>
                        <w:p w:rsidR="00AB1A15" w:rsidRPr="00F04DD0" w:rsidRDefault="00AB1A15" w:rsidP="00AB1A15">
                          <w:pPr>
                            <w:spacing w:after="120" w:line="240" w:lineRule="auto"/>
                            <w:jc w:val="center"/>
                            <w:rPr>
                              <w:color w:val="8496B0" w:themeColor="text2" w:themeTint="99"/>
                              <w:sz w:val="3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F04DD0">
                            <w:rPr>
                              <w:color w:val="8496B0" w:themeColor="text2" w:themeTint="99"/>
                              <w:sz w:val="3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Escola Superior de Tecnologias de Setúbal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BB7DF4" w:rsidRPr="00287F1C">
            <w:rPr>
              <w:noProof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mc:AlternateContent>
              <mc:Choice Requires="wpg">
                <w:drawing>
                  <wp:anchor distT="0" distB="0" distL="114300" distR="114300" simplePos="0" relativeHeight="251660031" behindDoc="1" locked="0" layoutInCell="1" allowOverlap="1" wp14:anchorId="359BE001" wp14:editId="37ED533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7DF4" w:rsidRPr="00AB1A15" w:rsidRDefault="00645CAC">
                                  <w:pPr>
                                    <w:pStyle w:val="SemEspaament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AB1A15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Ano Letivo: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alias w:val="Data"/>
                                      <w:tag w:val=""/>
                                      <w:id w:val="-2111584136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>
                                        <w:dateFormat w:val="dd-MM-yyyy"/>
                                        <w:lid w:val="pt-PT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0C3D81" w:rsidRPr="00AB1A1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2015/2016</w:t>
                                      </w:r>
                                    </w:sdtContent>
                                  </w:sdt>
                                </w:p>
                                <w:p w:rsidR="00645CAC" w:rsidRPr="00AB1A15" w:rsidRDefault="00645CAC">
                                  <w:pPr>
                                    <w:pStyle w:val="SemEspaament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AB1A15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Docente: Rossana Santos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59BE001" id="Grupo 2" o:spid="_x0000_s1027" style="position:absolute;margin-left:0;margin-top:0;width:172.8pt;height:718.55pt;z-index:-251656449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1/VJyQAAM8EAQAOAAAAZHJzL2Uyb0RvYy54bWzsXduOIzeSfV9g/0GoxwXWrbwoJRWmPTB8&#10;wwLeGWNcCz+rVapSYVSSVlJ3tfdvdn9lfmxPRJCpoBhkyi25x+5OPzjVpdBJMpKMOBEMMv/05/fP&#10;q8G7xW7/tFm/vim+GN4MFuv55v5p/fj65r/uvvv3yc1gf5it72erzXrx+uaXxf7mz1/+67/86WV7&#10;uyg3y83qfrEbAGS9v33Zvr5ZHg7b21ev9vPl4nm2/2KzXazx5cNm9zw74J+7x1f3u9kL0J9Xr8rh&#10;sHn1stndb3eb+WK/x1+/kS9vvmT8h4fF/PDXh4f94jBYvb5B2w78/x3//w39/9WXf5rdPu5m2+XT&#10;3DVj9gGteJ49rXHTFuqb2WE2eLt7iqCen+a7zX7zcPhivnl+tXl4eJovuA/oTTE86c33u83bLffl&#10;8fblcduqCao90dMHw87/8u7H3eDp/vVNeTNYz57xiL7fvd1uBiWp5mX7eAuJ73fbn7Y/7twfHuVf&#10;1Nv3D7tnuqIfg/es1F9apS7eHwZz/LEspvWoge7n+G5alKNxwdiz2/kSzyb63Xz5bccvX/kbv6L2&#10;tc152WII7Y9a2l+mpZ+Ws+2Clb8nHTgtVV5Lf1sc/vF/68e3q82gElWxWKun/e0eKjtXSaSjahTp&#10;qO3p7Ha72x++X2yeB/Th9c0OI5sH3OzdD/sDngxEvQjddL9ZPd1/97Ra8T9oNi2+Xu0G72aYB4f3&#10;/ADwi0BqtSbZ9YZ+JYD0F+jYd4U/HX5ZLUhutf7b4gEDh54wN4Sn7PEms/l8sT4U8tVydr+Qe4+G&#10;+I/0RXf3zeJ/MSAhP+D+LbYD8JIC4rEFxsnTTxc849sfD3MNkx+3v+A7b9aH9sfPT+vNzgJYoVfu&#10;ziLvlSSqIS292dz/ggGz24i92W/n3z3hsf0w2x9+nO1gYDAdYDTx7XKz+5+bwQsM0Oub/X+/ne0W&#10;N4PVf6wxdqdFXZPF4n/Uo3GJf+z0N2/0N+u3z19v8GwLmNvtnD+S/GHlPz7sNs8/w1Z+RXfFV7P1&#10;HPd+fTM/7Pw/vj6IYYS1nS+++orFYKW2s8MP65+2cwInLdEwu3v/82y3dWPxgKn+l42fL7PbkyEp&#10;svTL9eart4fNwxOP16OenP4wd8nifIRJXPtJ/COG6D/+93Gz3gzqD5jERd00k5FzIqa9G43K4Wjk&#10;hou3ln6eOvUtN8+LH1ezAxmbSHk05enP/eR8uNbkPLx/8549Hk/j4zC84nRtp2oxKScT/EvmKj58&#10;OvPUed6WJDgHCSemaQSP/V9JI8YNmN3NAHShLovhMJpgw9G4JgEiFPW0GFblhGaYIhSTYVOjIYJQ&#10;TI6Ew1OLoho25RjOnDCqArcpm2CWnlKLRG+bsLeMEfaW2sUU5YfN/O/7wXrz9XK2flx8td/Cg5NJ&#10;JVdy+pOA13i209Ksoi7Q+rh73gIVw3o8htZOO6cUlII4kq8USEtJTjX0Eew2uUAZXN9RQDD44end&#10;bjHAX6FDmsegacS/SOX7LetblKu+ITEiZoM3L/+5uQfbncEjseH11tlx2aqZNk7JTVk0k5JHMiiG&#10;I6fFtGrGjrE1U3gBz2o8zvytEDZqjfeIGAr3oGs8Ju5dV+7QqYfnFUjBv70aDAcvg6J0/PixFYFX&#10;VyLLATEDHvFHEYyHVqSa2jAY761MMSoHJhCcYys0qW0g9LuVqYa1DYS50QqhTzbSWAnVxdhGQgzZ&#10;jTRVQtCPjVRoZY8bu02FVjcMRQLqHI0XgconqVZpnacapXU+qhJt0jpPjSWtctUgTOx2cM6WElTA&#10;YrxfuwGLTyCNCD2FVW83ewrdaPTChN55SgwpGt0JYTFadxww4X55YSiFkD17yguj4yQ8dkY8L4zx&#10;RMLTs4RpyHAPz+sifI2In9fJwvWyOK+bhetnEXRUVOmeE0WGp9mOHRjI65s3YjPA5+nx0mOij4MX&#10;eCGYnMES3hR2hf7+vHm3uNuwxOEkQMe9jt+u1lqqwhSEpmBZnGL91/66ZbCJdBl2IyvGbQIcrMJ5&#10;cmIT0T5/O3+V245FdZjPWTjfCbA2ch4pNAEb+Yfsb+WvcksZOadA89VmvxBs0j/fpH0m9CiV4wgC&#10;9DZe7gjj6Ym60PfXZwEoOPlmtl/KPfj+pIjZLXJR63v+tFzM7r91nw+zp5V8ZlW5UE5SH4pa/2bB&#10;rg9jD6dB7BUDV06BSEjv+vfxQtUSvsigPG3ock3KgxzDxFOe6XA0EUqjKM+kLjytrMvxsGLajed+&#10;OeWBXeOhdeQz2geTlyobNtfkpDxxgs1qacGEXHmMErjfqQ0Dc9TCVGMbRzvfKTlfozkwCS1Ok8DR&#10;vreAkAkU0J2C+UDcM0130BgbKaA7xTChpIDvpLG0uhsmF3GrQr6TbFag8hRUoPNJooNa6YX97OA/&#10;jg+mHCWAtNJTLdI6V2MSM6BnTgY1/AMwpyRTLRxHLAKSSN65JcQfRLQwZYhokfn4cKIlbWub5kmH&#10;vwr5qDDsQZ+meYrSiBRsUZbukGklNGf22NcL9QtvChtzlhytBxFVFKOehKtEbOodjb+Zv0pP4Sqo&#10;aZ5B+y/9tediyIj0XOzXLLz6tQyXVHKpTQqSDC7G0Y6TvFr6KZWg8+mnEv95LoaV42l1xfxTnFw6&#10;JWNFOY5yVJoesAONYTQbI/9pwWhqwA49htHEYEzMx8LRxKAiYhDjaF5QjFJAmhgUnMWKkTQxqDiL&#10;ZTUpYGNlolEBGauRorK7R2mGlm1Kvi9uVsDGmorydGa7tM5HTBINrFDrlDw0sbTeJ6k+as1Pa+J2&#10;Jlag+iFTaqNhWvnwPymNUfK41VhRjewxQfHWUarEU7LbRrbgKId0oznCSj3iqYspNP0EiirxCODh&#10;1D3LJommn0ExTPVUP4QCKwqptumnME48hFI/hGmdmkvkz1utIYlpKq3Sj2A8TfWy0k8g9Tgr/QDS&#10;M6DS+i8TD5PqM9rGp2dmpbXPifh4zBI3a6HSBgMB9lEsYXooX9VCpa0Y2nAUS3SwDhWfGA+11nsK&#10;SatdW/o+VLKz6J9eqJSMrMgOg67fwdJKEjSfqydDy+I+jukQx0xmcR8NdIhjsrK4D386xDEhWTyI&#10;CpNddeHLHSzaOV0li0boMFpnibuuwi6dJe66CttzlrjrKuzLOeJkX6jtsCFnibuu1kFXLw+vqRkI&#10;r5lNfHh8LX05zduH8SRsJfo79trxX/qri8FZCFbZKcV/668ufhVlwA9kxYhM4JbwPFkxt4ABZ5cV&#10;G8nzhX/Nik3kpiBpWbFiCI+GxhH/yguSFyVBUKu8oBtRnhgmcwSgSw4RuWsZe169/urUPHS3BtfJ&#10;Co6lL6AxWTEs/sgQyN/WdbjreTiz2PV04e2hvc6hIhrpGHcyzDuGsD0X+jWsKxZsfvJrWJgoRt6E&#10;5/+18yYVaqMmMn/rSYOwxhXK+LzJuKjJXlDZF2JArHh553nRGlZNMRYqzmB+9AKV5tPEgicjtsla&#10;BKa/Ze8JFGivFUmg6PCFQ6G4LTp4aSjWMxqjI5eS1p1iGB24FBVFxwYOFNy2uKASohhHRy0lL4QZ&#10;OEHCxG5PmC4ZFnaDwmyJ2aAgVzLiXInVIq3pRItCTVMobAFpXSd0FCxcTYYJZdNKxVHblDqItY2l&#10;gqMMWmO3KcyQ2EhBfmQySug7yI5QDBw3KUiNTKABU02l1neiRVrfSS2hvPOoAcorGi3SY7vhtUvj&#10;waHW9AhE4a8BpLWdHEpBLoRSITFQkAmpU4M7SIRwhtJA0kYkOd/CNIht04IsSFFRdsbQUpAEwWQy&#10;exfqOwGk1Z0ykFrfykL2yYY+2SD0tU82RHWbf4Bkw8XpANhBygaQfbKSAfQ1eKCP81NljSdiPqj0&#10;VxfpC1aTjyzJCzHz7Ip9WQx2OhuAChj8QlZKolS4oayUYMHrZaVctSq8bF4MRhvddH4hHbl7sXwH&#10;YN0JDPfORfcOq6tljNXVTTEaXSoTxXap39UDdz1LWtvhkdGRTJCcX8cwS4zYPmjvg3Zjl3mi2AEj&#10;zQjaeRJePWhvKuzBkqlZVkWBzxxJ+6C9rOva77WZYq/NFQtP44j8NGhvsLZ5EtfroL3gJbAYRhPu&#10;mqIbA0cHNyUXO8Q4sAvH6A5BuQmkgxtm20UMpNl2icV0E0izbVmfjYE02y65GNboWhC6j3kJOkYK&#10;gveKd8dYUKG6E/oO4nfsy7X7Rw5MqTOFpZU+wpMxdUUlcUesOvH8giB+xPUcVh+14mlrFlbGDX1p&#10;1TcF1U0YWGEYj2DfxAoCeaAksALdS5lD3K4glh9NqcTWaleg+yIxJoIihxHHlxaW1j3GoN1FPeTr&#10;JqUurXqp2zZ6qDVfoa7F7GEQ0tdcKhFDBUF9mVJWENSXXBBiQGkjk5zTQVQvFUwGlB7y2PuZ6KBW&#10;e2LyBLUNFI27x9dH43003kfjqC+wdlH+M6Lxi8Nr8lAUX9MEt+LrcOkwFV670pc6H96Ru6L4qN2m&#10;78Nvf3VhOFoEMdjCbLDolm7BXrJixDmBBmaSFaNFJpID68jLuTVeMIq8HBViAQ9sIS+HjZYkBybQ&#10;ISdaORpirzR/dQvkbskdHjyPh82q3D6M2lxIDu2KWvLNc1sQ4FWzaDW8OToLj5kVo/w8iXWMABdu&#10;wNNl0cIh7NXVB9J9IH1+II3JYgTSPIqvHUjj4JTarX6PUWDjNgUcd3COymqC+cGr38PpFeNoKVnT&#10;C9tRGJ2NorGS/DKIQTS/5QW5eBOoDipKinViFE1tEyia1zJFjlF0MIE1dvDaqEc6kiB2HIPoMIK5&#10;sc+3fs4bCC8mItAz85BLaAhhkC/1D8Tben8VF0nr0d1Szrm0hZkew18Fq/ct/py8/nSAzqNAE0la&#10;2C3DtzBtvLZvQbVUNXbDvxhVlVROHX0LXAvl4Ni3oIrxmjlaomg53yI0XkvotBXvwYhqs7Rrwa7/&#10;5SAG0a7FBtGehY8cikECzyI5r9PuaM/C+dQYRXsWG0R7Ft5/E4MEOVnJ3pw2JcjIkoMSlD53Y4ft&#10;Lna9g9okEOLtAxf7M4qvEFdD9x8eVmM8wFG1xf7e9firuCARQtiXC+NctNeOBA/hrwKFJuN+HSXT&#10;vcvrXd7Zp18nXB6speHyON9zbZc3wrokpbMxsEfNZIpDFcVe+nXJphy165I4Q7IZXqeauJpyHDPl&#10;1IT2aqcx1VgSTlpEO74kjvZ9ZOQNHO37qhFVugLt1Fto94dNqyaQ9n9VQW7UANIeEFtMTSDtAks+&#10;mNAA0l6w4I3YRt8CP1jCWZptClwhnq3dKqL67SIgLcHYWFrjJS/cWe3SSseRkwksrfWSFxQtLK33&#10;oqLFSUNdweJkhW3kpuaDCuNpqlla9fWwtKGCtUnE4margqXJmovDjR4GNcZcGWp0MFyZ5LDdgtKK&#10;58J3C0rrveEVMgsq0HtiHpd6vDdjWk20oPSITwysYN/1uKZVbwMpWJdMzOVgWRIYCSQ93DnFEVsF&#10;iqTbKTFmLmq1Ses8MTyDWuMxV1FYSFrlCT0Fi5JJjdPOkLblXJBhjINgw3XDVflGoyiV3kLxurkB&#10;FWy4Rkhl6zzYcN0Q+7egtNKl/MFqlVZ6ystQ9ZhqesLw1Vrr2KSXaJYe6VWVGFXYXHi8Y9EkZg24&#10;5VGqRE2JOdbpUJS29UiH2u0aaVdaohbBxtKjvcQ5FabqaTGpvWOB8zNsLK36ckIVHsZjxFnxCgtn&#10;v9lYWvcV3ImNpXWf8hO0DbRtfMXFIlaztOo5WjYGF53pdIRKja5Ga16NrT7E/DUhZnLLuUs93iEV&#10;oyLStDhGJdjt3UXHz6bRMbgY3SdVO3bXS3jYF+v/EYv1k4PALSpfdjJAGt0NYDitc8Y7eS0akVhM&#10;PkvcDeA2rZEfwOR7CB3e5Rx0t3x/154i3IHuutq+T6RD3HV1dF5X3XkAd+2e8Ty6O8DvDuZcdfXi&#10;zBf5Hkp9kXuxcl/8PVTsM1apopJTOZ+r8lfJWSGw5QfW5qr91/7qxGj7JG6KcwGkr/5rfxUxBKUs&#10;hrgzL0dEBnCIKfNy7kwFxItZOUSKjIdYMC9HFB/3RZyXlcNpiySGGC4rhpUyFuvYpOL2ItDbrbLK&#10;kyeBuCor5jaggMFnxcB86HlhtufuKbd0TAZD1z9Of5XHKnMacUwWS1SLGCUrJe3qar2rdUJskQXz&#10;1TqyypxsfwNKSY+zoziJJh4/9fygBNNnOXD5bOPA4lkOPD0rB4Yuci0D8dr3Vze5KEZA+8Cv83gT&#10;cHaSk7OJk1oBa2a5jjkDRsxiHXn0lLnpC4X6QqHzC4UwIo3MNo/33zCz3Uyxmnu6mIuXNPrTRavh&#10;eNpO4otOyeB8EZsNnbE+jQfxKkSa4VpEh+GcvopAghCcomYDBTO5DU85XRGhBME3n2EYtwVOo0Up&#10;OG8Vwei4mze1GI3Bs25h+MBBsae61zrmlo32Bk6Qy5Yqqqg9YSZ7QskOC0lrGZka5BRipEDPCPFt&#10;JK1pSaPFSIGuG9piY7Up0DanvmIkre4CiWAbSSs8AaQVPkm0KEhg248/TF+ncLS27YkR5K4pU+IU&#10;BJ/2OVeLJUNBezE+LS5E4fPNlGAcIca74K1BdMgHYjUallasJsTZ08lUpCYkvIOtCefsOPCezByY&#10;X0exvqvBh0HN8khXDlhM8vSVVEBsU/xEkm06Rl+00bInt/4qJNdVWsCIZdsmhH7iI2+P4a8OixvW&#10;Hsfov/RXHdv4R+S/61lrz1rPZ63wmgZr5Wj52qy1GY7Hx/L2aQOKykzR12PU07ItQRwiwvOh4uWs&#10;leeaJmenrBVRdoa0yvp7BKLZFBb2UFIeoQRUiovkIxTNpBIomkYx2YhANIkiriEt+fSoxuVOD0+e&#10;9ryNLvB5LhHX6tgbXn91KQ8MD/iWDqnQy3qE3oT3JvxsE07lIbEJx19h0a5twlVJXTMZT9pXM3sT&#10;jsM/vAlvGnrBLtqAOXuxBeeUfM6Ao8oiY8ApHI4gtPmWV9dGGNp8U84hwtDGu6aiqbgd2nib7dC2&#10;m2u4Ygwd/ZIDiNqhY19+6UWMEaQaTJAg0UBeREA+PS+SDCqhZ5jsO79WkF9DswPWiz0UhgMcFFR/&#10;cVDGowTt8V7FX8U/SVDWPmL/pb+KkMRHHStO4sOQ75DJ7hH8tY9Vdv0LvL54vvwFXsS7DEfHZPjq&#10;jm6Co6ZhVWEO8GE0QmEO+xfv6PRB1JOxS8Bfw9NJ8iDn6gpZUNYiOhtJPiYGCZwdZ9hjFO3tOO8b&#10;wwT+jlPsMYx2eJzSjmG0y0MtOHKjMYz2eYmTY7XXA4KNE/g9FKFa2gk8XxpJq7mwz/wl9tOuDPB7&#10;3o2uhcdYURo6VhElk1ogphYWkNY1+XQDR+ua09Ci6t6r/2EL9i6mGBglnPnFSLiYZPCCTpJkuMxp&#10;R/WFy9aiACfHIKjVlKxtx68nGP4qRAM1HOeI0UQFWlu85UH8VcBcUrqDJfVB/Ke8Lw7vj3+8fdxt&#10;f9oSjQs+4vXt7uWisLJCTb7fvd1uJEAjYUh8Tz/9ERwQHps+/rCZ/30/WG++XuKly4uv9tvF/IBh&#10;zWP/9Cft/eT3Po7ePDwM3tNaSeMmRT3Bq339Sz09RymqYVOi1Io3deN1o6NJwxwd4c/yrxFCU0+n&#10;qPphljNffvv+MJjTLcb1mIqSeV94Mx5PT7KyR+VQC4mFvey3g/fPqzU+bfevb5aHw/b21av9fLl4&#10;nu2vQQPJM8Y0UAqQrk0D8aaewpUk1VpBXsXYJ18gyyHqKeuivs4WQtqABWcuJXya6J3mrcdoHD+x&#10;x3unkztNUpI4mqXQEreBo9lg1TDbiduDrrckRfafxQ3SHAVE2e6YZin8UlijRZoRllOmO3GLAk7I&#10;Z38aSAEnLEeJNoWsEPtaTD2FWwi5psR6cFrjePlvAksrHUPP1lVADWkvpd0urXd614s9oLTiK9mB&#10;Fj9CuNzjc8Z5aQksrfsamjDbFZRgpLoYFmGMeVNO3Kx4D6Gh+aAOY5TqYfCmkpJyfRaUHu6N7E81&#10;WhUqPgGl9Y7NyQldab2nGqW1PuZSHGPEB3sIE0jhHkLscTKfX3C0aWIkhHsIeVXLalMw2m09hXsI&#10;k73TKk/1LtR4YkjFewiNcRDuIZRtXvE4iPcQGlDhHkIufzI0Bf55nH/Y3GmOTryM8SiEje324yN6&#10;3JpsHF9rQ+mBXg8TozPcQ1glxgId/NfesKp5l6ShLD3SCz7H19KWHuslF3kZ2jrZQ0jblA2scA8h&#10;ivjM0U6bPNrWl3ymtoWlVV/AWdpYWvXlJDFOwz2EyXbpEV+VnNaInSE2jxxbn7Ki4R5CvJbaVpdW&#10;vZwWED/FYA8h9GRDxXsIBalPSfxhUxLJFRViDrSk0hZ/5ddUXHlXv4ew30OIXX5+RSk/ZlzC505y&#10;n5Ico2Abv7LOau73EKY08/vYQ0julbKT5Nit7CR/D5Piyx5TlaleThIrqVVQRLZsoDqWOGmBh+xY&#10;x9t2EZWyGE4TyqYyEXKKnCRcMulTBPy4LQLGLB5CRZHrSKEiDGQ5BHp5PH8kNkLgXErW3bYe+1I9&#10;nz31V5eSld4i+Mqiub1pCKyyYi5zi6ApKwbqQw+so2bXSbUExDfcX6UD8lTHHbVc8gzOu2PT5tH8&#10;nfxV7ugS501HZbXfRNjaPo/ir4KGzYOkDDrtKvc4cTY3iw3zmkVe0Y0ib6D93fxV7goaz3Ig6tnb&#10;lrifjHI/pz2OvzqduHPfQbDzeK7ItACbyHUXtJnv2zF6K7yYnJrXsc3Y25vTe16zlo/s4Wy1Xc4G&#10;72YrOiUd/7kucoJ18fUKWViYk/1m9XT/3dNqRb9YrQcvZC/pc/BF+xuBO7wXi/vr77Dd7Q/fzPZL&#10;weF7ULNmt7vN2/U9f1ouZvffus+H2dNKPrPlQ4spb7vnJDl9erO5/wV59f5c2Q88VxacO06Q/yYb&#10;EbEYN3ZLEKMCR+zJW/6Op8oW00n7wm4qmWgNkF/JmL/dH75fbJ55ZL/DbhYeLO0GqWNaGyanjcMp&#10;01D4PY9HkdPkeO0LzI8iOpqXVz7FMEEsj9ww6uBiIB3KTyghY7QH1rRtcsVJFANIx/HAsJF0GI8l&#10;BrtJQQYlhaSjeLTGRgrS48jGm70LsuN461sC6hyNB0UTBb+eydBUUDVByRND5UFqnF+UbQFpnafG&#10;kla5UhMMVjs4Z0s/XhFquI1YiaBDHOad94P5gEbczZ13cnlhcWF33rHnhYUG3Hl+lRd2kbvnAnlh&#10;uxgyGYT9M845wqNDHy7YMEfjjWszYQ7IXh0jD+En8pC9Qz5+G7IYyviCTRTtOTD+a38VsIk8K9iN&#10;LIfhNhG1EzvG/vRuQ60L4Vo5MWVJOQQ4zHU6iL/vRMdLX4T/yevKkrcM1eab3dOmnjYxLUQ9wUcq&#10;LMDQj2kTT7+rlxXgBEEXbI0m06KSUFbRJikp5bKCumqw68IZgctpk1RP5WoK3JkvWkQ7cTqu0ChF&#10;1KyJFy0MGE2acAyhiaNJ05QKVQ0c7b/5FFqjPdp/F2Py4AZQQJn4IEYDSVMmYNhIAWUqQPbMzgWc&#10;KY2l1Y0lTxtKK7wYUxGA0cGAM/EKndHBgDTR6r4NpbXOrMkYSlrr/LZbq01a6ykgrXTVIDiRnn6h&#10;bMyH89vNngrB7v4A9CvNBR3RDJeI8KQvZGu09IQ8Mo3AD2dr0rauRJLwnGk+velOXIMxyjM6t2Tm&#10;Zk6SNsHIMFXrkqPVVuKbePkLGEUSzuX06GWIOTEhax2vcewZXZ8IO9y9/3m2A3VjEicZPfePj8fo&#10;yCzGlA5/xRC/Nqc7FuOOhsWwwmIGE3hfKYpKUoReUig6LYdt+v9iRie2SbO10zyYW43SIpphoH7p&#10;ZRCjaH4xplowA0YTOj4GK4bRfA4INo6mFkzDYhzNLAq8489szymziGE0r8CxDiZKwOWIoMQwAZEj&#10;fnJc8ev5ydn85GIfjwfDG1mwWvbhLh5LbOQgpXo+6R/pVuRGO1Z2nfPGCD3DjaLgstvXnvrjPjHC&#10;drVfT/qIbhTuwnCjPMSv7UYxcyqfGimHtKUi9KPYxzKhPKy8BBev7LlibkQOp9V+8tSVNlKTpEUC&#10;V8rBegyjfSlXoBs4gS+lykl3Vq6+V+hMqSzXANLOlA+CNIC0Ny157cYA0t6U90gYQIE/HZJDNYAC&#10;h4pXWZh9C1wqMmIJqEDdeH2LjRUonF+eYTVLqxzDLoGllS5vebGwtNYL3mZsaCt4YdNoQjXoFpZW&#10;PNYJEu3Sqm8qYkQGFrmtdhESLbKxqNqklQJKAivQPfYkm7oP9ls0w0Qfg/0WyEklsALd8xuErD5q&#10;3XNJu6H64KVNKFhKdFGrXlKL8WwO3tpUTRODPthxUXO2M4YKtlxU/Noto4PBlouSc4sGlB7zJTNk&#10;CyoY84khH2y6KPBWNHNo0eGJ7aDhPJ7RKG1oiCe7JoFm9Tz5bJ6cTp1hRoKUfr6HoCY140q77tpl&#10;0fzyNRJarEiJ2iUuoYgCv7JqiEuYCdI7LIEQ+Dy6y63dtXy/Q9w9VRRrnoWOKU2NaV/R0IHuutqe&#10;ic/iF4diZHIpFqMJfkEsJsnKrkJRUVDRqt8vGvurLKG7013Bb7JhlqvFrYZ5MbxqgNTs1uqScSJS&#10;PyyHd2hn7wq+wXJgFHk5V94OtpCXc90AE+iQk7F7NMReaf4qysNWZm4fPHgez0W8I7QzF8z62tKO&#10;YkuXJIdXzaLRpjJ6GLLlKfkwyFNDDN4wi+YqiuHpsmKSAejj8b6+85+d1obpMOJxNiTXjsdRsol0&#10;tZgCvGkRwTnNkWOpAv4CyyThON4ug6kkVuDivLbYRR396iCFuCR2H3BT7PJOeZsCN0eDaJaM3ecW&#10;iqbIJb+BMkLRcUkCRbNjPhUg7pAmx/JyzahHUG3AsWMQHQYetQKT+DkT7IvpDPRMbAZD7MPJDGHA&#10;+8gwTfsooW8dUpQdIYeXJxW9h+oXXn8fC68Y1IaHYop4bQ9VDPHaORhkTA8c01jjyKPQQ8FBEcHj&#10;hDGSx9fzUHLkkHYupx4KpDfjoSTpdSqhHRS/qzcG0Q7KBtH+CfscloMYJPBPkmM8bYr2T8irWSja&#10;P5GrjHWi/RO/TTxuSpAflkzSaVOC7DC5OUH5zN1cMkFBGsV8uGtD32sF+ewVofsP94oSfrbZBx91&#10;+qurfufmo8pcyKT/0l9diCqTvh0J/lt/FSlxrx0nEPaOs3ecvw/HCbNsOE6mfdd2nOpwu9F0WA9P&#10;q9BHqEJ3oR32d9EbBa8V2jkPfQzcTh1nIbWU2rciHdVGQrSEKBZES2jPWZC7MlC066Q1mRhFu045&#10;UzhuS+A7aR0shtG+071FkB+ibrB2nvKivUgx2nsWFR+VHDcn8J8S90ZAgQPFu3Vs9QSH2XGJftwz&#10;IlPtk4CKE0ha0zjvztJRWHiOk4fMR0b1Ocf7EVMx2qTVXfASu/HwKVXZIiWAtMLdWwSj5xYuqpoN&#10;ClZUayIsRnuC8+uI98QdC1ZTFUxPfOyVGZv4pHmSW2ppg4L82gltp2Badd52S1dZdtceaNGBLtTo&#10;o56VdHmiBDMPiRIa3R/OCTHDoVaJHZKJEtyIhDqWI+SBdr1FULIpMKhZgukSOMc3kXlm6a/CMDFr&#10;uWVimJPtp9lOHcBxEmewWhixrJhw346TNaSbOCQkd8Oe+/bc9/fBfTGPDO7LVObq3BfrpO2yRgkm&#10;7AiTL9cP3kVYj693boXUAGgWeMp9cVgPpquW0NT3nHcREiWLUQJCxssa0WqD5r44ZtRC0WSMKUsE&#10;gqfYkixiLNKST4+wXO468eSpYuISz0kFZHAqrY69Z/JX8VCuGqZDqncEvSP4fTgCEGHDEfwmJxjp&#10;JMikqekUL7a+3hHoNxriJQtXW96OA/QTs5mvNKfcRQQRBOZUtRljaCdgYmgXwIXAMYZ2AZSJidqh&#10;PQDHvjGGjsTJjUQYOg6XE4+iRfgg7WGCBEkP8kXSkE/PFyUDXBdSnlenaAfPF/s5DAe4Oaj+wwNE&#10;QFDoxKME7fHezV/Fy4lQ+4j9l/4qQhJqnhUStbWjHsFfBal3l727/H24S9hKw13+NifX4G0AWHBj&#10;zllUeKPQyfasMUoy8TUvtl91m7OkQ3RUdBo3GfuTdeBE3i4GCVwmp7Jlg6e+kfaZnMmOYbTX5FP1&#10;jMZotymvY4kCPe04capgu61Yt0Z7TiS6rU5p34mG2DiB95QXLEbtCfxnGkmrueBXEcRIWtF8qKKh&#10;oeC0Gq6ZizUdrBnwjiALSOuamIGBo3XNifV2Z+/nXDiXJBI2N0iLS7Lzo+5MuZioYJRwLhsj4WKq&#10;wjMgSVVcLrhdUvXMwl+FYbj8M44CzOVvqdVEjtrx60H8VcBciVSXmFvi6DidkAwD7tlR898zpJ4h&#10;dTGk4wsE+XSY9vWK/PeXR6q0h/fbzbbLp/k3s8NM/5t/cbsoN8vN6n6x+/L/BQA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NeXX9UnJAAAzwQBAA4AAAAAAAAAAAAAAAAALgIAAGRycy9lMm9Eb2MueG1sUEsBAi0AFAAGAAgA&#10;AAAhAE/3lTLdAAAABgEAAA8AAAAAAAAAAAAAAAAAgSYAAGRycy9kb3ducmV2LnhtbFBLBQYAAAAA&#10;BAAEAPMAAACLJwAAAAA=&#10;">
                    <v:rect id="Retângulo 3" o:spid="_x0000_s1028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BB7DF4" w:rsidRPr="00AB1A15" w:rsidRDefault="00645CAC">
                            <w:pPr>
                              <w:pStyle w:val="SemEspaamen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AB1A15"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Ano Letivo: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alias w:val="Data"/>
                                <w:tag w:val=""/>
                                <w:id w:val="-2111584136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d-MM-yyyy"/>
                                  <w:lid w:val="pt-PT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0C3D81" w:rsidRPr="00AB1A1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2015/2016</w:t>
                                </w:r>
                              </w:sdtContent>
                            </w:sdt>
                          </w:p>
                          <w:p w:rsidR="00645CAC" w:rsidRPr="00AB1A15" w:rsidRDefault="00645CAC">
                            <w:pPr>
                              <w:pStyle w:val="SemEspaamen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AB1A15"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Docente: Rossana Santos</w:t>
                            </w:r>
                          </w:p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1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vre 15" o:spid="_x0000_s1045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8" o:spid="_x0000_s1046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7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8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9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50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1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BB7DF4" w:rsidRPr="00287F1C">
            <w:rPr>
              <w:noProof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9F32F0" wp14:editId="4471EA9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7DF4" w:rsidRPr="009E1C3A" w:rsidRDefault="009C5F5D">
                                <w:pPr>
                                  <w:pStyle w:val="SemEspaamento"/>
                                  <w:contextualSpacing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Título"/>
                                    <w:tag w:val=""/>
                                    <w:id w:val="-71511782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B7BF1" w:rsidRPr="009E1C3A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Simulação de uma Interface Modal</w:t>
                                    </w:r>
                                  </w:sdtContent>
                                </w:sdt>
                              </w:p>
                              <w:p w:rsidR="00BB7DF4" w:rsidRPr="009E1C3A" w:rsidRDefault="009C5F5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Subtítulo"/>
                                    <w:tag w:val=""/>
                                    <w:id w:val="-94045142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B7BF1" w:rsidRPr="009E1C3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Manual Técnico</w:t>
                                    </w:r>
                                  </w:sdtContent>
                                </w:sdt>
                              </w:p>
                              <w:p w:rsidR="009E1C3A" w:rsidRPr="009E1C3A" w:rsidRDefault="009E1C3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8"/>
                                    <w:szCs w:val="36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 w:rsidRPr="009E1C3A">
                                  <w:rPr>
                                    <w:color w:val="404040" w:themeColor="text1" w:themeTint="BF"/>
                                    <w:sz w:val="28"/>
                                    <w:szCs w:val="36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Sistemas Operativos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9F32F0" id="Caixa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RHfAIAAGAFAAAOAAAAZHJzL2Uyb0RvYy54bWysVE1v2zAMvQ/YfxB0X+20a9YZdYosRYcB&#10;xVqsHXpmZKkxJomapMTOfv0o2U6LbpcOu8g0+Ujx41HnF73RbCd9aNHWfHZUciatwKa1jzX/fn/1&#10;7oyzEME2oNHKmu9l4BeLt2/OO1fJY9ygbqRnFMSGqnM138ToqqIIYiMNhCN00pJRoTcQ6dc/Fo2H&#10;jqIbXRyX5bzo0DfOo5AhkPZyMPJFjq+UFPFGqSAj0zWn3GI+fT7X6SwW51A9enCbVoxpwD9kYaC1&#10;dOkh1CVEYFvf/hHKtMJjQBWPBJoClWqFzDVQNbPyRTV3G3Ay10LNCe7QpvD/woqvu1vP2oZmx5kF&#10;QyNaQdsDayS7l31ENks96lyoCHrnCBz7T9gn/KgPpEyl98qb9KWiGNmp2/tDhykSE6Q8mZ9+mJdk&#10;EmSblfOPZ+/PUpziyd35ED9LNCwJNfc0wtxZ2F2HOEAnSLrN4lWrNemh0pZ1NZ+fnJbZ4WCh4Nom&#10;gMyEGMOkkobUsxT3Wg5BvklFDckVJEWmolxpz3ZAJAIhpI25+ByX0AmlKInXOI74p6xe4zzUMd2M&#10;Nh6cTWvR5+pfpN38mFJWA556/qzuJMZ+3WcmHE+TXWOzp4F7HNYmOHHV0lCuIcRb8LQnNEja/XhD&#10;h9JIzcdR4myD/tff9AlP9CUrZx3tXc3Dzy14yZn+YonYaUknwU/CehLs1qyQpkBkpWyySA4+6klU&#10;Hs0DPQnLdAuZwAq6q+ZxEldx2H56UoRcLjOIVtFBvLZ3TqTQaSiJYvf9A3g38jAShb/itJFQvaDj&#10;gM18ccttJFJmrqa+Dl0c+01rnNk+PjnpnXj+n1FPD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AgqgRHfAIAAGA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BB7DF4" w:rsidRPr="009E1C3A" w:rsidRDefault="009C5F5D">
                          <w:pPr>
                            <w:pStyle w:val="SemEspaamento"/>
                            <w:contextualSpacing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Título"/>
                              <w:tag w:val=""/>
                              <w:id w:val="-71511782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B7BF1" w:rsidRPr="009E1C3A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Simulação de uma Interface Modal</w:t>
                              </w:r>
                            </w:sdtContent>
                          </w:sdt>
                        </w:p>
                        <w:p w:rsidR="00BB7DF4" w:rsidRPr="009E1C3A" w:rsidRDefault="009C5F5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Subtítulo"/>
                              <w:tag w:val=""/>
                              <w:id w:val="-94045142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B7BF1" w:rsidRPr="009E1C3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Manual Técnico</w:t>
                              </w:r>
                            </w:sdtContent>
                          </w:sdt>
                        </w:p>
                        <w:p w:rsidR="009E1C3A" w:rsidRPr="009E1C3A" w:rsidRDefault="009E1C3A">
                          <w:pPr>
                            <w:spacing w:before="120"/>
                            <w:rPr>
                              <w:color w:val="404040" w:themeColor="text1" w:themeTint="BF"/>
                              <w:sz w:val="28"/>
                              <w:szCs w:val="36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9E1C3A">
                            <w:rPr>
                              <w:color w:val="404040" w:themeColor="text1" w:themeTint="BF"/>
                              <w:sz w:val="28"/>
                              <w:szCs w:val="36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Sistemas Operativos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B7DF4" w:rsidRPr="00287F1C" w:rsidRDefault="00E62042">
          <w:pP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87F1C">
            <w:rPr>
              <w:noProof/>
              <w:lang w:eastAsia="pt-P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428989" wp14:editId="50A33A5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41148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148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7DF4" w:rsidRPr="0046045E" w:rsidRDefault="00BB7DF4" w:rsidP="0046045E">
                                <w:pPr>
                                  <w:pStyle w:val="SemEspaamento"/>
                                  <w:spacing w:after="120"/>
                                  <w:rPr>
                                    <w:b/>
                                    <w:color w:val="5B9BD5" w:themeColor="accent1"/>
                                    <w:sz w:val="32"/>
                                    <w:szCs w:val="26"/>
                                  </w:rPr>
                                </w:pPr>
                                <w:r w:rsidRPr="0046045E">
                                  <w:rPr>
                                    <w:b/>
                                    <w:color w:val="5B9BD5" w:themeColor="accent1"/>
                                    <w:sz w:val="32"/>
                                    <w:szCs w:val="26"/>
                                  </w:rPr>
                                  <w:t xml:space="preserve">Trabalho realizado </w:t>
                                </w:r>
                                <w:proofErr w:type="gramStart"/>
                                <w:r w:rsidRPr="0046045E">
                                  <w:rPr>
                                    <w:b/>
                                    <w:color w:val="5B9BD5" w:themeColor="accent1"/>
                                    <w:sz w:val="32"/>
                                    <w:szCs w:val="26"/>
                                  </w:rPr>
                                  <w:t>por</w:t>
                                </w:r>
                                <w:proofErr w:type="gramEnd"/>
                                <w:r w:rsidRPr="0046045E">
                                  <w:rPr>
                                    <w:b/>
                                    <w:color w:val="5B9BD5" w:themeColor="accent1"/>
                                    <w:sz w:val="32"/>
                                    <w:szCs w:val="26"/>
                                  </w:rPr>
                                  <w:t>:</w:t>
                                </w:r>
                              </w:p>
                              <w:p w:rsidR="00BB7DF4" w:rsidRDefault="00BB7DF4">
                                <w:pPr>
                                  <w:pStyle w:val="SemEspaament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140221002 –</w:t>
                                </w:r>
                                <w:r w:rsidR="0046045E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Luís Mestre</w:t>
                                </w:r>
                              </w:p>
                              <w:p w:rsidR="00BB7DF4" w:rsidRDefault="00BB7DF4" w:rsidP="00E62042">
                                <w:pPr>
                                  <w:pStyle w:val="SemEspaamento"/>
                                  <w:spacing w:after="120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140221017 –</w:t>
                                </w:r>
                                <w:r w:rsidR="0046045E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André Bastos</w:t>
                                </w:r>
                              </w:p>
                              <w:p w:rsidR="0046045E" w:rsidRPr="00E62042" w:rsidRDefault="00E62042" w:rsidP="00E62042">
                                <w:pPr>
                                  <w:pStyle w:val="SemEspaamento"/>
                                  <w:jc w:val="right"/>
                                  <w:rPr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Turma 2º INF-ES-03/04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428989" id="Caixa de Texto 32" o:spid="_x0000_s1057" type="#_x0000_t202" style="position:absolute;margin-left:0;margin-top:0;width:324pt;height:28.8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/y9fQIAAGEFAAAOAAAAZHJzL2Uyb0RvYy54bWysVE1v2zAMvQ/YfxB0X530IyuCOkWWosOA&#10;oivWDj0rstQYk0VNUmJnv35Psp0W3S4ddpFp8ZHixyMvLrvGsJ3yoSZb8unRhDNlJVW1fSr594fr&#10;D+echShsJQxZVfK9Cvxy8f7dRevm6pg2ZCrlGZzYMG9dyTcxunlRBLlRjQhH5JSFUpNvRMSvfyoq&#10;L1p4b0xxPJnMipZ85TxJFQJur3olX2T/WisZv2odVGSm5Igt5tPnc53OYnEh5k9euE0thzDEP0TR&#10;iNri0YOrKxEF2/r6D1dNLT0F0vFIUlOQ1rVUOQdkM528yuZ+I5zKuaA4wR3KFP6fW3m7u/Osrkp+&#10;csyZFQ16tBJ1J1il2IPqIjEoUKXWhTnA9w7w2H2iDt0e7wMuU/Kd9k36Ii0GPeq9P9QYrpjE5el0&#10;eno+gUpCdzI7+zjLTSierZ0P8bOihiWh5B49zKUVu5sQEQmgIyQ9Zum6Nib30VjWlnx2cjbJBgcN&#10;LIxNWJUZMbhJGfWRZynujUoYY78pjYrkBNJF5qJaGc92AiwSUiobc+7ZL9AJpRHEWwwH/HNUbzHu&#10;8xhfJhsPxk1tyefsX4Vd/RhD1j0ehXyRdxJjt+56KoyNXVO1R7899XMTnLyu0ZQbEeKd8BgU9BHD&#10;H7/i0IZQfBokzjbkf/3tPuHBX2g5azF4JQ8/t8IrzswXC2anKR0FPwrrUbDbZkXowhRrxckswsBH&#10;M4raU/OInbBMr0AlrMRbJV+P4ir244+dItVymUGYRSfijb13MrlOTUkUe+gehXcDDyMYfEvjSIr5&#10;Kzr22MwXt9xGkDJzNdW1r+JQb8xxpvCwc9KiePmfUc+bcfEbAAD//wMAUEsDBBQABgAIAAAAIQDo&#10;WTLe2wAAAAQBAAAPAAAAZHJzL2Rvd25yZXYueG1sTI9BS8QwEIXvgv8hjODNTVfcWmrTZRFURA/r&#10;KnjNNmNbtpmEJN12/72jF708eLzhvW+q9WwHccQQe0cKlosMBFLjTE+tgo/3h6sCREyajB4coYIT&#10;RljX52eVLo2b6A2Pu9QKLqFYagVdSr6UMjYdWh0XziNx9uWC1YltaKUJeuJyO8jrLMul1T3xQqc9&#10;3nfYHHajVRA2y5W0z6d5fDy8TMXWP716+anU5cW8uQORcE5/x/CDz+hQM9PejWSiGBTwI+lXOctv&#10;CrZ7BavbHGRdyf/w9TcAAAD//wMAUEsBAi0AFAAGAAgAAAAhALaDOJL+AAAA4QEAABMAAAAAAAAA&#10;AAAAAAAAAAAAAFtDb250ZW50X1R5cGVzXS54bWxQSwECLQAUAAYACAAAACEAOP0h/9YAAACUAQAA&#10;CwAAAAAAAAAAAAAAAAAvAQAAX3JlbHMvLnJlbHNQSwECLQAUAAYACAAAACEAkIP8vX0CAABhBQAA&#10;DgAAAAAAAAAAAAAAAAAuAgAAZHJzL2Uyb0RvYy54bWxQSwECLQAUAAYACAAAACEA6Fky3tsAAAAE&#10;AQAADwAAAAAAAAAAAAAAAADXBAAAZHJzL2Rvd25yZXYueG1sUEsFBgAAAAAEAAQA8wAAAN8FAAAA&#10;AA==&#10;" filled="f" stroked="f" strokeweight=".5pt">
                    <v:textbox style="mso-fit-shape-to-text:t" inset="0,0,0,0">
                      <w:txbxContent>
                        <w:p w:rsidR="00BB7DF4" w:rsidRPr="0046045E" w:rsidRDefault="00BB7DF4" w:rsidP="0046045E">
                          <w:pPr>
                            <w:pStyle w:val="SemEspaamento"/>
                            <w:spacing w:after="120"/>
                            <w:rPr>
                              <w:b/>
                              <w:color w:val="5B9BD5" w:themeColor="accent1"/>
                              <w:sz w:val="32"/>
                              <w:szCs w:val="26"/>
                            </w:rPr>
                          </w:pPr>
                          <w:r w:rsidRPr="0046045E">
                            <w:rPr>
                              <w:b/>
                              <w:color w:val="5B9BD5" w:themeColor="accent1"/>
                              <w:sz w:val="32"/>
                              <w:szCs w:val="26"/>
                            </w:rPr>
                            <w:t xml:space="preserve">Trabalho realizado </w:t>
                          </w:r>
                          <w:proofErr w:type="gramStart"/>
                          <w:r w:rsidRPr="0046045E">
                            <w:rPr>
                              <w:b/>
                              <w:color w:val="5B9BD5" w:themeColor="accent1"/>
                              <w:sz w:val="32"/>
                              <w:szCs w:val="26"/>
                            </w:rPr>
                            <w:t>por</w:t>
                          </w:r>
                          <w:proofErr w:type="gramEnd"/>
                          <w:r w:rsidRPr="0046045E">
                            <w:rPr>
                              <w:b/>
                              <w:color w:val="5B9BD5" w:themeColor="accent1"/>
                              <w:sz w:val="32"/>
                              <w:szCs w:val="26"/>
                            </w:rPr>
                            <w:t>:</w:t>
                          </w:r>
                        </w:p>
                        <w:p w:rsidR="00BB7DF4" w:rsidRDefault="00BB7DF4">
                          <w:pPr>
                            <w:pStyle w:val="SemEspaament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140221002 –</w:t>
                          </w:r>
                          <w:r w:rsidR="0046045E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Luís Mestre</w:t>
                          </w:r>
                        </w:p>
                        <w:p w:rsidR="00BB7DF4" w:rsidRDefault="00BB7DF4" w:rsidP="00E62042">
                          <w:pPr>
                            <w:pStyle w:val="SemEspaamento"/>
                            <w:spacing w:after="120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140221017 –</w:t>
                          </w:r>
                          <w:r w:rsidR="0046045E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André Bastos</w:t>
                          </w:r>
                        </w:p>
                        <w:p w:rsidR="0046045E" w:rsidRPr="00E62042" w:rsidRDefault="00E62042" w:rsidP="00E62042">
                          <w:pPr>
                            <w:pStyle w:val="SemEspaamento"/>
                            <w:jc w:val="right"/>
                            <w:rPr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Turma 2º INF-ES-03/04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95168" w:rsidRPr="00287F1C">
            <w:rPr>
              <w:noProof/>
              <w:lang w:eastAsia="pt-P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drawing>
              <wp:anchor distT="0" distB="0" distL="114300" distR="114300" simplePos="0" relativeHeight="251659775" behindDoc="1" locked="0" layoutInCell="1" allowOverlap="1" wp14:anchorId="2100FE55" wp14:editId="3E29D29A">
                <wp:simplePos x="0" y="0"/>
                <wp:positionH relativeFrom="column">
                  <wp:posOffset>1097665</wp:posOffset>
                </wp:positionH>
                <wp:positionV relativeFrom="paragraph">
                  <wp:posOffset>2958465</wp:posOffset>
                </wp:positionV>
                <wp:extent cx="5105400" cy="3448050"/>
                <wp:effectExtent l="0" t="0" r="0" b="0"/>
                <wp:wrapNone/>
                <wp:docPr id="11" name="Imagem 11" descr="http://www.confused.com/%7E/media/article-images/Travel/globe-train-bus-plane-suitcases.jpg?la=en-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confused.com/%7E/media/article-images/Travel/globe-train-bus-plane-suitcases.jpg?la=en-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05400" cy="3448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635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B7DF4" w:rsidRPr="00287F1C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br w:type="page"/>
          </w:r>
        </w:p>
      </w:sdtContent>
    </w:sdt>
    <w:sdt>
      <w:sdtPr>
        <w:id w:val="-20452083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C5F5D" w:rsidRPr="009C5F5D" w:rsidRDefault="009C5F5D" w:rsidP="009C5F5D">
          <w:pPr>
            <w:pStyle w:val="Cabealhodondice"/>
            <w:jc w:val="center"/>
            <w:rPr>
              <w:b/>
              <w:sz w:val="48"/>
            </w:rPr>
          </w:pPr>
          <w:r w:rsidRPr="009C5F5D">
            <w:rPr>
              <w:b/>
              <w:sz w:val="48"/>
            </w:rPr>
            <w:t>Índice</w:t>
          </w:r>
        </w:p>
        <w:p w:rsidR="009C5F5D" w:rsidRPr="009C5F5D" w:rsidRDefault="009C5F5D">
          <w:pPr>
            <w:pStyle w:val="ndice1"/>
            <w:tabs>
              <w:tab w:val="right" w:leader="dot" w:pos="10456"/>
            </w:tabs>
            <w:rPr>
              <w:noProof/>
              <w:sz w:val="28"/>
            </w:rPr>
          </w:pPr>
          <w:r w:rsidRPr="009C5F5D">
            <w:rPr>
              <w:sz w:val="28"/>
            </w:rPr>
            <w:fldChar w:fldCharType="begin"/>
          </w:r>
          <w:r w:rsidRPr="009C5F5D">
            <w:rPr>
              <w:sz w:val="28"/>
            </w:rPr>
            <w:instrText xml:space="preserve"> TOC \o "1-3" \h \z \u </w:instrText>
          </w:r>
          <w:r w:rsidRPr="009C5F5D">
            <w:rPr>
              <w:sz w:val="28"/>
            </w:rPr>
            <w:fldChar w:fldCharType="separate"/>
          </w:r>
          <w:hyperlink w:anchor="_Toc440826313" w:history="1">
            <w:r w:rsidRPr="009C5F5D">
              <w:rPr>
                <w:rStyle w:val="Hiperligao"/>
                <w:b/>
                <w:noProof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Introdução</w:t>
            </w:r>
            <w:r w:rsidRPr="009C5F5D">
              <w:rPr>
                <w:noProof/>
                <w:webHidden/>
                <w:sz w:val="28"/>
              </w:rPr>
              <w:tab/>
            </w:r>
            <w:r w:rsidRPr="009C5F5D">
              <w:rPr>
                <w:noProof/>
                <w:webHidden/>
                <w:sz w:val="28"/>
              </w:rPr>
              <w:fldChar w:fldCharType="begin"/>
            </w:r>
            <w:r w:rsidRPr="009C5F5D">
              <w:rPr>
                <w:noProof/>
                <w:webHidden/>
                <w:sz w:val="28"/>
              </w:rPr>
              <w:instrText xml:space="preserve"> PAGEREF _Toc440826313 \h </w:instrText>
            </w:r>
            <w:r w:rsidRPr="009C5F5D">
              <w:rPr>
                <w:noProof/>
                <w:webHidden/>
                <w:sz w:val="28"/>
              </w:rPr>
            </w:r>
            <w:r w:rsidRPr="009C5F5D">
              <w:rPr>
                <w:noProof/>
                <w:webHidden/>
                <w:sz w:val="28"/>
              </w:rPr>
              <w:fldChar w:fldCharType="separate"/>
            </w:r>
            <w:r w:rsidRPr="009C5F5D">
              <w:rPr>
                <w:noProof/>
                <w:webHidden/>
                <w:sz w:val="28"/>
              </w:rPr>
              <w:t>2</w:t>
            </w:r>
            <w:r w:rsidRPr="009C5F5D">
              <w:rPr>
                <w:noProof/>
                <w:webHidden/>
                <w:sz w:val="28"/>
              </w:rPr>
              <w:fldChar w:fldCharType="end"/>
            </w:r>
          </w:hyperlink>
        </w:p>
        <w:p w:rsidR="009C5F5D" w:rsidRPr="009C5F5D" w:rsidRDefault="009C5F5D">
          <w:pPr>
            <w:pStyle w:val="ndice1"/>
            <w:tabs>
              <w:tab w:val="right" w:leader="dot" w:pos="10456"/>
            </w:tabs>
            <w:rPr>
              <w:noProof/>
              <w:sz w:val="28"/>
            </w:rPr>
          </w:pPr>
          <w:hyperlink w:anchor="_Toc440826314" w:history="1">
            <w:r w:rsidRPr="009C5F5D">
              <w:rPr>
                <w:rStyle w:val="Hiperligao"/>
                <w:b/>
                <w:noProof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Objetivos</w:t>
            </w:r>
            <w:r w:rsidRPr="009C5F5D">
              <w:rPr>
                <w:noProof/>
                <w:webHidden/>
                <w:sz w:val="28"/>
              </w:rPr>
              <w:tab/>
            </w:r>
            <w:r w:rsidRPr="009C5F5D">
              <w:rPr>
                <w:noProof/>
                <w:webHidden/>
                <w:sz w:val="28"/>
              </w:rPr>
              <w:fldChar w:fldCharType="begin"/>
            </w:r>
            <w:r w:rsidRPr="009C5F5D">
              <w:rPr>
                <w:noProof/>
                <w:webHidden/>
                <w:sz w:val="28"/>
              </w:rPr>
              <w:instrText xml:space="preserve"> PAGEREF _Toc440826314 \h </w:instrText>
            </w:r>
            <w:r w:rsidRPr="009C5F5D">
              <w:rPr>
                <w:noProof/>
                <w:webHidden/>
                <w:sz w:val="28"/>
              </w:rPr>
            </w:r>
            <w:r w:rsidRPr="009C5F5D">
              <w:rPr>
                <w:noProof/>
                <w:webHidden/>
                <w:sz w:val="28"/>
              </w:rPr>
              <w:fldChar w:fldCharType="separate"/>
            </w:r>
            <w:r w:rsidRPr="009C5F5D">
              <w:rPr>
                <w:noProof/>
                <w:webHidden/>
                <w:sz w:val="28"/>
              </w:rPr>
              <w:t>3</w:t>
            </w:r>
            <w:r w:rsidRPr="009C5F5D">
              <w:rPr>
                <w:noProof/>
                <w:webHidden/>
                <w:sz w:val="28"/>
              </w:rPr>
              <w:fldChar w:fldCharType="end"/>
            </w:r>
          </w:hyperlink>
        </w:p>
        <w:p w:rsidR="009C5F5D" w:rsidRPr="009C5F5D" w:rsidRDefault="009C5F5D">
          <w:pPr>
            <w:pStyle w:val="ndice2"/>
            <w:tabs>
              <w:tab w:val="left" w:pos="660"/>
              <w:tab w:val="right" w:leader="dot" w:pos="10456"/>
            </w:tabs>
            <w:rPr>
              <w:noProof/>
              <w:sz w:val="28"/>
            </w:rPr>
          </w:pPr>
          <w:hyperlink w:anchor="_Toc440826315" w:history="1">
            <w:r w:rsidRPr="009C5F5D">
              <w:rPr>
                <w:rStyle w:val="Hiperligao"/>
                <w:noProof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Tempo de espera dos passageiros pelo transporte;</w:t>
            </w:r>
            <w:r w:rsidRPr="009C5F5D">
              <w:rPr>
                <w:noProof/>
                <w:webHidden/>
                <w:sz w:val="28"/>
              </w:rPr>
              <w:tab/>
            </w:r>
            <w:r w:rsidRPr="009C5F5D">
              <w:rPr>
                <w:noProof/>
                <w:webHidden/>
                <w:sz w:val="28"/>
              </w:rPr>
              <w:fldChar w:fldCharType="begin"/>
            </w:r>
            <w:r w:rsidRPr="009C5F5D">
              <w:rPr>
                <w:noProof/>
                <w:webHidden/>
                <w:sz w:val="28"/>
              </w:rPr>
              <w:instrText xml:space="preserve"> PAGEREF _Toc440826315 \h </w:instrText>
            </w:r>
            <w:r w:rsidRPr="009C5F5D">
              <w:rPr>
                <w:noProof/>
                <w:webHidden/>
                <w:sz w:val="28"/>
              </w:rPr>
            </w:r>
            <w:r w:rsidRPr="009C5F5D">
              <w:rPr>
                <w:noProof/>
                <w:webHidden/>
                <w:sz w:val="28"/>
              </w:rPr>
              <w:fldChar w:fldCharType="separate"/>
            </w:r>
            <w:r w:rsidRPr="009C5F5D">
              <w:rPr>
                <w:noProof/>
                <w:webHidden/>
                <w:sz w:val="28"/>
              </w:rPr>
              <w:t>3</w:t>
            </w:r>
            <w:r w:rsidRPr="009C5F5D">
              <w:rPr>
                <w:noProof/>
                <w:webHidden/>
                <w:sz w:val="28"/>
              </w:rPr>
              <w:fldChar w:fldCharType="end"/>
            </w:r>
          </w:hyperlink>
        </w:p>
        <w:p w:rsidR="009C5F5D" w:rsidRPr="009C5F5D" w:rsidRDefault="009C5F5D">
          <w:pPr>
            <w:pStyle w:val="ndice2"/>
            <w:tabs>
              <w:tab w:val="left" w:pos="660"/>
              <w:tab w:val="right" w:leader="dot" w:pos="10456"/>
            </w:tabs>
            <w:rPr>
              <w:noProof/>
              <w:sz w:val="28"/>
            </w:rPr>
          </w:pPr>
          <w:hyperlink w:anchor="_Toc440826316" w:history="1">
            <w:r w:rsidRPr="009C5F5D">
              <w:rPr>
                <w:rStyle w:val="Hiperligao"/>
                <w:noProof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Número de passageiros que embarcaram dentro do horário;</w:t>
            </w:r>
            <w:r w:rsidRPr="009C5F5D">
              <w:rPr>
                <w:noProof/>
                <w:webHidden/>
                <w:sz w:val="28"/>
              </w:rPr>
              <w:tab/>
            </w:r>
            <w:r w:rsidRPr="009C5F5D">
              <w:rPr>
                <w:noProof/>
                <w:webHidden/>
                <w:sz w:val="28"/>
              </w:rPr>
              <w:fldChar w:fldCharType="begin"/>
            </w:r>
            <w:r w:rsidRPr="009C5F5D">
              <w:rPr>
                <w:noProof/>
                <w:webHidden/>
                <w:sz w:val="28"/>
              </w:rPr>
              <w:instrText xml:space="preserve"> PAGEREF _Toc440826316 \h </w:instrText>
            </w:r>
            <w:r w:rsidRPr="009C5F5D">
              <w:rPr>
                <w:noProof/>
                <w:webHidden/>
                <w:sz w:val="28"/>
              </w:rPr>
            </w:r>
            <w:r w:rsidRPr="009C5F5D">
              <w:rPr>
                <w:noProof/>
                <w:webHidden/>
                <w:sz w:val="28"/>
              </w:rPr>
              <w:fldChar w:fldCharType="separate"/>
            </w:r>
            <w:r w:rsidRPr="009C5F5D">
              <w:rPr>
                <w:noProof/>
                <w:webHidden/>
                <w:sz w:val="28"/>
              </w:rPr>
              <w:t>3</w:t>
            </w:r>
            <w:r w:rsidRPr="009C5F5D">
              <w:rPr>
                <w:noProof/>
                <w:webHidden/>
                <w:sz w:val="28"/>
              </w:rPr>
              <w:fldChar w:fldCharType="end"/>
            </w:r>
          </w:hyperlink>
        </w:p>
        <w:p w:rsidR="009C5F5D" w:rsidRPr="009C5F5D" w:rsidRDefault="009C5F5D">
          <w:pPr>
            <w:pStyle w:val="ndice2"/>
            <w:tabs>
              <w:tab w:val="left" w:pos="660"/>
              <w:tab w:val="right" w:leader="dot" w:pos="10456"/>
            </w:tabs>
            <w:rPr>
              <w:noProof/>
              <w:sz w:val="28"/>
            </w:rPr>
          </w:pPr>
          <w:hyperlink w:anchor="_Toc440826317" w:history="1">
            <w:r w:rsidRPr="009C5F5D">
              <w:rPr>
                <w:rStyle w:val="Hiperligao"/>
                <w:noProof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Número de passageiros que embarcaram fora do horário;</w:t>
            </w:r>
            <w:r w:rsidRPr="009C5F5D">
              <w:rPr>
                <w:noProof/>
                <w:webHidden/>
                <w:sz w:val="28"/>
              </w:rPr>
              <w:tab/>
            </w:r>
            <w:r w:rsidRPr="009C5F5D">
              <w:rPr>
                <w:noProof/>
                <w:webHidden/>
                <w:sz w:val="28"/>
              </w:rPr>
              <w:fldChar w:fldCharType="begin"/>
            </w:r>
            <w:r w:rsidRPr="009C5F5D">
              <w:rPr>
                <w:noProof/>
                <w:webHidden/>
                <w:sz w:val="28"/>
              </w:rPr>
              <w:instrText xml:space="preserve"> PAGEREF _Toc440826317 \h </w:instrText>
            </w:r>
            <w:r w:rsidRPr="009C5F5D">
              <w:rPr>
                <w:noProof/>
                <w:webHidden/>
                <w:sz w:val="28"/>
              </w:rPr>
            </w:r>
            <w:r w:rsidRPr="009C5F5D">
              <w:rPr>
                <w:noProof/>
                <w:webHidden/>
                <w:sz w:val="28"/>
              </w:rPr>
              <w:fldChar w:fldCharType="separate"/>
            </w:r>
            <w:r w:rsidRPr="009C5F5D">
              <w:rPr>
                <w:noProof/>
                <w:webHidden/>
                <w:sz w:val="28"/>
              </w:rPr>
              <w:t>3</w:t>
            </w:r>
            <w:r w:rsidRPr="009C5F5D">
              <w:rPr>
                <w:noProof/>
                <w:webHidden/>
                <w:sz w:val="28"/>
              </w:rPr>
              <w:fldChar w:fldCharType="end"/>
            </w:r>
          </w:hyperlink>
        </w:p>
        <w:p w:rsidR="009C5F5D" w:rsidRPr="009C5F5D" w:rsidRDefault="009C5F5D">
          <w:pPr>
            <w:pStyle w:val="ndice2"/>
            <w:tabs>
              <w:tab w:val="left" w:pos="660"/>
              <w:tab w:val="right" w:leader="dot" w:pos="10456"/>
            </w:tabs>
            <w:rPr>
              <w:noProof/>
              <w:sz w:val="28"/>
            </w:rPr>
          </w:pPr>
          <w:hyperlink w:anchor="_Toc440826318" w:history="1">
            <w:r w:rsidRPr="009C5F5D">
              <w:rPr>
                <w:rStyle w:val="Hiperligao"/>
                <w:noProof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Minutos de atraso por cada comboio e autocarro;</w:t>
            </w:r>
            <w:r w:rsidRPr="009C5F5D">
              <w:rPr>
                <w:noProof/>
                <w:webHidden/>
                <w:sz w:val="28"/>
              </w:rPr>
              <w:tab/>
            </w:r>
            <w:r w:rsidRPr="009C5F5D">
              <w:rPr>
                <w:noProof/>
                <w:webHidden/>
                <w:sz w:val="28"/>
              </w:rPr>
              <w:fldChar w:fldCharType="begin"/>
            </w:r>
            <w:r w:rsidRPr="009C5F5D">
              <w:rPr>
                <w:noProof/>
                <w:webHidden/>
                <w:sz w:val="28"/>
              </w:rPr>
              <w:instrText xml:space="preserve"> PAGEREF _Toc440826318 \h </w:instrText>
            </w:r>
            <w:r w:rsidRPr="009C5F5D">
              <w:rPr>
                <w:noProof/>
                <w:webHidden/>
                <w:sz w:val="28"/>
              </w:rPr>
            </w:r>
            <w:r w:rsidRPr="009C5F5D">
              <w:rPr>
                <w:noProof/>
                <w:webHidden/>
                <w:sz w:val="28"/>
              </w:rPr>
              <w:fldChar w:fldCharType="separate"/>
            </w:r>
            <w:r w:rsidRPr="009C5F5D">
              <w:rPr>
                <w:noProof/>
                <w:webHidden/>
                <w:sz w:val="28"/>
              </w:rPr>
              <w:t>3</w:t>
            </w:r>
            <w:r w:rsidRPr="009C5F5D">
              <w:rPr>
                <w:noProof/>
                <w:webHidden/>
                <w:sz w:val="28"/>
              </w:rPr>
              <w:fldChar w:fldCharType="end"/>
            </w:r>
          </w:hyperlink>
          <w:bookmarkStart w:id="0" w:name="_GoBack"/>
          <w:bookmarkEnd w:id="0"/>
        </w:p>
        <w:p w:rsidR="009C5F5D" w:rsidRPr="009C5F5D" w:rsidRDefault="009C5F5D">
          <w:pPr>
            <w:pStyle w:val="ndice1"/>
            <w:tabs>
              <w:tab w:val="right" w:leader="dot" w:pos="10456"/>
            </w:tabs>
            <w:rPr>
              <w:noProof/>
              <w:sz w:val="28"/>
            </w:rPr>
          </w:pPr>
          <w:hyperlink w:anchor="_Toc440826319" w:history="1">
            <w:r w:rsidRPr="009C5F5D">
              <w:rPr>
                <w:rStyle w:val="Hiperligao"/>
                <w:b/>
                <w:noProof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Código e Aplicação</w:t>
            </w:r>
            <w:r w:rsidRPr="009C5F5D">
              <w:rPr>
                <w:noProof/>
                <w:webHidden/>
                <w:sz w:val="28"/>
              </w:rPr>
              <w:tab/>
            </w:r>
            <w:r w:rsidRPr="009C5F5D">
              <w:rPr>
                <w:noProof/>
                <w:webHidden/>
                <w:sz w:val="28"/>
              </w:rPr>
              <w:fldChar w:fldCharType="begin"/>
            </w:r>
            <w:r w:rsidRPr="009C5F5D">
              <w:rPr>
                <w:noProof/>
                <w:webHidden/>
                <w:sz w:val="28"/>
              </w:rPr>
              <w:instrText xml:space="preserve"> PAGEREF _Toc440826319 \h </w:instrText>
            </w:r>
            <w:r w:rsidRPr="009C5F5D">
              <w:rPr>
                <w:noProof/>
                <w:webHidden/>
                <w:sz w:val="28"/>
              </w:rPr>
            </w:r>
            <w:r w:rsidRPr="009C5F5D">
              <w:rPr>
                <w:noProof/>
                <w:webHidden/>
                <w:sz w:val="28"/>
              </w:rPr>
              <w:fldChar w:fldCharType="separate"/>
            </w:r>
            <w:r w:rsidRPr="009C5F5D">
              <w:rPr>
                <w:noProof/>
                <w:webHidden/>
                <w:sz w:val="28"/>
              </w:rPr>
              <w:t>4</w:t>
            </w:r>
            <w:r w:rsidRPr="009C5F5D">
              <w:rPr>
                <w:noProof/>
                <w:webHidden/>
                <w:sz w:val="28"/>
              </w:rPr>
              <w:fldChar w:fldCharType="end"/>
            </w:r>
          </w:hyperlink>
        </w:p>
        <w:p w:rsidR="009C5F5D" w:rsidRPr="009C5F5D" w:rsidRDefault="009C5F5D">
          <w:pPr>
            <w:pStyle w:val="ndice2"/>
            <w:tabs>
              <w:tab w:val="right" w:leader="dot" w:pos="10456"/>
            </w:tabs>
            <w:rPr>
              <w:noProof/>
              <w:sz w:val="28"/>
            </w:rPr>
          </w:pPr>
          <w:hyperlink w:anchor="_Toc440826320" w:history="1">
            <w:r w:rsidRPr="009C5F5D">
              <w:rPr>
                <w:rStyle w:val="Hiperligao"/>
                <w:b/>
                <w:noProof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Ficheiros</w:t>
            </w:r>
            <w:r w:rsidRPr="009C5F5D">
              <w:rPr>
                <w:noProof/>
                <w:webHidden/>
                <w:sz w:val="28"/>
              </w:rPr>
              <w:tab/>
            </w:r>
            <w:r w:rsidRPr="009C5F5D">
              <w:rPr>
                <w:noProof/>
                <w:webHidden/>
                <w:sz w:val="28"/>
              </w:rPr>
              <w:fldChar w:fldCharType="begin"/>
            </w:r>
            <w:r w:rsidRPr="009C5F5D">
              <w:rPr>
                <w:noProof/>
                <w:webHidden/>
                <w:sz w:val="28"/>
              </w:rPr>
              <w:instrText xml:space="preserve"> PAGEREF _Toc440826320 \h </w:instrText>
            </w:r>
            <w:r w:rsidRPr="009C5F5D">
              <w:rPr>
                <w:noProof/>
                <w:webHidden/>
                <w:sz w:val="28"/>
              </w:rPr>
            </w:r>
            <w:r w:rsidRPr="009C5F5D">
              <w:rPr>
                <w:noProof/>
                <w:webHidden/>
                <w:sz w:val="28"/>
              </w:rPr>
              <w:fldChar w:fldCharType="separate"/>
            </w:r>
            <w:r w:rsidRPr="009C5F5D">
              <w:rPr>
                <w:noProof/>
                <w:webHidden/>
                <w:sz w:val="28"/>
              </w:rPr>
              <w:t>4</w:t>
            </w:r>
            <w:r w:rsidRPr="009C5F5D">
              <w:rPr>
                <w:noProof/>
                <w:webHidden/>
                <w:sz w:val="28"/>
              </w:rPr>
              <w:fldChar w:fldCharType="end"/>
            </w:r>
          </w:hyperlink>
        </w:p>
        <w:p w:rsidR="009C5F5D" w:rsidRPr="009C5F5D" w:rsidRDefault="009C5F5D">
          <w:pPr>
            <w:pStyle w:val="ndice2"/>
            <w:tabs>
              <w:tab w:val="right" w:leader="dot" w:pos="10456"/>
            </w:tabs>
            <w:rPr>
              <w:noProof/>
              <w:sz w:val="28"/>
            </w:rPr>
          </w:pPr>
          <w:hyperlink w:anchor="_Toc440826321" w:history="1">
            <w:r w:rsidRPr="009C5F5D">
              <w:rPr>
                <w:rStyle w:val="Hiperligao"/>
                <w:b/>
                <w:noProof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Classes</w:t>
            </w:r>
            <w:r w:rsidRPr="009C5F5D">
              <w:rPr>
                <w:noProof/>
                <w:webHidden/>
                <w:sz w:val="28"/>
              </w:rPr>
              <w:tab/>
            </w:r>
            <w:r w:rsidRPr="009C5F5D">
              <w:rPr>
                <w:noProof/>
                <w:webHidden/>
                <w:sz w:val="28"/>
              </w:rPr>
              <w:fldChar w:fldCharType="begin"/>
            </w:r>
            <w:r w:rsidRPr="009C5F5D">
              <w:rPr>
                <w:noProof/>
                <w:webHidden/>
                <w:sz w:val="28"/>
              </w:rPr>
              <w:instrText xml:space="preserve"> PAGEREF _Toc440826321 \h </w:instrText>
            </w:r>
            <w:r w:rsidRPr="009C5F5D">
              <w:rPr>
                <w:noProof/>
                <w:webHidden/>
                <w:sz w:val="28"/>
              </w:rPr>
            </w:r>
            <w:r w:rsidRPr="009C5F5D">
              <w:rPr>
                <w:noProof/>
                <w:webHidden/>
                <w:sz w:val="28"/>
              </w:rPr>
              <w:fldChar w:fldCharType="separate"/>
            </w:r>
            <w:r w:rsidRPr="009C5F5D">
              <w:rPr>
                <w:noProof/>
                <w:webHidden/>
                <w:sz w:val="28"/>
              </w:rPr>
              <w:t>4</w:t>
            </w:r>
            <w:r w:rsidRPr="009C5F5D">
              <w:rPr>
                <w:noProof/>
                <w:webHidden/>
                <w:sz w:val="28"/>
              </w:rPr>
              <w:fldChar w:fldCharType="end"/>
            </w:r>
          </w:hyperlink>
        </w:p>
        <w:p w:rsidR="009C5F5D" w:rsidRPr="009C5F5D" w:rsidRDefault="009C5F5D">
          <w:pPr>
            <w:pStyle w:val="ndice3"/>
            <w:tabs>
              <w:tab w:val="right" w:leader="dot" w:pos="10456"/>
            </w:tabs>
            <w:rPr>
              <w:noProof/>
              <w:sz w:val="28"/>
            </w:rPr>
          </w:pPr>
          <w:hyperlink w:anchor="_Toc440826322" w:history="1">
            <w:r w:rsidRPr="009C5F5D">
              <w:rPr>
                <w:rStyle w:val="Hiperligao"/>
                <w:b/>
                <w:noProof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Classes Necessárias:</w:t>
            </w:r>
            <w:r w:rsidRPr="009C5F5D">
              <w:rPr>
                <w:noProof/>
                <w:webHidden/>
                <w:sz w:val="28"/>
              </w:rPr>
              <w:tab/>
            </w:r>
            <w:r w:rsidRPr="009C5F5D">
              <w:rPr>
                <w:noProof/>
                <w:webHidden/>
                <w:sz w:val="28"/>
              </w:rPr>
              <w:fldChar w:fldCharType="begin"/>
            </w:r>
            <w:r w:rsidRPr="009C5F5D">
              <w:rPr>
                <w:noProof/>
                <w:webHidden/>
                <w:sz w:val="28"/>
              </w:rPr>
              <w:instrText xml:space="preserve"> PAGEREF _Toc440826322 \h </w:instrText>
            </w:r>
            <w:r w:rsidRPr="009C5F5D">
              <w:rPr>
                <w:noProof/>
                <w:webHidden/>
                <w:sz w:val="28"/>
              </w:rPr>
            </w:r>
            <w:r w:rsidRPr="009C5F5D">
              <w:rPr>
                <w:noProof/>
                <w:webHidden/>
                <w:sz w:val="28"/>
              </w:rPr>
              <w:fldChar w:fldCharType="separate"/>
            </w:r>
            <w:r w:rsidRPr="009C5F5D">
              <w:rPr>
                <w:noProof/>
                <w:webHidden/>
                <w:sz w:val="28"/>
              </w:rPr>
              <w:t>4</w:t>
            </w:r>
            <w:r w:rsidRPr="009C5F5D">
              <w:rPr>
                <w:noProof/>
                <w:webHidden/>
                <w:sz w:val="28"/>
              </w:rPr>
              <w:fldChar w:fldCharType="end"/>
            </w:r>
          </w:hyperlink>
        </w:p>
        <w:p w:rsidR="009C5F5D" w:rsidRPr="009C5F5D" w:rsidRDefault="009C5F5D">
          <w:pPr>
            <w:pStyle w:val="ndice2"/>
            <w:tabs>
              <w:tab w:val="right" w:leader="dot" w:pos="10456"/>
            </w:tabs>
            <w:rPr>
              <w:noProof/>
              <w:sz w:val="28"/>
            </w:rPr>
          </w:pPr>
          <w:hyperlink w:anchor="_Toc440826323" w:history="1">
            <w:r w:rsidRPr="009C5F5D">
              <w:rPr>
                <w:rStyle w:val="Hiperligao"/>
                <w:b/>
                <w:noProof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Comportamento das threads e os seus métodos:</w:t>
            </w:r>
            <w:r w:rsidRPr="009C5F5D">
              <w:rPr>
                <w:noProof/>
                <w:webHidden/>
                <w:sz w:val="28"/>
              </w:rPr>
              <w:tab/>
            </w:r>
            <w:r w:rsidRPr="009C5F5D">
              <w:rPr>
                <w:noProof/>
                <w:webHidden/>
                <w:sz w:val="28"/>
              </w:rPr>
              <w:fldChar w:fldCharType="begin"/>
            </w:r>
            <w:r w:rsidRPr="009C5F5D">
              <w:rPr>
                <w:noProof/>
                <w:webHidden/>
                <w:sz w:val="28"/>
              </w:rPr>
              <w:instrText xml:space="preserve"> PAGEREF _Toc440826323 \h </w:instrText>
            </w:r>
            <w:r w:rsidRPr="009C5F5D">
              <w:rPr>
                <w:noProof/>
                <w:webHidden/>
                <w:sz w:val="28"/>
              </w:rPr>
            </w:r>
            <w:r w:rsidRPr="009C5F5D">
              <w:rPr>
                <w:noProof/>
                <w:webHidden/>
                <w:sz w:val="28"/>
              </w:rPr>
              <w:fldChar w:fldCharType="separate"/>
            </w:r>
            <w:r w:rsidRPr="009C5F5D">
              <w:rPr>
                <w:noProof/>
                <w:webHidden/>
                <w:sz w:val="28"/>
              </w:rPr>
              <w:t>5</w:t>
            </w:r>
            <w:r w:rsidRPr="009C5F5D">
              <w:rPr>
                <w:noProof/>
                <w:webHidden/>
                <w:sz w:val="28"/>
              </w:rPr>
              <w:fldChar w:fldCharType="end"/>
            </w:r>
          </w:hyperlink>
        </w:p>
        <w:p w:rsidR="009C5F5D" w:rsidRPr="009C5F5D" w:rsidRDefault="009C5F5D">
          <w:pPr>
            <w:pStyle w:val="ndice3"/>
            <w:tabs>
              <w:tab w:val="right" w:leader="dot" w:pos="10456"/>
            </w:tabs>
            <w:rPr>
              <w:noProof/>
              <w:sz w:val="28"/>
            </w:rPr>
          </w:pPr>
          <w:hyperlink w:anchor="_Toc440826324" w:history="1">
            <w:r w:rsidRPr="009C5F5D">
              <w:rPr>
                <w:rStyle w:val="Hiperligao"/>
                <w:b/>
                <w:noProof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Comboio/Autocarro</w:t>
            </w:r>
            <w:r w:rsidRPr="009C5F5D">
              <w:rPr>
                <w:noProof/>
                <w:webHidden/>
                <w:sz w:val="28"/>
              </w:rPr>
              <w:tab/>
            </w:r>
            <w:r w:rsidRPr="009C5F5D">
              <w:rPr>
                <w:noProof/>
                <w:webHidden/>
                <w:sz w:val="28"/>
              </w:rPr>
              <w:fldChar w:fldCharType="begin"/>
            </w:r>
            <w:r w:rsidRPr="009C5F5D">
              <w:rPr>
                <w:noProof/>
                <w:webHidden/>
                <w:sz w:val="28"/>
              </w:rPr>
              <w:instrText xml:space="preserve"> PAGEREF _Toc440826324 \h </w:instrText>
            </w:r>
            <w:r w:rsidRPr="009C5F5D">
              <w:rPr>
                <w:noProof/>
                <w:webHidden/>
                <w:sz w:val="28"/>
              </w:rPr>
            </w:r>
            <w:r w:rsidRPr="009C5F5D">
              <w:rPr>
                <w:noProof/>
                <w:webHidden/>
                <w:sz w:val="28"/>
              </w:rPr>
              <w:fldChar w:fldCharType="separate"/>
            </w:r>
            <w:r w:rsidRPr="009C5F5D">
              <w:rPr>
                <w:noProof/>
                <w:webHidden/>
                <w:sz w:val="28"/>
              </w:rPr>
              <w:t>5</w:t>
            </w:r>
            <w:r w:rsidRPr="009C5F5D">
              <w:rPr>
                <w:noProof/>
                <w:webHidden/>
                <w:sz w:val="28"/>
              </w:rPr>
              <w:fldChar w:fldCharType="end"/>
            </w:r>
          </w:hyperlink>
        </w:p>
        <w:p w:rsidR="009C5F5D" w:rsidRPr="009C5F5D" w:rsidRDefault="009C5F5D">
          <w:pPr>
            <w:pStyle w:val="ndice3"/>
            <w:tabs>
              <w:tab w:val="right" w:leader="dot" w:pos="10456"/>
            </w:tabs>
            <w:rPr>
              <w:noProof/>
              <w:sz w:val="28"/>
            </w:rPr>
          </w:pPr>
          <w:hyperlink w:anchor="_Toc440826325" w:history="1">
            <w:r w:rsidRPr="009C5F5D">
              <w:rPr>
                <w:rStyle w:val="Hiperligao"/>
                <w:b/>
                <w:noProof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Avião</w:t>
            </w:r>
            <w:r w:rsidRPr="009C5F5D">
              <w:rPr>
                <w:noProof/>
                <w:webHidden/>
                <w:sz w:val="28"/>
              </w:rPr>
              <w:tab/>
            </w:r>
            <w:r w:rsidRPr="009C5F5D">
              <w:rPr>
                <w:noProof/>
                <w:webHidden/>
                <w:sz w:val="28"/>
              </w:rPr>
              <w:fldChar w:fldCharType="begin"/>
            </w:r>
            <w:r w:rsidRPr="009C5F5D">
              <w:rPr>
                <w:noProof/>
                <w:webHidden/>
                <w:sz w:val="28"/>
              </w:rPr>
              <w:instrText xml:space="preserve"> PAGEREF _Toc440826325 \h </w:instrText>
            </w:r>
            <w:r w:rsidRPr="009C5F5D">
              <w:rPr>
                <w:noProof/>
                <w:webHidden/>
                <w:sz w:val="28"/>
              </w:rPr>
            </w:r>
            <w:r w:rsidRPr="009C5F5D">
              <w:rPr>
                <w:noProof/>
                <w:webHidden/>
                <w:sz w:val="28"/>
              </w:rPr>
              <w:fldChar w:fldCharType="separate"/>
            </w:r>
            <w:r w:rsidRPr="009C5F5D">
              <w:rPr>
                <w:noProof/>
                <w:webHidden/>
                <w:sz w:val="28"/>
              </w:rPr>
              <w:t>5</w:t>
            </w:r>
            <w:r w:rsidRPr="009C5F5D">
              <w:rPr>
                <w:noProof/>
                <w:webHidden/>
                <w:sz w:val="28"/>
              </w:rPr>
              <w:fldChar w:fldCharType="end"/>
            </w:r>
          </w:hyperlink>
        </w:p>
        <w:p w:rsidR="009C5F5D" w:rsidRPr="009C5F5D" w:rsidRDefault="009C5F5D">
          <w:pPr>
            <w:pStyle w:val="ndice3"/>
            <w:tabs>
              <w:tab w:val="right" w:leader="dot" w:pos="10456"/>
            </w:tabs>
            <w:rPr>
              <w:noProof/>
              <w:sz w:val="28"/>
            </w:rPr>
          </w:pPr>
          <w:hyperlink w:anchor="_Toc440826326" w:history="1">
            <w:r w:rsidRPr="009C5F5D">
              <w:rPr>
                <w:rStyle w:val="Hiperligao"/>
                <w:b/>
                <w:noProof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Relógio</w:t>
            </w:r>
            <w:r w:rsidRPr="009C5F5D">
              <w:rPr>
                <w:noProof/>
                <w:webHidden/>
                <w:sz w:val="28"/>
              </w:rPr>
              <w:tab/>
            </w:r>
            <w:r w:rsidRPr="009C5F5D">
              <w:rPr>
                <w:noProof/>
                <w:webHidden/>
                <w:sz w:val="28"/>
              </w:rPr>
              <w:fldChar w:fldCharType="begin"/>
            </w:r>
            <w:r w:rsidRPr="009C5F5D">
              <w:rPr>
                <w:noProof/>
                <w:webHidden/>
                <w:sz w:val="28"/>
              </w:rPr>
              <w:instrText xml:space="preserve"> PAGEREF _Toc440826326 \h </w:instrText>
            </w:r>
            <w:r w:rsidRPr="009C5F5D">
              <w:rPr>
                <w:noProof/>
                <w:webHidden/>
                <w:sz w:val="28"/>
              </w:rPr>
            </w:r>
            <w:r w:rsidRPr="009C5F5D">
              <w:rPr>
                <w:noProof/>
                <w:webHidden/>
                <w:sz w:val="28"/>
              </w:rPr>
              <w:fldChar w:fldCharType="separate"/>
            </w:r>
            <w:r w:rsidRPr="009C5F5D">
              <w:rPr>
                <w:noProof/>
                <w:webHidden/>
                <w:sz w:val="28"/>
              </w:rPr>
              <w:t>6</w:t>
            </w:r>
            <w:r w:rsidRPr="009C5F5D">
              <w:rPr>
                <w:noProof/>
                <w:webHidden/>
                <w:sz w:val="28"/>
              </w:rPr>
              <w:fldChar w:fldCharType="end"/>
            </w:r>
          </w:hyperlink>
        </w:p>
        <w:p w:rsidR="009C5F5D" w:rsidRPr="009C5F5D" w:rsidRDefault="009C5F5D">
          <w:pPr>
            <w:pStyle w:val="ndice1"/>
            <w:tabs>
              <w:tab w:val="right" w:leader="dot" w:pos="10456"/>
            </w:tabs>
            <w:rPr>
              <w:noProof/>
              <w:sz w:val="28"/>
            </w:rPr>
          </w:pPr>
          <w:hyperlink w:anchor="_Toc440826327" w:history="1">
            <w:r w:rsidRPr="009C5F5D">
              <w:rPr>
                <w:rStyle w:val="Hiperligao"/>
                <w:b/>
                <w:noProof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Resultados obtidos:</w:t>
            </w:r>
            <w:r w:rsidRPr="009C5F5D">
              <w:rPr>
                <w:noProof/>
                <w:webHidden/>
                <w:sz w:val="28"/>
              </w:rPr>
              <w:tab/>
            </w:r>
            <w:r w:rsidRPr="009C5F5D">
              <w:rPr>
                <w:noProof/>
                <w:webHidden/>
                <w:sz w:val="28"/>
              </w:rPr>
              <w:fldChar w:fldCharType="begin"/>
            </w:r>
            <w:r w:rsidRPr="009C5F5D">
              <w:rPr>
                <w:noProof/>
                <w:webHidden/>
                <w:sz w:val="28"/>
              </w:rPr>
              <w:instrText xml:space="preserve"> PAGEREF _Toc440826327 \h </w:instrText>
            </w:r>
            <w:r w:rsidRPr="009C5F5D">
              <w:rPr>
                <w:noProof/>
                <w:webHidden/>
                <w:sz w:val="28"/>
              </w:rPr>
            </w:r>
            <w:r w:rsidRPr="009C5F5D">
              <w:rPr>
                <w:noProof/>
                <w:webHidden/>
                <w:sz w:val="28"/>
              </w:rPr>
              <w:fldChar w:fldCharType="separate"/>
            </w:r>
            <w:r w:rsidRPr="009C5F5D">
              <w:rPr>
                <w:noProof/>
                <w:webHidden/>
                <w:sz w:val="28"/>
              </w:rPr>
              <w:t>7</w:t>
            </w:r>
            <w:r w:rsidRPr="009C5F5D">
              <w:rPr>
                <w:noProof/>
                <w:webHidden/>
                <w:sz w:val="28"/>
              </w:rPr>
              <w:fldChar w:fldCharType="end"/>
            </w:r>
          </w:hyperlink>
        </w:p>
        <w:p w:rsidR="009C5F5D" w:rsidRPr="009C5F5D" w:rsidRDefault="009C5F5D">
          <w:pPr>
            <w:pStyle w:val="ndice2"/>
            <w:tabs>
              <w:tab w:val="right" w:leader="dot" w:pos="10456"/>
            </w:tabs>
            <w:rPr>
              <w:noProof/>
              <w:sz w:val="28"/>
            </w:rPr>
          </w:pPr>
          <w:hyperlink w:anchor="_Toc440826328" w:history="1">
            <w:r w:rsidRPr="009C5F5D">
              <w:rPr>
                <w:rStyle w:val="Hiperligao"/>
                <w:b/>
                <w:noProof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Autocarros:</w:t>
            </w:r>
            <w:r w:rsidRPr="009C5F5D">
              <w:rPr>
                <w:noProof/>
                <w:webHidden/>
                <w:sz w:val="28"/>
              </w:rPr>
              <w:tab/>
            </w:r>
            <w:r w:rsidRPr="009C5F5D">
              <w:rPr>
                <w:noProof/>
                <w:webHidden/>
                <w:sz w:val="28"/>
              </w:rPr>
              <w:fldChar w:fldCharType="begin"/>
            </w:r>
            <w:r w:rsidRPr="009C5F5D">
              <w:rPr>
                <w:noProof/>
                <w:webHidden/>
                <w:sz w:val="28"/>
              </w:rPr>
              <w:instrText xml:space="preserve"> PAGEREF _Toc440826328 \h </w:instrText>
            </w:r>
            <w:r w:rsidRPr="009C5F5D">
              <w:rPr>
                <w:noProof/>
                <w:webHidden/>
                <w:sz w:val="28"/>
              </w:rPr>
            </w:r>
            <w:r w:rsidRPr="009C5F5D">
              <w:rPr>
                <w:noProof/>
                <w:webHidden/>
                <w:sz w:val="28"/>
              </w:rPr>
              <w:fldChar w:fldCharType="separate"/>
            </w:r>
            <w:r w:rsidRPr="009C5F5D">
              <w:rPr>
                <w:noProof/>
                <w:webHidden/>
                <w:sz w:val="28"/>
              </w:rPr>
              <w:t>7</w:t>
            </w:r>
            <w:r w:rsidRPr="009C5F5D">
              <w:rPr>
                <w:noProof/>
                <w:webHidden/>
                <w:sz w:val="28"/>
              </w:rPr>
              <w:fldChar w:fldCharType="end"/>
            </w:r>
          </w:hyperlink>
        </w:p>
        <w:p w:rsidR="009C5F5D" w:rsidRPr="009C5F5D" w:rsidRDefault="009C5F5D">
          <w:pPr>
            <w:pStyle w:val="ndice2"/>
            <w:tabs>
              <w:tab w:val="right" w:leader="dot" w:pos="10456"/>
            </w:tabs>
            <w:rPr>
              <w:noProof/>
              <w:sz w:val="28"/>
            </w:rPr>
          </w:pPr>
          <w:hyperlink w:anchor="_Toc440826329" w:history="1">
            <w:r w:rsidRPr="009C5F5D">
              <w:rPr>
                <w:rStyle w:val="Hiperligao"/>
                <w:b/>
                <w:noProof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Comboios</w:t>
            </w:r>
            <w:r w:rsidRPr="009C5F5D">
              <w:rPr>
                <w:noProof/>
                <w:webHidden/>
                <w:sz w:val="28"/>
              </w:rPr>
              <w:tab/>
            </w:r>
            <w:r w:rsidRPr="009C5F5D">
              <w:rPr>
                <w:noProof/>
                <w:webHidden/>
                <w:sz w:val="28"/>
              </w:rPr>
              <w:fldChar w:fldCharType="begin"/>
            </w:r>
            <w:r w:rsidRPr="009C5F5D">
              <w:rPr>
                <w:noProof/>
                <w:webHidden/>
                <w:sz w:val="28"/>
              </w:rPr>
              <w:instrText xml:space="preserve"> PAGEREF _Toc440826329 \h </w:instrText>
            </w:r>
            <w:r w:rsidRPr="009C5F5D">
              <w:rPr>
                <w:noProof/>
                <w:webHidden/>
                <w:sz w:val="28"/>
              </w:rPr>
            </w:r>
            <w:r w:rsidRPr="009C5F5D">
              <w:rPr>
                <w:noProof/>
                <w:webHidden/>
                <w:sz w:val="28"/>
              </w:rPr>
              <w:fldChar w:fldCharType="separate"/>
            </w:r>
            <w:r w:rsidRPr="009C5F5D">
              <w:rPr>
                <w:noProof/>
                <w:webHidden/>
                <w:sz w:val="28"/>
              </w:rPr>
              <w:t>8</w:t>
            </w:r>
            <w:r w:rsidRPr="009C5F5D">
              <w:rPr>
                <w:noProof/>
                <w:webHidden/>
                <w:sz w:val="28"/>
              </w:rPr>
              <w:fldChar w:fldCharType="end"/>
            </w:r>
          </w:hyperlink>
        </w:p>
        <w:p w:rsidR="009C5F5D" w:rsidRPr="009C5F5D" w:rsidRDefault="009C5F5D">
          <w:pPr>
            <w:pStyle w:val="ndice2"/>
            <w:tabs>
              <w:tab w:val="right" w:leader="dot" w:pos="10456"/>
            </w:tabs>
            <w:rPr>
              <w:noProof/>
              <w:sz w:val="28"/>
            </w:rPr>
          </w:pPr>
          <w:hyperlink w:anchor="_Toc440826330" w:history="1">
            <w:r w:rsidRPr="009C5F5D">
              <w:rPr>
                <w:rStyle w:val="Hiperligao"/>
                <w:b/>
                <w:noProof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Resultados dos aviões retidos:</w:t>
            </w:r>
            <w:r w:rsidRPr="009C5F5D">
              <w:rPr>
                <w:noProof/>
                <w:webHidden/>
                <w:sz w:val="28"/>
              </w:rPr>
              <w:tab/>
            </w:r>
            <w:r w:rsidRPr="009C5F5D">
              <w:rPr>
                <w:noProof/>
                <w:webHidden/>
                <w:sz w:val="28"/>
              </w:rPr>
              <w:fldChar w:fldCharType="begin"/>
            </w:r>
            <w:r w:rsidRPr="009C5F5D">
              <w:rPr>
                <w:noProof/>
                <w:webHidden/>
                <w:sz w:val="28"/>
              </w:rPr>
              <w:instrText xml:space="preserve"> PAGEREF _Toc440826330 \h </w:instrText>
            </w:r>
            <w:r w:rsidRPr="009C5F5D">
              <w:rPr>
                <w:noProof/>
                <w:webHidden/>
                <w:sz w:val="28"/>
              </w:rPr>
            </w:r>
            <w:r w:rsidRPr="009C5F5D">
              <w:rPr>
                <w:noProof/>
                <w:webHidden/>
                <w:sz w:val="28"/>
              </w:rPr>
              <w:fldChar w:fldCharType="separate"/>
            </w:r>
            <w:r w:rsidRPr="009C5F5D">
              <w:rPr>
                <w:noProof/>
                <w:webHidden/>
                <w:sz w:val="28"/>
              </w:rPr>
              <w:t>8</w:t>
            </w:r>
            <w:r w:rsidRPr="009C5F5D">
              <w:rPr>
                <w:noProof/>
                <w:webHidden/>
                <w:sz w:val="28"/>
              </w:rPr>
              <w:fldChar w:fldCharType="end"/>
            </w:r>
          </w:hyperlink>
        </w:p>
        <w:p w:rsidR="009C5F5D" w:rsidRPr="009C5F5D" w:rsidRDefault="009C5F5D">
          <w:pPr>
            <w:pStyle w:val="ndice1"/>
            <w:tabs>
              <w:tab w:val="right" w:leader="dot" w:pos="10456"/>
            </w:tabs>
            <w:rPr>
              <w:noProof/>
              <w:sz w:val="28"/>
            </w:rPr>
          </w:pPr>
          <w:hyperlink w:anchor="_Toc440826331" w:history="1">
            <w:r w:rsidRPr="009C5F5D">
              <w:rPr>
                <w:rStyle w:val="Hiperligao"/>
                <w:b/>
                <w:noProof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Limitações do programa:</w:t>
            </w:r>
            <w:r w:rsidRPr="009C5F5D">
              <w:rPr>
                <w:noProof/>
                <w:webHidden/>
                <w:sz w:val="28"/>
              </w:rPr>
              <w:tab/>
            </w:r>
            <w:r w:rsidRPr="009C5F5D">
              <w:rPr>
                <w:noProof/>
                <w:webHidden/>
                <w:sz w:val="28"/>
              </w:rPr>
              <w:fldChar w:fldCharType="begin"/>
            </w:r>
            <w:r w:rsidRPr="009C5F5D">
              <w:rPr>
                <w:noProof/>
                <w:webHidden/>
                <w:sz w:val="28"/>
              </w:rPr>
              <w:instrText xml:space="preserve"> PAGEREF _Toc440826331 \h </w:instrText>
            </w:r>
            <w:r w:rsidRPr="009C5F5D">
              <w:rPr>
                <w:noProof/>
                <w:webHidden/>
                <w:sz w:val="28"/>
              </w:rPr>
            </w:r>
            <w:r w:rsidRPr="009C5F5D">
              <w:rPr>
                <w:noProof/>
                <w:webHidden/>
                <w:sz w:val="28"/>
              </w:rPr>
              <w:fldChar w:fldCharType="separate"/>
            </w:r>
            <w:r w:rsidRPr="009C5F5D">
              <w:rPr>
                <w:noProof/>
                <w:webHidden/>
                <w:sz w:val="28"/>
              </w:rPr>
              <w:t>9</w:t>
            </w:r>
            <w:r w:rsidRPr="009C5F5D">
              <w:rPr>
                <w:noProof/>
                <w:webHidden/>
                <w:sz w:val="28"/>
              </w:rPr>
              <w:fldChar w:fldCharType="end"/>
            </w:r>
          </w:hyperlink>
        </w:p>
        <w:p w:rsidR="009C5F5D" w:rsidRDefault="009C5F5D">
          <w:r w:rsidRPr="009C5F5D">
            <w:rPr>
              <w:b/>
              <w:bCs/>
              <w:sz w:val="28"/>
            </w:rPr>
            <w:fldChar w:fldCharType="end"/>
          </w:r>
        </w:p>
      </w:sdtContent>
    </w:sdt>
    <w:p w:rsidR="00707746" w:rsidRPr="00287F1C" w:rsidRDefault="00707746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35501E" w:rsidRPr="00287F1C" w:rsidRDefault="00707746" w:rsidP="00A53519">
      <w:pPr>
        <w:pStyle w:val="Cabealho1"/>
        <w:spacing w:after="240"/>
        <w:jc w:val="center"/>
        <w:rPr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" w:name="_Toc440826313"/>
      <w:r w:rsidRPr="00287F1C">
        <w:rPr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Introdução</w:t>
      </w:r>
      <w:bookmarkEnd w:id="1"/>
    </w:p>
    <w:p w:rsidR="00707746" w:rsidRPr="00287F1C" w:rsidRDefault="00707746" w:rsidP="00287F1C">
      <w:pPr>
        <w:spacing w:after="120"/>
        <w:ind w:firstLine="567"/>
        <w:jc w:val="both"/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Este manual tem como objetivo a descrição</w:t>
      </w:r>
      <w:r w:rsidR="00D65EB0"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detalhada</w:t>
      </w:r>
      <w:r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 explicação de todas as técnicas e métodos usados no </w:t>
      </w:r>
      <w:r w:rsidR="009569AF"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projeto </w:t>
      </w:r>
      <w:r w:rsidR="00844D5A"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</w:t>
      </w:r>
      <w:r w:rsidR="009569AF"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nterface </w:t>
      </w:r>
      <w:r w:rsidR="00844D5A"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="009569AF"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odal</w:t>
      </w:r>
      <w:r w:rsidR="00844D5A"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(IM)</w:t>
      </w:r>
      <w:r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no âmbito da disciplina de Sistemas Operativos.</w:t>
      </w:r>
    </w:p>
    <w:p w:rsidR="00707746" w:rsidRPr="00287F1C" w:rsidRDefault="00806B92" w:rsidP="00287F1C">
      <w:pPr>
        <w:spacing w:after="120"/>
        <w:ind w:firstLine="567"/>
        <w:jc w:val="both"/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 aplicação trata-se de simular </w:t>
      </w:r>
      <w:r w:rsidR="00167424"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uma rede de transportes públicos coletivos</w:t>
      </w:r>
      <w:r w:rsidR="004A3E4F"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que têm um horário para cumprir, </w:t>
      </w:r>
      <w:r w:rsidR="003A45D4"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para que</w:t>
      </w:r>
      <w:r w:rsidR="004A3E4F"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3A45D4"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consiga ter o máximo de lugares preenchidos</w:t>
      </w:r>
      <w:r w:rsidR="00CF43C5"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 Esta simulação é feita com um</w:t>
      </w:r>
      <w:r w:rsidR="00844D5A"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 IM</w:t>
      </w:r>
      <w:r w:rsidR="00CF43C5"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que contem terminais para comboios e para autocarros</w:t>
      </w:r>
      <w:r w:rsidR="00844D5A"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="00CF43C5"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44D5A"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Este</w:t>
      </w:r>
      <w:r w:rsidR="00CF43C5"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encontra-se nas imediações de um aeroporto.</w:t>
      </w:r>
    </w:p>
    <w:p w:rsidR="00D24102" w:rsidRPr="00287F1C" w:rsidRDefault="00D24102" w:rsidP="00287F1C">
      <w:pPr>
        <w:spacing w:after="120"/>
        <w:ind w:firstLine="567"/>
        <w:jc w:val="both"/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 aplicação foi desenvolvida em linguagem</w:t>
      </w:r>
      <w:r w:rsidR="003E64A7"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programação</w:t>
      </w:r>
      <w:r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3E64A7"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JAVA, no Software </w:t>
      </w:r>
      <w:proofErr w:type="spellStart"/>
      <w:r w:rsidR="003E64A7"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NetBeans</w:t>
      </w:r>
      <w:proofErr w:type="spellEnd"/>
      <w:r w:rsidR="003E64A7"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r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no sistema operativo Windows, utilizando técnicas</w:t>
      </w:r>
      <w:r w:rsidR="003E64A7"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adequadas</w:t>
      </w:r>
      <w:r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sincronização</w:t>
      </w:r>
      <w:r w:rsidR="003E64A7"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/comunicação entre processos e também o uso de </w:t>
      </w:r>
      <w:proofErr w:type="spellStart"/>
      <w:r w:rsidR="003E64A7"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Threads</w:t>
      </w:r>
      <w:proofErr w:type="spellEnd"/>
      <w:r w:rsidR="003E64A7"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que permitem múltiplas execuções independentes no mesmo ambiente de processo</w:t>
      </w:r>
      <w:r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D24102" w:rsidRPr="00287F1C" w:rsidRDefault="00557AD2" w:rsidP="00287F1C">
      <w:pPr>
        <w:spacing w:after="120"/>
        <w:ind w:firstLine="567"/>
        <w:jc w:val="both"/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Além de tudo o que seja necessário para o correto funcionamento da aplicação, o manual técnico irá constar os seguintes pontos:</w:t>
      </w:r>
    </w:p>
    <w:p w:rsidR="00557AD2" w:rsidRPr="00287F1C" w:rsidRDefault="00464F78" w:rsidP="00287F1C">
      <w:pPr>
        <w:pStyle w:val="PargrafodaLista"/>
        <w:numPr>
          <w:ilvl w:val="0"/>
          <w:numId w:val="1"/>
        </w:numPr>
        <w:jc w:val="both"/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Apresentação da aplicação, introdução teórica e justificação de todas as opções de implementação;</w:t>
      </w:r>
    </w:p>
    <w:p w:rsidR="00464F78" w:rsidRPr="00287F1C" w:rsidRDefault="00464F78" w:rsidP="00287F1C">
      <w:pPr>
        <w:pStyle w:val="PargrafodaLista"/>
        <w:numPr>
          <w:ilvl w:val="0"/>
          <w:numId w:val="1"/>
        </w:numPr>
        <w:jc w:val="both"/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Exemplo de funcionamento da simulação (com “print </w:t>
      </w:r>
      <w:proofErr w:type="spellStart"/>
      <w:r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screens</w:t>
      </w:r>
      <w:proofErr w:type="spellEnd"/>
      <w:r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”);</w:t>
      </w:r>
    </w:p>
    <w:p w:rsidR="00464F78" w:rsidRPr="00287F1C" w:rsidRDefault="00464F78" w:rsidP="00287F1C">
      <w:pPr>
        <w:pStyle w:val="PargrafodaLista"/>
        <w:numPr>
          <w:ilvl w:val="0"/>
          <w:numId w:val="1"/>
        </w:numPr>
        <w:jc w:val="both"/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Listagem das funções implementadas mais importantes e respetiva explicação, algoritmo e código fonte associado</w:t>
      </w:r>
      <w:r w:rsidR="00AD236C"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</w:p>
    <w:p w:rsidR="00AD236C" w:rsidRPr="00287F1C" w:rsidRDefault="00AD236C" w:rsidP="00287F1C">
      <w:pPr>
        <w:pStyle w:val="PargrafodaLista"/>
        <w:numPr>
          <w:ilvl w:val="0"/>
          <w:numId w:val="1"/>
        </w:numPr>
        <w:jc w:val="both"/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Resultado da simulação para vários cenários e estudo de melhoramento do funcionamento da empresa;</w:t>
      </w:r>
    </w:p>
    <w:p w:rsidR="00AD236C" w:rsidRPr="00287F1C" w:rsidRDefault="00AD236C" w:rsidP="00287F1C">
      <w:pPr>
        <w:pStyle w:val="PargrafodaLista"/>
        <w:numPr>
          <w:ilvl w:val="0"/>
          <w:numId w:val="1"/>
        </w:numPr>
        <w:jc w:val="both"/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Análise das limitações do programa;</w:t>
      </w:r>
    </w:p>
    <w:p w:rsidR="00AD236C" w:rsidRPr="00287F1C" w:rsidRDefault="00AD236C" w:rsidP="00287F1C">
      <w:pPr>
        <w:pStyle w:val="PargrafodaLista"/>
        <w:numPr>
          <w:ilvl w:val="0"/>
          <w:numId w:val="1"/>
        </w:numPr>
        <w:jc w:val="both"/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Código fonte comentado legível.</w:t>
      </w:r>
    </w:p>
    <w:p w:rsidR="00D24102" w:rsidRPr="00287F1C" w:rsidRDefault="00D24102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D24102" w:rsidRPr="00287F1C" w:rsidRDefault="00D24102" w:rsidP="00B74C5E">
      <w:pPr>
        <w:pStyle w:val="Cabealho1"/>
        <w:spacing w:after="360"/>
        <w:jc w:val="center"/>
        <w:rPr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2" w:name="_Toc440826314"/>
      <w:r w:rsidRPr="00287F1C">
        <w:rPr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Objetivos</w:t>
      </w:r>
      <w:bookmarkEnd w:id="2"/>
    </w:p>
    <w:p w:rsidR="00374886" w:rsidRPr="00287F1C" w:rsidRDefault="00D24102" w:rsidP="00517986">
      <w:pPr>
        <w:spacing w:after="120"/>
        <w:ind w:firstLine="567"/>
        <w:jc w:val="both"/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 desenvolvimento da aplicação </w:t>
      </w:r>
      <w:r w:rsidR="005E4815"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Interface Modal teve em conta vários objetivos, entre eles são fazer a simulação correr e acabar de acordo com os horários dos transportes, </w:t>
      </w:r>
      <w:r w:rsidR="00374886"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sendo o resultado mais esperado ser os aviões estarem vazios no final da simulação.</w:t>
      </w:r>
    </w:p>
    <w:p w:rsidR="00374886" w:rsidRPr="00287F1C" w:rsidRDefault="00374886" w:rsidP="00B74C5E">
      <w:pPr>
        <w:spacing w:after="240"/>
        <w:ind w:firstLine="567"/>
        <w:jc w:val="both"/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 final da simulação iremos mostrar também os seguintes resultados:</w:t>
      </w:r>
    </w:p>
    <w:p w:rsidR="00721020" w:rsidRPr="00287F1C" w:rsidRDefault="0089300F" w:rsidP="00297F40">
      <w:pPr>
        <w:pStyle w:val="Cabealho2"/>
        <w:numPr>
          <w:ilvl w:val="0"/>
          <w:numId w:val="2"/>
        </w:numPr>
        <w:spacing w:after="120"/>
        <w:ind w:left="714" w:hanging="357"/>
        <w:rPr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" w:name="_Toc440826315"/>
      <w:r w:rsidRPr="00287F1C">
        <w:rPr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Tempo de espera dos passageiros pelo transporte;</w:t>
      </w:r>
      <w:bookmarkEnd w:id="3"/>
    </w:p>
    <w:p w:rsidR="00721020" w:rsidRPr="00287F1C" w:rsidRDefault="00721020" w:rsidP="00B74C5E">
      <w:pPr>
        <w:spacing w:after="240"/>
        <w:ind w:firstLine="567"/>
        <w:jc w:val="both"/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 tempo de esper</w:t>
      </w:r>
      <w:r w:rsidR="00912415"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dos passageiros</w:t>
      </w:r>
      <w:r w:rsidR="00912415"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que</w:t>
      </w:r>
      <w:r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começa a contar a contar desde o momento que o avião aterrou.</w:t>
      </w:r>
    </w:p>
    <w:p w:rsidR="0089300F" w:rsidRPr="00287F1C" w:rsidRDefault="0089300F" w:rsidP="00297F40">
      <w:pPr>
        <w:pStyle w:val="Cabealho2"/>
        <w:numPr>
          <w:ilvl w:val="0"/>
          <w:numId w:val="2"/>
        </w:numPr>
        <w:spacing w:after="120"/>
        <w:ind w:left="714" w:hanging="357"/>
        <w:rPr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4" w:name="_Toc440826316"/>
      <w:r w:rsidRPr="00287F1C">
        <w:rPr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Número de passageiros que embarcaram dentro do horário;</w:t>
      </w:r>
      <w:bookmarkEnd w:id="4"/>
    </w:p>
    <w:p w:rsidR="00721020" w:rsidRPr="00287F1C" w:rsidRDefault="00721020" w:rsidP="00B74C5E">
      <w:pPr>
        <w:spacing w:after="240"/>
        <w:ind w:firstLine="567"/>
        <w:jc w:val="both"/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São </w:t>
      </w:r>
      <w:r w:rsidR="00FD7B30"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os passageiros que entraram dentro do horário que está previsto ser cumprido pelo transporte (comboio ou autocarro).</w:t>
      </w:r>
    </w:p>
    <w:p w:rsidR="0089300F" w:rsidRPr="00287F1C" w:rsidRDefault="0089300F" w:rsidP="00297F40">
      <w:pPr>
        <w:pStyle w:val="Cabealho2"/>
        <w:numPr>
          <w:ilvl w:val="0"/>
          <w:numId w:val="2"/>
        </w:numPr>
        <w:spacing w:after="120"/>
        <w:ind w:left="714" w:hanging="357"/>
        <w:rPr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5" w:name="_Toc440826317"/>
      <w:r w:rsidRPr="00287F1C">
        <w:rPr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Número de passageiros que embarcaram fora do horário;</w:t>
      </w:r>
      <w:bookmarkEnd w:id="5"/>
    </w:p>
    <w:p w:rsidR="00FD7B30" w:rsidRPr="00287F1C" w:rsidRDefault="00FD7B30" w:rsidP="00B74C5E">
      <w:pPr>
        <w:spacing w:after="240"/>
        <w:ind w:firstLine="567"/>
        <w:jc w:val="both"/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São os passageiros que entraram no tempo de tolerância do transporte (comboio ou autocarro).</w:t>
      </w:r>
    </w:p>
    <w:p w:rsidR="0089300F" w:rsidRPr="00287F1C" w:rsidRDefault="0089300F" w:rsidP="00297F40">
      <w:pPr>
        <w:pStyle w:val="Cabealho2"/>
        <w:numPr>
          <w:ilvl w:val="0"/>
          <w:numId w:val="2"/>
        </w:numPr>
        <w:spacing w:after="120"/>
        <w:ind w:left="714" w:hanging="357"/>
        <w:rPr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6" w:name="_Toc440826318"/>
      <w:r w:rsidRPr="00287F1C">
        <w:rPr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Minutos de atraso por cada comboio e autocarro;</w:t>
      </w:r>
      <w:bookmarkEnd w:id="6"/>
    </w:p>
    <w:p w:rsidR="00BE7D1F" w:rsidRPr="00287F1C" w:rsidRDefault="00801DC7" w:rsidP="00B74C5E">
      <w:pPr>
        <w:spacing w:after="360"/>
        <w:ind w:firstLine="567"/>
        <w:jc w:val="both"/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Os minutos de atraso são normalmente os minutos que o transporte fica à espera pelo avião que está a chegar com passageiros para o mesmo, ou seja, o tempo de tolerância cumprido</w:t>
      </w:r>
      <w:r w:rsidR="00DC40F2"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1F2F16" w:rsidRPr="00287F1C" w:rsidRDefault="004F1802" w:rsidP="00517986">
      <w:pPr>
        <w:spacing w:after="120"/>
        <w:ind w:firstLine="567"/>
        <w:jc w:val="both"/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Acrescentamos também </w:t>
      </w:r>
      <w:r w:rsidR="00B27E56"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 resultado dos aviões que ficaram retidos no aeroporto</w:t>
      </w:r>
      <w:r w:rsidR="00E02AD5"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com passageiros, e também os que não tiveram hipóteses de aterrar devido aos que ficaram retidos no aeroporto. Mostramos os grupos que ficaram no avião, para que transporte pretendiam </w:t>
      </w:r>
      <w:r w:rsidR="005679FB"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embarcar e o seu destino.</w:t>
      </w:r>
    </w:p>
    <w:p w:rsidR="002C05B8" w:rsidRPr="00287F1C" w:rsidRDefault="002C05B8">
      <w:pPr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1F2F16" w:rsidRPr="00287F1C" w:rsidRDefault="002C05B8" w:rsidP="00297F40">
      <w:pPr>
        <w:pStyle w:val="Cabealho1"/>
        <w:jc w:val="center"/>
        <w:rPr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7" w:name="_Toc440826319"/>
      <w:r w:rsidRPr="00287F1C">
        <w:rPr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Código e Aplicação</w:t>
      </w:r>
      <w:bookmarkEnd w:id="7"/>
    </w:p>
    <w:p w:rsidR="002C05B8" w:rsidRPr="00287F1C" w:rsidRDefault="00D51430" w:rsidP="00297F40">
      <w:pPr>
        <w:pStyle w:val="Cabealho2"/>
        <w:spacing w:after="120"/>
        <w:rPr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8" w:name="_Toc440826320"/>
      <w:r w:rsidRPr="00287F1C">
        <w:rPr>
          <w:noProof/>
          <w:lang w:eastAsia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6432" behindDoc="1" locked="0" layoutInCell="1" allowOverlap="1" wp14:anchorId="658141F9" wp14:editId="2ACCDA1B">
            <wp:simplePos x="0" y="0"/>
            <wp:positionH relativeFrom="column">
              <wp:posOffset>4912242</wp:posOffset>
            </wp:positionH>
            <wp:positionV relativeFrom="paragraph">
              <wp:posOffset>342900</wp:posOffset>
            </wp:positionV>
            <wp:extent cx="1041400" cy="627380"/>
            <wp:effectExtent l="0" t="0" r="6350" b="1270"/>
            <wp:wrapTight wrapText="bothSides">
              <wp:wrapPolygon edited="0">
                <wp:start x="0" y="0"/>
                <wp:lineTo x="0" y="20988"/>
                <wp:lineTo x="21337" y="20988"/>
                <wp:lineTo x="21337" y="0"/>
                <wp:lineTo x="0" y="0"/>
              </wp:wrapPolygon>
            </wp:wrapTight>
            <wp:docPr id="34" name="Imagem 34" descr="C:\Users\Luís Mestre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ís Mestre\Desktop\Screenshot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499"/>
                    <a:stretch/>
                  </pic:blipFill>
                  <pic:spPr bwMode="auto">
                    <a:xfrm>
                      <a:off x="0" y="0"/>
                      <a:ext cx="104140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05B8" w:rsidRPr="00287F1C">
        <w:rPr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Ficheiros</w:t>
      </w:r>
      <w:bookmarkEnd w:id="8"/>
    </w:p>
    <w:p w:rsidR="00D946AF" w:rsidRPr="00287F1C" w:rsidRDefault="002C05B8" w:rsidP="00297F40">
      <w:pPr>
        <w:ind w:firstLine="567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Temos os ficheiros que representam os Autocarros, Com</w:t>
      </w:r>
      <w:r w:rsidR="00D946AF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boios e Aviões desta simulação.</w:t>
      </w:r>
    </w:p>
    <w:p w:rsidR="00D51430" w:rsidRPr="00287F1C" w:rsidRDefault="00D51430" w:rsidP="00297F40">
      <w:pPr>
        <w:ind w:firstLine="567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946AF" w:rsidRPr="00287F1C" w:rsidRDefault="00C07EAA" w:rsidP="00297F40">
      <w:pPr>
        <w:ind w:firstLine="567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NOTA: a explicação da estrutura de cada </w:t>
      </w:r>
      <w:r w:rsidR="00D859E6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ficheiro está explicado no manual de utilizador.</w:t>
      </w:r>
    </w:p>
    <w:p w:rsidR="00D859E6" w:rsidRPr="00287F1C" w:rsidRDefault="00D859E6" w:rsidP="00BE7D1F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F0474" w:rsidRPr="00287F1C" w:rsidRDefault="001F0474" w:rsidP="00D51430">
      <w:pPr>
        <w:pStyle w:val="Cabealho2"/>
        <w:spacing w:after="240"/>
        <w:rPr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9" w:name="_Toc440826321"/>
      <w:r w:rsidRPr="00287F1C">
        <w:rPr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Classes</w:t>
      </w:r>
      <w:bookmarkEnd w:id="9"/>
    </w:p>
    <w:p w:rsidR="00D236A3" w:rsidRPr="00287F1C" w:rsidRDefault="00883740" w:rsidP="00D51430">
      <w:pPr>
        <w:spacing w:after="120"/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:noProof/>
          <w:lang w:eastAsia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5408" behindDoc="1" locked="0" layoutInCell="1" allowOverlap="1" wp14:anchorId="0FD7FFD3" wp14:editId="6C7DF61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09775" cy="2764155"/>
            <wp:effectExtent l="0" t="0" r="9525" b="0"/>
            <wp:wrapTight wrapText="bothSides">
              <wp:wrapPolygon edited="0">
                <wp:start x="0" y="0"/>
                <wp:lineTo x="0" y="21436"/>
                <wp:lineTo x="21498" y="21436"/>
                <wp:lineTo x="21498" y="0"/>
                <wp:lineTo x="0" y="0"/>
              </wp:wrapPolygon>
            </wp:wrapTight>
            <wp:docPr id="39" name="Imagem 39" descr="C:\Users\Luís Mestre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ís Mestre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AE3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Pelo que tínhamos interpretado </w:t>
      </w:r>
      <w:r w:rsidR="00AC7EBC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="00C74AE3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 enunciado decidimos criar as classes</w:t>
      </w:r>
      <w:r w:rsidR="00D236A3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D236A3" w:rsidRPr="00287F1C" w:rsidRDefault="00C74AE3" w:rsidP="00D51430">
      <w:pPr>
        <w:spacing w:after="120"/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Autocarro, Comboio, Voo</w:t>
      </w:r>
      <w:r w:rsidR="004241CE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que representam os transportes da simulação</w:t>
      </w:r>
      <w:r w:rsidR="00D236A3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Estas classes também </w:t>
      </w:r>
      <w:r w:rsidR="009E02FC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implementam a interface </w:t>
      </w:r>
      <w:proofErr w:type="spellStart"/>
      <w:r w:rsidR="009E02FC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Runnable</w:t>
      </w:r>
      <w:proofErr w:type="spellEnd"/>
      <w:r w:rsidR="00D236A3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visto que elas é que vão ditar os resultado</w:t>
      </w:r>
      <w:r w:rsidR="00ED4D57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="00D236A3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 comportamento da simulação.</w:t>
      </w:r>
      <w:r w:rsidR="0060722A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As classes Comboio e Autocarro são classes filhas da classe </w:t>
      </w:r>
      <w:proofErr w:type="spellStart"/>
      <w:r w:rsidR="0060722A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TransporteTerrestre</w:t>
      </w:r>
      <w:proofErr w:type="spellEnd"/>
      <w:r w:rsidR="0060722A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por terem atributos bastante semelhantes e em comum. Tendo os Transportes Terrestres</w:t>
      </w:r>
      <w:r w:rsidR="00AC7EBC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 os voos</w:t>
      </w:r>
      <w:r w:rsidR="0060722A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um comportamento semelhante</w:t>
      </w:r>
      <w:r w:rsidR="00AC7EBC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 uns métodos em comum</w:t>
      </w:r>
      <w:r w:rsidR="0095027C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fizemos com que implementassem</w:t>
      </w:r>
      <w:r w:rsidR="00AC7EBC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esses métodos</w:t>
      </w:r>
      <w:r w:rsidR="00A807C1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da interface Transporte;</w:t>
      </w:r>
    </w:p>
    <w:p w:rsidR="00916AB1" w:rsidRPr="00287F1C" w:rsidRDefault="00916AB1" w:rsidP="00D51430">
      <w:pPr>
        <w:spacing w:after="120"/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Aeroporto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que irá ter os aviões da simulação “estacionados” e as classes </w:t>
      </w:r>
      <w:proofErr w:type="spellStart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Rodoviaria</w:t>
      </w:r>
      <w:proofErr w:type="spellEnd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proofErr w:type="spellStart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Ferroviaria</w:t>
      </w:r>
      <w:proofErr w:type="spellEnd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que representam os terminais onde os autocarros e comboios iram “estacionar”</w:t>
      </w:r>
      <w:r w:rsidR="009E02FC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sendo elas classes filhas da classe Terminal</w:t>
      </w:r>
      <w:r w:rsidR="00A807C1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</w:p>
    <w:p w:rsidR="00A807C1" w:rsidRPr="00287F1C" w:rsidRDefault="00A807C1" w:rsidP="00D51430">
      <w:pPr>
        <w:spacing w:after="120"/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Grupo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que irá representar os grupos que estão nos aviões;</w:t>
      </w:r>
    </w:p>
    <w:p w:rsidR="00826169" w:rsidRPr="00287F1C" w:rsidRDefault="00927513" w:rsidP="009C5F5D">
      <w:pPr>
        <w:spacing w:after="240"/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Interface Modal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que irá ter </w:t>
      </w:r>
      <w:r w:rsidR="00A807C1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 </w:t>
      </w:r>
      <w:proofErr w:type="spellStart"/>
      <w:r w:rsidR="00A807C1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Rodoviaria</w:t>
      </w:r>
      <w:proofErr w:type="spellEnd"/>
      <w:r w:rsidR="00A807C1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 </w:t>
      </w:r>
      <w:proofErr w:type="spellStart"/>
      <w:r w:rsidR="00A807C1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Ferroviaria</w:t>
      </w:r>
      <w:proofErr w:type="spellEnd"/>
      <w:r w:rsidR="00826169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 irá ser o meio de envio de passageiros entre os aviões que estão no aeroporto e os comboios/autocarros que estão </w:t>
      </w:r>
      <w:r w:rsidR="007E45E0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“estacionados”</w:t>
      </w:r>
      <w:r w:rsidR="00826169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nos terminais dentro do IM.</w:t>
      </w:r>
    </w:p>
    <w:p w:rsidR="00F52B8E" w:rsidRPr="00287F1C" w:rsidRDefault="00984B99" w:rsidP="004241CE">
      <w:pPr>
        <w:pStyle w:val="Cabealho3"/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0" w:name="_Toc440826322"/>
      <w:r w:rsidRPr="00287F1C"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Classes </w:t>
      </w:r>
      <w:r w:rsidR="00F52B8E" w:rsidRPr="00287F1C"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Necessárias:</w:t>
      </w:r>
      <w:bookmarkEnd w:id="10"/>
    </w:p>
    <w:p w:rsidR="00DC1A5C" w:rsidRPr="00287F1C" w:rsidRDefault="00F52B8E" w:rsidP="00D51430">
      <w:pPr>
        <w:spacing w:after="120"/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Cri</w:t>
      </w:r>
      <w:r w:rsidR="003048DD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á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mos as classes </w:t>
      </w:r>
      <w:proofErr w:type="spellStart"/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Relogio</w:t>
      </w:r>
      <w:proofErr w:type="spellEnd"/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 </w:t>
      </w:r>
      <w:proofErr w:type="spellStart"/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Util</w:t>
      </w:r>
      <w:proofErr w:type="spellEnd"/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por no</w:t>
      </w:r>
      <w:r w:rsidR="003048DD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 serem convenientes para a simulação e para o bom funcionamento da simulação. Em suma</w:t>
      </w:r>
      <w:r w:rsidR="00DC1A5C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2C3018" w:rsidRPr="00287F1C" w:rsidRDefault="00DC1A5C" w:rsidP="00D51430">
      <w:pPr>
        <w:spacing w:after="120"/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 w:rsidR="003048DD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3048DD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Relogio</w:t>
      </w:r>
      <w:proofErr w:type="spellEnd"/>
      <w:r w:rsidR="003048DD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implementa a interface </w:t>
      </w:r>
      <w:proofErr w:type="spellStart"/>
      <w:r w:rsidR="003048DD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Runnable</w:t>
      </w:r>
      <w:proofErr w:type="spellEnd"/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="003048DD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="003048DD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sta classe vai nos dizendo o tempo atual da simulação 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 vai verificando se todas as </w:t>
      </w:r>
      <w:proofErr w:type="spellStart"/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threads</w:t>
      </w:r>
      <w:proofErr w:type="spellEnd"/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C35B9A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acabaram o seu comportamento</w:t>
      </w:r>
      <w:r w:rsidR="002C3018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Esta </w:t>
      </w:r>
      <w:r w:rsidR="00D93778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também</w:t>
      </w:r>
      <w:r w:rsidR="002C3018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vai iniciar também as </w:t>
      </w:r>
      <w:proofErr w:type="spellStart"/>
      <w:r w:rsidR="002C3018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threads</w:t>
      </w:r>
      <w:proofErr w:type="spellEnd"/>
      <w:r w:rsidR="002C3018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autocarros, comboios e aviões de acordo com a respetiva hora de chegada</w:t>
      </w:r>
      <w:r w:rsidR="00D93778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programada</w:t>
      </w:r>
      <w:r w:rsidR="002C3018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3B3A3D" w:rsidRPr="00287F1C" w:rsidRDefault="006F292D" w:rsidP="00741E48">
      <w:pPr>
        <w:spacing w:after="120"/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 </w:t>
      </w:r>
      <w:proofErr w:type="spellStart"/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Util</w:t>
      </w:r>
      <w:proofErr w:type="spellEnd"/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é uma classe que tem métodos </w:t>
      </w:r>
      <w:r w:rsidR="00D21D25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que são úteis para o decorrer</w:t>
      </w:r>
      <w:r w:rsidR="00D93778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 execução</w:t>
      </w:r>
      <w:r w:rsidR="00D21D25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da simulação.</w:t>
      </w:r>
      <w:r w:rsidR="003B3A3D"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7E45E0" w:rsidRPr="00287F1C" w:rsidRDefault="00741E48" w:rsidP="00741E48">
      <w:pPr>
        <w:pStyle w:val="Cabealho2"/>
        <w:spacing w:after="240"/>
        <w:rPr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1" w:name="_Toc440826323"/>
      <w:r w:rsidRPr="00287F1C">
        <w:rPr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Comportamento d</w:t>
      </w:r>
      <w:r w:rsidR="007E45E0" w:rsidRPr="00287F1C">
        <w:rPr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as </w:t>
      </w:r>
      <w:proofErr w:type="spellStart"/>
      <w:r w:rsidR="007E45E0" w:rsidRPr="00287F1C">
        <w:rPr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threads</w:t>
      </w:r>
      <w:proofErr w:type="spellEnd"/>
      <w:r w:rsidR="00B90411" w:rsidRPr="00287F1C">
        <w:rPr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 os seus métodos</w:t>
      </w:r>
      <w:r w:rsidR="007E45E0" w:rsidRPr="00287F1C">
        <w:rPr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bookmarkEnd w:id="11"/>
    </w:p>
    <w:p w:rsidR="007E45E0" w:rsidRPr="00287F1C" w:rsidRDefault="005E586F" w:rsidP="00741E48">
      <w:pPr>
        <w:pStyle w:val="Cabealho3"/>
        <w:spacing w:after="240"/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2" w:name="_Toc440826324"/>
      <w:r w:rsidRPr="00287F1C"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Comboio/Autocarro</w:t>
      </w:r>
      <w:bookmarkEnd w:id="12"/>
    </w:p>
    <w:p w:rsidR="005E586F" w:rsidRPr="00287F1C" w:rsidRDefault="005E586F" w:rsidP="00741E48">
      <w:pPr>
        <w:spacing w:after="120"/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Ambos os transportes têm um comportamento semelhante, em suma o que eles fazem como comportamento de </w:t>
      </w:r>
      <w:proofErr w:type="spellStart"/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thread</w:t>
      </w:r>
      <w:proofErr w:type="spellEnd"/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é o seguinte:</w:t>
      </w:r>
    </w:p>
    <w:p w:rsidR="005E586F" w:rsidRPr="00287F1C" w:rsidRDefault="000546EE" w:rsidP="00741E48">
      <w:pPr>
        <w:spacing w:after="120"/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- Primeiro tentam estacionar no seu respetivo terminal e na sua plataforma ou linha de embarque, caso consiga estaciona no terminal e fica em </w:t>
      </w:r>
      <w:proofErr w:type="spellStart"/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wait</w:t>
      </w:r>
      <w:proofErr w:type="spellEnd"/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caso não consiga não estaciona (visto que a plataforma ou linha de embarque que quer ocupar está ocupada) fica em </w:t>
      </w:r>
      <w:proofErr w:type="spellStart"/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wait</w:t>
      </w:r>
      <w:proofErr w:type="spellEnd"/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 depois é acordado e tenta novamente estacionar.</w:t>
      </w:r>
    </w:p>
    <w:p w:rsidR="00B0311F" w:rsidRPr="00287F1C" w:rsidRDefault="00B0311F" w:rsidP="00741E48">
      <w:pPr>
        <w:spacing w:after="240"/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 Depois quando chegar a hora de partida programada é acordada e vai verificar se precisa de esperar por mais algum avião, caso tenha</w:t>
      </w:r>
      <w:r w:rsidR="007071B5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que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espera</w:t>
      </w:r>
      <w:r w:rsidR="007071B5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 o transporte espera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até </w:t>
      </w:r>
      <w:r w:rsidR="007071B5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 avião chegar ou até cumprir o tempo de tolerância por ficar à espera pelo avião. Depois de partir </w:t>
      </w:r>
      <w:r w:rsidR="00B1683D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ele é removido do sítio onde está estacionado</w:t>
      </w:r>
      <w:r w:rsidR="0038157E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avisa os transportes que estão à espera que ele saiu</w:t>
      </w:r>
      <w:r w:rsidR="00B1683D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é guardado a hora de partida e por último é guardado as informações do transporte para os resultados.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2A7EF5" w:rsidRPr="00287F1C" w:rsidRDefault="00643898" w:rsidP="00A96BCA">
      <w:pPr>
        <w:pStyle w:val="Cabealho4"/>
        <w:spacing w:after="120"/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Métodos</w:t>
      </w:r>
      <w:r w:rsidR="003C3A64" w:rsidRPr="00287F1C"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Principais</w:t>
      </w:r>
      <w:r w:rsidRPr="00287F1C"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643898" w:rsidRPr="00287F1C" w:rsidRDefault="00643898" w:rsidP="00A96BCA">
      <w:pPr>
        <w:spacing w:after="120"/>
        <w:ind w:firstLine="567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- </w:t>
      </w:r>
      <w:proofErr w:type="spellStart"/>
      <w:proofErr w:type="gramStart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ocuparLugar</w:t>
      </w:r>
      <w:proofErr w:type="spellEnd"/>
      <w:proofErr w:type="gramEnd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()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verifica se um </w:t>
      </w:r>
      <w:r w:rsidR="00724E13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transporte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pode </w:t>
      </w:r>
      <w:r w:rsidR="00724E13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estacionar usando o método </w:t>
      </w:r>
      <w:proofErr w:type="spellStart"/>
      <w:proofErr w:type="gramStart"/>
      <w:r w:rsidR="00724E13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canPark</w:t>
      </w:r>
      <w:proofErr w:type="spellEnd"/>
      <w:r w:rsidR="00724E13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proofErr w:type="gramEnd"/>
      <w:r w:rsidR="00724E13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), em caso de puder ele estaciona no terminal e adormece, caso não possa</w:t>
      </w:r>
      <w:r w:rsidR="0000610B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ele simplesmente adormece sem efetuar o estacionamento;</w:t>
      </w:r>
    </w:p>
    <w:p w:rsidR="0000610B" w:rsidRPr="00287F1C" w:rsidRDefault="0000610B" w:rsidP="00A96BCA">
      <w:pPr>
        <w:spacing w:after="240"/>
        <w:ind w:firstLine="567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- </w:t>
      </w:r>
      <w:proofErr w:type="spellStart"/>
      <w:proofErr w:type="gramStart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hasMorePassengers</w:t>
      </w:r>
      <w:proofErr w:type="spellEnd"/>
      <w:proofErr w:type="gramEnd"/>
      <w:r w:rsidR="007A5742"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()</w:t>
      </w:r>
      <w:r w:rsidR="007A5742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verifica se existe algo avião que ainda não aterrou e se o avião está programado para chegar durante o tempo de tolerância do transporte, caso haja então vai verif</w:t>
      </w:r>
      <w:r w:rsidR="00D7645A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icar se existem passageiros para esse mesmo transporte e caso haja verifica se tem lugares suficientes para os passageiros, retorna </w:t>
      </w:r>
      <w:proofErr w:type="spellStart"/>
      <w:r w:rsidR="00D7645A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true</w:t>
      </w:r>
      <w:proofErr w:type="spellEnd"/>
      <w:r w:rsidR="00D7645A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 forem cumpridos essas condições, retorna false caso contrário;</w:t>
      </w:r>
    </w:p>
    <w:p w:rsidR="003C3A64" w:rsidRPr="00287F1C" w:rsidRDefault="00494427" w:rsidP="00A96BCA">
      <w:pPr>
        <w:pStyle w:val="Cabealho4"/>
        <w:spacing w:after="120"/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Métodos auxiliares:</w:t>
      </w:r>
    </w:p>
    <w:p w:rsidR="00494427" w:rsidRPr="00287F1C" w:rsidRDefault="00494427" w:rsidP="00A96BCA">
      <w:pPr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- </w:t>
      </w:r>
      <w:proofErr w:type="spellStart"/>
      <w:proofErr w:type="gramStart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canPark</w:t>
      </w:r>
      <w:proofErr w:type="spellEnd"/>
      <w:proofErr w:type="gramEnd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()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verifica se o transporte pode ou não estacionar na sua linha de embarque ou plataforma</w:t>
      </w:r>
      <w:r w:rsidR="008615B8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retorna </w:t>
      </w:r>
      <w:proofErr w:type="spellStart"/>
      <w:r w:rsidR="008615B8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true</w:t>
      </w:r>
      <w:proofErr w:type="spellEnd"/>
      <w:r w:rsidR="008615B8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caso possa estacionar, retorna false caso contrário;</w:t>
      </w:r>
    </w:p>
    <w:p w:rsidR="008615B8" w:rsidRPr="00287F1C" w:rsidRDefault="008615B8" w:rsidP="00A96BCA">
      <w:pPr>
        <w:spacing w:after="360"/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- </w:t>
      </w:r>
      <w:proofErr w:type="spellStart"/>
      <w:proofErr w:type="gramStart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removeTransporte</w:t>
      </w:r>
      <w:proofErr w:type="spellEnd"/>
      <w:proofErr w:type="gramEnd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()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método que retira o transporte do terminal e guarda a hora de partida do transporte;</w:t>
      </w:r>
    </w:p>
    <w:p w:rsidR="002A7EF5" w:rsidRPr="009C5F5D" w:rsidRDefault="002A7EF5" w:rsidP="00A96BCA">
      <w:pPr>
        <w:pStyle w:val="Cabealho3"/>
        <w:spacing w:after="240"/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3" w:name="_Toc440826325"/>
      <w:r w:rsidRPr="009C5F5D"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Avião</w:t>
      </w:r>
      <w:bookmarkEnd w:id="13"/>
    </w:p>
    <w:p w:rsidR="002D7DFC" w:rsidRPr="00287F1C" w:rsidRDefault="0012009E" w:rsidP="00A96BCA">
      <w:pPr>
        <w:ind w:firstLine="567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 avião, ao contrário dos comboios e dos autocarros, não pode fazer </w:t>
      </w:r>
      <w:proofErr w:type="spellStart"/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wait</w:t>
      </w:r>
      <w:proofErr w:type="spellEnd"/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em nenhuma ocasião </w:t>
      </w:r>
      <w:r w:rsidR="00577BBD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exceto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quando for para aterrar. Pois pode haver o caso de querer aterrar e a porta de embarque a que quer estacionar esteja ocupado</w:t>
      </w:r>
      <w:r w:rsidR="002D7DFC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aí terá de esperar até que o avião saia da porta de embarque. Em suma, o comportamento do avião é o seguinte:</w:t>
      </w:r>
    </w:p>
    <w:p w:rsidR="002D7DFC" w:rsidRPr="00287F1C" w:rsidRDefault="002D7DFC" w:rsidP="00A96BCA">
      <w:pPr>
        <w:ind w:firstLine="567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 Primeiro o avião tenta aterrar na porta de embarque designada</w:t>
      </w:r>
      <w:r w:rsidR="004E243E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após este aterrar</w:t>
      </w:r>
      <w:r w:rsidR="0052029A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ele tenta entregar os passageiros aos seus respetivos transportes.</w:t>
      </w:r>
    </w:p>
    <w:p w:rsidR="0052029A" w:rsidRPr="00287F1C" w:rsidRDefault="0052029A" w:rsidP="00A96BCA">
      <w:pPr>
        <w:spacing w:after="240"/>
        <w:ind w:firstLine="567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- Depois de conseguir entregar todos os passageiros antes </w:t>
      </w:r>
      <w:r w:rsidR="0038157E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simulação acabar ele </w:t>
      </w:r>
      <w:r w:rsidR="00D86D88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sai do aeroporto e avisa a quem esteja à espera para aterrar que ele saiu.</w:t>
      </w:r>
      <w:r w:rsidR="0038157E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Caso a simulação tenha acabado e o avião não conseguiu entregar os passageiros todos então ele guarda as informações dos respetivos passageiros que não conseguiram embarcar no seu respetivo transporte.</w:t>
      </w:r>
    </w:p>
    <w:p w:rsidR="00A96BCA" w:rsidRPr="00287F1C" w:rsidRDefault="00A96BCA" w:rsidP="009C5F5D">
      <w:pPr>
        <w:spacing w:after="240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8157E" w:rsidRPr="00287F1C" w:rsidRDefault="006C27D6" w:rsidP="00A96BCA">
      <w:pPr>
        <w:pStyle w:val="Cabealho4"/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Métodos principais:</w:t>
      </w:r>
    </w:p>
    <w:p w:rsidR="006C27D6" w:rsidRPr="00287F1C" w:rsidRDefault="00A9400A" w:rsidP="009C5F5D">
      <w:pPr>
        <w:spacing w:after="120" w:line="240" w:lineRule="auto"/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- </w:t>
      </w:r>
      <w:proofErr w:type="spellStart"/>
      <w:proofErr w:type="gramStart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ocuparLugar</w:t>
      </w:r>
      <w:proofErr w:type="spellEnd"/>
      <w:proofErr w:type="gramEnd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()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tal como nos autocarros e nos comboios, verifica se o avião pode aterrar usando o método </w:t>
      </w:r>
      <w:proofErr w:type="spellStart"/>
      <w:proofErr w:type="gramStart"/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canLand</w:t>
      </w:r>
      <w:proofErr w:type="spellEnd"/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proofErr w:type="gramEnd"/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), em caso de puder ele aterra na porta de embarque respetiva e adormece</w:t>
      </w:r>
      <w:r w:rsidR="00E13CA7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caso não possa ele simplesmente adormece sem aterrar</w:t>
      </w:r>
      <w:r w:rsidR="00096521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</w:p>
    <w:p w:rsidR="00096521" w:rsidRPr="00287F1C" w:rsidRDefault="00096521" w:rsidP="009C5F5D">
      <w:pPr>
        <w:spacing w:after="120" w:line="240" w:lineRule="auto"/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- </w:t>
      </w:r>
      <w:proofErr w:type="spellStart"/>
      <w:proofErr w:type="gramStart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isEmpty</w:t>
      </w:r>
      <w:proofErr w:type="spellEnd"/>
      <w:proofErr w:type="gramEnd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()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verifica se o avião ficou ou não vazio, caso tenha ficado vazio retorna </w:t>
      </w:r>
      <w:proofErr w:type="spellStart"/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true</w:t>
      </w:r>
      <w:proofErr w:type="spellEnd"/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caso contrário retorna false;</w:t>
      </w:r>
    </w:p>
    <w:p w:rsidR="00CD0395" w:rsidRPr="00287F1C" w:rsidRDefault="00096521" w:rsidP="009C5F5D">
      <w:pPr>
        <w:spacing w:after="120" w:line="240" w:lineRule="auto"/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- </w:t>
      </w:r>
      <w:proofErr w:type="spellStart"/>
      <w:proofErr w:type="gramStart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entregarPassageiros</w:t>
      </w:r>
      <w:proofErr w:type="spellEnd"/>
      <w:proofErr w:type="gramEnd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(Grupo grupo)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método da </w:t>
      </w:r>
      <w:r w:rsidR="009A19E4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classe IM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que recebe</w:t>
      </w:r>
      <w:r w:rsidR="00CD0395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um grupo de um avião e tenta entregar os passageiros ao seu respetivo transporte, caso consiga tira os passageiros do avião e “atira-os” para o transporte;</w:t>
      </w:r>
    </w:p>
    <w:p w:rsidR="00096521" w:rsidRPr="00287F1C" w:rsidRDefault="007F714F" w:rsidP="00045A22">
      <w:pPr>
        <w:spacing w:after="240"/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- </w:t>
      </w:r>
      <w:proofErr w:type="spellStart"/>
      <w:proofErr w:type="gramStart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removeTransporte</w:t>
      </w:r>
      <w:proofErr w:type="spellEnd"/>
      <w:proofErr w:type="gramEnd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proofErr w:type="spellStart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</w:t>
      </w:r>
      <w:proofErr w:type="spellEnd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nPortaEmbarque</w:t>
      </w:r>
      <w:proofErr w:type="spellEnd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método d</w:t>
      </w:r>
      <w:r w:rsidR="009A19E4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 classe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A19E4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eroporto que retira o avião do aeroporto</w:t>
      </w:r>
      <w:r w:rsidR="009A19E4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9A19E4" w:rsidRPr="00287F1C" w:rsidRDefault="009A19E4" w:rsidP="00045A22">
      <w:pPr>
        <w:pStyle w:val="Cabealho4"/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Métodos auxiliares:</w:t>
      </w:r>
    </w:p>
    <w:p w:rsidR="009A19E4" w:rsidRPr="00287F1C" w:rsidRDefault="009A19E4" w:rsidP="009C5F5D">
      <w:pPr>
        <w:spacing w:line="240" w:lineRule="auto"/>
        <w:ind w:firstLine="567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- </w:t>
      </w:r>
      <w:proofErr w:type="spellStart"/>
      <w:proofErr w:type="gramStart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canLand</w:t>
      </w:r>
      <w:proofErr w:type="spellEnd"/>
      <w:proofErr w:type="gramEnd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()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método que verifica se um avião pode aterrar, caso consiga aterrar retorna </w:t>
      </w:r>
      <w:proofErr w:type="spellStart"/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true</w:t>
      </w:r>
      <w:proofErr w:type="spellEnd"/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caso contrário retorna false</w:t>
      </w:r>
      <w:r w:rsidR="0021044D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</w:p>
    <w:p w:rsidR="0021044D" w:rsidRPr="00287F1C" w:rsidRDefault="0021044D" w:rsidP="00C6557D">
      <w:pPr>
        <w:spacing w:after="360"/>
        <w:ind w:firstLine="567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- </w:t>
      </w:r>
      <w:proofErr w:type="spellStart"/>
      <w:proofErr w:type="gramStart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hasAutocarrosComboiosEnded</w:t>
      </w:r>
      <w:proofErr w:type="spellEnd"/>
      <w:proofErr w:type="gramEnd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()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método da classe </w:t>
      </w:r>
      <w:proofErr w:type="spellStart"/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Relogio</w:t>
      </w:r>
      <w:proofErr w:type="spellEnd"/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que verifica se todos os autocarros e comboios acabaram o seu comportamento, isto é, se já todos partiram</w:t>
      </w:r>
      <w:r w:rsidR="003D7257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38157E" w:rsidRPr="00287F1C" w:rsidRDefault="0038157E" w:rsidP="009C5F5D">
      <w:pPr>
        <w:pStyle w:val="Cabealho3"/>
        <w:spacing w:after="120"/>
        <w:rPr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4" w:name="_Toc440826326"/>
      <w:r w:rsidRPr="00287F1C">
        <w:rPr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Relógio</w:t>
      </w:r>
      <w:bookmarkEnd w:id="14"/>
    </w:p>
    <w:p w:rsidR="0038157E" w:rsidRPr="00287F1C" w:rsidRDefault="0038157E" w:rsidP="009C5F5D">
      <w:pPr>
        <w:spacing w:after="120" w:line="240" w:lineRule="auto"/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 relógio, tal como foi referido anteriormente, foi uma classe implementada por necessidade para uma melhor estrutura e </w:t>
      </w:r>
      <w:r w:rsidR="00211674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organização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na simulação</w:t>
      </w:r>
      <w:r w:rsidR="00211674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211674" w:rsidRPr="00287F1C" w:rsidRDefault="00211674" w:rsidP="009C5F5D">
      <w:pPr>
        <w:spacing w:after="120" w:line="240" w:lineRule="auto"/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 comportamento desta </w:t>
      </w:r>
      <w:proofErr w:type="spellStart"/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thread</w:t>
      </w:r>
      <w:proofErr w:type="spellEnd"/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é o seguinte:</w:t>
      </w:r>
    </w:p>
    <w:p w:rsidR="00211674" w:rsidRPr="00287F1C" w:rsidRDefault="00211674" w:rsidP="009C5F5D">
      <w:pPr>
        <w:spacing w:after="120" w:line="240" w:lineRule="auto"/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- Começa por iniciar as Listas de todos os transportes que irão estar presentes na simulação. </w:t>
      </w:r>
      <w:r w:rsidR="009D6DAC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Depois de ter as listas de todos os transportes a cada minuto da simulação vai vendo qual transporte pode iniciar comportamento de acordo com</w:t>
      </w:r>
      <w:r w:rsidR="00577BBD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 sua hora de chegada programa.</w:t>
      </w:r>
    </w:p>
    <w:p w:rsidR="000B00C1" w:rsidRPr="00287F1C" w:rsidRDefault="00577BBD" w:rsidP="009C5F5D">
      <w:pPr>
        <w:spacing w:after="120" w:line="240" w:lineRule="auto"/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 De seguida vai acordando cada transporte (comboio ou autocarro) quando chegar a hora de partida de cada um dos que estão estacionados.</w:t>
      </w:r>
    </w:p>
    <w:p w:rsidR="00577BBD" w:rsidRPr="00287F1C" w:rsidRDefault="000B00C1" w:rsidP="00C6557D">
      <w:pPr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- Depois de todos os transportes terem acabado o seu comportamento, ele acorda os aviões que não aterraram </w:t>
      </w:r>
      <w:r w:rsidR="00F12701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 avisa os aviões que estão retidos no aeroporto 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(caso existam)</w:t>
      </w:r>
      <w:r w:rsidR="00F12701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 avisa que </w:t>
      </w:r>
      <w:r w:rsidR="003B3A3D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 simulação acabou. No final mostra o resultado de todos os transportes da simulação.</w:t>
      </w:r>
      <w:r w:rsidR="00F12701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0B00C1" w:rsidRPr="00287F1C" w:rsidRDefault="003D7257" w:rsidP="009C5F5D">
      <w:pPr>
        <w:pStyle w:val="Cabealho4"/>
        <w:spacing w:after="120"/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Métodos Principais:</w:t>
      </w:r>
    </w:p>
    <w:p w:rsidR="003D7257" w:rsidRPr="00287F1C" w:rsidRDefault="003D7257" w:rsidP="009F686F">
      <w:pPr>
        <w:ind w:firstLine="567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- </w:t>
      </w:r>
      <w:proofErr w:type="spellStart"/>
      <w:proofErr w:type="gramStart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iniciarListas</w:t>
      </w:r>
      <w:proofErr w:type="spellEnd"/>
      <w:proofErr w:type="gramEnd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()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método que inicia as listas dos transportes que vão participar na simulação;</w:t>
      </w:r>
    </w:p>
    <w:p w:rsidR="00D23DEF" w:rsidRPr="00287F1C" w:rsidRDefault="003D7257" w:rsidP="009F686F">
      <w:pPr>
        <w:ind w:firstLine="567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- </w:t>
      </w:r>
      <w:proofErr w:type="spellStart"/>
      <w:proofErr w:type="gramStart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iniciarTransporte</w:t>
      </w:r>
      <w:proofErr w:type="spellEnd"/>
      <w:proofErr w:type="gramEnd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()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método que percorre as listas e inicia os transportes </w:t>
      </w:r>
      <w:r w:rsidR="00D23DEF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quando atingir a sua respetiva hora de chegada;</w:t>
      </w:r>
    </w:p>
    <w:p w:rsidR="000E1D64" w:rsidRPr="00287F1C" w:rsidRDefault="00D23DEF" w:rsidP="009F686F">
      <w:pPr>
        <w:ind w:firstLine="567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- </w:t>
      </w:r>
      <w:proofErr w:type="spellStart"/>
      <w:proofErr w:type="gramStart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wakeUpSleepyHeads</w:t>
      </w:r>
      <w:proofErr w:type="spellEnd"/>
      <w:proofErr w:type="gramEnd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()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método da classe IM que acorda o transporte</w:t>
      </w:r>
      <w:r w:rsidR="000E1D64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que está estacionando (autocarro ou comboio)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caso esteja na sua respetiva hora de partida</w:t>
      </w:r>
      <w:r w:rsidR="000E1D64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</w:p>
    <w:p w:rsidR="000E1D64" w:rsidRPr="00287F1C" w:rsidRDefault="000E1D64" w:rsidP="009F686F">
      <w:pPr>
        <w:ind w:firstLine="567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- </w:t>
      </w:r>
      <w:proofErr w:type="spellStart"/>
      <w:proofErr w:type="gramStart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hasAllTransTerrestreEnded</w:t>
      </w:r>
      <w:proofErr w:type="spellEnd"/>
      <w:proofErr w:type="gramEnd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()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método que verifica se todos os Autocarros e Comboios acabaram o seu comportamento, retorna </w:t>
      </w:r>
      <w:proofErr w:type="spellStart"/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true</w:t>
      </w:r>
      <w:proofErr w:type="spellEnd"/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caso tenham todos acabado, retorna false caso contrário;</w:t>
      </w:r>
    </w:p>
    <w:p w:rsidR="000E1D64" w:rsidRPr="00287F1C" w:rsidRDefault="000E1D64" w:rsidP="009F686F">
      <w:pPr>
        <w:ind w:firstLine="567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- </w:t>
      </w:r>
      <w:proofErr w:type="spellStart"/>
      <w:proofErr w:type="gramStart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hasAllVoosEnded</w:t>
      </w:r>
      <w:proofErr w:type="spellEnd"/>
      <w:proofErr w:type="gramEnd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()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método que verifica se todos os aviões acabaram o seu comportamento</w:t>
      </w:r>
      <w:r w:rsidR="00BC56B7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retorna </w:t>
      </w:r>
      <w:proofErr w:type="spellStart"/>
      <w:r w:rsidR="00BC56B7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true</w:t>
      </w:r>
      <w:proofErr w:type="spellEnd"/>
      <w:r w:rsidR="00BC56B7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caso tenham todos acabado, retorna false caso contrário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</w:p>
    <w:p w:rsidR="0044696E" w:rsidRPr="00287F1C" w:rsidRDefault="00415C0D" w:rsidP="009F686F">
      <w:pPr>
        <w:ind w:firstLine="567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- </w:t>
      </w:r>
      <w:proofErr w:type="gramStart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resultados</w:t>
      </w:r>
      <w:proofErr w:type="gramEnd"/>
      <w:r w:rsidRPr="00287F1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()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método da classe IM que imprime todos os resultados de cada transporte quando a simulação acabar.</w:t>
      </w:r>
      <w:r w:rsidR="000E1D64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44696E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44696E" w:rsidRPr="00287F1C" w:rsidRDefault="0044696E" w:rsidP="009F686F">
      <w:pPr>
        <w:pStyle w:val="Cabealho1"/>
        <w:spacing w:after="240"/>
        <w:jc w:val="center"/>
        <w:rPr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5" w:name="_Toc440826327"/>
      <w:r w:rsidRPr="00287F1C">
        <w:rPr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Resultados obtidos:</w:t>
      </w:r>
      <w:bookmarkEnd w:id="15"/>
    </w:p>
    <w:p w:rsidR="0044696E" w:rsidRPr="00287F1C" w:rsidRDefault="0044696E" w:rsidP="009F686F">
      <w:pPr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Para obtermos estes resultados iniciamos uma simulação com os ficheiros que nos foram fornecidos pela professora da cadeira. Os resultados foram os seguintes:</w:t>
      </w:r>
    </w:p>
    <w:p w:rsidR="0044696E" w:rsidRPr="00287F1C" w:rsidRDefault="00394931" w:rsidP="009F686F">
      <w:pPr>
        <w:pStyle w:val="Cabealho2"/>
        <w:spacing w:after="240"/>
        <w:rPr>
          <w:b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6" w:name="_Toc440826328"/>
      <w:r w:rsidRPr="00287F1C">
        <w:rPr>
          <w:b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Autocarros:</w:t>
      </w:r>
      <w:bookmarkEnd w:id="16"/>
    </w:p>
    <w:p w:rsidR="00394931" w:rsidRPr="00287F1C" w:rsidRDefault="00926F64" w:rsidP="00BE7D1F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:noProof/>
          <w:lang w:eastAsia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375722FB" wp14:editId="24E5C171">
            <wp:extent cx="5454650" cy="5092700"/>
            <wp:effectExtent l="0" t="0" r="0" b="0"/>
            <wp:docPr id="36" name="Imagem 36" descr="C:\Users\Luís Mestre\Desktop\Autocar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ís Mestre\Desktop\Autocarr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F64" w:rsidRPr="00287F1C" w:rsidRDefault="00926F64" w:rsidP="00BE7D1F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926F64" w:rsidRPr="00287F1C" w:rsidRDefault="00926F64" w:rsidP="009F686F">
      <w:pPr>
        <w:pStyle w:val="Cabealho2"/>
        <w:spacing w:after="240"/>
        <w:rPr>
          <w:b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7" w:name="_Toc440826329"/>
      <w:r w:rsidRPr="00287F1C">
        <w:rPr>
          <w:b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Comboios</w:t>
      </w:r>
      <w:bookmarkEnd w:id="17"/>
    </w:p>
    <w:p w:rsidR="00926F64" w:rsidRPr="00287F1C" w:rsidRDefault="00926F64" w:rsidP="00BE7D1F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:noProof/>
          <w:lang w:eastAsia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1D3ABFC1" wp14:editId="71DB0F53">
            <wp:extent cx="5369560" cy="6113780"/>
            <wp:effectExtent l="0" t="0" r="2540" b="1270"/>
            <wp:docPr id="37" name="Imagem 37" descr="C:\Users\Luís Mestre\Desktop\Combo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ís Mestre\Desktop\Comboio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61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194" w:rsidRPr="00287F1C" w:rsidRDefault="00C62194" w:rsidP="00BE7D1F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26F64" w:rsidRPr="00287F1C" w:rsidRDefault="00926F64" w:rsidP="00BE7D1F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8" w:name="_Toc440826330"/>
      <w:r w:rsidRPr="00287F1C">
        <w:rPr>
          <w:rStyle w:val="Cabealho2Carter"/>
          <w:b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Resultados dos aviões retidos</w:t>
      </w:r>
      <w:r w:rsidR="00287F1C" w:rsidRPr="00287F1C">
        <w:rPr>
          <w:rStyle w:val="Cabealho2Carter"/>
          <w:b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bookmarkEnd w:id="18"/>
      <w:r w:rsidR="00287F1C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(podem não haver</w:t>
      </w:r>
      <w:r w:rsidR="00C62194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sendo o melhor resultado não haver nenhum retido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3A633C" w:rsidRPr="00287F1C" w:rsidRDefault="00C62194" w:rsidP="00BE7D1F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:noProof/>
          <w:lang w:eastAsia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7BE7D68A" wp14:editId="081E61D9">
            <wp:extent cx="6645910" cy="1127801"/>
            <wp:effectExtent l="0" t="0" r="2540" b="0"/>
            <wp:docPr id="38" name="Imagem 38" descr="C:\Users\Luís Mestre\Desktop\Voos reti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ís Mestre\Desktop\Voos retido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2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33C" w:rsidRPr="00287F1C" w:rsidRDefault="003A633C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C62194" w:rsidRPr="00287F1C" w:rsidRDefault="003A633C" w:rsidP="00287F1C">
      <w:pPr>
        <w:pStyle w:val="Cabealho1"/>
        <w:spacing w:after="240"/>
        <w:jc w:val="center"/>
        <w:rPr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9" w:name="_Toc440826331"/>
      <w:r w:rsidRPr="00287F1C">
        <w:rPr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Limitações do programa:</w:t>
      </w:r>
      <w:bookmarkEnd w:id="19"/>
    </w:p>
    <w:p w:rsidR="003A633C" w:rsidRPr="00287F1C" w:rsidRDefault="003A633C" w:rsidP="00287F1C">
      <w:pPr>
        <w:spacing w:after="120"/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 final foram encontradas algumas pequenas falhas sobre a aplicação que não foram corrigidas ou melhoradas a tempo da data de entrega.</w:t>
      </w:r>
    </w:p>
    <w:p w:rsidR="00545E04" w:rsidRPr="00287F1C" w:rsidRDefault="00DA265B" w:rsidP="00287F1C">
      <w:pPr>
        <w:spacing w:after="120"/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- </w:t>
      </w:r>
      <w:r w:rsidR="003A633C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Por vezes o tempo de atraso dos transportes </w:t>
      </w:r>
      <w:r w:rsidR="00545E04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nos resultados aparece com 1 minuto extra, tal como se pode ver nos “print-</w:t>
      </w:r>
      <w:proofErr w:type="spellStart"/>
      <w:r w:rsidR="00545E04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screens</w:t>
      </w:r>
      <w:proofErr w:type="spellEnd"/>
      <w:r w:rsidR="00545E04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 que pusemos nos resultados obtidos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</w:p>
    <w:p w:rsidR="003A633C" w:rsidRPr="00287F1C" w:rsidRDefault="00DA265B" w:rsidP="00287F1C">
      <w:pPr>
        <w:spacing w:after="120"/>
        <w:ind w:firstLine="567"/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- </w:t>
      </w:r>
      <w:r w:rsidR="00545E04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Quando se tem mais do que um transporte para estacionar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/aterrar</w:t>
      </w:r>
      <w:r w:rsidR="00545E04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na mesma linha/porta de embarque ou plataforma</w:t>
      </w:r>
      <w:r w:rsidR="003A633C"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287F1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nem sempre quem estaciona é quem ficou primeiro à espera.</w:t>
      </w:r>
    </w:p>
    <w:sectPr w:rsidR="003A633C" w:rsidRPr="00287F1C" w:rsidSect="00AB1A15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72442"/>
    <w:multiLevelType w:val="hybridMultilevel"/>
    <w:tmpl w:val="726CF8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13725"/>
    <w:multiLevelType w:val="hybridMultilevel"/>
    <w:tmpl w:val="1D36FB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DF4"/>
    <w:rsid w:val="0000610B"/>
    <w:rsid w:val="00045A22"/>
    <w:rsid w:val="000546EE"/>
    <w:rsid w:val="00096521"/>
    <w:rsid w:val="000B00C1"/>
    <w:rsid w:val="000C3D81"/>
    <w:rsid w:val="000E1D64"/>
    <w:rsid w:val="000F149E"/>
    <w:rsid w:val="0012009E"/>
    <w:rsid w:val="00167424"/>
    <w:rsid w:val="001F0474"/>
    <w:rsid w:val="001F2F16"/>
    <w:rsid w:val="0021044D"/>
    <w:rsid w:val="00211674"/>
    <w:rsid w:val="00272147"/>
    <w:rsid w:val="00287F1C"/>
    <w:rsid w:val="00297F40"/>
    <w:rsid w:val="002A7EF5"/>
    <w:rsid w:val="002C05B8"/>
    <w:rsid w:val="002C3018"/>
    <w:rsid w:val="002D7DFC"/>
    <w:rsid w:val="002E1E67"/>
    <w:rsid w:val="003048DD"/>
    <w:rsid w:val="0035501E"/>
    <w:rsid w:val="00374886"/>
    <w:rsid w:val="0038157E"/>
    <w:rsid w:val="00394931"/>
    <w:rsid w:val="003A45D4"/>
    <w:rsid w:val="003A633C"/>
    <w:rsid w:val="003B3A3D"/>
    <w:rsid w:val="003B60D6"/>
    <w:rsid w:val="003C3A64"/>
    <w:rsid w:val="003D13AE"/>
    <w:rsid w:val="003D7257"/>
    <w:rsid w:val="003E64A7"/>
    <w:rsid w:val="00415C0D"/>
    <w:rsid w:val="004241CE"/>
    <w:rsid w:val="0044696E"/>
    <w:rsid w:val="0046045E"/>
    <w:rsid w:val="00464F78"/>
    <w:rsid w:val="00483778"/>
    <w:rsid w:val="00494427"/>
    <w:rsid w:val="004A3E4F"/>
    <w:rsid w:val="004E243E"/>
    <w:rsid w:val="004F1802"/>
    <w:rsid w:val="00517986"/>
    <w:rsid w:val="00517A5B"/>
    <w:rsid w:val="0052029A"/>
    <w:rsid w:val="00545E04"/>
    <w:rsid w:val="00557AD2"/>
    <w:rsid w:val="005679FB"/>
    <w:rsid w:val="00577BBD"/>
    <w:rsid w:val="005C4CC0"/>
    <w:rsid w:val="005E4815"/>
    <w:rsid w:val="005E586F"/>
    <w:rsid w:val="0060722A"/>
    <w:rsid w:val="00643898"/>
    <w:rsid w:val="00645CAC"/>
    <w:rsid w:val="006C27D6"/>
    <w:rsid w:val="006F292D"/>
    <w:rsid w:val="007071B5"/>
    <w:rsid w:val="00707746"/>
    <w:rsid w:val="00721020"/>
    <w:rsid w:val="00724E13"/>
    <w:rsid w:val="00741E48"/>
    <w:rsid w:val="007A5742"/>
    <w:rsid w:val="007E45E0"/>
    <w:rsid w:val="007F714F"/>
    <w:rsid w:val="00801DC7"/>
    <w:rsid w:val="00806B92"/>
    <w:rsid w:val="00826169"/>
    <w:rsid w:val="00844D5A"/>
    <w:rsid w:val="008615B8"/>
    <w:rsid w:val="00883740"/>
    <w:rsid w:val="0089300F"/>
    <w:rsid w:val="00895168"/>
    <w:rsid w:val="00912415"/>
    <w:rsid w:val="00916AB1"/>
    <w:rsid w:val="00926F64"/>
    <w:rsid w:val="00927513"/>
    <w:rsid w:val="0095027C"/>
    <w:rsid w:val="009569AF"/>
    <w:rsid w:val="00984B99"/>
    <w:rsid w:val="009A19E4"/>
    <w:rsid w:val="009C5F5D"/>
    <w:rsid w:val="009D6DAC"/>
    <w:rsid w:val="009E02FC"/>
    <w:rsid w:val="009E1C3A"/>
    <w:rsid w:val="009F686F"/>
    <w:rsid w:val="00A53519"/>
    <w:rsid w:val="00A807C1"/>
    <w:rsid w:val="00A9400A"/>
    <w:rsid w:val="00A96BCA"/>
    <w:rsid w:val="00AB1A15"/>
    <w:rsid w:val="00AC7EBC"/>
    <w:rsid w:val="00AD236C"/>
    <w:rsid w:val="00B0311F"/>
    <w:rsid w:val="00B1683D"/>
    <w:rsid w:val="00B27E56"/>
    <w:rsid w:val="00B74C5E"/>
    <w:rsid w:val="00B90411"/>
    <w:rsid w:val="00BB0951"/>
    <w:rsid w:val="00BB7DF4"/>
    <w:rsid w:val="00BC56B7"/>
    <w:rsid w:val="00BE7D1F"/>
    <w:rsid w:val="00C07EAA"/>
    <w:rsid w:val="00C21C38"/>
    <w:rsid w:val="00C35B9A"/>
    <w:rsid w:val="00C62194"/>
    <w:rsid w:val="00C6557D"/>
    <w:rsid w:val="00C74AE3"/>
    <w:rsid w:val="00CD0395"/>
    <w:rsid w:val="00CF43C5"/>
    <w:rsid w:val="00D21D25"/>
    <w:rsid w:val="00D236A3"/>
    <w:rsid w:val="00D23DEF"/>
    <w:rsid w:val="00D24102"/>
    <w:rsid w:val="00D51430"/>
    <w:rsid w:val="00D65EB0"/>
    <w:rsid w:val="00D7645A"/>
    <w:rsid w:val="00D84D4C"/>
    <w:rsid w:val="00D859E6"/>
    <w:rsid w:val="00D86D88"/>
    <w:rsid w:val="00D93778"/>
    <w:rsid w:val="00D946AF"/>
    <w:rsid w:val="00DA265B"/>
    <w:rsid w:val="00DB7BF1"/>
    <w:rsid w:val="00DC1A5C"/>
    <w:rsid w:val="00DC40F2"/>
    <w:rsid w:val="00E02AD5"/>
    <w:rsid w:val="00E13CA7"/>
    <w:rsid w:val="00E62042"/>
    <w:rsid w:val="00E75F1E"/>
    <w:rsid w:val="00ED4D57"/>
    <w:rsid w:val="00F12701"/>
    <w:rsid w:val="00F43C7A"/>
    <w:rsid w:val="00F52B8E"/>
    <w:rsid w:val="00F677DE"/>
    <w:rsid w:val="00FA56B4"/>
    <w:rsid w:val="00FD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9B56E-DFA2-44AC-A75C-82298B00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53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74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4241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741E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BB7DF4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B7DF4"/>
    <w:rPr>
      <w:rFonts w:eastAsiaTheme="minorEastAsia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535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17986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74C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4241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741E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9C5F5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C5F5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C5F5D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9C5F5D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9C5F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2015/2016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5824E3-D159-43B8-AF10-26AA7B1EE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10</Pages>
  <Words>1960</Words>
  <Characters>10590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Simulação de uma Interface Modal</vt:lpstr>
    </vt:vector>
  </TitlesOfParts>
  <Company/>
  <LinksUpToDate>false</LinksUpToDate>
  <CharactersWithSpaces>12525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Simulação de uma Interface Modal</dc:title>
  <dc:subject>Manual Técnico</dc:subject>
  <dc:creator>Luís Mestre</dc:creator>
  <cp:keywords/>
  <dc:description/>
  <cp:lastModifiedBy>Luís Mestre</cp:lastModifiedBy>
  <cp:revision>8</cp:revision>
  <dcterms:created xsi:type="dcterms:W3CDTF">2016-01-12T21:22:00Z</dcterms:created>
  <dcterms:modified xsi:type="dcterms:W3CDTF">2016-01-17T20:37:00Z</dcterms:modified>
</cp:coreProperties>
</file>