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21571" w14:textId="7BAA1DF2" w:rsidR="0030344B" w:rsidRDefault="0030344B" w:rsidP="0030344B">
      <w:pPr>
        <w:rPr>
          <w:b/>
          <w:sz w:val="36"/>
        </w:rPr>
      </w:pPr>
      <w:r w:rsidRPr="0030344B">
        <w:rPr>
          <w:b/>
          <w:sz w:val="36"/>
        </w:rPr>
        <w:t xml:space="preserve">Homework </w:t>
      </w:r>
      <w:r w:rsidR="00410EE3">
        <w:rPr>
          <w:b/>
          <w:sz w:val="36"/>
        </w:rPr>
        <w:t>Week</w:t>
      </w:r>
      <w:r>
        <w:rPr>
          <w:b/>
          <w:sz w:val="36"/>
        </w:rPr>
        <w:t xml:space="preserve"> 3: Data Visualization with R</w:t>
      </w:r>
    </w:p>
    <w:p w14:paraId="392D6D0A" w14:textId="77777777" w:rsidR="0030344B" w:rsidRPr="0030344B" w:rsidRDefault="0030344B" w:rsidP="0030344B">
      <w:pPr>
        <w:rPr>
          <w:b/>
          <w:sz w:val="36"/>
        </w:rPr>
      </w:pPr>
    </w:p>
    <w:p w14:paraId="1EBCDC12" w14:textId="3A5DEBFC" w:rsidR="0030344B" w:rsidRDefault="0030344B" w:rsidP="0030344B">
      <w:r>
        <w:t xml:space="preserve">In this homework we </w:t>
      </w:r>
      <w:r w:rsidR="00BF2F86">
        <w:t xml:space="preserve">are going to visualize a dataset (i.e., </w:t>
      </w:r>
      <w:proofErr w:type="spellStart"/>
      <w:r w:rsidR="00BF2F86">
        <w:t>dataframe</w:t>
      </w:r>
      <w:proofErr w:type="spellEnd"/>
      <w:r w:rsidR="00BF2F86">
        <w:t>)</w:t>
      </w:r>
      <w:r>
        <w:t xml:space="preserve"> included with the ggplot2 package, called ‘mpg’. It describes the mileage (in miles per gallon) of cars from different manufacturers (</w:t>
      </w:r>
      <w:r w:rsidRPr="0030344B">
        <w:rPr>
          <w:rFonts w:ascii="Monaco" w:hAnsi="Monaco"/>
        </w:rPr>
        <w:t>manufacturer</w:t>
      </w:r>
      <w:r>
        <w:t>).</w:t>
      </w:r>
    </w:p>
    <w:p w14:paraId="4E53644C" w14:textId="77777777" w:rsidR="0030344B" w:rsidRDefault="0030344B" w:rsidP="0030344B"/>
    <w:p w14:paraId="703B9591" w14:textId="77777777" w:rsidR="0030344B" w:rsidRDefault="0030344B" w:rsidP="0030344B">
      <w:r>
        <w:t>The dataset describes different models (</w:t>
      </w:r>
      <w:r w:rsidRPr="0030344B">
        <w:rPr>
          <w:rFonts w:ascii="Monaco" w:hAnsi="Monaco"/>
        </w:rPr>
        <w:t>model</w:t>
      </w:r>
      <w:r>
        <w:t>), from different years (</w:t>
      </w:r>
      <w:r w:rsidRPr="0030344B">
        <w:rPr>
          <w:rFonts w:ascii="Monaco" w:hAnsi="Monaco"/>
        </w:rPr>
        <w:t>year</w:t>
      </w:r>
      <w:r>
        <w:t>), various numbers of cylinders (</w:t>
      </w:r>
      <w:proofErr w:type="spellStart"/>
      <w:r w:rsidRPr="0030344B">
        <w:rPr>
          <w:rFonts w:ascii="Monaco" w:hAnsi="Monaco"/>
        </w:rPr>
        <w:t>cyl</w:t>
      </w:r>
      <w:proofErr w:type="spellEnd"/>
      <w:r>
        <w:t>), automatic or manual transmission (</w:t>
      </w:r>
      <w:r w:rsidRPr="0030344B">
        <w:rPr>
          <w:rFonts w:ascii="Monaco" w:hAnsi="Monaco"/>
        </w:rPr>
        <w:t>trans</w:t>
      </w:r>
      <w:r>
        <w:t>), 4-wheel, front or rear-wheel drive (</w:t>
      </w:r>
      <w:proofErr w:type="spellStart"/>
      <w:r w:rsidRPr="0030344B">
        <w:rPr>
          <w:rFonts w:ascii="Monaco" w:hAnsi="Monaco"/>
        </w:rPr>
        <w:t>drv</w:t>
      </w:r>
      <w:proofErr w:type="spellEnd"/>
      <w:r>
        <w:t>), the cars’ class (</w:t>
      </w:r>
      <w:r w:rsidRPr="0030344B">
        <w:rPr>
          <w:rFonts w:ascii="Monaco" w:hAnsi="Monaco"/>
        </w:rPr>
        <w:t>class</w:t>
      </w:r>
      <w:r>
        <w:t>)</w:t>
      </w:r>
      <w:r w:rsidR="00974C16">
        <w:t>,</w:t>
      </w:r>
      <w:r>
        <w:t xml:space="preserve"> and the cars’ mileage in a city (</w:t>
      </w:r>
      <w:proofErr w:type="spellStart"/>
      <w:r w:rsidRPr="0030344B">
        <w:rPr>
          <w:rFonts w:ascii="Monaco" w:hAnsi="Monaco"/>
        </w:rPr>
        <w:t>cty</w:t>
      </w:r>
      <w:proofErr w:type="spellEnd"/>
      <w:r>
        <w:t>) and on the highway (</w:t>
      </w:r>
      <w:proofErr w:type="spellStart"/>
      <w:r w:rsidRPr="0030344B">
        <w:rPr>
          <w:rFonts w:ascii="Monaco" w:hAnsi="Monaco"/>
        </w:rPr>
        <w:t>hwy</w:t>
      </w:r>
      <w:proofErr w:type="spellEnd"/>
      <w:r>
        <w:t>)!</w:t>
      </w:r>
    </w:p>
    <w:p w14:paraId="38E5D356" w14:textId="77777777" w:rsidR="00974C16" w:rsidRDefault="00974C16" w:rsidP="0030344B"/>
    <w:p w14:paraId="63E9673A" w14:textId="77777777" w:rsidR="0030344B" w:rsidRDefault="0030344B" w:rsidP="0030344B">
      <w:r>
        <w:t>For this homework, you only need to hand in the .r file containing the code that answers each part of the assignment. If you need to describe or discuss something, put it as a comment in the .r file. Make sure the .r file ru</w:t>
      </w:r>
      <w:r w:rsidR="00974C16">
        <w:t>ns completely without problems.</w:t>
      </w:r>
    </w:p>
    <w:p w14:paraId="0C2A05DF" w14:textId="77777777" w:rsidR="00974C16" w:rsidRDefault="00974C16" w:rsidP="0030344B"/>
    <w:p w14:paraId="433001C5" w14:textId="77777777" w:rsidR="0030344B" w:rsidRPr="00974C16" w:rsidRDefault="00974C16" w:rsidP="0030344B">
      <w:pPr>
        <w:rPr>
          <w:b/>
          <w:sz w:val="32"/>
        </w:rPr>
      </w:pPr>
      <w:r w:rsidRPr="00974C16">
        <w:rPr>
          <w:b/>
          <w:sz w:val="32"/>
        </w:rPr>
        <w:t>Assignments</w:t>
      </w:r>
    </w:p>
    <w:p w14:paraId="23C0C087" w14:textId="46104475" w:rsidR="00974C16" w:rsidRDefault="0030344B" w:rsidP="0030344B">
      <w:r>
        <w:t xml:space="preserve">Start with loading up the </w:t>
      </w:r>
      <w:r w:rsidRPr="0030344B">
        <w:rPr>
          <w:rFonts w:ascii="Monaco" w:hAnsi="Monaco"/>
        </w:rPr>
        <w:t>ggplot2</w:t>
      </w:r>
      <w:r w:rsidR="00974C16">
        <w:t xml:space="preserve"> </w:t>
      </w:r>
      <w:r>
        <w:t xml:space="preserve">package and looking at a summary of the </w:t>
      </w:r>
      <w:r w:rsidRPr="0030344B">
        <w:rPr>
          <w:rFonts w:ascii="Monaco" w:hAnsi="Monaco"/>
        </w:rPr>
        <w:t>mpg</w:t>
      </w:r>
      <w:r w:rsidR="00BF2F86">
        <w:t xml:space="preserve"> </w:t>
      </w:r>
      <w:proofErr w:type="spellStart"/>
      <w:r w:rsidR="00BF2F86">
        <w:t>dataframe</w:t>
      </w:r>
      <w:proofErr w:type="spellEnd"/>
      <w:r w:rsidR="00BF2F86">
        <w:t>.</w:t>
      </w:r>
    </w:p>
    <w:p w14:paraId="2C2E92FC" w14:textId="33BD05BC" w:rsidR="00BF2F86" w:rsidRDefault="00BF5EAB" w:rsidP="0030344B">
      <w:r>
        <w:t>H</w:t>
      </w:r>
      <w:r w:rsidR="00BF2F86">
        <w:t xml:space="preserve">int: </w:t>
      </w:r>
      <w:r>
        <w:t>Use</w:t>
      </w:r>
      <w:r w:rsidR="00BF2F86">
        <w:t xml:space="preserve"> the commands </w:t>
      </w:r>
      <w:proofErr w:type="spellStart"/>
      <w:r w:rsidR="00BF2F86" w:rsidRPr="00FB3E29">
        <w:rPr>
          <w:rFonts w:ascii="Monaco" w:hAnsi="Monaco"/>
        </w:rPr>
        <w:t>str</w:t>
      </w:r>
      <w:proofErr w:type="spellEnd"/>
      <w:r w:rsidR="00BF2F86" w:rsidRPr="00FB3E29">
        <w:rPr>
          <w:rFonts w:ascii="Monaco" w:hAnsi="Monaco"/>
        </w:rPr>
        <w:t>()</w:t>
      </w:r>
      <w:r w:rsidR="00BF2F86">
        <w:t xml:space="preserve"> and </w:t>
      </w:r>
      <w:r w:rsidR="00BF2F86" w:rsidRPr="00FB3E29">
        <w:rPr>
          <w:rFonts w:ascii="Monaco" w:hAnsi="Monaco"/>
        </w:rPr>
        <w:t>summary()</w:t>
      </w:r>
      <w:r w:rsidR="00BF2F86">
        <w:t xml:space="preserve"> for the whole </w:t>
      </w:r>
      <w:proofErr w:type="spellStart"/>
      <w:r w:rsidR="00BF2F86">
        <w:t>dataframe</w:t>
      </w:r>
      <w:proofErr w:type="spellEnd"/>
      <w:r w:rsidR="00E50854">
        <w:t>; they are both useful and give somewhat different information.</w:t>
      </w:r>
    </w:p>
    <w:p w14:paraId="34A6CC57" w14:textId="77777777" w:rsidR="00974C16" w:rsidRDefault="00974C16" w:rsidP="0030344B"/>
    <w:p w14:paraId="7B3F64C8" w14:textId="71541D38" w:rsidR="0030344B" w:rsidRPr="006521E2" w:rsidRDefault="0030344B" w:rsidP="0030344B">
      <w:pPr>
        <w:rPr>
          <w:b/>
        </w:rPr>
      </w:pPr>
      <w:r w:rsidRPr="006521E2">
        <w:rPr>
          <w:b/>
        </w:rPr>
        <w:t>You</w:t>
      </w:r>
      <w:r w:rsidR="00CC4491" w:rsidRPr="006521E2">
        <w:rPr>
          <w:b/>
        </w:rPr>
        <w:t xml:space="preserve"> </w:t>
      </w:r>
      <w:r w:rsidRPr="006521E2">
        <w:rPr>
          <w:b/>
        </w:rPr>
        <w:t>get 1 point for completing each of the f</w:t>
      </w:r>
      <w:r w:rsidR="00CC4491" w:rsidRPr="006521E2">
        <w:rPr>
          <w:b/>
        </w:rPr>
        <w:t>ollowing assignments correctly.</w:t>
      </w:r>
    </w:p>
    <w:p w14:paraId="1FFA3F42" w14:textId="77777777" w:rsidR="00D678C5" w:rsidRDefault="00D678C5" w:rsidP="0030344B"/>
    <w:p w14:paraId="4A0A3CF9" w14:textId="43C6BAF5" w:rsidR="0030344B" w:rsidRDefault="0030344B" w:rsidP="0030344B">
      <w:r>
        <w:t xml:space="preserve">1. Create two boxplots: one showing the city mileage for each car manufacturer and one showing the </w:t>
      </w:r>
      <w:proofErr w:type="spellStart"/>
      <w:r>
        <w:t>hway</w:t>
      </w:r>
      <w:proofErr w:type="spellEnd"/>
      <w:r>
        <w:t xml:space="preserve"> </w:t>
      </w:r>
      <w:proofErr w:type="spellStart"/>
      <w:r>
        <w:t>milage</w:t>
      </w:r>
      <w:proofErr w:type="spellEnd"/>
      <w:r>
        <w:t xml:space="preserve"> for each car manufacturer. Describe</w:t>
      </w:r>
      <w:r w:rsidR="00D678C5">
        <w:t xml:space="preserve"> what you see in the boxplots.</w:t>
      </w:r>
    </w:p>
    <w:p w14:paraId="6094CAF6" w14:textId="77777777" w:rsidR="00D678C5" w:rsidRDefault="00D678C5" w:rsidP="0030344B"/>
    <w:p w14:paraId="5B56BE58" w14:textId="77777777" w:rsidR="008C7504" w:rsidRDefault="008C7504" w:rsidP="0030344B"/>
    <w:p w14:paraId="30D49ACD" w14:textId="5433D1F3" w:rsidR="0030344B" w:rsidRDefault="0030344B" w:rsidP="0030344B">
      <w:r>
        <w:t xml:space="preserve">2. Create a new data frame called </w:t>
      </w:r>
      <w:proofErr w:type="spellStart"/>
      <w:r w:rsidRPr="00D678C5">
        <w:rPr>
          <w:rFonts w:ascii="Monaco" w:hAnsi="Monaco"/>
        </w:rPr>
        <w:t>mpgsmall</w:t>
      </w:r>
      <w:proofErr w:type="spellEnd"/>
      <w:r>
        <w:t xml:space="preserve"> containing a subset of the mpg data, with only the</w:t>
      </w:r>
      <w:r w:rsidR="00942615">
        <w:t xml:space="preserve"> </w:t>
      </w:r>
      <w:r>
        <w:t xml:space="preserve">information about the following manufacturers: </w:t>
      </w:r>
      <w:proofErr w:type="spellStart"/>
      <w:r>
        <w:t>volk</w:t>
      </w:r>
      <w:r w:rsidR="00942615">
        <w:t>swagen</w:t>
      </w:r>
      <w:proofErr w:type="spellEnd"/>
      <w:r w:rsidR="00942615">
        <w:t xml:space="preserve">, ford, </w:t>
      </w:r>
      <w:proofErr w:type="spellStart"/>
      <w:r w:rsidR="00942615">
        <w:t>honda</w:t>
      </w:r>
      <w:proofErr w:type="spellEnd"/>
      <w:r w:rsidR="00942615">
        <w:t xml:space="preserve">, </w:t>
      </w:r>
      <w:proofErr w:type="spellStart"/>
      <w:r w:rsidR="00942615">
        <w:t>toyota</w:t>
      </w:r>
      <w:proofErr w:type="spellEnd"/>
      <w:r w:rsidR="00942615">
        <w:t>.</w:t>
      </w:r>
    </w:p>
    <w:p w14:paraId="374B060C" w14:textId="77777777" w:rsidR="00942615" w:rsidRDefault="00942615" w:rsidP="0030344B"/>
    <w:p w14:paraId="24D01BE2" w14:textId="516B41A7" w:rsidR="0030344B" w:rsidRDefault="0030344B" w:rsidP="0030344B">
      <w:r>
        <w:t xml:space="preserve">Hint: </w:t>
      </w:r>
      <w:r w:rsidR="00942615">
        <w:t xml:space="preserve">There are different ways how to create such a new data frame. </w:t>
      </w:r>
      <w:r w:rsidR="00553585">
        <w:t xml:space="preserve">You already encountered the use of </w:t>
      </w:r>
      <w:r w:rsidR="00553585" w:rsidRPr="00553585">
        <w:rPr>
          <w:rFonts w:ascii="Monaco" w:hAnsi="Monaco"/>
        </w:rPr>
        <w:t>which()</w:t>
      </w:r>
      <w:r w:rsidR="00553585">
        <w:t xml:space="preserve">; but there are other ways: Have a look at the command </w:t>
      </w:r>
      <w:r w:rsidR="00553585" w:rsidRPr="00553585">
        <w:rPr>
          <w:rFonts w:ascii="Monaco" w:hAnsi="Monaco"/>
        </w:rPr>
        <w:t>subset()</w:t>
      </w:r>
      <w:r w:rsidR="00553585">
        <w:t xml:space="preserve">. And there's </w:t>
      </w:r>
      <w:r w:rsidR="00F50EEC">
        <w:t xml:space="preserve">yet </w:t>
      </w:r>
      <w:r w:rsidR="00553585">
        <w:t>another way</w:t>
      </w:r>
      <w:r w:rsidR="00F50EEC">
        <w:t xml:space="preserve"> (and probably even more...)</w:t>
      </w:r>
      <w:r w:rsidR="00553585">
        <w:t>, namely using</w:t>
      </w:r>
      <w:r>
        <w:t xml:space="preserve"> the </w:t>
      </w:r>
      <w:r w:rsidRPr="0030344B">
        <w:rPr>
          <w:rFonts w:ascii="Monaco" w:hAnsi="Monaco"/>
        </w:rPr>
        <w:t>%in%</w:t>
      </w:r>
      <w:r>
        <w:t xml:space="preserve"> keyword in combination with a list in your selection command to</w:t>
      </w:r>
      <w:r w:rsidR="00553585">
        <w:t xml:space="preserve"> </w:t>
      </w:r>
      <w:r>
        <w:t xml:space="preserve">select multiple </w:t>
      </w:r>
      <w:r w:rsidR="00553585">
        <w:t>discrete values of a variable.</w:t>
      </w:r>
    </w:p>
    <w:p w14:paraId="61F557CF" w14:textId="77777777" w:rsidR="0015002F" w:rsidRDefault="0015002F" w:rsidP="0030344B"/>
    <w:p w14:paraId="29D110B5" w14:textId="77777777" w:rsidR="008C7504" w:rsidRDefault="008C7504" w:rsidP="0030344B"/>
    <w:p w14:paraId="15C7BC3F" w14:textId="7A48981E" w:rsidR="0030344B" w:rsidRDefault="0030344B" w:rsidP="0030344B">
      <w:r>
        <w:t xml:space="preserve">3. Create a single graph that shows the distributions for city mileage for each of the manufacturer in </w:t>
      </w:r>
      <w:proofErr w:type="spellStart"/>
      <w:r>
        <w:t>mpgsmall</w:t>
      </w:r>
      <w:proofErr w:type="spellEnd"/>
      <w:r>
        <w:t xml:space="preserve"> with differently colored density plots. Then do the same, but with a</w:t>
      </w:r>
      <w:r w:rsidR="008C7504">
        <w:t xml:space="preserve"> histogram using faceting.</w:t>
      </w:r>
    </w:p>
    <w:p w14:paraId="2A8D84E5" w14:textId="77777777" w:rsidR="0030344B" w:rsidRDefault="0030344B" w:rsidP="0030344B">
      <w:r>
        <w:t>Discuss which plot is clearer and allows you to draw conclusions more easily.!</w:t>
      </w:r>
    </w:p>
    <w:p w14:paraId="4E00BE85" w14:textId="77777777" w:rsidR="008C7504" w:rsidRDefault="008C7504" w:rsidP="0030344B"/>
    <w:p w14:paraId="0D99C578" w14:textId="77777777" w:rsidR="008C7504" w:rsidRDefault="008C7504" w:rsidP="0030344B"/>
    <w:p w14:paraId="5896C4EF" w14:textId="34F61E8D" w:rsidR="0030344B" w:rsidRDefault="0030344B" w:rsidP="0030344B">
      <w:r>
        <w:t xml:space="preserve">4. Create a scatter plot to show the relation between city and highway mileage in the </w:t>
      </w:r>
      <w:proofErr w:type="spellStart"/>
      <w:r>
        <w:t>mpgsmall</w:t>
      </w:r>
      <w:proofErr w:type="spellEnd"/>
      <w:r w:rsidR="008C7504">
        <w:t xml:space="preserve"> </w:t>
      </w:r>
      <w:r>
        <w:t>dataset, using a different</w:t>
      </w:r>
      <w:r w:rsidR="008C7504">
        <w:t xml:space="preserve"> symbol for each class of car.</w:t>
      </w:r>
    </w:p>
    <w:p w14:paraId="1A7AE378" w14:textId="0D85FCF4" w:rsidR="0030344B" w:rsidRDefault="00113B86" w:rsidP="0030344B">
      <w:r>
        <w:t>Discuss what you see.</w:t>
      </w:r>
    </w:p>
    <w:p w14:paraId="77753BA5" w14:textId="6845C76C" w:rsidR="0030344B" w:rsidRDefault="0030344B" w:rsidP="0030344B"/>
    <w:p w14:paraId="58006F92" w14:textId="77777777" w:rsidR="00113B86" w:rsidRDefault="00113B86" w:rsidP="0030344B"/>
    <w:p w14:paraId="677E2CF7" w14:textId="39EDB263" w:rsidR="0030344B" w:rsidRDefault="0030344B" w:rsidP="0030344B">
      <w:r>
        <w:lastRenderedPageBreak/>
        <w:t>5. Come up with a better plot to examine whether the relationship in the previous graph is different for different classes, using different colored lines. Make s</w:t>
      </w:r>
      <w:r w:rsidR="00113B86">
        <w:t>ure the lines are easy to read.</w:t>
      </w:r>
    </w:p>
    <w:p w14:paraId="6EE157A1" w14:textId="77777777" w:rsidR="00113B86" w:rsidRDefault="00113B86" w:rsidP="0030344B"/>
    <w:p w14:paraId="55EBA942" w14:textId="77777777" w:rsidR="00113B86" w:rsidRDefault="00113B86" w:rsidP="0030344B"/>
    <w:p w14:paraId="1608BF99" w14:textId="1B363F3E" w:rsidR="0030344B" w:rsidRDefault="0030344B" w:rsidP="0030344B">
      <w:r>
        <w:t>6. Create a bar chart showing the mean highway mil</w:t>
      </w:r>
      <w:r w:rsidR="003D29A9">
        <w:t xml:space="preserve">eage for each class in </w:t>
      </w:r>
      <w:proofErr w:type="spellStart"/>
      <w:r w:rsidR="003D29A9">
        <w:t>mpgsmall</w:t>
      </w:r>
      <w:proofErr w:type="spellEnd"/>
      <w:r w:rsidR="003D29A9">
        <w:t xml:space="preserve"> </w:t>
      </w:r>
      <w:r>
        <w:t>using</w:t>
      </w:r>
      <w:r w:rsidR="00F9657C">
        <w:t xml:space="preserve"> </w:t>
      </w:r>
      <w:r>
        <w:t xml:space="preserve">different </w:t>
      </w:r>
      <w:r w:rsidR="003D29A9">
        <w:t>colors for the various classes.</w:t>
      </w:r>
    </w:p>
    <w:p w14:paraId="68AB10DE" w14:textId="0B24F169" w:rsidR="0030344B" w:rsidRDefault="0030344B" w:rsidP="0030344B"/>
    <w:p w14:paraId="234E125A" w14:textId="77777777" w:rsidR="00F9657C" w:rsidRDefault="00F9657C" w:rsidP="0030344B"/>
    <w:p w14:paraId="05B30F03" w14:textId="5B8F3D82" w:rsidR="0030344B" w:rsidRDefault="0030344B" w:rsidP="0030344B">
      <w:r>
        <w:t>7. Add er</w:t>
      </w:r>
      <w:r w:rsidR="00F9657C">
        <w:t>ror bars to the previous chart.</w:t>
      </w:r>
    </w:p>
    <w:p w14:paraId="0522CBEF" w14:textId="77777777" w:rsidR="00F9657C" w:rsidRDefault="00F9657C" w:rsidP="0030344B"/>
    <w:p w14:paraId="4164840B" w14:textId="6DFDA8D4" w:rsidR="0030344B" w:rsidRDefault="0030344B" w:rsidP="0030344B">
      <w:r>
        <w:t>8. Add a</w:t>
      </w:r>
      <w:r w:rsidR="00F9657C">
        <w:t xml:space="preserve"> nice color theme from </w:t>
      </w:r>
      <w:proofErr w:type="spellStart"/>
      <w:r w:rsidR="00F9657C">
        <w:t>ggthemes</w:t>
      </w:r>
      <w:proofErr w:type="spellEnd"/>
      <w:r w:rsidR="00F9657C">
        <w:t xml:space="preserve"> </w:t>
      </w:r>
      <w:r>
        <w:t>and make the labels of the chart pretty for publication</w:t>
      </w:r>
      <w:r w:rsidR="00F9657C">
        <w:t xml:space="preserve"> </w:t>
      </w:r>
      <w:r>
        <w:t xml:space="preserve">(make sure the theme can show the labels of the </w:t>
      </w:r>
      <w:r w:rsidR="00F9657C">
        <w:t>axes, so do not use WSJ theme).</w:t>
      </w:r>
    </w:p>
    <w:p w14:paraId="1143B82F" w14:textId="77777777" w:rsidR="00F9657C" w:rsidRDefault="00F9657C" w:rsidP="0030344B"/>
    <w:p w14:paraId="3742D157" w14:textId="77777777" w:rsidR="00F9657C" w:rsidRDefault="00F9657C" w:rsidP="0030344B"/>
    <w:p w14:paraId="482A6BE4" w14:textId="71E90CA0" w:rsidR="0030344B" w:rsidRDefault="0030344B" w:rsidP="0030344B">
      <w:r>
        <w:t>9. Change the bar chart so that it shows a city mileage bar nex</w:t>
      </w:r>
      <w:r w:rsidR="00F9657C">
        <w:t>t to each highway mileage bar.</w:t>
      </w:r>
    </w:p>
    <w:p w14:paraId="70B88591" w14:textId="77777777" w:rsidR="00F9657C" w:rsidRDefault="00F9657C" w:rsidP="0030344B"/>
    <w:p w14:paraId="1E79F820" w14:textId="06B9AACA" w:rsidR="0030344B" w:rsidRDefault="0030344B" w:rsidP="0030344B">
      <w:r>
        <w:t xml:space="preserve">Hint #1: For this, you will need to reshape the </w:t>
      </w:r>
      <w:proofErr w:type="spellStart"/>
      <w:r>
        <w:t>mpgsmall</w:t>
      </w:r>
      <w:proofErr w:type="spellEnd"/>
      <w:r>
        <w:t xml:space="preserve"> dataset so </w:t>
      </w:r>
      <w:proofErr w:type="spellStart"/>
      <w:r>
        <w:t>cty</w:t>
      </w:r>
      <w:proofErr w:type="spellEnd"/>
      <w:r>
        <w:t xml:space="preserve"> and </w:t>
      </w:r>
      <w:proofErr w:type="spellStart"/>
      <w:r>
        <w:t>hwy</w:t>
      </w:r>
      <w:proofErr w:type="spellEnd"/>
      <w:r>
        <w:t xml:space="preserve"> are stacked below each other in long format with a variable coding for whet</w:t>
      </w:r>
      <w:r w:rsidR="00F9657C">
        <w:t xml:space="preserve">her the mileage is </w:t>
      </w:r>
      <w:proofErr w:type="spellStart"/>
      <w:r w:rsidR="00F9657C">
        <w:t>cty</w:t>
      </w:r>
      <w:proofErr w:type="spellEnd"/>
      <w:r w:rsidR="00F9657C">
        <w:t xml:space="preserve"> or hwy.</w:t>
      </w:r>
    </w:p>
    <w:p w14:paraId="64360062" w14:textId="77777777" w:rsidR="00F9657C" w:rsidRDefault="00F9657C" w:rsidP="0030344B"/>
    <w:p w14:paraId="4830A57D" w14:textId="08AEF4F2" w:rsidR="0030344B" w:rsidRDefault="0030344B" w:rsidP="0030344B">
      <w:r>
        <w:t xml:space="preserve">Hint #2: In order to do this, you will need to have a column coding for the </w:t>
      </w:r>
      <w:proofErr w:type="spellStart"/>
      <w:r>
        <w:t>idvar</w:t>
      </w:r>
      <w:proofErr w:type="spellEnd"/>
      <w:r>
        <w:t xml:space="preserve"> in the reshape command. </w:t>
      </w:r>
      <w:r w:rsidR="00F9657C">
        <w:t>You can do that with this line:</w:t>
      </w:r>
    </w:p>
    <w:p w14:paraId="0D49794A" w14:textId="0182B344" w:rsidR="0030344B" w:rsidRPr="00D51A32" w:rsidRDefault="00F9657C" w:rsidP="0030344B">
      <w:pPr>
        <w:rPr>
          <w:rFonts w:ascii="Monaco" w:hAnsi="Monaco"/>
        </w:rPr>
      </w:pPr>
      <w:proofErr w:type="spellStart"/>
      <w:r w:rsidRPr="00D51A32">
        <w:rPr>
          <w:rFonts w:ascii="Monaco" w:hAnsi="Monaco"/>
        </w:rPr>
        <w:t>mpgsmall$id</w:t>
      </w:r>
      <w:proofErr w:type="spellEnd"/>
      <w:r w:rsidRPr="00D51A32">
        <w:rPr>
          <w:rFonts w:ascii="Monaco" w:hAnsi="Monaco"/>
        </w:rPr>
        <w:t xml:space="preserve"> &lt;-  </w:t>
      </w:r>
      <w:proofErr w:type="spellStart"/>
      <w:r w:rsidR="00D51A32" w:rsidRPr="00D51A32">
        <w:rPr>
          <w:rFonts w:ascii="Monaco" w:hAnsi="Monaco"/>
        </w:rPr>
        <w:t>row.names</w:t>
      </w:r>
      <w:proofErr w:type="spellEnd"/>
      <w:r w:rsidR="00D51A32" w:rsidRPr="00D51A32">
        <w:rPr>
          <w:rFonts w:ascii="Monaco" w:hAnsi="Monaco"/>
        </w:rPr>
        <w:t>(</w:t>
      </w:r>
      <w:proofErr w:type="spellStart"/>
      <w:r w:rsidR="00D51A32" w:rsidRPr="00D51A32">
        <w:rPr>
          <w:rFonts w:ascii="Monaco" w:hAnsi="Monaco"/>
        </w:rPr>
        <w:t>mpgsmall</w:t>
      </w:r>
      <w:proofErr w:type="spellEnd"/>
      <w:r w:rsidR="00D51A32" w:rsidRPr="00D51A32">
        <w:rPr>
          <w:rFonts w:ascii="Monaco" w:hAnsi="Monaco"/>
        </w:rPr>
        <w:t>)</w:t>
      </w:r>
    </w:p>
    <w:p w14:paraId="0E23F4D9" w14:textId="77777777" w:rsidR="00D51A32" w:rsidRDefault="00D51A32" w:rsidP="0030344B"/>
    <w:p w14:paraId="3963AEEC" w14:textId="4B15A5D2" w:rsidR="0030344B" w:rsidRDefault="0030344B" w:rsidP="0030344B">
      <w:r>
        <w:t xml:space="preserve">Hint #3: Your long data set will have a new variable coding for whether the mileage is s </w:t>
      </w:r>
      <w:proofErr w:type="spellStart"/>
      <w:r>
        <w:t>cty</w:t>
      </w:r>
      <w:proofErr w:type="spellEnd"/>
      <w:r>
        <w:t xml:space="preserve"> or hwy. This new variable needs to be transformed into a factor in order for </w:t>
      </w:r>
      <w:proofErr w:type="spellStart"/>
      <w:r>
        <w:t>ggplot</w:t>
      </w:r>
      <w:proofErr w:type="spellEnd"/>
      <w:r>
        <w:t xml:space="preserve"> to be able to</w:t>
      </w:r>
      <w:r w:rsidR="004B1261">
        <w:t xml:space="preserve">  </w:t>
      </w:r>
      <w:r>
        <w:t>ha</w:t>
      </w:r>
      <w:r w:rsidR="004B1261">
        <w:t>ndle it as a discrete variable.</w:t>
      </w:r>
    </w:p>
    <w:p w14:paraId="04EA8F50" w14:textId="77777777" w:rsidR="004B1261" w:rsidRDefault="004B1261" w:rsidP="0030344B"/>
    <w:p w14:paraId="5CA2CF74" w14:textId="03A2502D" w:rsidR="00F51AD8" w:rsidRDefault="0030344B">
      <w:r>
        <w:t xml:space="preserve">10. Go nuts in creating a really cool visualization from the mpg dataset using </w:t>
      </w:r>
      <w:proofErr w:type="spellStart"/>
      <w:r>
        <w:t>ggplot</w:t>
      </w:r>
      <w:proofErr w:type="spellEnd"/>
      <w:r>
        <w:t xml:space="preserve"> that differs a lot from the plots in the assignment so far. But be sure that the plot</w:t>
      </w:r>
      <w:r w:rsidR="004B1261">
        <w:t xml:space="preserve"> is still elegant and readable.</w:t>
      </w:r>
      <w:bookmarkStart w:id="0" w:name="_GoBack"/>
      <w:bookmarkEnd w:id="0"/>
    </w:p>
    <w:sectPr w:rsidR="00F51AD8" w:rsidSect="00154226">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69AD9" w14:textId="77777777" w:rsidR="00966C86" w:rsidRDefault="00966C86" w:rsidP="00BD5C58">
      <w:r>
        <w:separator/>
      </w:r>
    </w:p>
  </w:endnote>
  <w:endnote w:type="continuationSeparator" w:id="0">
    <w:p w14:paraId="59439CC6" w14:textId="77777777" w:rsidR="00966C86" w:rsidRDefault="00966C86" w:rsidP="00BD5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607D2" w14:textId="77777777" w:rsidR="00BD5C58" w:rsidRDefault="00BD5C58" w:rsidP="00F03E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0F914D" w14:textId="77777777" w:rsidR="00BD5C58" w:rsidRDefault="00BD5C58" w:rsidP="00BD5C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87755" w14:textId="77777777" w:rsidR="00BD5C58" w:rsidRDefault="00BD5C58" w:rsidP="00F03E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5C76">
      <w:rPr>
        <w:rStyle w:val="PageNumber"/>
        <w:noProof/>
      </w:rPr>
      <w:t>2</w:t>
    </w:r>
    <w:r>
      <w:rPr>
        <w:rStyle w:val="PageNumber"/>
      </w:rPr>
      <w:fldChar w:fldCharType="end"/>
    </w:r>
  </w:p>
  <w:p w14:paraId="136FAD4F" w14:textId="77777777" w:rsidR="00BD5C58" w:rsidRDefault="00BD5C58" w:rsidP="00BD5C5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4DE11" w14:textId="77777777" w:rsidR="00966C86" w:rsidRDefault="00966C86" w:rsidP="00BD5C58">
      <w:r>
        <w:separator/>
      </w:r>
    </w:p>
  </w:footnote>
  <w:footnote w:type="continuationSeparator" w:id="0">
    <w:p w14:paraId="25236DED" w14:textId="77777777" w:rsidR="00966C86" w:rsidRDefault="00966C86" w:rsidP="00BD5C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44B"/>
    <w:rsid w:val="00113B86"/>
    <w:rsid w:val="0015002F"/>
    <w:rsid w:val="00154226"/>
    <w:rsid w:val="0030344B"/>
    <w:rsid w:val="003D29A9"/>
    <w:rsid w:val="00410EE3"/>
    <w:rsid w:val="004853C7"/>
    <w:rsid w:val="004B1261"/>
    <w:rsid w:val="00553585"/>
    <w:rsid w:val="006521E2"/>
    <w:rsid w:val="008C7504"/>
    <w:rsid w:val="00915B40"/>
    <w:rsid w:val="00942615"/>
    <w:rsid w:val="00966C86"/>
    <w:rsid w:val="00974C16"/>
    <w:rsid w:val="009F5C76"/>
    <w:rsid w:val="00BC030A"/>
    <w:rsid w:val="00BD5C58"/>
    <w:rsid w:val="00BF12FB"/>
    <w:rsid w:val="00BF2F86"/>
    <w:rsid w:val="00BF5EAB"/>
    <w:rsid w:val="00CC4491"/>
    <w:rsid w:val="00D51A32"/>
    <w:rsid w:val="00D678C5"/>
    <w:rsid w:val="00E50854"/>
    <w:rsid w:val="00F50EEC"/>
    <w:rsid w:val="00F51AD8"/>
    <w:rsid w:val="00F60DCB"/>
    <w:rsid w:val="00F9657C"/>
    <w:rsid w:val="00FB3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F7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Footer">
    <w:name w:val="footer"/>
    <w:basedOn w:val="Normal"/>
    <w:link w:val="FooterChar"/>
    <w:uiPriority w:val="99"/>
    <w:unhideWhenUsed/>
    <w:rsid w:val="00BD5C58"/>
    <w:pPr>
      <w:tabs>
        <w:tab w:val="center" w:pos="4703"/>
        <w:tab w:val="right" w:pos="9406"/>
      </w:tabs>
    </w:pPr>
  </w:style>
  <w:style w:type="character" w:customStyle="1" w:styleId="FooterChar">
    <w:name w:val="Footer Char"/>
    <w:basedOn w:val="DefaultParagraphFont"/>
    <w:link w:val="Footer"/>
    <w:uiPriority w:val="99"/>
    <w:rsid w:val="00BD5C58"/>
  </w:style>
  <w:style w:type="character" w:styleId="PageNumber">
    <w:name w:val="page number"/>
    <w:basedOn w:val="DefaultParagraphFont"/>
    <w:uiPriority w:val="99"/>
    <w:semiHidden/>
    <w:unhideWhenUsed/>
    <w:rsid w:val="00BD5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Footer">
    <w:name w:val="footer"/>
    <w:basedOn w:val="Normal"/>
    <w:link w:val="FooterChar"/>
    <w:uiPriority w:val="99"/>
    <w:unhideWhenUsed/>
    <w:rsid w:val="00BD5C58"/>
    <w:pPr>
      <w:tabs>
        <w:tab w:val="center" w:pos="4703"/>
        <w:tab w:val="right" w:pos="9406"/>
      </w:tabs>
    </w:pPr>
  </w:style>
  <w:style w:type="character" w:customStyle="1" w:styleId="FooterChar">
    <w:name w:val="Footer Char"/>
    <w:basedOn w:val="DefaultParagraphFont"/>
    <w:link w:val="Footer"/>
    <w:uiPriority w:val="99"/>
    <w:rsid w:val="00BD5C58"/>
  </w:style>
  <w:style w:type="character" w:styleId="PageNumber">
    <w:name w:val="page number"/>
    <w:basedOn w:val="DefaultParagraphFont"/>
    <w:uiPriority w:val="99"/>
    <w:semiHidden/>
    <w:unhideWhenUsed/>
    <w:rsid w:val="00BD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run</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dc:creator>
  <cp:lastModifiedBy>Vargas Galvez, A. (Andre)</cp:lastModifiedBy>
  <cp:revision>2</cp:revision>
  <cp:lastPrinted>2015-11-22T12:32:00Z</cp:lastPrinted>
  <dcterms:created xsi:type="dcterms:W3CDTF">2015-11-23T16:06:00Z</dcterms:created>
  <dcterms:modified xsi:type="dcterms:W3CDTF">2015-11-23T16:06:00Z</dcterms:modified>
</cp:coreProperties>
</file>