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999BA" w14:textId="789D89F1" w:rsidR="004D6C09" w:rsidRDefault="003D5E27">
      <w:r>
        <w:t xml:space="preserve">Modelo Diamante Duplo: </w:t>
      </w:r>
    </w:p>
    <w:p w14:paraId="18F0B984" w14:textId="353E74EE" w:rsidR="00B5712F" w:rsidRDefault="00B5712F">
      <w:r>
        <w:rPr>
          <w:noProof/>
        </w:rPr>
        <w:drawing>
          <wp:inline distT="0" distB="0" distL="0" distR="0" wp14:anchorId="64A703C2" wp14:editId="61131CA3">
            <wp:extent cx="5173980" cy="4160520"/>
            <wp:effectExtent l="0" t="0" r="7620" b="0"/>
            <wp:docPr id="1263903443" name="Imagem 1" descr="Double Diamond: como estruturar o processo de design focado no usuá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Double Diamond: como estruturar o processo de design focado no usuári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472A5" w14:textId="77777777" w:rsidR="003D5E27" w:rsidRPr="003D5E27" w:rsidRDefault="003D5E27" w:rsidP="003D5E27">
      <w:pPr>
        <w:rPr>
          <w:b/>
          <w:bCs/>
        </w:rPr>
      </w:pPr>
      <w:r w:rsidRPr="003D5E27">
        <w:rPr>
          <w:b/>
          <w:bCs/>
        </w:rPr>
        <w:t>1. DESCOBRIR</w:t>
      </w:r>
    </w:p>
    <w:p w14:paraId="0383EFEB" w14:textId="7797C3B0" w:rsidR="00B5712F" w:rsidRDefault="003D5E27" w:rsidP="003D5E27">
      <w:pPr>
        <w:rPr>
          <w:b/>
          <w:bCs/>
        </w:rPr>
      </w:pPr>
      <w:r w:rsidRPr="003D5E27">
        <w:rPr>
          <w:b/>
          <w:bCs/>
        </w:rPr>
        <w:t>Divergente</w:t>
      </w:r>
      <w:r w:rsidR="00B5712F">
        <w:rPr>
          <w:b/>
          <w:bCs/>
        </w:rPr>
        <w:t>:</w:t>
      </w:r>
    </w:p>
    <w:p w14:paraId="1C15E7E1" w14:textId="075C85C1" w:rsidR="003D5E27" w:rsidRPr="00B5712F" w:rsidRDefault="003D5E27" w:rsidP="003D5E27">
      <w:pPr>
        <w:rPr>
          <w:b/>
          <w:bCs/>
        </w:rPr>
      </w:pPr>
      <w:r w:rsidRPr="003D5E27">
        <w:t>Quais são e de onde vêm os problemas?</w:t>
      </w:r>
    </w:p>
    <w:p w14:paraId="0F6D50D3" w14:textId="77777777" w:rsidR="003D5E27" w:rsidRPr="003D5E27" w:rsidRDefault="003D5E27" w:rsidP="003D5E27">
      <w:pPr>
        <w:rPr>
          <w:b/>
          <w:bCs/>
        </w:rPr>
      </w:pPr>
      <w:r w:rsidRPr="003D5E27">
        <w:rPr>
          <w:b/>
          <w:bCs/>
        </w:rPr>
        <w:t>Problemas identificados</w:t>
      </w:r>
    </w:p>
    <w:p w14:paraId="6FC256F6" w14:textId="77777777" w:rsidR="003D5E27" w:rsidRPr="003D5E27" w:rsidRDefault="003D5E27" w:rsidP="003D5E27">
      <w:pPr>
        <w:numPr>
          <w:ilvl w:val="0"/>
          <w:numId w:val="1"/>
        </w:numPr>
      </w:pPr>
      <w:r w:rsidRPr="003D5E27">
        <w:t xml:space="preserve">Informações do condomínio ficam espalhadas em diferentes canais. </w:t>
      </w:r>
    </w:p>
    <w:p w14:paraId="0D8F10EF" w14:textId="77777777" w:rsidR="003D5E27" w:rsidRPr="003D5E27" w:rsidRDefault="003D5E27" w:rsidP="003D5E27">
      <w:pPr>
        <w:numPr>
          <w:ilvl w:val="0"/>
          <w:numId w:val="1"/>
        </w:numPr>
      </w:pPr>
      <w:r w:rsidRPr="003D5E27">
        <w:t xml:space="preserve">Comunicação entre moradores, síndico e portaria pode ser desorganizada. </w:t>
      </w:r>
    </w:p>
    <w:p w14:paraId="44895426" w14:textId="77777777" w:rsidR="003D5E27" w:rsidRPr="003D5E27" w:rsidRDefault="003D5E27" w:rsidP="003D5E27">
      <w:pPr>
        <w:numPr>
          <w:ilvl w:val="0"/>
          <w:numId w:val="1"/>
        </w:numPr>
      </w:pPr>
      <w:r w:rsidRPr="003D5E27">
        <w:t xml:space="preserve">Reservas de áreas comuns podem gerar conflitos e dificuldades de controle. </w:t>
      </w:r>
    </w:p>
    <w:p w14:paraId="636E1FE7" w14:textId="77777777" w:rsidR="003D5E27" w:rsidRPr="003D5E27" w:rsidRDefault="003D5E27" w:rsidP="003D5E27">
      <w:pPr>
        <w:numPr>
          <w:ilvl w:val="0"/>
          <w:numId w:val="1"/>
        </w:numPr>
      </w:pPr>
      <w:r w:rsidRPr="003D5E27">
        <w:t xml:space="preserve">Controle e comunicação sobre encomendas podem ser pouco eficientes. </w:t>
      </w:r>
    </w:p>
    <w:p w14:paraId="12CAC28D" w14:textId="77777777" w:rsidR="003D5E27" w:rsidRPr="003D5E27" w:rsidRDefault="003D5E27" w:rsidP="003D5E27">
      <w:pPr>
        <w:numPr>
          <w:ilvl w:val="0"/>
          <w:numId w:val="1"/>
        </w:numPr>
      </w:pPr>
      <w:r w:rsidRPr="003D5E27">
        <w:t xml:space="preserve">Informações sobre pagamentos e taxas condominiais podem ser difíceis de consultar. </w:t>
      </w:r>
    </w:p>
    <w:p w14:paraId="079668B4" w14:textId="77777777" w:rsidR="003D5E27" w:rsidRPr="003D5E27" w:rsidRDefault="003D5E27" w:rsidP="003D5E27">
      <w:pPr>
        <w:numPr>
          <w:ilvl w:val="0"/>
          <w:numId w:val="1"/>
        </w:numPr>
      </w:pPr>
      <w:r w:rsidRPr="003D5E27">
        <w:t xml:space="preserve">Moradores têm dificuldade para encontrar regras e informações do condomínio. </w:t>
      </w:r>
    </w:p>
    <w:p w14:paraId="303B6DD3" w14:textId="77777777" w:rsidR="003D5E27" w:rsidRPr="003D5E27" w:rsidRDefault="003D5E27" w:rsidP="003D5E27">
      <w:pPr>
        <w:numPr>
          <w:ilvl w:val="0"/>
          <w:numId w:val="1"/>
        </w:numPr>
      </w:pPr>
      <w:r w:rsidRPr="003D5E27">
        <w:t xml:space="preserve">Síndicos precisam administrar diversas demandas simultaneamente. </w:t>
      </w:r>
    </w:p>
    <w:p w14:paraId="72F10679" w14:textId="77777777" w:rsidR="003D5E27" w:rsidRPr="003D5E27" w:rsidRDefault="003D5E27" w:rsidP="003D5E27">
      <w:pPr>
        <w:numPr>
          <w:ilvl w:val="0"/>
          <w:numId w:val="1"/>
        </w:numPr>
      </w:pPr>
      <w:r w:rsidRPr="003D5E27">
        <w:lastRenderedPageBreak/>
        <w:t xml:space="preserve">Porteiros precisam controlar diferentes tipos de solicitações. </w:t>
      </w:r>
    </w:p>
    <w:p w14:paraId="23925375" w14:textId="77777777" w:rsidR="003D5E27" w:rsidRPr="003D5E27" w:rsidRDefault="003D5E27" w:rsidP="003D5E27">
      <w:pPr>
        <w:numPr>
          <w:ilvl w:val="0"/>
          <w:numId w:val="1"/>
        </w:numPr>
      </w:pPr>
      <w:r w:rsidRPr="003D5E27">
        <w:t xml:space="preserve">A comunicação entre moradores pode ficar limitada a grupos externos, como WhatsApp. </w:t>
      </w:r>
    </w:p>
    <w:p w14:paraId="2199939C" w14:textId="68FF3469" w:rsidR="003D5E27" w:rsidRDefault="003D5E27" w:rsidP="003D5E27">
      <w:pPr>
        <w:numPr>
          <w:ilvl w:val="0"/>
          <w:numId w:val="1"/>
        </w:numPr>
      </w:pPr>
      <w:r w:rsidRPr="003D5E27">
        <w:t xml:space="preserve">Prestadores de serviço e empresas terceirizadas não possuem necessariamente um canal integrado ao condomínio. </w:t>
      </w:r>
    </w:p>
    <w:p w14:paraId="5D47B2BD" w14:textId="77777777" w:rsidR="00B5712F" w:rsidRPr="003D5E27" w:rsidRDefault="00B5712F" w:rsidP="00B5712F">
      <w:pPr>
        <w:ind w:left="720"/>
      </w:pPr>
    </w:p>
    <w:p w14:paraId="1BC09E37" w14:textId="77777777" w:rsidR="003D5E27" w:rsidRPr="003D5E27" w:rsidRDefault="003D5E27" w:rsidP="003D5E27">
      <w:pPr>
        <w:rPr>
          <w:b/>
          <w:bCs/>
        </w:rPr>
      </w:pPr>
      <w:r w:rsidRPr="003D5E27">
        <w:rPr>
          <w:b/>
          <w:bCs/>
        </w:rPr>
        <w:t>2. DEFINIR</w:t>
      </w:r>
    </w:p>
    <w:p w14:paraId="478275F4" w14:textId="22A0D2D4" w:rsidR="003D5E27" w:rsidRPr="003D5E27" w:rsidRDefault="003D5E27" w:rsidP="003D5E27">
      <w:pPr>
        <w:rPr>
          <w:b/>
          <w:bCs/>
        </w:rPr>
      </w:pPr>
      <w:r w:rsidRPr="003D5E27">
        <w:rPr>
          <w:b/>
          <w:bCs/>
        </w:rPr>
        <w:t>Convergente</w:t>
      </w:r>
      <w:r w:rsidR="00B5712F">
        <w:rPr>
          <w:b/>
          <w:bCs/>
        </w:rPr>
        <w:t>:</w:t>
      </w:r>
    </w:p>
    <w:p w14:paraId="10F9F23D" w14:textId="77777777" w:rsidR="003D5E27" w:rsidRPr="003D5E27" w:rsidRDefault="003D5E27" w:rsidP="003D5E27">
      <w:r w:rsidRPr="003D5E27">
        <w:t>Qual problema devemos focar em resolver?</w:t>
      </w:r>
    </w:p>
    <w:p w14:paraId="5FCEDB69" w14:textId="5185E71D" w:rsidR="003D5E27" w:rsidRPr="003D5E27" w:rsidRDefault="003D5E27" w:rsidP="003D5E27">
      <w:pPr>
        <w:rPr>
          <w:b/>
          <w:bCs/>
        </w:rPr>
      </w:pPr>
      <w:r w:rsidRPr="003D5E27">
        <w:rPr>
          <w:b/>
          <w:bCs/>
        </w:rPr>
        <w:t>Problema centra</w:t>
      </w:r>
      <w:r w:rsidR="00B5712F">
        <w:rPr>
          <w:b/>
          <w:bCs/>
        </w:rPr>
        <w:t>l que identificamos:</w:t>
      </w:r>
    </w:p>
    <w:p w14:paraId="1DC42F67" w14:textId="77777777" w:rsidR="003D5E27" w:rsidRPr="00B5712F" w:rsidRDefault="003D5E27" w:rsidP="003D5E27">
      <w:r w:rsidRPr="00B5712F">
        <w:t>A falta de uma plataforma única que centralize os principais serviços, informações e canais de comunicação do condomínio, dificultando a rotina de moradores, síndicos e porteiros.</w:t>
      </w:r>
    </w:p>
    <w:p w14:paraId="0A5B373F" w14:textId="77777777" w:rsidR="003D5E27" w:rsidRPr="003D5E27" w:rsidRDefault="003D5E27" w:rsidP="003D5E27">
      <w:pPr>
        <w:rPr>
          <w:b/>
          <w:bCs/>
        </w:rPr>
      </w:pPr>
      <w:r w:rsidRPr="003D5E27">
        <w:rPr>
          <w:b/>
          <w:bCs/>
        </w:rPr>
        <w:t>Necessidades prioritárias</w:t>
      </w:r>
    </w:p>
    <w:p w14:paraId="68632189" w14:textId="77777777" w:rsidR="003D5E27" w:rsidRPr="003D5E27" w:rsidRDefault="003D5E27" w:rsidP="003D5E27">
      <w:pPr>
        <w:numPr>
          <w:ilvl w:val="0"/>
          <w:numId w:val="2"/>
        </w:numPr>
      </w:pPr>
      <w:r w:rsidRPr="003D5E27">
        <w:t xml:space="preserve">Centralizar os serviços do condomínio. </w:t>
      </w:r>
    </w:p>
    <w:p w14:paraId="3E0A60B5" w14:textId="77777777" w:rsidR="003D5E27" w:rsidRPr="003D5E27" w:rsidRDefault="003D5E27" w:rsidP="003D5E27">
      <w:pPr>
        <w:numPr>
          <w:ilvl w:val="0"/>
          <w:numId w:val="2"/>
        </w:numPr>
      </w:pPr>
      <w:r w:rsidRPr="003D5E27">
        <w:t xml:space="preserve">Facilitar a comunicação entre os usuários. </w:t>
      </w:r>
    </w:p>
    <w:p w14:paraId="2F2CD4B9" w14:textId="77777777" w:rsidR="003D5E27" w:rsidRPr="003D5E27" w:rsidRDefault="003D5E27" w:rsidP="003D5E27">
      <w:pPr>
        <w:numPr>
          <w:ilvl w:val="0"/>
          <w:numId w:val="2"/>
        </w:numPr>
      </w:pPr>
      <w:r w:rsidRPr="003D5E27">
        <w:t xml:space="preserve">Simplificar a reserva de áreas comuns. </w:t>
      </w:r>
    </w:p>
    <w:p w14:paraId="65E9964B" w14:textId="77777777" w:rsidR="003D5E27" w:rsidRPr="003D5E27" w:rsidRDefault="003D5E27" w:rsidP="003D5E27">
      <w:pPr>
        <w:numPr>
          <w:ilvl w:val="0"/>
          <w:numId w:val="2"/>
        </w:numPr>
      </w:pPr>
      <w:r w:rsidRPr="003D5E27">
        <w:t xml:space="preserve">Organizar o recebimento e acompanhamento de encomendas. </w:t>
      </w:r>
    </w:p>
    <w:p w14:paraId="4D37BA53" w14:textId="77777777" w:rsidR="003D5E27" w:rsidRPr="003D5E27" w:rsidRDefault="003D5E27" w:rsidP="003D5E27">
      <w:pPr>
        <w:numPr>
          <w:ilvl w:val="0"/>
          <w:numId w:val="2"/>
        </w:numPr>
      </w:pPr>
      <w:r w:rsidRPr="003D5E27">
        <w:t xml:space="preserve">Facilitar o acesso às informações financeiras. </w:t>
      </w:r>
    </w:p>
    <w:p w14:paraId="6DF3DE63" w14:textId="77777777" w:rsidR="003D5E27" w:rsidRPr="003D5E27" w:rsidRDefault="003D5E27" w:rsidP="003D5E27">
      <w:pPr>
        <w:numPr>
          <w:ilvl w:val="0"/>
          <w:numId w:val="2"/>
        </w:numPr>
      </w:pPr>
      <w:r w:rsidRPr="003D5E27">
        <w:t xml:space="preserve">Disponibilizar regras e dúvidas frequentes. </w:t>
      </w:r>
    </w:p>
    <w:p w14:paraId="0155DAA9" w14:textId="0C0FFFD8" w:rsidR="003D5E27" w:rsidRDefault="003D5E27" w:rsidP="003D5E27">
      <w:pPr>
        <w:numPr>
          <w:ilvl w:val="0"/>
          <w:numId w:val="2"/>
        </w:numPr>
      </w:pPr>
      <w:r w:rsidRPr="003D5E27">
        <w:t xml:space="preserve">Integrar prestadores e empresas terceirizadas. </w:t>
      </w:r>
    </w:p>
    <w:p w14:paraId="335B9FED" w14:textId="77777777" w:rsidR="00B5712F" w:rsidRPr="003D5E27" w:rsidRDefault="00B5712F" w:rsidP="00B5712F">
      <w:pPr>
        <w:ind w:left="720"/>
      </w:pPr>
    </w:p>
    <w:p w14:paraId="55B22490" w14:textId="77777777" w:rsidR="003D5E27" w:rsidRPr="003D5E27" w:rsidRDefault="003D5E27" w:rsidP="003D5E27">
      <w:pPr>
        <w:rPr>
          <w:b/>
          <w:bCs/>
        </w:rPr>
      </w:pPr>
      <w:r w:rsidRPr="003D5E27">
        <w:rPr>
          <w:b/>
          <w:bCs/>
        </w:rPr>
        <w:t>3. DESENVOLVER</w:t>
      </w:r>
    </w:p>
    <w:p w14:paraId="2E3197BC" w14:textId="77777777" w:rsidR="003D5E27" w:rsidRPr="003D5E27" w:rsidRDefault="003D5E27" w:rsidP="003D5E27">
      <w:pPr>
        <w:rPr>
          <w:b/>
          <w:bCs/>
        </w:rPr>
      </w:pPr>
      <w:r w:rsidRPr="003D5E27">
        <w:rPr>
          <w:b/>
          <w:bCs/>
        </w:rPr>
        <w:t>Divergente</w:t>
      </w:r>
    </w:p>
    <w:p w14:paraId="16D27539" w14:textId="77777777" w:rsidR="003D5E27" w:rsidRPr="003D5E27" w:rsidRDefault="003D5E27" w:rsidP="003D5E27">
      <w:r w:rsidRPr="003D5E27">
        <w:t>Quais são as soluções possíveis para o problema?</w:t>
      </w:r>
    </w:p>
    <w:p w14:paraId="22E7C208" w14:textId="77777777" w:rsidR="003D5E27" w:rsidRPr="003D5E27" w:rsidRDefault="003D5E27" w:rsidP="003D5E27">
      <w:r w:rsidRPr="003D5E27">
        <w:t>A partir do problema definido, foram levantadas as seguintes soluções:</w:t>
      </w:r>
    </w:p>
    <w:p w14:paraId="300B7AD5" w14:textId="32E31762" w:rsidR="003D5E27" w:rsidRPr="003D5E27" w:rsidRDefault="00B5712F" w:rsidP="003D5E2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 w:rsidR="003D5E27" w:rsidRPr="003D5E27">
        <w:rPr>
          <w:b/>
          <w:bCs/>
        </w:rPr>
        <w:t>Para moradores</w:t>
      </w:r>
    </w:p>
    <w:p w14:paraId="4374139F" w14:textId="77777777" w:rsidR="003D5E27" w:rsidRPr="003D5E27" w:rsidRDefault="003D5E27" w:rsidP="003D5E27">
      <w:pPr>
        <w:numPr>
          <w:ilvl w:val="0"/>
          <w:numId w:val="3"/>
        </w:numPr>
      </w:pPr>
      <w:r w:rsidRPr="003D5E27">
        <w:t xml:space="preserve">Reserva de salão e áreas comuns; </w:t>
      </w:r>
    </w:p>
    <w:p w14:paraId="57219739" w14:textId="77777777" w:rsidR="003D5E27" w:rsidRPr="003D5E27" w:rsidRDefault="003D5E27" w:rsidP="003D5E27">
      <w:pPr>
        <w:numPr>
          <w:ilvl w:val="0"/>
          <w:numId w:val="3"/>
        </w:numPr>
      </w:pPr>
      <w:r w:rsidRPr="003D5E27">
        <w:t xml:space="preserve">Consulta de pagamentos do condomínio; </w:t>
      </w:r>
    </w:p>
    <w:p w14:paraId="3EB34517" w14:textId="77777777" w:rsidR="003D5E27" w:rsidRPr="003D5E27" w:rsidRDefault="003D5E27" w:rsidP="003D5E27">
      <w:pPr>
        <w:numPr>
          <w:ilvl w:val="0"/>
          <w:numId w:val="3"/>
        </w:numPr>
      </w:pPr>
      <w:r w:rsidRPr="003D5E27">
        <w:lastRenderedPageBreak/>
        <w:t xml:space="preserve">Acompanhamento de encomendas; </w:t>
      </w:r>
    </w:p>
    <w:p w14:paraId="7E6E65F5" w14:textId="77777777" w:rsidR="003D5E27" w:rsidRPr="003D5E27" w:rsidRDefault="003D5E27" w:rsidP="003D5E27">
      <w:pPr>
        <w:numPr>
          <w:ilvl w:val="0"/>
          <w:numId w:val="3"/>
        </w:numPr>
      </w:pPr>
      <w:r w:rsidRPr="003D5E27">
        <w:t xml:space="preserve">Comunidade do bloco; </w:t>
      </w:r>
    </w:p>
    <w:p w14:paraId="6C4A69B4" w14:textId="77777777" w:rsidR="003D5E27" w:rsidRPr="003D5E27" w:rsidRDefault="003D5E27" w:rsidP="003D5E27">
      <w:pPr>
        <w:numPr>
          <w:ilvl w:val="0"/>
          <w:numId w:val="3"/>
        </w:numPr>
      </w:pPr>
      <w:r w:rsidRPr="003D5E27">
        <w:t xml:space="preserve">Comunidade geral do condomínio; </w:t>
      </w:r>
    </w:p>
    <w:p w14:paraId="7DC60869" w14:textId="77777777" w:rsidR="003D5E27" w:rsidRPr="003D5E27" w:rsidRDefault="003D5E27" w:rsidP="003D5E27">
      <w:pPr>
        <w:numPr>
          <w:ilvl w:val="0"/>
          <w:numId w:val="3"/>
        </w:numPr>
      </w:pPr>
      <w:r w:rsidRPr="003D5E27">
        <w:t xml:space="preserve">Comunicados e notificações; </w:t>
      </w:r>
    </w:p>
    <w:p w14:paraId="313DA53F" w14:textId="77777777" w:rsidR="003D5E27" w:rsidRPr="003D5E27" w:rsidRDefault="003D5E27" w:rsidP="003D5E27">
      <w:pPr>
        <w:numPr>
          <w:ilvl w:val="0"/>
          <w:numId w:val="3"/>
        </w:numPr>
      </w:pPr>
      <w:r w:rsidRPr="003D5E27">
        <w:t xml:space="preserve">FAQ; </w:t>
      </w:r>
    </w:p>
    <w:p w14:paraId="24F93A87" w14:textId="77777777" w:rsidR="003D5E27" w:rsidRPr="003D5E27" w:rsidRDefault="003D5E27" w:rsidP="003D5E27">
      <w:pPr>
        <w:numPr>
          <w:ilvl w:val="0"/>
          <w:numId w:val="3"/>
        </w:numPr>
      </w:pPr>
      <w:r w:rsidRPr="003D5E27">
        <w:t xml:space="preserve">Solicitação de serviços. </w:t>
      </w:r>
    </w:p>
    <w:p w14:paraId="08472251" w14:textId="7E8196E4" w:rsidR="003D5E27" w:rsidRPr="003D5E27" w:rsidRDefault="00B5712F" w:rsidP="003D5E2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</w:t>
      </w:r>
      <w:r w:rsidR="003D5E27" w:rsidRPr="003D5E27">
        <w:rPr>
          <w:b/>
          <w:bCs/>
        </w:rPr>
        <w:t xml:space="preserve"> Para síndicos</w:t>
      </w:r>
    </w:p>
    <w:p w14:paraId="2BFC25AA" w14:textId="77777777" w:rsidR="003D5E27" w:rsidRPr="003D5E27" w:rsidRDefault="003D5E27" w:rsidP="003D5E27">
      <w:pPr>
        <w:numPr>
          <w:ilvl w:val="0"/>
          <w:numId w:val="4"/>
        </w:numPr>
      </w:pPr>
      <w:r w:rsidRPr="003D5E27">
        <w:t xml:space="preserve">Gestão de moradores; </w:t>
      </w:r>
    </w:p>
    <w:p w14:paraId="033DB2FE" w14:textId="77777777" w:rsidR="003D5E27" w:rsidRPr="003D5E27" w:rsidRDefault="003D5E27" w:rsidP="003D5E27">
      <w:pPr>
        <w:numPr>
          <w:ilvl w:val="0"/>
          <w:numId w:val="4"/>
        </w:numPr>
      </w:pPr>
      <w:r w:rsidRPr="003D5E27">
        <w:t xml:space="preserve">Gerenciamento de reservas; </w:t>
      </w:r>
    </w:p>
    <w:p w14:paraId="710871A5" w14:textId="77777777" w:rsidR="003D5E27" w:rsidRPr="003D5E27" w:rsidRDefault="003D5E27" w:rsidP="003D5E27">
      <w:pPr>
        <w:numPr>
          <w:ilvl w:val="0"/>
          <w:numId w:val="4"/>
        </w:numPr>
      </w:pPr>
      <w:r w:rsidRPr="003D5E27">
        <w:t xml:space="preserve">Publicação de comunicados; </w:t>
      </w:r>
    </w:p>
    <w:p w14:paraId="6BFCA9B2" w14:textId="77777777" w:rsidR="003D5E27" w:rsidRPr="003D5E27" w:rsidRDefault="003D5E27" w:rsidP="003D5E27">
      <w:pPr>
        <w:numPr>
          <w:ilvl w:val="0"/>
          <w:numId w:val="4"/>
        </w:numPr>
      </w:pPr>
      <w:r w:rsidRPr="003D5E27">
        <w:t xml:space="preserve">Acompanhamento financeiro; </w:t>
      </w:r>
    </w:p>
    <w:p w14:paraId="57071204" w14:textId="77777777" w:rsidR="003D5E27" w:rsidRPr="003D5E27" w:rsidRDefault="003D5E27" w:rsidP="003D5E27">
      <w:pPr>
        <w:numPr>
          <w:ilvl w:val="0"/>
          <w:numId w:val="4"/>
        </w:numPr>
      </w:pPr>
      <w:r w:rsidRPr="003D5E27">
        <w:t xml:space="preserve">Gestão de prestadores; </w:t>
      </w:r>
    </w:p>
    <w:p w14:paraId="454B0323" w14:textId="77777777" w:rsidR="003D5E27" w:rsidRPr="003D5E27" w:rsidRDefault="003D5E27" w:rsidP="003D5E27">
      <w:pPr>
        <w:numPr>
          <w:ilvl w:val="0"/>
          <w:numId w:val="4"/>
        </w:numPr>
      </w:pPr>
      <w:r w:rsidRPr="003D5E27">
        <w:t xml:space="preserve">Administração das informações do condomínio. </w:t>
      </w:r>
    </w:p>
    <w:p w14:paraId="69C42DD4" w14:textId="2B674AF2" w:rsidR="003D5E27" w:rsidRPr="003D5E27" w:rsidRDefault="00B5712F" w:rsidP="003D5E2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</w:t>
      </w:r>
      <w:r w:rsidR="003D5E27" w:rsidRPr="003D5E27">
        <w:rPr>
          <w:b/>
          <w:bCs/>
        </w:rPr>
        <w:t xml:space="preserve"> Para porteiros</w:t>
      </w:r>
    </w:p>
    <w:p w14:paraId="261F0F3C" w14:textId="77777777" w:rsidR="003D5E27" w:rsidRPr="003D5E27" w:rsidRDefault="003D5E27" w:rsidP="003D5E27">
      <w:pPr>
        <w:numPr>
          <w:ilvl w:val="0"/>
          <w:numId w:val="5"/>
        </w:numPr>
      </w:pPr>
      <w:r w:rsidRPr="003D5E27">
        <w:t xml:space="preserve">Registro de encomendas; </w:t>
      </w:r>
    </w:p>
    <w:p w14:paraId="109835E2" w14:textId="77777777" w:rsidR="003D5E27" w:rsidRPr="003D5E27" w:rsidRDefault="003D5E27" w:rsidP="003D5E27">
      <w:pPr>
        <w:numPr>
          <w:ilvl w:val="0"/>
          <w:numId w:val="5"/>
        </w:numPr>
      </w:pPr>
      <w:r w:rsidRPr="003D5E27">
        <w:t xml:space="preserve">Notificação aos moradores; </w:t>
      </w:r>
    </w:p>
    <w:p w14:paraId="3A57E4B6" w14:textId="77777777" w:rsidR="003D5E27" w:rsidRPr="003D5E27" w:rsidRDefault="003D5E27" w:rsidP="003D5E27">
      <w:pPr>
        <w:numPr>
          <w:ilvl w:val="0"/>
          <w:numId w:val="5"/>
        </w:numPr>
      </w:pPr>
      <w:r w:rsidRPr="003D5E27">
        <w:t xml:space="preserve">Consulta de informações; </w:t>
      </w:r>
    </w:p>
    <w:p w14:paraId="58EDEA24" w14:textId="77777777" w:rsidR="003D5E27" w:rsidRPr="003D5E27" w:rsidRDefault="003D5E27" w:rsidP="003D5E27">
      <w:pPr>
        <w:numPr>
          <w:ilvl w:val="0"/>
          <w:numId w:val="5"/>
        </w:numPr>
      </w:pPr>
      <w:r w:rsidRPr="003D5E27">
        <w:t xml:space="preserve">Controle das solicitações; </w:t>
      </w:r>
    </w:p>
    <w:p w14:paraId="3A3C409E" w14:textId="77777777" w:rsidR="003D5E27" w:rsidRPr="003D5E27" w:rsidRDefault="003D5E27" w:rsidP="003D5E27">
      <w:pPr>
        <w:numPr>
          <w:ilvl w:val="0"/>
          <w:numId w:val="5"/>
        </w:numPr>
      </w:pPr>
      <w:r w:rsidRPr="003D5E27">
        <w:t xml:space="preserve">Comunicação com moradores e administração. </w:t>
      </w:r>
    </w:p>
    <w:p w14:paraId="3487C990" w14:textId="51E69823" w:rsidR="003D5E27" w:rsidRPr="003D5E27" w:rsidRDefault="00B5712F" w:rsidP="003D5E2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</w:t>
      </w:r>
      <w:r w:rsidR="003D5E27" w:rsidRPr="003D5E27">
        <w:rPr>
          <w:b/>
          <w:bCs/>
        </w:rPr>
        <w:t xml:space="preserve"> Integrações</w:t>
      </w:r>
    </w:p>
    <w:p w14:paraId="584C5CD2" w14:textId="77777777" w:rsidR="003D5E27" w:rsidRPr="003D5E27" w:rsidRDefault="003D5E27" w:rsidP="003D5E27">
      <w:pPr>
        <w:numPr>
          <w:ilvl w:val="0"/>
          <w:numId w:val="6"/>
        </w:numPr>
      </w:pPr>
      <w:r w:rsidRPr="003D5E27">
        <w:t xml:space="preserve">Empresas terceirizadas; </w:t>
      </w:r>
    </w:p>
    <w:p w14:paraId="0491D762" w14:textId="77777777" w:rsidR="003D5E27" w:rsidRPr="003D5E27" w:rsidRDefault="003D5E27" w:rsidP="003D5E27">
      <w:pPr>
        <w:numPr>
          <w:ilvl w:val="0"/>
          <w:numId w:val="6"/>
        </w:numPr>
      </w:pPr>
      <w:r w:rsidRPr="003D5E27">
        <w:t xml:space="preserve">Prestadores de serviço; </w:t>
      </w:r>
    </w:p>
    <w:p w14:paraId="6A007E13" w14:textId="77777777" w:rsidR="003D5E27" w:rsidRPr="003D5E27" w:rsidRDefault="003D5E27" w:rsidP="003D5E27">
      <w:pPr>
        <w:numPr>
          <w:ilvl w:val="0"/>
          <w:numId w:val="6"/>
        </w:numPr>
      </w:pPr>
      <w:r w:rsidRPr="003D5E27">
        <w:t xml:space="preserve">Sistemas externos. </w:t>
      </w:r>
    </w:p>
    <w:p w14:paraId="2FF196F0" w14:textId="5307DA87" w:rsidR="003D5E27" w:rsidRPr="003D5E27" w:rsidRDefault="00B5712F" w:rsidP="003D5E2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 w:rsidR="003D5E27" w:rsidRPr="003D5E27">
        <w:rPr>
          <w:b/>
          <w:bCs/>
        </w:rPr>
        <w:t xml:space="preserve"> Possibilidades futuras</w:t>
      </w:r>
    </w:p>
    <w:p w14:paraId="62384E93" w14:textId="2C15CD66" w:rsidR="003D5E27" w:rsidRPr="003D5E27" w:rsidRDefault="00B5712F" w:rsidP="003D5E27">
      <w:pPr>
        <w:numPr>
          <w:ilvl w:val="0"/>
          <w:numId w:val="7"/>
        </w:numPr>
      </w:pPr>
      <w:r w:rsidRPr="003D5E27">
        <w:t>Inteligência Artificial</w:t>
      </w:r>
    </w:p>
    <w:p w14:paraId="252B51FE" w14:textId="77777777" w:rsidR="003D5E27" w:rsidRPr="003D5E27" w:rsidRDefault="003D5E27" w:rsidP="003D5E27">
      <w:pPr>
        <w:numPr>
          <w:ilvl w:val="0"/>
          <w:numId w:val="7"/>
        </w:numPr>
      </w:pPr>
      <w:r w:rsidRPr="003D5E27">
        <w:t xml:space="preserve">Expansão para prédios comerciais; </w:t>
      </w:r>
    </w:p>
    <w:p w14:paraId="09F54908" w14:textId="77777777" w:rsidR="003D5E27" w:rsidRPr="003D5E27" w:rsidRDefault="003D5E27" w:rsidP="003D5E27">
      <w:pPr>
        <w:numPr>
          <w:ilvl w:val="0"/>
          <w:numId w:val="7"/>
        </w:numPr>
      </w:pPr>
      <w:r w:rsidRPr="003D5E27">
        <w:t xml:space="preserve">Sistema de mercadinho interno; </w:t>
      </w:r>
    </w:p>
    <w:p w14:paraId="21FF5D86" w14:textId="77777777" w:rsidR="003D5E27" w:rsidRPr="003D5E27" w:rsidRDefault="003D5E27" w:rsidP="003D5E27">
      <w:pPr>
        <w:numPr>
          <w:ilvl w:val="0"/>
          <w:numId w:val="7"/>
        </w:numPr>
      </w:pPr>
      <w:r w:rsidRPr="003D5E27">
        <w:t xml:space="preserve">Expansão para outros mercados. </w:t>
      </w:r>
    </w:p>
    <w:p w14:paraId="2913C485" w14:textId="77777777" w:rsidR="003D5E27" w:rsidRPr="003D5E27" w:rsidRDefault="003D5E27" w:rsidP="003D5E27">
      <w:pPr>
        <w:rPr>
          <w:b/>
          <w:bCs/>
        </w:rPr>
      </w:pPr>
      <w:r w:rsidRPr="003D5E27">
        <w:rPr>
          <w:b/>
          <w:bCs/>
        </w:rPr>
        <w:lastRenderedPageBreak/>
        <w:t>4. ENTREGAR</w:t>
      </w:r>
    </w:p>
    <w:p w14:paraId="7666DCE8" w14:textId="77777777" w:rsidR="003D5E27" w:rsidRPr="003D5E27" w:rsidRDefault="003D5E27" w:rsidP="003D5E27">
      <w:pPr>
        <w:rPr>
          <w:b/>
          <w:bCs/>
        </w:rPr>
      </w:pPr>
      <w:r w:rsidRPr="003D5E27">
        <w:rPr>
          <w:b/>
          <w:bCs/>
        </w:rPr>
        <w:t>Convergente</w:t>
      </w:r>
    </w:p>
    <w:p w14:paraId="70DBA3B2" w14:textId="776AFA67" w:rsidR="003D5E27" w:rsidRPr="00B5712F" w:rsidRDefault="003D5E27" w:rsidP="003D5E27">
      <w:r w:rsidRPr="003D5E27">
        <w:t>A nossa solução de fato resolve o problema?</w:t>
      </w:r>
    </w:p>
    <w:p w14:paraId="3BCA1A54" w14:textId="77777777" w:rsidR="003D5E27" w:rsidRPr="003D5E27" w:rsidRDefault="003D5E27" w:rsidP="003D5E27">
      <w:pPr>
        <w:rPr>
          <w:b/>
          <w:bCs/>
        </w:rPr>
      </w:pPr>
      <w:r w:rsidRPr="003D5E27">
        <w:rPr>
          <w:b/>
          <w:bCs/>
        </w:rPr>
        <w:t>MVP — Produto inicial</w:t>
      </w:r>
    </w:p>
    <w:p w14:paraId="5360DEFB" w14:textId="77777777" w:rsidR="003D5E27" w:rsidRPr="003D5E27" w:rsidRDefault="003D5E27" w:rsidP="003D5E27">
      <w:r w:rsidRPr="003D5E27">
        <w:t>O primeiro produto será composto por:</w:t>
      </w:r>
    </w:p>
    <w:p w14:paraId="4657348D" w14:textId="77777777" w:rsidR="003D5E27" w:rsidRPr="003D5E27" w:rsidRDefault="003D5E27" w:rsidP="003D5E27">
      <w:r w:rsidRPr="003D5E27">
        <w:rPr>
          <w:b/>
          <w:bCs/>
        </w:rPr>
        <w:t>Morador</w:t>
      </w:r>
    </w:p>
    <w:p w14:paraId="1A87D83F" w14:textId="77777777" w:rsidR="003D5E27" w:rsidRPr="003D5E27" w:rsidRDefault="003D5E27" w:rsidP="003D5E27">
      <w:pPr>
        <w:numPr>
          <w:ilvl w:val="0"/>
          <w:numId w:val="8"/>
        </w:numPr>
      </w:pPr>
      <w:r w:rsidRPr="003D5E27">
        <w:t xml:space="preserve">Reservas; </w:t>
      </w:r>
    </w:p>
    <w:p w14:paraId="687FA640" w14:textId="77777777" w:rsidR="003D5E27" w:rsidRPr="003D5E27" w:rsidRDefault="003D5E27" w:rsidP="003D5E27">
      <w:pPr>
        <w:numPr>
          <w:ilvl w:val="0"/>
          <w:numId w:val="8"/>
        </w:numPr>
      </w:pPr>
      <w:r w:rsidRPr="003D5E27">
        <w:t xml:space="preserve">Pagamentos; </w:t>
      </w:r>
    </w:p>
    <w:p w14:paraId="0419DC64" w14:textId="77777777" w:rsidR="003D5E27" w:rsidRPr="003D5E27" w:rsidRDefault="003D5E27" w:rsidP="003D5E27">
      <w:pPr>
        <w:numPr>
          <w:ilvl w:val="0"/>
          <w:numId w:val="8"/>
        </w:numPr>
      </w:pPr>
      <w:r w:rsidRPr="003D5E27">
        <w:t xml:space="preserve">Entregas; </w:t>
      </w:r>
    </w:p>
    <w:p w14:paraId="6F289475" w14:textId="77777777" w:rsidR="003D5E27" w:rsidRPr="003D5E27" w:rsidRDefault="003D5E27" w:rsidP="003D5E27">
      <w:pPr>
        <w:numPr>
          <w:ilvl w:val="0"/>
          <w:numId w:val="8"/>
        </w:numPr>
      </w:pPr>
      <w:r w:rsidRPr="003D5E27">
        <w:t xml:space="preserve">Comunidade; </w:t>
      </w:r>
    </w:p>
    <w:p w14:paraId="02D44C30" w14:textId="77777777" w:rsidR="003D5E27" w:rsidRPr="003D5E27" w:rsidRDefault="003D5E27" w:rsidP="003D5E27">
      <w:pPr>
        <w:numPr>
          <w:ilvl w:val="0"/>
          <w:numId w:val="8"/>
        </w:numPr>
      </w:pPr>
      <w:r w:rsidRPr="003D5E27">
        <w:t xml:space="preserve">Comunicados; </w:t>
      </w:r>
    </w:p>
    <w:p w14:paraId="257B6E55" w14:textId="77777777" w:rsidR="003D5E27" w:rsidRPr="003D5E27" w:rsidRDefault="003D5E27" w:rsidP="003D5E27">
      <w:pPr>
        <w:numPr>
          <w:ilvl w:val="0"/>
          <w:numId w:val="8"/>
        </w:numPr>
      </w:pPr>
      <w:r w:rsidRPr="003D5E27">
        <w:t xml:space="preserve">FAQ. </w:t>
      </w:r>
    </w:p>
    <w:p w14:paraId="0B4482C2" w14:textId="77777777" w:rsidR="003D5E27" w:rsidRPr="003D5E27" w:rsidRDefault="003D5E27" w:rsidP="003D5E27">
      <w:r w:rsidRPr="003D5E27">
        <w:rPr>
          <w:b/>
          <w:bCs/>
        </w:rPr>
        <w:t>Síndico</w:t>
      </w:r>
    </w:p>
    <w:p w14:paraId="5E5908B8" w14:textId="77777777" w:rsidR="003D5E27" w:rsidRPr="003D5E27" w:rsidRDefault="003D5E27" w:rsidP="003D5E27">
      <w:pPr>
        <w:numPr>
          <w:ilvl w:val="0"/>
          <w:numId w:val="9"/>
        </w:numPr>
      </w:pPr>
      <w:r w:rsidRPr="003D5E27">
        <w:t xml:space="preserve">Gestão do condomínio; </w:t>
      </w:r>
    </w:p>
    <w:p w14:paraId="18B0562F" w14:textId="77777777" w:rsidR="003D5E27" w:rsidRPr="003D5E27" w:rsidRDefault="003D5E27" w:rsidP="003D5E27">
      <w:pPr>
        <w:numPr>
          <w:ilvl w:val="0"/>
          <w:numId w:val="9"/>
        </w:numPr>
      </w:pPr>
      <w:r w:rsidRPr="003D5E27">
        <w:t xml:space="preserve">Gestão de moradores; </w:t>
      </w:r>
    </w:p>
    <w:p w14:paraId="3FE70CA9" w14:textId="77777777" w:rsidR="003D5E27" w:rsidRPr="003D5E27" w:rsidRDefault="003D5E27" w:rsidP="003D5E27">
      <w:pPr>
        <w:numPr>
          <w:ilvl w:val="0"/>
          <w:numId w:val="9"/>
        </w:numPr>
      </w:pPr>
      <w:r w:rsidRPr="003D5E27">
        <w:t xml:space="preserve">Reservas; </w:t>
      </w:r>
    </w:p>
    <w:p w14:paraId="1DDD8318" w14:textId="77777777" w:rsidR="003D5E27" w:rsidRPr="003D5E27" w:rsidRDefault="003D5E27" w:rsidP="003D5E27">
      <w:pPr>
        <w:numPr>
          <w:ilvl w:val="0"/>
          <w:numId w:val="9"/>
        </w:numPr>
      </w:pPr>
      <w:r w:rsidRPr="003D5E27">
        <w:t xml:space="preserve">Comunicados; </w:t>
      </w:r>
    </w:p>
    <w:p w14:paraId="55FADF13" w14:textId="77777777" w:rsidR="003D5E27" w:rsidRPr="003D5E27" w:rsidRDefault="003D5E27" w:rsidP="003D5E27">
      <w:pPr>
        <w:numPr>
          <w:ilvl w:val="0"/>
          <w:numId w:val="9"/>
        </w:numPr>
      </w:pPr>
      <w:r w:rsidRPr="003D5E27">
        <w:t xml:space="preserve">Prestadores; </w:t>
      </w:r>
    </w:p>
    <w:p w14:paraId="144CADF4" w14:textId="77777777" w:rsidR="003D5E27" w:rsidRPr="003D5E27" w:rsidRDefault="003D5E27" w:rsidP="003D5E27">
      <w:pPr>
        <w:numPr>
          <w:ilvl w:val="0"/>
          <w:numId w:val="9"/>
        </w:numPr>
      </w:pPr>
      <w:r w:rsidRPr="003D5E27">
        <w:t xml:space="preserve">Informações financeiras. </w:t>
      </w:r>
    </w:p>
    <w:p w14:paraId="5CBA1925" w14:textId="77777777" w:rsidR="003D5E27" w:rsidRPr="003D5E27" w:rsidRDefault="003D5E27" w:rsidP="003D5E27">
      <w:r w:rsidRPr="003D5E27">
        <w:rPr>
          <w:b/>
          <w:bCs/>
        </w:rPr>
        <w:t>Porteiro</w:t>
      </w:r>
    </w:p>
    <w:p w14:paraId="6A63806C" w14:textId="77777777" w:rsidR="003D5E27" w:rsidRPr="003D5E27" w:rsidRDefault="003D5E27" w:rsidP="003D5E27">
      <w:pPr>
        <w:numPr>
          <w:ilvl w:val="0"/>
          <w:numId w:val="10"/>
        </w:numPr>
      </w:pPr>
      <w:r w:rsidRPr="003D5E27">
        <w:t xml:space="preserve">Registro de encomendas; </w:t>
      </w:r>
    </w:p>
    <w:p w14:paraId="0642A33A" w14:textId="77777777" w:rsidR="003D5E27" w:rsidRPr="003D5E27" w:rsidRDefault="003D5E27" w:rsidP="003D5E27">
      <w:pPr>
        <w:numPr>
          <w:ilvl w:val="0"/>
          <w:numId w:val="10"/>
        </w:numPr>
      </w:pPr>
      <w:r w:rsidRPr="003D5E27">
        <w:t xml:space="preserve">Notificações; </w:t>
      </w:r>
    </w:p>
    <w:p w14:paraId="457CA270" w14:textId="77777777" w:rsidR="003D5E27" w:rsidRPr="003D5E27" w:rsidRDefault="003D5E27" w:rsidP="003D5E27">
      <w:pPr>
        <w:numPr>
          <w:ilvl w:val="0"/>
          <w:numId w:val="10"/>
        </w:numPr>
      </w:pPr>
      <w:r w:rsidRPr="003D5E27">
        <w:t xml:space="preserve">Solicitações; </w:t>
      </w:r>
    </w:p>
    <w:p w14:paraId="59708FA2" w14:textId="77777777" w:rsidR="003D5E27" w:rsidRPr="003D5E27" w:rsidRDefault="003D5E27" w:rsidP="003D5E27">
      <w:pPr>
        <w:numPr>
          <w:ilvl w:val="0"/>
          <w:numId w:val="10"/>
        </w:numPr>
      </w:pPr>
      <w:r w:rsidRPr="003D5E27">
        <w:t xml:space="preserve">Comunicação. </w:t>
      </w:r>
    </w:p>
    <w:p w14:paraId="4E4317BC" w14:textId="77777777" w:rsidR="003D5E27" w:rsidRPr="003D5E27" w:rsidRDefault="003D5E27" w:rsidP="003D5E27">
      <w:pPr>
        <w:rPr>
          <w:b/>
          <w:bCs/>
        </w:rPr>
      </w:pPr>
      <w:r w:rsidRPr="003D5E27">
        <w:rPr>
          <w:b/>
          <w:bCs/>
        </w:rPr>
        <w:t>Critérios de validação</w:t>
      </w:r>
    </w:p>
    <w:p w14:paraId="7EF277FC" w14:textId="77777777" w:rsidR="003D5E27" w:rsidRPr="003D5E27" w:rsidRDefault="003D5E27" w:rsidP="003D5E27">
      <w:r w:rsidRPr="003D5E27">
        <w:t>Para verificar se a solução realmente resolve o problema:</w:t>
      </w:r>
    </w:p>
    <w:p w14:paraId="36F205F1" w14:textId="77777777" w:rsidR="003D5E27" w:rsidRPr="003D5E27" w:rsidRDefault="003D5E27" w:rsidP="003D5E27">
      <w:pPr>
        <w:numPr>
          <w:ilvl w:val="0"/>
          <w:numId w:val="11"/>
        </w:numPr>
      </w:pPr>
      <w:r w:rsidRPr="003D5E27">
        <w:t xml:space="preserve">Facilidade de uso; </w:t>
      </w:r>
    </w:p>
    <w:p w14:paraId="7DDAD114" w14:textId="77777777" w:rsidR="003D5E27" w:rsidRPr="003D5E27" w:rsidRDefault="003D5E27" w:rsidP="003D5E27">
      <w:pPr>
        <w:numPr>
          <w:ilvl w:val="0"/>
          <w:numId w:val="11"/>
        </w:numPr>
      </w:pPr>
      <w:r w:rsidRPr="003D5E27">
        <w:t xml:space="preserve">Centralização das informações; </w:t>
      </w:r>
    </w:p>
    <w:p w14:paraId="4E93E6FF" w14:textId="77777777" w:rsidR="003D5E27" w:rsidRPr="003D5E27" w:rsidRDefault="003D5E27" w:rsidP="003D5E27">
      <w:pPr>
        <w:numPr>
          <w:ilvl w:val="0"/>
          <w:numId w:val="11"/>
        </w:numPr>
      </w:pPr>
      <w:r w:rsidRPr="003D5E27">
        <w:lastRenderedPageBreak/>
        <w:t xml:space="preserve">Redução da necessidade de diferentes canais; </w:t>
      </w:r>
    </w:p>
    <w:p w14:paraId="1B11B2DC" w14:textId="77777777" w:rsidR="003D5E27" w:rsidRPr="003D5E27" w:rsidRDefault="003D5E27" w:rsidP="003D5E27">
      <w:pPr>
        <w:numPr>
          <w:ilvl w:val="0"/>
          <w:numId w:val="11"/>
        </w:numPr>
      </w:pPr>
      <w:r w:rsidRPr="003D5E27">
        <w:t xml:space="preserve">Facilidade para realizar reservas; </w:t>
      </w:r>
    </w:p>
    <w:p w14:paraId="11075CD2" w14:textId="77777777" w:rsidR="003D5E27" w:rsidRPr="003D5E27" w:rsidRDefault="003D5E27" w:rsidP="003D5E27">
      <w:pPr>
        <w:numPr>
          <w:ilvl w:val="0"/>
          <w:numId w:val="11"/>
        </w:numPr>
      </w:pPr>
      <w:r w:rsidRPr="003D5E27">
        <w:t xml:space="preserve">Facilidade no acompanhamento de encomendas; </w:t>
      </w:r>
    </w:p>
    <w:p w14:paraId="62808EEC" w14:textId="77777777" w:rsidR="003D5E27" w:rsidRPr="003D5E27" w:rsidRDefault="003D5E27" w:rsidP="003D5E27">
      <w:pPr>
        <w:numPr>
          <w:ilvl w:val="0"/>
          <w:numId w:val="11"/>
        </w:numPr>
      </w:pPr>
      <w:r w:rsidRPr="003D5E27">
        <w:t xml:space="preserve">Facilidade de acesso às informações; </w:t>
      </w:r>
    </w:p>
    <w:p w14:paraId="78F7DB22" w14:textId="77777777" w:rsidR="003D5E27" w:rsidRPr="003D5E27" w:rsidRDefault="003D5E27" w:rsidP="003D5E27">
      <w:pPr>
        <w:numPr>
          <w:ilvl w:val="0"/>
          <w:numId w:val="11"/>
        </w:numPr>
      </w:pPr>
      <w:r w:rsidRPr="003D5E27">
        <w:t xml:space="preserve">Satisfação dos usuários; </w:t>
      </w:r>
    </w:p>
    <w:p w14:paraId="579E9AAA" w14:textId="77777777" w:rsidR="003D5E27" w:rsidRPr="003D5E27" w:rsidRDefault="003D5E27" w:rsidP="003D5E27">
      <w:pPr>
        <w:numPr>
          <w:ilvl w:val="0"/>
          <w:numId w:val="11"/>
        </w:numPr>
      </w:pPr>
      <w:r w:rsidRPr="003D5E27">
        <w:t xml:space="preserve">Feedback de moradores, síndicos e porteiros. </w:t>
      </w:r>
    </w:p>
    <w:p w14:paraId="7AA05A93" w14:textId="5E154BF5" w:rsidR="003D5E27" w:rsidRPr="003D5E27" w:rsidRDefault="003D5E27" w:rsidP="003D5E27">
      <w:pPr>
        <w:rPr>
          <w:b/>
          <w:bCs/>
        </w:rPr>
      </w:pPr>
      <w:r w:rsidRPr="003D5E27">
        <w:rPr>
          <w:b/>
          <w:bCs/>
        </w:rPr>
        <w:t>Resultado esperado</w:t>
      </w:r>
      <w:r w:rsidR="00B5712F">
        <w:rPr>
          <w:b/>
          <w:bCs/>
        </w:rPr>
        <w:t>:</w:t>
      </w:r>
    </w:p>
    <w:p w14:paraId="7DE5C623" w14:textId="720FF0A9" w:rsidR="003D5E27" w:rsidRDefault="003D5E27">
      <w:r w:rsidRPr="00B5712F">
        <w:t>Uma plataforma simples, integrada e acessível que reduza a burocracia e facilite a gestão e a comunicação dentro do condomínio.</w:t>
      </w:r>
    </w:p>
    <w:sectPr w:rsidR="003D5E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6ED86" w14:textId="77777777" w:rsidR="00421C1B" w:rsidRDefault="00421C1B" w:rsidP="00B5712F">
      <w:pPr>
        <w:spacing w:after="0" w:line="240" w:lineRule="auto"/>
      </w:pPr>
      <w:r>
        <w:separator/>
      </w:r>
    </w:p>
  </w:endnote>
  <w:endnote w:type="continuationSeparator" w:id="0">
    <w:p w14:paraId="44473FD0" w14:textId="77777777" w:rsidR="00421C1B" w:rsidRDefault="00421C1B" w:rsidP="00B57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187D8" w14:textId="77777777" w:rsidR="00421C1B" w:rsidRDefault="00421C1B" w:rsidP="00B5712F">
      <w:pPr>
        <w:spacing w:after="0" w:line="240" w:lineRule="auto"/>
      </w:pPr>
      <w:r>
        <w:separator/>
      </w:r>
    </w:p>
  </w:footnote>
  <w:footnote w:type="continuationSeparator" w:id="0">
    <w:p w14:paraId="5F017AC5" w14:textId="77777777" w:rsidR="00421C1B" w:rsidRDefault="00421C1B" w:rsidP="00B571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6FDA"/>
    <w:multiLevelType w:val="multilevel"/>
    <w:tmpl w:val="BD92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853C5"/>
    <w:multiLevelType w:val="multilevel"/>
    <w:tmpl w:val="0810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9645D"/>
    <w:multiLevelType w:val="multilevel"/>
    <w:tmpl w:val="300E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258D9"/>
    <w:multiLevelType w:val="multilevel"/>
    <w:tmpl w:val="8976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D1258"/>
    <w:multiLevelType w:val="multilevel"/>
    <w:tmpl w:val="BE74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C01CA"/>
    <w:multiLevelType w:val="multilevel"/>
    <w:tmpl w:val="B1DCB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A44554"/>
    <w:multiLevelType w:val="multilevel"/>
    <w:tmpl w:val="CF14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E20DB4"/>
    <w:multiLevelType w:val="multilevel"/>
    <w:tmpl w:val="A432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E90FF2"/>
    <w:multiLevelType w:val="multilevel"/>
    <w:tmpl w:val="C7B0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F71D9B"/>
    <w:multiLevelType w:val="multilevel"/>
    <w:tmpl w:val="1816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940A9"/>
    <w:multiLevelType w:val="multilevel"/>
    <w:tmpl w:val="C4CA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581069">
    <w:abstractNumId w:val="0"/>
  </w:num>
  <w:num w:numId="2" w16cid:durableId="1210269087">
    <w:abstractNumId w:val="5"/>
  </w:num>
  <w:num w:numId="3" w16cid:durableId="674844608">
    <w:abstractNumId w:val="3"/>
  </w:num>
  <w:num w:numId="4" w16cid:durableId="713887500">
    <w:abstractNumId w:val="6"/>
  </w:num>
  <w:num w:numId="5" w16cid:durableId="1007176807">
    <w:abstractNumId w:val="10"/>
  </w:num>
  <w:num w:numId="6" w16cid:durableId="922878254">
    <w:abstractNumId w:val="7"/>
  </w:num>
  <w:num w:numId="7" w16cid:durableId="91049641">
    <w:abstractNumId w:val="8"/>
  </w:num>
  <w:num w:numId="8" w16cid:durableId="142822202">
    <w:abstractNumId w:val="9"/>
  </w:num>
  <w:num w:numId="9" w16cid:durableId="1478569684">
    <w:abstractNumId w:val="2"/>
  </w:num>
  <w:num w:numId="10" w16cid:durableId="248122673">
    <w:abstractNumId w:val="1"/>
  </w:num>
  <w:num w:numId="11" w16cid:durableId="5667660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E27"/>
    <w:rsid w:val="00155268"/>
    <w:rsid w:val="003D5E27"/>
    <w:rsid w:val="00421C1B"/>
    <w:rsid w:val="004D6C09"/>
    <w:rsid w:val="00AA4D2D"/>
    <w:rsid w:val="00B5712F"/>
    <w:rsid w:val="00EC3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ACB53"/>
  <w15:chartTrackingRefBased/>
  <w15:docId w15:val="{1B442F42-4E79-4287-B78D-8BD94C166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5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5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5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5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5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5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5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5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5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5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5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5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5E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5E2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5E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5E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5E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5E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5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5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5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5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5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5E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5E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5E2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5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5E2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5E2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571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712F"/>
  </w:style>
  <w:style w:type="paragraph" w:styleId="Rodap">
    <w:name w:val="footer"/>
    <w:basedOn w:val="Normal"/>
    <w:link w:val="RodapChar"/>
    <w:uiPriority w:val="99"/>
    <w:unhideWhenUsed/>
    <w:rsid w:val="00B571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71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533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Ferreira</dc:creator>
  <cp:keywords/>
  <dc:description/>
  <cp:lastModifiedBy>Vinicius Ferreira</cp:lastModifiedBy>
  <cp:revision>2</cp:revision>
  <dcterms:created xsi:type="dcterms:W3CDTF">2026-08-31T01:32:00Z</dcterms:created>
  <dcterms:modified xsi:type="dcterms:W3CDTF">2026-08-31T01:32:00Z</dcterms:modified>
</cp:coreProperties>
</file>