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 Título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### Subtítulo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Elemento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Elemento 2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Elemento 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venga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andrea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dale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negrita: **esto se aprueba** cursiva: *quedan 5 días*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