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Implementação da Funcionalidade de Baseline no Gantt</w:t>
      </w:r>
    </w:p>
    <w:p>
      <w:pPr>
        <w:pStyle w:val="MdParagraph"/>
      </w:pPr>
      <w:r>
        <w:t xml:space="preserve">Este documento contém todas as alterações necessárias para implementar a funcionalidade de baseline no seu projeto Gantt. A implementação permite salvar o estado atual do projeto como uma baseline e visualizar a comparação entre o planejamento original e o atual.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Índice</w:t>
      </w:r>
    </w:p>
    <w:p>
      <w:pPr>
        <w:pStyle w:val="MdListItem"/>
        <w:numPr>
          <w:ilvl w:val="0"/>
          <w:numId w:val="2"/>
        </w:numPr>
      </w:pPr>
      <w:hyperlink w:history="1" r:id="rIdubecbxonfwhx8vhxbekam">
        <w:r>
          <w:rPr>
            <w:rStyle w:val="MdLink"/>
          </w:rPr>
          <w:t xml:space="preserve">Adição dos Botões no Menu Superior</w:t>
        </w:r>
      </w:hyperlink>
    </w:p>
    <w:p>
      <w:pPr>
        <w:pStyle w:val="MdListItem"/>
        <w:numPr>
          <w:ilvl w:val="0"/>
          <w:numId w:val="2"/>
        </w:numPr>
      </w:pPr>
      <w:hyperlink w:history="1" r:id="rId--8btybqlzqfv2dskjao1">
        <w:r>
          <w:rPr>
            <w:rStyle w:val="MdLink"/>
          </w:rPr>
          <w:t xml:space="preserve">Adição dos Templates HTML</w:t>
        </w:r>
      </w:hyperlink>
    </w:p>
    <w:p>
      <w:pPr>
        <w:pStyle w:val="MdListItem"/>
        <w:numPr>
          <w:ilvl w:val="0"/>
          <w:numId w:val="2"/>
        </w:numPr>
      </w:pPr>
      <w:hyperlink w:history="1" r:id="rId5lqrp4efsxfag4l8twmv7">
        <w:r>
          <w:rPr>
            <w:rStyle w:val="MdLink"/>
          </w:rPr>
          <w:t xml:space="preserve">Adição dos Estilos CSS</w:t>
        </w:r>
      </w:hyperlink>
    </w:p>
    <w:p>
      <w:pPr>
        <w:pStyle w:val="MdListItem"/>
        <w:numPr>
          <w:ilvl w:val="0"/>
          <w:numId w:val="2"/>
        </w:numPr>
      </w:pPr>
      <w:hyperlink w:history="1" r:id="rIddev1yx1yag-c0okclhd9k">
        <w:r>
          <w:rPr>
            <w:rStyle w:val="MdLink"/>
          </w:rPr>
          <w:t xml:space="preserve">Implementação das Funções JavaScript</w:t>
        </w:r>
      </w:hyperlink>
    </w:p>
    <w:p>
      <w:pPr>
        <w:pStyle w:val="MdListItem"/>
        <w:numPr>
          <w:ilvl w:val="0"/>
          <w:numId w:val="2"/>
        </w:numPr>
      </w:pPr>
      <w:hyperlink w:history="1" r:id="rIdn5zakflbyuzx1v65hm-6f">
        <w:r>
          <w:rPr>
            <w:rStyle w:val="MdLink"/>
          </w:rPr>
          <w:t xml:space="preserve">Modificação das Funções de Salvar e Carregar Projeto</w:t>
        </w:r>
      </w:hyperlink>
    </w:p>
    <w:p>
      <w:pPr>
        <w:pStyle w:val="MdListItem"/>
        <w:numPr>
          <w:ilvl w:val="0"/>
          <w:numId w:val="2"/>
        </w:numPr>
      </w:pPr>
      <w:hyperlink w:history="1" r:id="rIdtl_efoonxqyr462jh-ytm">
        <w:r>
          <w:rPr>
            <w:rStyle w:val="MdLink"/>
          </w:rPr>
          <w:t xml:space="preserve">Integração com o Backend</w:t>
        </w:r>
      </w:hyperlink>
    </w:p>
    <w:p>
      <w:pPr>
        <w:pStyle w:val="MdListItem"/>
        <w:numPr>
          <w:ilvl w:val="0"/>
          <w:numId w:val="2"/>
        </w:numPr>
      </w:pPr>
      <w:hyperlink w:history="1" r:id="rIdm6aftywvcp7zp2n4qu4s2">
        <w:r>
          <w:rPr>
            <w:rStyle w:val="MdLink"/>
          </w:rPr>
          <w:t xml:space="preserve">Teste e Depuração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Adição dos Botões no Menu Superior</w:t>
      </w:r>
    </w:p>
    <w:p>
      <w:pPr>
        <w:pStyle w:val="MdParagraph"/>
      </w:pPr>
      <w:r>
        <w:t xml:space="preserve">Localize o template </w:t>
      </w:r>
      <w:r>
        <w:rPr>
          <w:rStyle w:val="MdCode"/>
          <w:u w:val="single"/>
        </w:rPr>
        <w:t xml:space="preserve">GANTBUTTONS</w:t>
      </w:r>
      <w:r>
        <w:t xml:space="preserve"> no seu arquivo </w:t>
      </w:r>
      <w:r>
        <w:rPr>
          <w:rStyle w:val="MdCode"/>
          <w:u w:val="single"/>
        </w:rPr>
        <w:t xml:space="preserve">gantt.html</w:t>
      </w:r>
      <w:r>
        <w:t xml:space="preserve">. Se não existir, você precisará criar um novo template. Adicione os botões de baseline conforme mostrado abaixo: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Template para os botões do Gantt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"__template__"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"GANTBUTTONS"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"ganttButtonBar noprint"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saveGanttOnServer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();"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 first"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"Save"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&gt;Save&lt;/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newProject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();"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"New Project"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&gt;New&lt;/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BOTÕES DE BASELINE - INÍCIO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openSaveBaselineModal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();"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"Salva Baseline"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&gt;Salva Baseline&lt;/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toggleBaseline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();"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"toggleBaselineButton"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"Comparar com Baseline"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&gt;Comparar com Baseline&lt;/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BOTÕES DE BASELINE - FIM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"ganttButtonSeparator"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Outros botões existentes...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Adição dos Templates HTML</w:t>
      </w:r>
    </w:p>
    <w:p>
      <w:pPr>
        <w:pStyle w:val="MdParagraph"/>
      </w:pPr>
      <w:r>
        <w:t xml:space="preserve">Adicione o template para o modal de salvar baseline no seu arquivo </w:t>
      </w:r>
      <w:r>
        <w:rPr>
          <w:rStyle w:val="MdCode"/>
          <w:u w:val="single"/>
        </w:rPr>
        <w:t xml:space="preserve">gantt.html</w:t>
      </w:r>
      <w:r>
        <w:t xml:space="preserve">, dentro da div </w:t>
      </w:r>
      <w:r>
        <w:rPr>
          <w:rStyle w:val="MdCode"/>
          <w:u w:val="single"/>
        </w:rPr>
        <w:t xml:space="preserve">gantEditorTemplates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Template para o modal de salvar baseline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"__template__"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"BASELINE_SAVE_MODAL"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"baselineSaveModal"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&gt;Salvar Baseline&lt;/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"baselineForm"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"baselineTitle"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&gt;Título da Baseline:&lt;/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"baselineTitle"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"Ex: Planejamento Inicial"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"baselineButtons"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"saveBaselineButton"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&gt;Salvar&lt;/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"cancelBaselineButton"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&gt;Cancelar&lt;/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Adição dos Estilos CSS</w:t>
      </w:r>
    </w:p>
    <w:p>
      <w:pPr>
        <w:pStyle w:val="MdParagraph"/>
      </w:pPr>
      <w:r>
        <w:t xml:space="preserve">Adicione os seguintes estilos CSS na seção </w:t>
      </w:r>
      <w:r>
        <w:rPr>
          <w:rStyle w:val="MdCode"/>
          <w:u w:val="single"/>
        </w:rPr>
        <w:t xml:space="preserve">&lt;style&gt;</w:t>
      </w:r>
      <w:r>
        <w:t xml:space="preserve"> do seu arquivo </w:t>
      </w:r>
      <w:r>
        <w:rPr>
          <w:rStyle w:val="MdCode"/>
          <w:u w:val="single"/>
        </w:rPr>
        <w:t xml:space="preserve">gantt.html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Estilos para o modal de baseline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.baselineSaveModal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.baselineSaveModal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.baselineForm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flex-direction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column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.baselineForm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.baselineForm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solid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#ccc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.baselineButtons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justify-content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flex-end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Estilo para tarefas com baseline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.taskBoxSVG.baseline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opacity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Implementação das Funções JavaScript</w:t>
      </w:r>
    </w:p>
    <w:p>
      <w:pPr>
        <w:pStyle w:val="MdParagraph"/>
      </w:pPr>
      <w:r>
        <w:t xml:space="preserve">Adicione as seguintes funções JavaScript no arquivo </w:t>
      </w:r>
      <w:r>
        <w:rPr>
          <w:rStyle w:val="MdCode"/>
          <w:u w:val="single"/>
        </w:rPr>
        <w:t xml:space="preserve">gantt.html</w:t>
      </w:r>
      <w:r>
        <w:t xml:space="preserve">, logo após as funções existentes e antes da tag </w:t>
      </w:r>
      <w:r>
        <w:rPr>
          <w:rStyle w:val="MdCode"/>
          <w:u w:val="single"/>
        </w:rPr>
        <w:t xml:space="preserve">&lt;/script&gt;</w:t>
      </w:r>
      <w:r>
        <w:t xml:space="preserve"> final: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Função para abrir o modal de salvar baseline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openSaveBaselineModal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Criar o modal a partir do template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baselineModal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createFromTemplate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({},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"BASELINE_SAVE_MODAL"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Criar o popup modal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popup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createModalPopup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popup.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append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(baselineModal);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Configurar o botão de salvar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baselineModal.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"#saveBaselineButton"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baselineModal.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"#baselineTitle"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title.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"Por favor, insira um título para a baseline."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Salvar a baseline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saveBaseline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(title);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Fechar o modal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closeBlackPopup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Configurar o botão de cancelar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baselineModal.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"#cancelBaselineButton"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closeBlackPopup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Focar no campo de título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baselineModal.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"#baselineTitle"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focus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Função para salvar a baseline atual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saveBaseline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Registra o momento em que a baseline foi criada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formattedDate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(timestamp).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toISOString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replace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Prepara o objeto de baseline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baselineData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title: title,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timestamp: 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formattedDate: formattedDate,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tasks: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Para cada tarefa, cria uma entrada na baseline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ge.tasks.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task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ge.tasks[i];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baselineData.tasks.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taskId: task.id,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name: task.name,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startDate: task.start,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endDate: task.end,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duration: task.duration,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progress: task.progress,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status: task.status,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level: task.level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Armazena a baseline no objeto 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ge.baselineMillis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timestamp;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ge.baselines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Preenche o objeto baselines com os dados das tarefas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baselineData.tasks.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taskData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baselineData.tasks[i];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ge.baselines[taskData.taskId]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taskId: taskData.taskId,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startDate: taskData.startDate,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endDate: taskData.endDate,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duration: taskData.duration,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progress: taskData.progress,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status: taskData.status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Enviar a baseline para o servidor via Ajax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sendBaselineToServer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(baselineData);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Exibir mensagem de sucesso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"Baseline '"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"' salva com sucesso em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formattedDate);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Função para enviar a baseline para o servidor via Ajax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sendBaselineToServer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baselineData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Converter o objeto para 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jsonData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(baselineData);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Enviar para o servidor via Ajax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$.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ajax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url: contextPath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"/saveBaseline.php"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Ajuste para o endpoint correto do seu servidor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contentType: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data: jsonData,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"Baseline enviada com sucesso para o servidor:"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response);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xhr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"Erro ao enviar baseline para o servidor:"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Mesmo com erro no envio, a baseline continua disponível localmente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Salvar também no localStorage para persistência local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savedBaselines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localStorage.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"ganttBaselines"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savedBaselines[baselineData.timestamp]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baselineData;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localStorage.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"ganttBaselines"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savedBaselines);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Função para alternar a visualização da baseline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toggleBaseline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Se não houver baseline salva, avisa o usuário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ge.baselineMillis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Object.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keys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(ge.baselines).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Tentar carregar do localStorage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savedBaselines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localStorage.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"ganttBaselines"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(savedBaselines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Object.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keys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(savedBaselines).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Pegar a baseline mais recente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latestTimestamp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Object.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keys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(savedBaselines));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latestBaseline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savedBaselines[latestTimestamp];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Carregar a baseline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loadBaselineFromData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(latestBaseline);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Ativar a visualização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ge.showBaselines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redraw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$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"#toggleBaselineButton"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"Ocultar Baseline"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Se não encontrou no localStorage, tentar buscar do servidor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loadBaselineFromServer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Alternar a visualização da baseline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ge.showBaselines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ge.showBaselines;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Redesenhar o Gantt para mostrar/esconder a baseline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redraw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Atualizar o texto do botão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$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"#toggleBaselineButton"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(ge.showBaselines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"Ocultar Baseline"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"Comparar com Baseline"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Função para carregar a baseline a partir de dados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loadBaselineFromData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baselineData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ge.baselineMillis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baselineData.timestamp;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ge.baselines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Preencher o objeto baselines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baselineData.tasks.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taskData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baselineData.tasks[i];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ge.baselines[taskData.taskId]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taskId: taskData.taskId,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startDate: taskData.startDate,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endDate: taskData.endDate,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duration: taskData.duration,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progress: taskData.progress,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status: taskData.status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Função para carregar a baseline do servidor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loadBaselineFromServer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$.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ajax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url: contextPath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"/getLatestBaseline.php"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Ajuste para o endpoint correto do seu servidor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dataType: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response.timestamp)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Carregar a baseline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loadBaselineFromData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(response);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Ativar a visualização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ge.showBaselines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redraw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$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"#toggleBaselineButton"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"Ocultar Baseline"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Salvar no localStorage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savedBaselines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localStorage.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"ganttBaselines"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savedBaselines[response.timestamp]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localStorage.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"ganttBaselines"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savedBaselines);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"Nenhuma baseline encontrada. Salve uma baseline primeiro."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xhr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"Erro ao carregar baseline do servidor:"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"Nenhuma baseline encontrada. Salve uma baseline primeiro."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Modificação das Funções de Salvar e Carregar Projeto</w:t>
      </w:r>
    </w:p>
    <w:p>
      <w:pPr>
        <w:pStyle w:val="Heading3"/>
        <w:pStyle w:val="MdHeading3"/>
      </w:pPr>
      <w:r>
        <w:t xml:space="preserve">Modificação da função saveProject</w:t>
      </w:r>
    </w:p>
    <w:p>
      <w:pPr>
        <w:pStyle w:val="MdParagraph"/>
      </w:pPr>
      <w:r>
        <w:t xml:space="preserve">Localize a função </w:t>
      </w:r>
      <w:r>
        <w:rPr>
          <w:rStyle w:val="MdCode"/>
          <w:u w:val="single"/>
        </w:rPr>
        <w:t xml:space="preserve">saveProject</w:t>
      </w:r>
      <w:r>
        <w:t xml:space="preserve"> no arquivo </w:t>
      </w:r>
      <w:r>
        <w:rPr>
          <w:rStyle w:val="MdCode"/>
          <w:u w:val="single"/>
        </w:rPr>
        <w:t xml:space="preserve">ganttMaster.js</w:t>
      </w:r>
      <w:r>
        <w:t xml:space="preserve"> e modifique-a para incluir as propriedades de baseline: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Antes: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GanttMaster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prototype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saveProject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prj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prj.tasks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saveGantt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ret.project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prj;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Depois: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GanttMaster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prototype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saveProject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prj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prj.tasks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saveGantt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Adicionar as baselines e o timestamp ao projeto salvo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prj.baselines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prj.baselineMillis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.baselineMillis;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ret.project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prj;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Modificação da função loadProject</w:t>
      </w:r>
    </w:p>
    <w:p>
      <w:pPr>
        <w:pStyle w:val="MdParagraph"/>
      </w:pPr>
      <w:r>
        <w:t xml:space="preserve">Localize a função </w:t>
      </w:r>
      <w:r>
        <w:rPr>
          <w:rStyle w:val="MdCode"/>
          <w:u w:val="single"/>
        </w:rPr>
        <w:t xml:space="preserve">loadProject</w:t>
      </w:r>
      <w:r>
        <w:t xml:space="preserve"> no arquivo </w:t>
      </w:r>
      <w:r>
        <w:rPr>
          <w:rStyle w:val="MdCode"/>
          <w:u w:val="single"/>
        </w:rPr>
        <w:t xml:space="preserve">ganttMaster.js</w:t>
      </w:r>
      <w:r>
        <w:t xml:space="preserve"> e modifique-a para carregar as propriedades de baseline: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Antes: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GanttMaster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prototype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loadProject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Código existente...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.resources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project.resources;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.roles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project.roles;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Resto do código existente...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Depois: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GanttMaster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prototype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loadProject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Código existente...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.resources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project.resources;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.roles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project.roles;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Carregar as baselines se existirem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project.baselines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.baselineMillis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project.baselineMillis;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.showBaselines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Inicia com baseline oculta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Resto do código existente...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Integração com o Backend</w:t>
      </w:r>
    </w:p>
    <w:p>
      <w:pPr>
        <w:pStyle w:val="MdParagraph"/>
      </w:pPr>
      <w:r>
        <w:t xml:space="preserve">Para integrar com o backend, você precisará criar dois endpoints PHP: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saveBaseline.php</w:t>
      </w:r>
      <w:r>
        <w:t xml:space="preserve">: Para salvar a baseline no servidor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getLatestBaseline.php</w:t>
      </w:r>
      <w:r>
        <w:t xml:space="preserve">: Para carregar a baseline mais recente do servidor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Como você mencionou que consegue implementar o backend sozinho, aqui estão apenas as considerações importantes: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O endpoint </w:t>
      </w:r>
      <w:r>
        <w:rPr>
          <w:rStyle w:val="MdCode"/>
          <w:u w:val="single"/>
        </w:rPr>
        <w:t xml:space="preserve">saveBaseline.php</w:t>
      </w:r>
      <w:r>
        <w:t xml:space="preserve"> deve receber um JSON via POST contendo os dados da baseline</w:t>
      </w:r>
    </w:p>
    <w:p>
      <w:pPr>
        <w:pStyle w:val="MdListItem"/>
        <w:numPr>
          <w:ilvl w:val="0"/>
          <w:numId w:val="3"/>
        </w:numPr>
      </w:pPr>
      <w:r>
        <w:t xml:space="preserve">O endpoint </w:t>
      </w:r>
      <w:r>
        <w:rPr>
          <w:rStyle w:val="MdCode"/>
          <w:u w:val="single"/>
        </w:rPr>
        <w:t xml:space="preserve">getLatestBaseline.php</w:t>
      </w:r>
      <w:r>
        <w:t xml:space="preserve"> deve retornar um JSON com os dados da baseline mais recente</w:t>
      </w:r>
    </w:p>
    <w:p>
      <w:pPr>
        <w:pStyle w:val="MdListItem"/>
        <w:numPr>
          <w:ilvl w:val="0"/>
          <w:numId w:val="3"/>
        </w:numPr>
      </w:pPr>
      <w:r>
        <w:t xml:space="preserve">Ajuste os caminhos dos endpoints no código JavaScript conforme necessário (atualmente está usando </w:t>
      </w:r>
      <w:r>
        <w:rPr>
          <w:rStyle w:val="MdCode"/>
          <w:u w:val="single"/>
        </w:rPr>
        <w:t xml:space="preserve">contextPath + "/saveBaseline.php"</w:t>
      </w:r>
      <w:r>
        <w:t xml:space="preserve"> e </w:t>
      </w:r>
      <w:r>
        <w:rPr>
          <w:rStyle w:val="MdCode"/>
          <w:u w:val="single"/>
        </w:rPr>
        <w:t xml:space="preserve">contextPath + "/getLatestBaseline.php"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Teste e Depuração</w:t>
      </w:r>
    </w:p>
    <w:p>
      <w:pPr>
        <w:pStyle w:val="MdParagraph"/>
      </w:pPr>
      <w:r>
        <w:t xml:space="preserve">Após implementar todas as alterações, siga estes passos para testar: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Carregue o projeto Gantt no navegador</w:t>
      </w:r>
    </w:p>
    <w:p>
      <w:pPr>
        <w:pStyle w:val="MdListItem"/>
        <w:numPr>
          <w:ilvl w:val="0"/>
          <w:numId w:val="2"/>
        </w:numPr>
      </w:pPr>
      <w:r>
        <w:t xml:space="preserve">Verifique se os botões "Salva Baseline" e "Comparar com Baseline" aparecem no menu superior</w:t>
      </w:r>
    </w:p>
    <w:p>
      <w:pPr>
        <w:pStyle w:val="MdListItem"/>
        <w:numPr>
          <w:ilvl w:val="0"/>
          <w:numId w:val="2"/>
        </w:numPr>
      </w:pPr>
      <w:r>
        <w:t xml:space="preserve">Clique em "Salva Baseline", insira um título e salve</w:t>
      </w:r>
    </w:p>
    <w:p>
      <w:pPr>
        <w:pStyle w:val="MdListItem"/>
        <w:numPr>
          <w:ilvl w:val="0"/>
          <w:numId w:val="2"/>
        </w:numPr>
      </w:pPr>
      <w:r>
        <w:t xml:space="preserve">Faça algumas alterações no projeto (mova tarefas, altere durações, etc.)</w:t>
      </w:r>
    </w:p>
    <w:p>
      <w:pPr>
        <w:pStyle w:val="MdListItem"/>
        <w:numPr>
          <w:ilvl w:val="0"/>
          <w:numId w:val="2"/>
        </w:numPr>
      </w:pPr>
      <w:r>
        <w:t xml:space="preserve">Clique em "Comparar com Baseline" para ver a comparação visual</w:t>
      </w:r>
    </w:p>
    <w:p>
      <w:pPr>
        <w:pStyle w:val="MdListItem"/>
        <w:numPr>
          <w:ilvl w:val="0"/>
          <w:numId w:val="2"/>
        </w:numPr>
      </w:pPr>
      <w:r>
        <w:t xml:space="preserve">Clique novamente em "Ocultar Baseline" para esconder a comparação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Possíveis problemas e soluções: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Botões não aparecem</w:t>
      </w:r>
      <w:r>
        <w:t xml:space="preserve">: Verifique se o template GANTBUTTONS foi modificado corretamente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Modal não abre</w:t>
      </w:r>
      <w:r>
        <w:t xml:space="preserve">: Verifique se o template BASELINE_SAVE_MODAL foi adicionado corretamente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Baseline não é salva</w:t>
      </w:r>
      <w:r>
        <w:t xml:space="preserve">: Verifique o console do navegador para erros e ajuste o caminho do endpoint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Baseline não é exibida</w:t>
      </w:r>
      <w:r>
        <w:t xml:space="preserve">: Verifique se a função toggleBaseline está sendo chamada corretamente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Com estas alterações, seu projeto Gantt agora tem uma funcionalidade completa de baseline, permitindo: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Salvar o estado atual do projeto como uma baseline com título e timestamp</w:t>
      </w:r>
    </w:p>
    <w:p>
      <w:pPr>
        <w:pStyle w:val="MdListItem"/>
        <w:numPr>
          <w:ilvl w:val="0"/>
          <w:numId w:val="2"/>
        </w:numPr>
      </w:pPr>
      <w:r>
        <w:t xml:space="preserve">Visualizar a comparação entre o planejamento original e o atual</w:t>
      </w:r>
    </w:p>
    <w:p>
      <w:pPr>
        <w:pStyle w:val="MdListItem"/>
        <w:numPr>
          <w:ilvl w:val="0"/>
          <w:numId w:val="2"/>
        </w:numPr>
      </w:pPr>
      <w:r>
        <w:t xml:space="preserve">Alternar facilmente entre a visualização com e sem baseline</w:t>
      </w:r>
    </w:p>
    <w:p>
      <w:pPr>
        <w:pStyle w:val="MdListItem"/>
        <w:numPr>
          <w:ilvl w:val="0"/>
          <w:numId w:val="2"/>
        </w:numPr>
      </w:pPr>
      <w:r>
        <w:t xml:space="preserve">Persistir a baseline tanto localmente quanto no servidor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implementação é robusta e funciona mesmo sem um backend, graças ao armazenamento local, mas também está preparada para integração com um servidor quando necessário.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becbxonfwhx8vhxbekam" Type="http://schemas.openxmlformats.org/officeDocument/2006/relationships/hyperlink" Target="#1-adi&#231;&#227;o-dos-bot&#245;es-no-menu-superior" TargetMode="External"/><Relationship Id="rId--8btybqlzqfv2dskjao1" Type="http://schemas.openxmlformats.org/officeDocument/2006/relationships/hyperlink" Target="#2-adi&#231;&#227;o-dos-templates-html" TargetMode="External"/><Relationship Id="rId5lqrp4efsxfag4l8twmv7" Type="http://schemas.openxmlformats.org/officeDocument/2006/relationships/hyperlink" Target="#3-adi&#231;&#227;o-dos-estilos-css" TargetMode="External"/><Relationship Id="rIddev1yx1yag-c0okclhd9k" Type="http://schemas.openxmlformats.org/officeDocument/2006/relationships/hyperlink" Target="#4-implementa&#231;&#227;o-das-fun&#231;&#245;es-javascript" TargetMode="External"/><Relationship Id="rIdn5zakflbyuzx1v65hm-6f" Type="http://schemas.openxmlformats.org/officeDocument/2006/relationships/hyperlink" Target="#5-modifica&#231;&#227;o-das-fun&#231;&#245;es-de-salvar-e-carregar-projeto" TargetMode="External"/><Relationship Id="rIdtl_efoonxqyr462jh-ytm" Type="http://schemas.openxmlformats.org/officeDocument/2006/relationships/hyperlink" Target="#6-integra&#231;&#227;o-com-o-backend" TargetMode="External"/><Relationship Id="rIdm6aftywvcp7zp2n4qu4s2" Type="http://schemas.openxmlformats.org/officeDocument/2006/relationships/hyperlink" Target="#7-teste-e-depura&#231;&#227;o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2025-09-19T01:16:35.531Z</dcterms:created>
  <dcterms:modified xsi:type="dcterms:W3CDTF">2025-09-19T01:16:35.531Z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