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582F" w14:textId="505E90A2" w:rsidR="00944009" w:rsidRDefault="00944009" w:rsidP="00944009">
      <w:r>
        <w:t>1-O que é um Tipo Abstrato de Dados (TAD) e qual a característica fundamental na sua</w:t>
      </w:r>
    </w:p>
    <w:p w14:paraId="3525F8A3" w14:textId="77777777" w:rsidR="00944009" w:rsidRDefault="00944009" w:rsidP="00944009">
      <w:r>
        <w:t>utilização?</w:t>
      </w:r>
    </w:p>
    <w:p w14:paraId="1B1EDC64" w14:textId="0D53037C" w:rsidR="00944009" w:rsidRDefault="00944009" w:rsidP="00944009">
      <w:r>
        <w:rPr>
          <w:b/>
          <w:bCs/>
        </w:rPr>
        <w:t>R:</w:t>
      </w:r>
      <w:r>
        <w:t xml:space="preserve"> TAD são tipos de dados que podem ser criados pelo próprio programador C para conseguir representar informações de uma forma mais direta, utilizando apenas os tipos nativos da linguagem C. </w:t>
      </w:r>
      <w:r w:rsidR="0071181F">
        <w:t>A característica fundamental é a abstração, ou seja, ele define quais operações podem ser feitas sobre os dados, sem expor como esses dados são implementados internamente.</w:t>
      </w:r>
    </w:p>
    <w:p w14:paraId="3C9DBAB5" w14:textId="77777777" w:rsidR="002F1407" w:rsidRPr="00944009" w:rsidRDefault="002F1407" w:rsidP="00944009"/>
    <w:p w14:paraId="0CC05EE8" w14:textId="77777777" w:rsidR="00944009" w:rsidRDefault="00944009" w:rsidP="00944009">
      <w:r>
        <w:t xml:space="preserve">2. Quais as vantagens de se programar com </w:t>
      </w:r>
      <w:proofErr w:type="spellStart"/>
      <w:r>
        <w:t>TADs</w:t>
      </w:r>
      <w:proofErr w:type="spellEnd"/>
      <w:r>
        <w:t>?</w:t>
      </w:r>
    </w:p>
    <w:p w14:paraId="180538AC" w14:textId="6F9EA0DA" w:rsidR="0071181F" w:rsidRDefault="0071181F" w:rsidP="00944009">
      <w:r>
        <w:rPr>
          <w:b/>
          <w:bCs/>
        </w:rPr>
        <w:t>R:</w:t>
      </w:r>
      <w:r>
        <w:t xml:space="preserve"> As vantagens de se programar com TAD são: a abstração, ou seja, separa o que pode ser feito do como é feito, a reutilização, a facilidade de manutenção, segurança, ou seja, ao esconder os detalhes internos, evita que o programador faça manipulações incorretas nos dados, e modularidade, onde cada TAD pode ser implementado em arquivos separados.</w:t>
      </w:r>
    </w:p>
    <w:p w14:paraId="345E3F35" w14:textId="77777777" w:rsidR="002F1407" w:rsidRPr="0071181F" w:rsidRDefault="002F1407" w:rsidP="00944009"/>
    <w:p w14:paraId="4B05AE04" w14:textId="1CB6B6C8" w:rsidR="00944009" w:rsidRDefault="00944009" w:rsidP="00944009">
      <w:r>
        <w:t xml:space="preserve">3. Crie um TAD que implemente o controle de uma conta </w:t>
      </w:r>
      <w:r w:rsidR="005B0F01">
        <w:t>bancária</w:t>
      </w:r>
      <w:r>
        <w:t>, implemente funções para inicializar, deposito, sacar e imprimir o saldo.</w:t>
      </w:r>
    </w:p>
    <w:p w14:paraId="48F2101B" w14:textId="77777777" w:rsidR="00237A41" w:rsidRDefault="005B0F01" w:rsidP="00237A41">
      <w:r>
        <w:rPr>
          <w:b/>
          <w:bCs/>
        </w:rPr>
        <w:t>R:</w:t>
      </w:r>
      <w:r>
        <w:t xml:space="preserve"> </w:t>
      </w:r>
      <w:r w:rsidR="00237A41">
        <w:t xml:space="preserve">Programa </w:t>
      </w:r>
      <w:proofErr w:type="spellStart"/>
      <w:r w:rsidR="00237A41">
        <w:t>ContaBancaria.c</w:t>
      </w:r>
      <w:proofErr w:type="spellEnd"/>
    </w:p>
    <w:p w14:paraId="393777EE" w14:textId="77777777" w:rsidR="002F1407" w:rsidRPr="005B0F01" w:rsidRDefault="002F1407" w:rsidP="00237A41"/>
    <w:p w14:paraId="4AE93FFB" w14:textId="0960A910" w:rsidR="00031213" w:rsidRDefault="00944009" w:rsidP="00944009">
      <w:r>
        <w:t xml:space="preserve">4. Utilizando a alocação </w:t>
      </w:r>
      <w:r w:rsidR="005B0F01">
        <w:t>dinâmica</w:t>
      </w:r>
      <w:r>
        <w:t xml:space="preserve"> de </w:t>
      </w:r>
      <w:r w:rsidR="005B0F01">
        <w:t>memória</w:t>
      </w:r>
      <w:r>
        <w:t xml:space="preserve"> crie uma função para </w:t>
      </w:r>
      <w:proofErr w:type="gramStart"/>
      <w:r>
        <w:t>criar uma nova</w:t>
      </w:r>
      <w:proofErr w:type="gramEnd"/>
      <w:r>
        <w:t xml:space="preserve"> conta </w:t>
      </w:r>
      <w:r w:rsidR="005B0F01">
        <w:t>bancária</w:t>
      </w:r>
    </w:p>
    <w:p w14:paraId="2550A20C" w14:textId="0D6D1792" w:rsidR="005B0F01" w:rsidRPr="005B0F01" w:rsidRDefault="005B0F01" w:rsidP="00944009">
      <w:r>
        <w:rPr>
          <w:b/>
          <w:bCs/>
        </w:rPr>
        <w:t>R:</w:t>
      </w:r>
      <w:r>
        <w:t xml:space="preserve"> </w:t>
      </w:r>
      <w:r w:rsidR="00237A41">
        <w:t xml:space="preserve">Programa </w:t>
      </w:r>
      <w:proofErr w:type="spellStart"/>
      <w:r w:rsidR="00237A41">
        <w:t>ContaBancaria.c</w:t>
      </w:r>
      <w:proofErr w:type="spellEnd"/>
    </w:p>
    <w:sectPr w:rsidR="005B0F01" w:rsidRPr="005B0F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09"/>
    <w:rsid w:val="00012A4E"/>
    <w:rsid w:val="00031213"/>
    <w:rsid w:val="00237A41"/>
    <w:rsid w:val="002F1407"/>
    <w:rsid w:val="00516179"/>
    <w:rsid w:val="00545588"/>
    <w:rsid w:val="005B0F01"/>
    <w:rsid w:val="0071181F"/>
    <w:rsid w:val="00944009"/>
    <w:rsid w:val="00BC78D2"/>
    <w:rsid w:val="00CE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27620"/>
  <w15:chartTrackingRefBased/>
  <w15:docId w15:val="{721F491C-CF17-4F4E-8DE5-17A5D2F3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4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4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0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0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0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0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0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0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0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0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0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0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179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G. Carlucci</dc:creator>
  <cp:keywords/>
  <dc:description/>
  <cp:lastModifiedBy>Andre G. Carlucci</cp:lastModifiedBy>
  <cp:revision>3</cp:revision>
  <dcterms:created xsi:type="dcterms:W3CDTF">2026-03-08T12:48:00Z</dcterms:created>
  <dcterms:modified xsi:type="dcterms:W3CDTF">2026-03-08T20:00:00Z</dcterms:modified>
</cp:coreProperties>
</file>