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3B70" w14:textId="3493CC49" w:rsidR="001E3EE1" w:rsidRDefault="00D12C46" w:rsidP="00D12C46">
      <w:pPr>
        <w:tabs>
          <w:tab w:val="left" w:pos="2835"/>
        </w:tabs>
        <w:ind w:right="-2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PRODUCTOS</w:t>
      </w:r>
    </w:p>
    <w:p w14:paraId="1E0630EC" w14:textId="5DEBFE3C" w:rsidR="00D12C46" w:rsidRDefault="00994680" w:rsidP="00D12C46">
      <w:pPr>
        <w:tabs>
          <w:tab w:val="left" w:pos="2835"/>
        </w:tabs>
        <w:ind w:right="-2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CF021B" wp14:editId="4F3B266F">
            <wp:simplePos x="0" y="0"/>
            <wp:positionH relativeFrom="column">
              <wp:posOffset>3481070</wp:posOffset>
            </wp:positionH>
            <wp:positionV relativeFrom="paragraph">
              <wp:posOffset>128905</wp:posOffset>
            </wp:positionV>
            <wp:extent cx="1143000" cy="1222375"/>
            <wp:effectExtent l="0" t="0" r="0" b="0"/>
            <wp:wrapSquare wrapText="bothSides"/>
            <wp:docPr id="317365222" name="Imagen 4" descr="Placa Desarrollo Modulo Wifi + BT ESP32-CP2102 - Ema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ca Desarrollo Modulo Wifi + BT ESP32-CP2102 - Emaker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7D813" w14:textId="131313D1" w:rsidR="00D12C46" w:rsidRPr="005C66D3" w:rsidRDefault="005C66D3" w:rsidP="005C66D3">
      <w:pPr>
        <w:tabs>
          <w:tab w:val="left" w:pos="2835"/>
        </w:tabs>
        <w:ind w:right="4250"/>
        <w:rPr>
          <w:rFonts w:ascii="Arial" w:hAnsi="Arial" w:cs="Arial"/>
        </w:rPr>
      </w:pPr>
      <w:r w:rsidRPr="005C66D3">
        <w:rPr>
          <w:rFonts w:ascii="Arial" w:hAnsi="Arial" w:cs="Arial"/>
          <w:b/>
          <w:bCs/>
        </w:rPr>
        <w:t>ESP32</w:t>
      </w:r>
      <w:r>
        <w:rPr>
          <w:rFonts w:ascii="Arial" w:hAnsi="Arial" w:cs="Arial"/>
          <w:b/>
          <w:bCs/>
        </w:rPr>
        <w:t>:</w:t>
      </w:r>
      <w:r w:rsidRPr="005C66D3">
        <w:t xml:space="preserve"> </w:t>
      </w:r>
      <w:r w:rsidRPr="005C66D3">
        <w:rPr>
          <w:rFonts w:ascii="Arial" w:hAnsi="Arial" w:cs="Arial"/>
        </w:rPr>
        <w:t xml:space="preserve">microcontrolador de bajo costo y bajo consumo energético que incluye </w:t>
      </w:r>
      <w:proofErr w:type="spellStart"/>
      <w:r w:rsidRPr="005C66D3">
        <w:rPr>
          <w:rFonts w:ascii="Arial" w:hAnsi="Arial" w:cs="Arial"/>
        </w:rPr>
        <w:t>Wi</w:t>
      </w:r>
      <w:proofErr w:type="spellEnd"/>
      <w:r w:rsidRPr="005C66D3">
        <w:rPr>
          <w:rFonts w:ascii="Arial" w:hAnsi="Arial" w:cs="Arial"/>
        </w:rPr>
        <w:t>-Fi de 2.4 GHz y Bluetooth de modo dual integrados en un mismo chip</w:t>
      </w:r>
    </w:p>
    <w:p w14:paraId="176D2BF7" w14:textId="1F211F59" w:rsidR="00D12C46" w:rsidRDefault="00D12C46" w:rsidP="00D12C46">
      <w:pPr>
        <w:tabs>
          <w:tab w:val="left" w:pos="2835"/>
        </w:tabs>
        <w:ind w:right="-2"/>
        <w:rPr>
          <w:rFonts w:ascii="Arial" w:hAnsi="Arial" w:cs="Arial"/>
          <w:b/>
          <w:bCs/>
        </w:rPr>
      </w:pPr>
    </w:p>
    <w:p w14:paraId="7688D31A" w14:textId="774810F8" w:rsidR="005C66D3" w:rsidRDefault="00994680" w:rsidP="00D12C46">
      <w:pPr>
        <w:tabs>
          <w:tab w:val="left" w:pos="2835"/>
        </w:tabs>
        <w:ind w:right="-2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693074" wp14:editId="1A6E3509">
            <wp:simplePos x="0" y="0"/>
            <wp:positionH relativeFrom="column">
              <wp:posOffset>3442970</wp:posOffset>
            </wp:positionH>
            <wp:positionV relativeFrom="paragraph">
              <wp:posOffset>130175</wp:posOffset>
            </wp:positionV>
            <wp:extent cx="1733550" cy="1300641"/>
            <wp:effectExtent l="0" t="0" r="0" b="0"/>
            <wp:wrapSquare wrapText="bothSides"/>
            <wp:docPr id="1300839458" name="Imagen 5" descr="Arduino Nano – Compact ATmega328P Board with 14 Digital &amp; 8 Analog Pins —  Arduino Official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rduino Nano – Compact ATmega328P Board with 14 Digital &amp; 8 Analog Pins —  Arduino Official Sto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30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07D602" w14:textId="272FFEA0" w:rsidR="005C66D3" w:rsidRDefault="005C66D3" w:rsidP="005C66D3">
      <w:pPr>
        <w:tabs>
          <w:tab w:val="left" w:pos="2835"/>
        </w:tabs>
        <w:ind w:right="4250"/>
        <w:rPr>
          <w:rFonts w:ascii="Arial" w:hAnsi="Arial" w:cs="Arial"/>
        </w:rPr>
      </w:pPr>
      <w:r w:rsidRPr="005C66D3">
        <w:rPr>
          <w:rFonts w:ascii="Arial" w:hAnsi="Arial" w:cs="Arial"/>
          <w:b/>
          <w:bCs/>
        </w:rPr>
        <w:t>Arduino Nano</w:t>
      </w:r>
      <w:r>
        <w:rPr>
          <w:rFonts w:ascii="Arial" w:hAnsi="Arial" w:cs="Arial"/>
          <w:b/>
          <w:bCs/>
        </w:rPr>
        <w:t>:</w:t>
      </w:r>
      <w:r w:rsidRPr="005C66D3">
        <w:t xml:space="preserve"> </w:t>
      </w:r>
      <w:r w:rsidRPr="005C66D3">
        <w:rPr>
          <w:rFonts w:ascii="Arial" w:hAnsi="Arial" w:cs="Arial"/>
        </w:rPr>
        <w:t>placa de desarrollo compacta y versátil</w:t>
      </w:r>
      <w:r>
        <w:rPr>
          <w:rFonts w:ascii="Arial" w:hAnsi="Arial" w:cs="Arial"/>
        </w:rPr>
        <w:t>,</w:t>
      </w:r>
      <w:r w:rsidRPr="005C66D3">
        <w:rPr>
          <w:rFonts w:ascii="Arial" w:hAnsi="Arial" w:cs="Arial"/>
        </w:rPr>
        <w:t xml:space="preserve"> ideal para proyectos de electrónica que requieren un tamaño reducido y la capacidad de conectarse directamente a una protoboard</w:t>
      </w:r>
    </w:p>
    <w:p w14:paraId="6B4D1222" w14:textId="77108698" w:rsidR="005C66D3" w:rsidRDefault="005C66D3" w:rsidP="00D12C46">
      <w:pPr>
        <w:tabs>
          <w:tab w:val="left" w:pos="2835"/>
        </w:tabs>
        <w:ind w:right="-2"/>
        <w:rPr>
          <w:rFonts w:ascii="Arial" w:hAnsi="Arial" w:cs="Arial"/>
        </w:rPr>
      </w:pPr>
    </w:p>
    <w:p w14:paraId="2B32D6AD" w14:textId="0C5C08D2" w:rsidR="005C66D3" w:rsidRDefault="00994680" w:rsidP="00D12C46">
      <w:pPr>
        <w:tabs>
          <w:tab w:val="left" w:pos="2835"/>
        </w:tabs>
        <w:ind w:right="-2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A76508" wp14:editId="317ACDEF">
            <wp:simplePos x="0" y="0"/>
            <wp:positionH relativeFrom="column">
              <wp:posOffset>3395345</wp:posOffset>
            </wp:positionH>
            <wp:positionV relativeFrom="paragraph">
              <wp:posOffset>100330</wp:posOffset>
            </wp:positionV>
            <wp:extent cx="1816735" cy="1209675"/>
            <wp:effectExtent l="0" t="0" r="0" b="9525"/>
            <wp:wrapSquare wrapText="bothSides"/>
            <wp:docPr id="57155540" name="Imagen 9" descr="Raspberry Pi Pico W: la nueva versión con WiFi rompe la gama de precios y  ahora solo cuesta 6 eu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aspberry Pi Pico W: la nueva versión con WiFi rompe la gama de precios y  ahora solo cuesta 6 euro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8D9E9" w14:textId="2AEE205B" w:rsidR="005C66D3" w:rsidRDefault="005C66D3" w:rsidP="005C66D3">
      <w:pPr>
        <w:tabs>
          <w:tab w:val="left" w:pos="2835"/>
          <w:tab w:val="left" w:pos="4820"/>
        </w:tabs>
        <w:ind w:right="4250"/>
        <w:rPr>
          <w:rFonts w:ascii="Arial" w:hAnsi="Arial" w:cs="Arial"/>
        </w:rPr>
      </w:pPr>
      <w:r w:rsidRPr="005C66D3">
        <w:rPr>
          <w:rFonts w:ascii="Arial" w:hAnsi="Arial" w:cs="Arial"/>
          <w:b/>
          <w:bCs/>
        </w:rPr>
        <w:t>Raspberry Pi Pico</w:t>
      </w:r>
      <w:r>
        <w:rPr>
          <w:rFonts w:ascii="Arial" w:hAnsi="Arial" w:cs="Arial"/>
          <w:b/>
          <w:bCs/>
        </w:rPr>
        <w:t>:</w:t>
      </w:r>
      <w:r w:rsidRPr="005C66D3">
        <w:rPr>
          <w:rFonts w:ascii="Arial" w:hAnsi="Arial" w:cs="Arial"/>
          <w:b/>
          <w:bCs/>
        </w:rPr>
        <w:t xml:space="preserve"> </w:t>
      </w:r>
      <w:r w:rsidRPr="005C66D3">
        <w:rPr>
          <w:rFonts w:ascii="Arial" w:hAnsi="Arial" w:cs="Arial"/>
        </w:rPr>
        <w:t>placa de desarrollo basada en un microcontrolador, diseñada específicamente para controlar componentes electrónicos, leer sensores y ejecutar código directamente sobre el hardware</w:t>
      </w:r>
    </w:p>
    <w:p w14:paraId="276030C4" w14:textId="77777777" w:rsidR="00994680" w:rsidRDefault="00994680" w:rsidP="005C66D3">
      <w:pPr>
        <w:tabs>
          <w:tab w:val="left" w:pos="2835"/>
          <w:tab w:val="left" w:pos="4820"/>
        </w:tabs>
        <w:ind w:right="4250"/>
        <w:rPr>
          <w:rFonts w:ascii="Arial" w:hAnsi="Arial" w:cs="Arial"/>
        </w:rPr>
      </w:pPr>
    </w:p>
    <w:p w14:paraId="76C025A1" w14:textId="6EF13D50" w:rsidR="00994680" w:rsidRDefault="00994680" w:rsidP="005C66D3">
      <w:pPr>
        <w:tabs>
          <w:tab w:val="left" w:pos="2835"/>
          <w:tab w:val="left" w:pos="4820"/>
        </w:tabs>
        <w:ind w:right="425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9B38C2" wp14:editId="41F6BB43">
            <wp:simplePos x="0" y="0"/>
            <wp:positionH relativeFrom="column">
              <wp:posOffset>3385820</wp:posOffset>
            </wp:positionH>
            <wp:positionV relativeFrom="paragraph">
              <wp:posOffset>12700</wp:posOffset>
            </wp:positionV>
            <wp:extent cx="1209675" cy="1209675"/>
            <wp:effectExtent l="0" t="0" r="9525" b="9525"/>
            <wp:wrapSquare wrapText="bothSides"/>
            <wp:docPr id="1070199493" name="Imagen 10" descr="NodeMCU ESP8266 V3 - Einstronic Enterpr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odeMCU ESP8266 V3 - Einstronic Enterpris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94680">
        <w:rPr>
          <w:rFonts w:ascii="Arial" w:hAnsi="Arial" w:cs="Arial"/>
          <w:b/>
          <w:bCs/>
        </w:rPr>
        <w:t>NodeMCU</w:t>
      </w:r>
      <w:proofErr w:type="spellEnd"/>
      <w:r w:rsidRPr="00994680">
        <w:rPr>
          <w:rFonts w:ascii="Arial" w:hAnsi="Arial" w:cs="Arial"/>
          <w:b/>
          <w:bCs/>
        </w:rPr>
        <w:t xml:space="preserve"> ESP8266</w:t>
      </w:r>
      <w:r>
        <w:rPr>
          <w:rFonts w:ascii="Arial" w:hAnsi="Arial" w:cs="Arial"/>
          <w:b/>
          <w:bCs/>
        </w:rPr>
        <w:t>:</w:t>
      </w:r>
      <w:r w:rsidRPr="00994680">
        <w:t xml:space="preserve"> </w:t>
      </w:r>
      <w:r w:rsidRPr="00994680">
        <w:rPr>
          <w:rFonts w:ascii="Arial" w:hAnsi="Arial" w:cs="Arial"/>
        </w:rPr>
        <w:t>placa de desarrollo de código abierto de bajo costo diseñada para proyectos de Internet de las Cosas (</w:t>
      </w:r>
      <w:proofErr w:type="spellStart"/>
      <w:r w:rsidRPr="00994680">
        <w:rPr>
          <w:rFonts w:ascii="Arial" w:hAnsi="Arial" w:cs="Arial"/>
        </w:rPr>
        <w:t>IoT</w:t>
      </w:r>
      <w:proofErr w:type="spellEnd"/>
      <w:r w:rsidRPr="00994680">
        <w:rPr>
          <w:rFonts w:ascii="Arial" w:hAnsi="Arial" w:cs="Arial"/>
        </w:rPr>
        <w:t>) y automatización inalámbrica</w:t>
      </w:r>
    </w:p>
    <w:p w14:paraId="7A2902A3" w14:textId="77777777" w:rsidR="00BB16F2" w:rsidRDefault="00BB16F2" w:rsidP="005C66D3">
      <w:pPr>
        <w:tabs>
          <w:tab w:val="left" w:pos="2835"/>
          <w:tab w:val="left" w:pos="4820"/>
        </w:tabs>
        <w:ind w:right="4250"/>
        <w:rPr>
          <w:rFonts w:ascii="Arial" w:hAnsi="Arial" w:cs="Arial"/>
        </w:rPr>
      </w:pPr>
    </w:p>
    <w:p w14:paraId="2621B0DA" w14:textId="77777777" w:rsidR="00BB16F2" w:rsidRDefault="00BB16F2" w:rsidP="005C66D3">
      <w:pPr>
        <w:tabs>
          <w:tab w:val="left" w:pos="2835"/>
          <w:tab w:val="left" w:pos="4820"/>
        </w:tabs>
        <w:ind w:right="4250"/>
        <w:rPr>
          <w:rFonts w:ascii="Arial" w:hAnsi="Arial" w:cs="Arial"/>
        </w:rPr>
      </w:pPr>
    </w:p>
    <w:p w14:paraId="5799BB67" w14:textId="7AD9971B" w:rsidR="00BB16F2" w:rsidRDefault="00BB16F2" w:rsidP="005C66D3">
      <w:pPr>
        <w:tabs>
          <w:tab w:val="left" w:pos="2835"/>
          <w:tab w:val="left" w:pos="4820"/>
        </w:tabs>
        <w:ind w:right="425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B92740E" wp14:editId="0D51A06E">
            <wp:simplePos x="0" y="0"/>
            <wp:positionH relativeFrom="column">
              <wp:posOffset>3366770</wp:posOffset>
            </wp:positionH>
            <wp:positionV relativeFrom="paragraph">
              <wp:posOffset>13335</wp:posOffset>
            </wp:positionV>
            <wp:extent cx="1964055" cy="1590675"/>
            <wp:effectExtent l="0" t="0" r="0" b="9525"/>
            <wp:wrapSquare wrapText="bothSides"/>
            <wp:docPr id="498571086" name="Imagen 11" descr="Meet the STM32 &quot;Black Pill&quot; Development Board - Electronics-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eet the STM32 &quot;Black Pill&quot; Development Board - Electronics-La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6F2">
        <w:rPr>
          <w:rFonts w:ascii="Arial" w:hAnsi="Arial" w:cs="Arial"/>
          <w:b/>
          <w:bCs/>
        </w:rPr>
        <w:t>STM32 Black Pill</w:t>
      </w:r>
      <w:r>
        <w:rPr>
          <w:rFonts w:ascii="Arial" w:hAnsi="Arial" w:cs="Arial"/>
          <w:b/>
          <w:bCs/>
        </w:rPr>
        <w:t>:</w:t>
      </w:r>
      <w:r w:rsidRPr="00BB16F2">
        <w:t xml:space="preserve"> </w:t>
      </w:r>
      <w:r w:rsidRPr="00BB16F2">
        <w:rPr>
          <w:rFonts w:ascii="Arial" w:hAnsi="Arial" w:cs="Arial"/>
        </w:rPr>
        <w:t xml:space="preserve">potente placa de desarrollo compacta, sucesora mejorada de la clásica </w:t>
      </w:r>
      <w:r w:rsidRPr="00BB16F2">
        <w:rPr>
          <w:rFonts w:ascii="Arial" w:hAnsi="Arial" w:cs="Arial"/>
          <w:i/>
          <w:iCs/>
        </w:rPr>
        <w:t>Blue Pill</w:t>
      </w:r>
      <w:r w:rsidRPr="00BB16F2">
        <w:rPr>
          <w:rFonts w:ascii="Arial" w:hAnsi="Arial" w:cs="Arial"/>
        </w:rPr>
        <w:t xml:space="preserve"> (STM32F103)</w:t>
      </w:r>
      <w:r w:rsidRPr="00BB16F2">
        <w:t xml:space="preserve"> </w:t>
      </w:r>
    </w:p>
    <w:p w14:paraId="4F77A727" w14:textId="77777777" w:rsidR="00BB16F2" w:rsidRDefault="00BB16F2" w:rsidP="005C66D3">
      <w:pPr>
        <w:tabs>
          <w:tab w:val="left" w:pos="2835"/>
          <w:tab w:val="left" w:pos="4820"/>
        </w:tabs>
        <w:ind w:right="4250"/>
      </w:pPr>
    </w:p>
    <w:p w14:paraId="3286ED2E" w14:textId="77777777" w:rsidR="00BB16F2" w:rsidRDefault="00BB16F2" w:rsidP="005C66D3">
      <w:pPr>
        <w:tabs>
          <w:tab w:val="left" w:pos="2835"/>
          <w:tab w:val="left" w:pos="4820"/>
        </w:tabs>
        <w:ind w:right="4250"/>
      </w:pPr>
    </w:p>
    <w:p w14:paraId="77E7565F" w14:textId="77777777" w:rsidR="00BB16F2" w:rsidRDefault="00BB16F2" w:rsidP="005C66D3">
      <w:pPr>
        <w:tabs>
          <w:tab w:val="left" w:pos="2835"/>
          <w:tab w:val="left" w:pos="4820"/>
        </w:tabs>
        <w:ind w:right="4250"/>
      </w:pPr>
    </w:p>
    <w:p w14:paraId="5CB1066B" w14:textId="77777777" w:rsidR="00BB16F2" w:rsidRDefault="00BB16F2" w:rsidP="00BB16F2">
      <w:pPr>
        <w:tabs>
          <w:tab w:val="left" w:pos="2835"/>
        </w:tabs>
        <w:ind w:right="-2"/>
      </w:pPr>
    </w:p>
    <w:p w14:paraId="59E68C5D" w14:textId="0208D0D7" w:rsidR="00BB16F2" w:rsidRDefault="00BB16F2" w:rsidP="00BB16F2">
      <w:pPr>
        <w:tabs>
          <w:tab w:val="left" w:pos="2835"/>
        </w:tabs>
        <w:ind w:right="-2"/>
        <w:jc w:val="center"/>
        <w:rPr>
          <w:b/>
          <w:bCs/>
        </w:rPr>
      </w:pPr>
      <w:r>
        <w:rPr>
          <w:b/>
          <w:bCs/>
        </w:rPr>
        <w:lastRenderedPageBreak/>
        <w:t>MOCKUPS</w:t>
      </w:r>
    </w:p>
    <w:p w14:paraId="242EB508" w14:textId="1D61A7EB" w:rsidR="00BB16F2" w:rsidRPr="00BB16F2" w:rsidRDefault="003A13ED" w:rsidP="00BB16F2">
      <w:pPr>
        <w:tabs>
          <w:tab w:val="left" w:pos="2835"/>
        </w:tabs>
        <w:ind w:right="-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13B9058B" wp14:editId="374F7655">
            <wp:simplePos x="0" y="0"/>
            <wp:positionH relativeFrom="margin">
              <wp:align>center</wp:align>
            </wp:positionH>
            <wp:positionV relativeFrom="paragraph">
              <wp:posOffset>1925955</wp:posOffset>
            </wp:positionV>
            <wp:extent cx="1882140" cy="2352675"/>
            <wp:effectExtent l="0" t="0" r="3810" b="9525"/>
            <wp:wrapSquare wrapText="bothSides"/>
            <wp:docPr id="66117439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6F950272" wp14:editId="42F7EB83">
            <wp:simplePos x="0" y="0"/>
            <wp:positionH relativeFrom="margin">
              <wp:align>left</wp:align>
            </wp:positionH>
            <wp:positionV relativeFrom="paragraph">
              <wp:posOffset>1926590</wp:posOffset>
            </wp:positionV>
            <wp:extent cx="1760220" cy="2200275"/>
            <wp:effectExtent l="0" t="0" r="0" b="9525"/>
            <wp:wrapSquare wrapText="bothSides"/>
            <wp:docPr id="28675538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3CD1E628" wp14:editId="152B622C">
            <wp:simplePos x="0" y="0"/>
            <wp:positionH relativeFrom="margin">
              <wp:posOffset>4010025</wp:posOffset>
            </wp:positionH>
            <wp:positionV relativeFrom="paragraph">
              <wp:posOffset>12065</wp:posOffset>
            </wp:positionV>
            <wp:extent cx="2080260" cy="2600325"/>
            <wp:effectExtent l="0" t="0" r="0" b="9525"/>
            <wp:wrapSquare wrapText="bothSides"/>
            <wp:docPr id="164691584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27C0296" wp14:editId="7E7B5DB6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276475" cy="1791335"/>
            <wp:effectExtent l="0" t="0" r="9525" b="0"/>
            <wp:wrapSquare wrapText="bothSides"/>
            <wp:docPr id="1035668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6836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16F2">
        <w:rPr>
          <w:rFonts w:ascii="Arial" w:hAnsi="Arial" w:cs="Arial"/>
          <w:noProof/>
        </w:rPr>
        <w:drawing>
          <wp:inline distT="0" distB="0" distL="0" distR="0" wp14:anchorId="2A079049" wp14:editId="6ABBB679">
            <wp:extent cx="1466850" cy="1833563"/>
            <wp:effectExtent l="0" t="0" r="0" b="0"/>
            <wp:docPr id="76253443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522" cy="183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6F2" w:rsidRPr="00BB16F2" w:rsidSect="000D7843">
      <w:headerReference w:type="default" r:id="rId17"/>
      <w:footerReference w:type="default" r:id="rId18"/>
      <w:pgSz w:w="11906" w:h="16838"/>
      <w:pgMar w:top="-1702" w:right="1418" w:bottom="1418" w:left="1418" w:header="1135" w:footer="709" w:gutter="0"/>
      <w:pgBorders w:offsetFrom="page">
        <w:top w:val="triple" w:sz="4" w:space="24" w:color="435991"/>
        <w:left w:val="triple" w:sz="4" w:space="24" w:color="435991"/>
        <w:bottom w:val="triple" w:sz="4" w:space="24" w:color="435991"/>
        <w:right w:val="triple" w:sz="4" w:space="24" w:color="43599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840F6" w14:textId="77777777" w:rsidR="009B24D8" w:rsidRDefault="009B24D8" w:rsidP="00851139">
      <w:pPr>
        <w:spacing w:after="0" w:line="240" w:lineRule="auto"/>
      </w:pPr>
      <w:r>
        <w:separator/>
      </w:r>
    </w:p>
  </w:endnote>
  <w:endnote w:type="continuationSeparator" w:id="0">
    <w:p w14:paraId="25F5A876" w14:textId="77777777" w:rsidR="009B24D8" w:rsidRDefault="009B24D8" w:rsidP="0085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5"/>
    </w:tblGrid>
    <w:tr w:rsidR="00ED5722" w14:paraId="434DECB7" w14:textId="77777777" w:rsidTr="00686BE5">
      <w:tc>
        <w:tcPr>
          <w:tcW w:w="2500" w:type="pct"/>
          <w:shd w:val="clear" w:color="auto" w:fill="435991"/>
          <w:vAlign w:val="center"/>
        </w:tcPr>
        <w:p w14:paraId="63712C41" w14:textId="73650892" w:rsidR="00ED5722" w:rsidRDefault="00000000">
          <w:pPr>
            <w:pStyle w:val="Piedepgina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ítulo"/>
              <w:tag w:val=""/>
              <w:id w:val="-578829839"/>
              <w:placeholder>
                <w:docPart w:val="4EE895A0F357443EABC7046F0F1628D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43979">
                <w:rPr>
                  <w:caps/>
                  <w:color w:val="FFFFFF" w:themeColor="background1"/>
                  <w:sz w:val="18"/>
                  <w:szCs w:val="18"/>
                </w:rPr>
                <w:t>Sector: Marketing</w:t>
              </w:r>
            </w:sdtContent>
          </w:sdt>
        </w:p>
      </w:tc>
      <w:tc>
        <w:tcPr>
          <w:tcW w:w="2500" w:type="pct"/>
          <w:shd w:val="clear" w:color="auto" w:fill="43599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or"/>
            <w:tag w:val=""/>
            <w:id w:val="-1822267932"/>
            <w:placeholder>
              <w:docPart w:val="3D3E29B390EE4C4897ED8DC434CCA48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7BB9BA0" w14:textId="7807B21D" w:rsidR="00ED5722" w:rsidRDefault="00ED5722">
              <w:pPr>
                <w:pStyle w:val="Piedepgina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Nicolas Gutiérrez</w:t>
              </w:r>
            </w:p>
          </w:sdtContent>
        </w:sdt>
      </w:tc>
    </w:tr>
  </w:tbl>
  <w:p w14:paraId="56C2DD52" w14:textId="77777777" w:rsidR="00ED5722" w:rsidRDefault="00ED57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357FC" w14:textId="77777777" w:rsidR="009B24D8" w:rsidRDefault="009B24D8" w:rsidP="00851139">
      <w:pPr>
        <w:spacing w:after="0" w:line="240" w:lineRule="auto"/>
      </w:pPr>
      <w:r>
        <w:separator/>
      </w:r>
    </w:p>
  </w:footnote>
  <w:footnote w:type="continuationSeparator" w:id="0">
    <w:p w14:paraId="4194C7A8" w14:textId="77777777" w:rsidR="009B24D8" w:rsidRDefault="009B24D8" w:rsidP="00851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CE72" w14:textId="2A3D9955" w:rsidR="00851139" w:rsidRDefault="00B31D63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3008E1" wp14:editId="0275426B">
          <wp:simplePos x="0" y="0"/>
          <wp:positionH relativeFrom="rightMargin">
            <wp:align>left</wp:align>
          </wp:positionH>
          <wp:positionV relativeFrom="paragraph">
            <wp:posOffset>-196829</wp:posOffset>
          </wp:positionV>
          <wp:extent cx="350014" cy="418598"/>
          <wp:effectExtent l="0" t="0" r="0" b="635"/>
          <wp:wrapNone/>
          <wp:docPr id="109243986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2439869" name="Imagen 1092439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014" cy="4185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1139">
      <w:t>Identidad De La Empresa</w:t>
    </w:r>
  </w:p>
  <w:p w14:paraId="4E2B4BB2" w14:textId="77777777" w:rsidR="00851139" w:rsidRDefault="00851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646B"/>
    <w:multiLevelType w:val="multilevel"/>
    <w:tmpl w:val="74E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D194B"/>
    <w:multiLevelType w:val="hybridMultilevel"/>
    <w:tmpl w:val="39CCD822"/>
    <w:lvl w:ilvl="0" w:tplc="2AE4E0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3C76C1"/>
    <w:multiLevelType w:val="multilevel"/>
    <w:tmpl w:val="5D0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A6D6E"/>
    <w:multiLevelType w:val="multilevel"/>
    <w:tmpl w:val="A86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E40C5"/>
    <w:multiLevelType w:val="multilevel"/>
    <w:tmpl w:val="F3A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74910">
    <w:abstractNumId w:val="0"/>
  </w:num>
  <w:num w:numId="2" w16cid:durableId="1945920485">
    <w:abstractNumId w:val="1"/>
  </w:num>
  <w:num w:numId="3" w16cid:durableId="1643804113">
    <w:abstractNumId w:val="2"/>
  </w:num>
  <w:num w:numId="4" w16cid:durableId="1468275301">
    <w:abstractNumId w:val="4"/>
  </w:num>
  <w:num w:numId="5" w16cid:durableId="1129401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4F"/>
    <w:rsid w:val="00080DEB"/>
    <w:rsid w:val="000A469F"/>
    <w:rsid w:val="000B4683"/>
    <w:rsid w:val="000C5D1E"/>
    <w:rsid w:val="000D7843"/>
    <w:rsid w:val="000F1F6B"/>
    <w:rsid w:val="001005CE"/>
    <w:rsid w:val="00146DBA"/>
    <w:rsid w:val="00184DD8"/>
    <w:rsid w:val="001E3EE1"/>
    <w:rsid w:val="00203382"/>
    <w:rsid w:val="002112FD"/>
    <w:rsid w:val="00260BAB"/>
    <w:rsid w:val="002A288E"/>
    <w:rsid w:val="00302FAA"/>
    <w:rsid w:val="00322053"/>
    <w:rsid w:val="00390738"/>
    <w:rsid w:val="003A13ED"/>
    <w:rsid w:val="003F3BB1"/>
    <w:rsid w:val="0044418B"/>
    <w:rsid w:val="00510B71"/>
    <w:rsid w:val="00512258"/>
    <w:rsid w:val="00527E3F"/>
    <w:rsid w:val="00544A93"/>
    <w:rsid w:val="005C66D3"/>
    <w:rsid w:val="00660F03"/>
    <w:rsid w:val="00663A34"/>
    <w:rsid w:val="00686BE5"/>
    <w:rsid w:val="006D25F6"/>
    <w:rsid w:val="00772E6D"/>
    <w:rsid w:val="007D27B5"/>
    <w:rsid w:val="008029BA"/>
    <w:rsid w:val="00851139"/>
    <w:rsid w:val="008C5864"/>
    <w:rsid w:val="008F2D0F"/>
    <w:rsid w:val="00917E34"/>
    <w:rsid w:val="00923F5E"/>
    <w:rsid w:val="00994680"/>
    <w:rsid w:val="009B24D8"/>
    <w:rsid w:val="00A16B1E"/>
    <w:rsid w:val="00A418A5"/>
    <w:rsid w:val="00A47D45"/>
    <w:rsid w:val="00AD74ED"/>
    <w:rsid w:val="00AF13AC"/>
    <w:rsid w:val="00B31D63"/>
    <w:rsid w:val="00B33250"/>
    <w:rsid w:val="00BB16F2"/>
    <w:rsid w:val="00BF3707"/>
    <w:rsid w:val="00C02D88"/>
    <w:rsid w:val="00C471C8"/>
    <w:rsid w:val="00C50698"/>
    <w:rsid w:val="00C545EA"/>
    <w:rsid w:val="00C7042D"/>
    <w:rsid w:val="00CE11AB"/>
    <w:rsid w:val="00D12C46"/>
    <w:rsid w:val="00DF744F"/>
    <w:rsid w:val="00E324FB"/>
    <w:rsid w:val="00ED5722"/>
    <w:rsid w:val="00F02308"/>
    <w:rsid w:val="00F43979"/>
    <w:rsid w:val="00F46B18"/>
    <w:rsid w:val="00F55E29"/>
    <w:rsid w:val="00F601EF"/>
    <w:rsid w:val="00FE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91C05"/>
  <w15:chartTrackingRefBased/>
  <w15:docId w15:val="{0DF67795-FEC4-4833-B1A2-C89F91F2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4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4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4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4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4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1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1139"/>
  </w:style>
  <w:style w:type="paragraph" w:styleId="Piedepgina">
    <w:name w:val="footer"/>
    <w:basedOn w:val="Normal"/>
    <w:link w:val="PiedepginaCar"/>
    <w:uiPriority w:val="99"/>
    <w:unhideWhenUsed/>
    <w:rsid w:val="00851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139"/>
  </w:style>
  <w:style w:type="character" w:styleId="Hipervnculo">
    <w:name w:val="Hyperlink"/>
    <w:basedOn w:val="Fuentedeprrafopredeter"/>
    <w:uiPriority w:val="99"/>
    <w:unhideWhenUsed/>
    <w:rsid w:val="005C66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6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E895A0F357443EABC7046F0F162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CB3F9-A4A3-403F-89EE-5B5448A0EBB4}"/>
      </w:docPartPr>
      <w:docPartBody>
        <w:p w:rsidR="002A2E6E" w:rsidRDefault="00104D83" w:rsidP="00104D83">
          <w:pPr>
            <w:pStyle w:val="4EE895A0F357443EABC7046F0F1628DB"/>
          </w:pPr>
          <w:r>
            <w:rPr>
              <w:caps/>
              <w:color w:val="FFFFFF" w:themeColor="background1"/>
              <w:sz w:val="18"/>
              <w:szCs w:val="18"/>
              <w:lang w:val="es-MX"/>
            </w:rPr>
            <w:t>[Document title]</w:t>
          </w:r>
        </w:p>
      </w:docPartBody>
    </w:docPart>
    <w:docPart>
      <w:docPartPr>
        <w:name w:val="3D3E29B390EE4C4897ED8DC434CCA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505D7-6E0A-49D2-902D-CEDCCF5DE492}"/>
      </w:docPartPr>
      <w:docPartBody>
        <w:p w:rsidR="002A2E6E" w:rsidRDefault="00104D83" w:rsidP="00104D83">
          <w:pPr>
            <w:pStyle w:val="3D3E29B390EE4C4897ED8DC434CCA489"/>
          </w:pPr>
          <w:r>
            <w:rPr>
              <w:caps/>
              <w:color w:val="FFFFFF" w:themeColor="background1"/>
              <w:sz w:val="18"/>
              <w:szCs w:val="18"/>
              <w:lang w:val="es-MX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83"/>
    <w:rsid w:val="000F1F6B"/>
    <w:rsid w:val="00104D83"/>
    <w:rsid w:val="00146DBA"/>
    <w:rsid w:val="00196483"/>
    <w:rsid w:val="002A2E6E"/>
    <w:rsid w:val="00390738"/>
    <w:rsid w:val="00527E3F"/>
    <w:rsid w:val="006D25F6"/>
    <w:rsid w:val="008C7D4B"/>
    <w:rsid w:val="009030FD"/>
    <w:rsid w:val="009E45DD"/>
    <w:rsid w:val="00BF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EE895A0F357443EABC7046F0F1628DB">
    <w:name w:val="4EE895A0F357443EABC7046F0F1628DB"/>
    <w:rsid w:val="00104D83"/>
  </w:style>
  <w:style w:type="paragraph" w:customStyle="1" w:styleId="3D3E29B390EE4C4897ED8DC434CCA489">
    <w:name w:val="3D3E29B390EE4C4897ED8DC434CCA489"/>
    <w:rsid w:val="00104D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Sector: Marketing</vt:lpstr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Sector: Marketing</dc:title>
  <dc:subject/>
  <dc:creator>Nicolas Gutiérrez</dc:creator>
  <cp:keywords/>
  <dc:description/>
  <cp:lastModifiedBy>Nicolas Gutiérrez</cp:lastModifiedBy>
  <cp:revision>4</cp:revision>
  <dcterms:created xsi:type="dcterms:W3CDTF">2026-09-14T18:07:00Z</dcterms:created>
  <dcterms:modified xsi:type="dcterms:W3CDTF">2026-10-26T18:55:00Z</dcterms:modified>
</cp:coreProperties>
</file>