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b/>
          <w:bCs/>
          <w:color w:val="000000"/>
          <w:sz w:val="18"/>
          <w:szCs w:val="18"/>
          <w:u w:val="single"/>
          <w:lang w:eastAsia="pt-PT"/>
        </w:rPr>
        <w:t>III CINE ATLÂNTICO</w:t>
      </w:r>
      <w:r w:rsidR="00D56D73">
        <w:rPr>
          <w:rFonts w:ascii="Helvetica Neue" w:eastAsia="Times New Roman" w:hAnsi="Helvetica Neue" w:cs="Arial"/>
          <w:b/>
          <w:bCs/>
          <w:color w:val="000000"/>
          <w:sz w:val="18"/>
          <w:szCs w:val="18"/>
          <w:u w:val="single"/>
          <w:lang w:eastAsia="pt-PT"/>
        </w:rPr>
        <w:t xml:space="preserve"> -</w:t>
      </w:r>
      <w:r w:rsidRPr="002E0F69">
        <w:rPr>
          <w:rFonts w:ascii="Helvetica Neue" w:eastAsia="Times New Roman" w:hAnsi="Helvetica Neue" w:cs="Arial"/>
          <w:b/>
          <w:bCs/>
          <w:color w:val="000000"/>
          <w:sz w:val="18"/>
          <w:szCs w:val="18"/>
          <w:u w:val="single"/>
          <w:lang w:eastAsia="pt-PT"/>
        </w:rPr>
        <w:t xml:space="preserve"> CINEMA PORTUGUÊS DO SÉCULO XXI</w:t>
      </w: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b/>
          <w:bCs/>
          <w:color w:val="000000"/>
          <w:sz w:val="18"/>
          <w:szCs w:val="18"/>
          <w:lang w:eastAsia="pt-PT"/>
        </w:rPr>
        <w:t>ABERTURA </w:t>
      </w: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b/>
          <w:bCs/>
          <w:color w:val="000000"/>
          <w:sz w:val="18"/>
          <w:szCs w:val="18"/>
          <w:u w:val="single"/>
          <w:lang w:eastAsia="pt-PT"/>
        </w:rPr>
        <w:t xml:space="preserve">16 de </w:t>
      </w:r>
      <w:proofErr w:type="gramStart"/>
      <w:r w:rsidRPr="002E0F69">
        <w:rPr>
          <w:rFonts w:ascii="Helvetica Neue" w:eastAsia="Times New Roman" w:hAnsi="Helvetica Neue" w:cs="Arial"/>
          <w:b/>
          <w:bCs/>
          <w:color w:val="000000"/>
          <w:sz w:val="18"/>
          <w:szCs w:val="18"/>
          <w:u w:val="single"/>
          <w:lang w:eastAsia="pt-PT"/>
        </w:rPr>
        <w:t>Novembro</w:t>
      </w:r>
      <w:proofErr w:type="gramEnd"/>
      <w:r w:rsidRPr="002E0F69">
        <w:rPr>
          <w:rFonts w:ascii="Helvetica Neue" w:eastAsia="Times New Roman" w:hAnsi="Helvetica Neue" w:cs="Arial"/>
          <w:b/>
          <w:bCs/>
          <w:color w:val="000000"/>
          <w:sz w:val="18"/>
          <w:szCs w:val="18"/>
          <w:u w:val="single"/>
          <w:lang w:eastAsia="pt-PT"/>
        </w:rPr>
        <w:t>, sexta, 21h30</w:t>
      </w: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b/>
          <w:bCs/>
          <w:color w:val="000000"/>
          <w:sz w:val="18"/>
          <w:szCs w:val="18"/>
          <w:lang w:eastAsia="pt-PT"/>
        </w:rPr>
        <w:t>Colo </w:t>
      </w: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De: Teresa Villaverde</w:t>
      </w:r>
      <w:r w:rsidRPr="002E0F69">
        <w:rPr>
          <w:rFonts w:ascii="Helvetica Neue" w:eastAsia="Times New Roman" w:hAnsi="Helvetica Neue" w:cs="Arial"/>
          <w:color w:val="222222"/>
          <w:sz w:val="18"/>
          <w:szCs w:val="18"/>
          <w:lang w:eastAsia="pt-PT"/>
        </w:rPr>
        <w:t>. Com: </w:t>
      </w: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Género: ficção. Com: João Pedro Vaz, Beatriz Batarda, Simone de Oliveira, Alice Albergaria Borges, Tomás Gomes, Rita Blanco, Clara </w:t>
      </w:r>
      <w:proofErr w:type="spellStart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Jost</w:t>
      </w:r>
      <w:proofErr w:type="spellEnd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. POR, 2017, Cores, 136 min. </w:t>
      </w: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O tema da </w:t>
      </w:r>
      <w:proofErr w:type="spellStart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familia</w:t>
      </w:r>
      <w:proofErr w:type="spellEnd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 e da adolescência é recorrente tanto no cinema português, como na extraordinária obra da realizadora Teresa Villaverde, que comemora este ano 20 anos da estreia de “Os Mutantes” (1998). Quando o pai fica desempregado, a mãe vê-se subitamente sobrecarregada com todas as despesas da casa e as coisas </w:t>
      </w:r>
      <w:proofErr w:type="gramStart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começam  a</w:t>
      </w:r>
      <w:proofErr w:type="gramEnd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 complicar-se cada vez mais na vida de uma família da classe média lisboeta. A </w:t>
      </w:r>
      <w:proofErr w:type="spellStart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esposa-mãe</w:t>
      </w:r>
      <w:proofErr w:type="spellEnd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, tem de arranjar um segundo emprego, que a desgasta e lhe tira tempo para a família. Descurada por um pai desalentado e uma mãe esgotada, a filha adolescente revolta-se…contra os pais e contra o mundo, como é próprio da adolescência. Integrado na competição da </w:t>
      </w:r>
      <w:proofErr w:type="spellStart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Berlinale</w:t>
      </w:r>
      <w:proofErr w:type="spellEnd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 2017, este filme escrito, realizado e produzido por Teresa Villaverde (“Os Mutantes”, “Água e Sal”, “Transe”, “Cisne”) é uma obra sensível sobre a desintegração de muitas das famílias que foram </w:t>
      </w:r>
      <w:proofErr w:type="spellStart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afectadas</w:t>
      </w:r>
      <w:proofErr w:type="spellEnd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 pela recente crise económica, que quase colocou Portugal numa depressão </w:t>
      </w:r>
      <w:proofErr w:type="spellStart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colectiva</w:t>
      </w:r>
      <w:proofErr w:type="spellEnd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. No elenco, alguns dos mais conhecidos </w:t>
      </w:r>
      <w:proofErr w:type="spellStart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actores</w:t>
      </w:r>
      <w:proofErr w:type="spellEnd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 portugueses, João Pedro Vaz, Beatriz Batarda, Simone de Oliveira e jovens Alice Albergaria Borges, Tomás Gomes, Rita Blanco, e ainda Clara </w:t>
      </w:r>
      <w:proofErr w:type="spellStart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Jost</w:t>
      </w:r>
      <w:proofErr w:type="spellEnd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 (filha da realizadora), entre outros. Sessão com a presença da realizadora que incluí uma evocação aos 20 anos da estreia de “Os Mutantes” (1998). </w:t>
      </w: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b/>
          <w:bCs/>
          <w:color w:val="000000"/>
          <w:sz w:val="18"/>
          <w:szCs w:val="18"/>
          <w:lang w:eastAsia="pt-PT"/>
        </w:rPr>
        <w:t>Trailer:</w:t>
      </w: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 </w:t>
      </w:r>
      <w:hyperlink r:id="rId4" w:tgtFrame="_blank" w:history="1">
        <w:r w:rsidRPr="002E0F69">
          <w:rPr>
            <w:rFonts w:ascii="Helvetica Neue" w:eastAsia="Times New Roman" w:hAnsi="Helvetica Neue" w:cs="Arial"/>
            <w:color w:val="1155CC"/>
            <w:sz w:val="18"/>
            <w:szCs w:val="18"/>
            <w:u w:val="single"/>
            <w:lang w:eastAsia="pt-PT"/>
          </w:rPr>
          <w:t>https://www.youtube.com/watch?v=1Z5-6lHRHS8</w:t>
        </w:r>
      </w:hyperlink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 </w:t>
      </w: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b/>
          <w:bCs/>
          <w:color w:val="000000"/>
          <w:sz w:val="18"/>
          <w:szCs w:val="18"/>
          <w:u w:val="single"/>
          <w:lang w:eastAsia="pt-PT"/>
        </w:rPr>
        <w:t>SESSÃO DE CURTAS METRAGENS</w:t>
      </w: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b/>
          <w:bCs/>
          <w:color w:val="000000"/>
          <w:sz w:val="18"/>
          <w:szCs w:val="18"/>
          <w:u w:val="single"/>
          <w:lang w:eastAsia="pt-PT"/>
        </w:rPr>
        <w:t xml:space="preserve">17 de </w:t>
      </w:r>
      <w:proofErr w:type="gramStart"/>
      <w:r w:rsidRPr="002E0F69">
        <w:rPr>
          <w:rFonts w:ascii="Helvetica Neue" w:eastAsia="Times New Roman" w:hAnsi="Helvetica Neue" w:cs="Arial"/>
          <w:b/>
          <w:bCs/>
          <w:color w:val="000000"/>
          <w:sz w:val="18"/>
          <w:szCs w:val="18"/>
          <w:u w:val="single"/>
          <w:lang w:eastAsia="pt-PT"/>
        </w:rPr>
        <w:t>Novembro</w:t>
      </w:r>
      <w:proofErr w:type="gramEnd"/>
      <w:r w:rsidRPr="002E0F69">
        <w:rPr>
          <w:rFonts w:ascii="Helvetica Neue" w:eastAsia="Times New Roman" w:hAnsi="Helvetica Neue" w:cs="Arial"/>
          <w:b/>
          <w:bCs/>
          <w:color w:val="000000"/>
          <w:sz w:val="18"/>
          <w:szCs w:val="18"/>
          <w:u w:val="single"/>
          <w:lang w:eastAsia="pt-PT"/>
        </w:rPr>
        <w:t>, sábado, 18h30</w:t>
      </w: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b/>
          <w:bCs/>
          <w:color w:val="000000"/>
          <w:sz w:val="18"/>
          <w:szCs w:val="18"/>
          <w:lang w:eastAsia="pt-PT"/>
        </w:rPr>
        <w:t>A Balada de Um Batráquio,</w:t>
      </w: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 </w:t>
      </w: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de Leonor Teles</w:t>
      </w:r>
      <w:r w:rsidR="00815536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, </w:t>
      </w: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Documentário, POR, 2016, 11</w:t>
      </w:r>
      <w:proofErr w:type="gramStart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’</w:t>
      </w:r>
      <w:r w:rsidR="00815536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.</w:t>
      </w: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Tal</w:t>
      </w:r>
      <w:proofErr w:type="gramEnd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 como os ciganos, os sapos de loiça não passam despercebidos a um olhar mais atento. “Balada de um Batráquio” surge assim num contexto ambíguo e tradicional. Um filme que intervém no espaço real do quotidiano português como forma de fabular sobre um comportamento xenófobo. Foi o Urso de Ouro para Melhor Curta-Metragem na </w:t>
      </w:r>
      <w:proofErr w:type="spellStart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Berlinale</w:t>
      </w:r>
      <w:proofErr w:type="spellEnd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 2016.</w:t>
      </w: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br/>
      </w: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b/>
          <w:bCs/>
          <w:color w:val="000000"/>
          <w:sz w:val="18"/>
          <w:szCs w:val="18"/>
          <w:lang w:eastAsia="pt-PT"/>
        </w:rPr>
        <w:t>Trailer:</w:t>
      </w: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 </w:t>
      </w:r>
      <w:hyperlink r:id="rId5" w:tgtFrame="_blank" w:history="1">
        <w:r w:rsidRPr="002E0F69">
          <w:rPr>
            <w:rFonts w:ascii="Helvetica Neue" w:eastAsia="Times New Roman" w:hAnsi="Helvetica Neue" w:cs="Arial"/>
            <w:color w:val="1155CC"/>
            <w:sz w:val="18"/>
            <w:szCs w:val="18"/>
            <w:u w:val="single"/>
            <w:lang w:eastAsia="pt-PT"/>
          </w:rPr>
          <w:t>https://www.youtube.com/watch?v=nJsYUivrGic</w:t>
        </w:r>
      </w:hyperlink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br/>
      </w: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b/>
          <w:bCs/>
          <w:color w:val="000000"/>
          <w:sz w:val="18"/>
          <w:szCs w:val="18"/>
          <w:lang w:eastAsia="pt-PT"/>
        </w:rPr>
        <w:t>Cidade Pequena, </w:t>
      </w:r>
    </w:p>
    <w:p w:rsidR="00815536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de Diogo Costa Amarante</w:t>
      </w:r>
      <w:r w:rsidR="00815536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. </w:t>
      </w: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Com: Frederico Costa Amarante Barreto, Mara Costa Amarante, ficção/drama/</w:t>
      </w:r>
      <w:proofErr w:type="spellStart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doc</w:t>
      </w:r>
      <w:proofErr w:type="spellEnd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, POR, 2016, 19’</w:t>
      </w:r>
      <w:r w:rsidR="00815536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. </w:t>
      </w: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Um dia, Frederico aprende na escola que as pessoas têm cabeça, tronco e membros, e que se o coração </w:t>
      </w:r>
      <w:proofErr w:type="spellStart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pára</w:t>
      </w:r>
      <w:proofErr w:type="spellEnd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 as pessoas morrem. Nessa noite, ele não dormiu. Acordou a mãe várias vezes de madrugada e disse-lhe que lhe doía o peito. Urso de Ouro para Melhor Curta-Metragem na </w:t>
      </w:r>
      <w:proofErr w:type="spellStart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Berlinale</w:t>
      </w:r>
      <w:proofErr w:type="spellEnd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 2017.</w:t>
      </w: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Trailer: </w:t>
      </w:r>
      <w:hyperlink r:id="rId6" w:tgtFrame="_blank" w:history="1">
        <w:r w:rsidRPr="002E0F69">
          <w:rPr>
            <w:rFonts w:ascii="Helvetica Neue" w:eastAsia="Times New Roman" w:hAnsi="Helvetica Neue" w:cs="Arial"/>
            <w:color w:val="1155CC"/>
            <w:sz w:val="18"/>
            <w:szCs w:val="18"/>
            <w:u w:val="single"/>
            <w:lang w:eastAsia="pt-PT"/>
          </w:rPr>
          <w:t>https://www.youtube.com/watch?v=vNmgVL3otgk</w:t>
        </w:r>
      </w:hyperlink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br/>
      </w: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b/>
          <w:bCs/>
          <w:color w:val="000000"/>
          <w:sz w:val="18"/>
          <w:szCs w:val="18"/>
          <w:lang w:eastAsia="pt-PT"/>
        </w:rPr>
        <w:t>Coelho Mau, </w:t>
      </w: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de Carlos Conceição</w:t>
      </w:r>
      <w:r w:rsidR="00815536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. </w:t>
      </w: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Com: Carla Maciel, João Arrais, </w:t>
      </w:r>
      <w:proofErr w:type="spellStart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Julia</w:t>
      </w:r>
      <w:proofErr w:type="spellEnd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 Palha, </w:t>
      </w:r>
      <w:proofErr w:type="spellStart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Matthieu</w:t>
      </w:r>
      <w:proofErr w:type="spellEnd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 </w:t>
      </w:r>
      <w:proofErr w:type="spellStart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Charneau</w:t>
      </w:r>
      <w:proofErr w:type="spellEnd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, ficção, POR/FRA, 2017, 33’</w:t>
      </w:r>
      <w:r w:rsidR="00815536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. </w:t>
      </w: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Um rapaz tímido domina o amante da mãe. A beleza e o horror trocam carícias. Deuses adolescentes desafiam morais convencionais. A morte prostitui-se vestida de criança.</w:t>
      </w: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br/>
      </w: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b/>
          <w:bCs/>
          <w:color w:val="000000"/>
          <w:sz w:val="18"/>
          <w:szCs w:val="18"/>
          <w:lang w:eastAsia="pt-PT"/>
        </w:rPr>
        <w:t>Trailer:</w:t>
      </w: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 </w:t>
      </w:r>
      <w:hyperlink r:id="rId7" w:tgtFrame="_blank" w:history="1">
        <w:r w:rsidRPr="002E0F69">
          <w:rPr>
            <w:rFonts w:ascii="Helvetica Neue" w:eastAsia="Times New Roman" w:hAnsi="Helvetica Neue" w:cs="Arial"/>
            <w:color w:val="1155CC"/>
            <w:sz w:val="18"/>
            <w:szCs w:val="18"/>
            <w:u w:val="single"/>
            <w:lang w:eastAsia="pt-PT"/>
          </w:rPr>
          <w:t>https://vimeo.com/217069352</w:t>
        </w:r>
      </w:hyperlink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br/>
      </w: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b/>
          <w:bCs/>
          <w:color w:val="000000"/>
          <w:sz w:val="18"/>
          <w:szCs w:val="18"/>
          <w:lang w:eastAsia="pt-PT"/>
        </w:rPr>
        <w:t>Farpões Baldios,</w:t>
      </w:r>
      <w:r w:rsidR="00815536">
        <w:rPr>
          <w:rFonts w:ascii="Helvetica Neue" w:eastAsia="Times New Roman" w:hAnsi="Helvetica Neue" w:cs="Arial"/>
          <w:b/>
          <w:bCs/>
          <w:color w:val="000000"/>
          <w:sz w:val="18"/>
          <w:szCs w:val="18"/>
          <w:lang w:eastAsia="pt-PT"/>
        </w:rPr>
        <w:t xml:space="preserve"> </w:t>
      </w: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de Marta Mateus</w:t>
      </w:r>
      <w:r w:rsidR="00815536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 </w:t>
      </w: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Com: Maria Clara Madeira, Gonçalo Prudêncio, Maria Catarina Sapata, José </w:t>
      </w:r>
      <w:proofErr w:type="spellStart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Codices</w:t>
      </w:r>
      <w:proofErr w:type="spellEnd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, Francisco Barbeiro Ficção/Doc., POR, 2017 25’</w:t>
      </w:r>
      <w:r w:rsidR="00815536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. </w:t>
      </w: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No final do século XIX, os trabalhadores rurais em Portugal iniciaram uma corajosa luta por melhores condições de trabalho. Depois de gerações de miséria e fome, a Revolução de Abril semeou a promessa de uma Reforma Agrária. No Alentejo, estes camponeses ocuparam grandes propriedades onde antes eram submetidos ao poder dos seus patrões. Diz-se no Alentejo, que quando se perde alguma coisa, quem procura deverá começar a andar para trás e voltar ao princípio. Os protagonistas deste filme, resistentes desta velha luta, contam a sua história às gerações de hoje, nas suas próprias palavras. Grande Prémio do 25º Curtas Vila do Conde 2017.</w:t>
      </w: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br/>
      </w: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b/>
          <w:bCs/>
          <w:color w:val="000000"/>
          <w:sz w:val="18"/>
          <w:szCs w:val="18"/>
          <w:lang w:eastAsia="pt-PT"/>
        </w:rPr>
        <w:lastRenderedPageBreak/>
        <w:t>Trailer:</w:t>
      </w: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 </w:t>
      </w:r>
      <w:hyperlink r:id="rId8" w:tgtFrame="_blank" w:history="1">
        <w:r w:rsidRPr="002E0F69">
          <w:rPr>
            <w:rFonts w:ascii="Helvetica Neue" w:eastAsia="Times New Roman" w:hAnsi="Helvetica Neue" w:cs="Arial"/>
            <w:color w:val="1155CC"/>
            <w:sz w:val="18"/>
            <w:szCs w:val="18"/>
            <w:u w:val="single"/>
            <w:lang w:eastAsia="pt-PT"/>
          </w:rPr>
          <w:t>https://vimeo.com/220806703</w:t>
        </w:r>
      </w:hyperlink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br/>
      </w:r>
    </w:p>
    <w:p w:rsidR="002E0F69" w:rsidRPr="002E0F69" w:rsidRDefault="002E0F69" w:rsidP="002E0F69">
      <w:p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b/>
          <w:bCs/>
          <w:color w:val="000000"/>
          <w:sz w:val="18"/>
          <w:szCs w:val="18"/>
          <w:lang w:eastAsia="pt-PT"/>
        </w:rPr>
        <w:t>Onde o Verão Vai (episódios da juventude)</w:t>
      </w: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de David Pinheiro Vicente. </w:t>
      </w: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Com: Miguel Amorim, Joana Peres, Rodrigo Tomás, Joana Petiz, André Simões, Rodolfo Major. Ficção. POR, 2018, 20’</w:t>
      </w: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O calor do verão brilha e aquece em quatro capítulos. Um grupo de amigos dirige-se para a floresta. Os seus corpos estão bem apertados no carro, quatro no banco de trás e dois no da frente. Na mata uma cobra enrola-se no pé de um deles. E uma rapariga pega-a nas mãos. Dois homens comem pêssegos e outros beijam-se. Depois do beijo, o dia acabou. A encenação da juventude é moderna mas os olhares e </w:t>
      </w:r>
      <w:proofErr w:type="gramStart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gestos  dos</w:t>
      </w:r>
      <w:proofErr w:type="gramEnd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 protagonistas tomam como referência a pintura barroca, sem jamais perder a noção de algo que se desenrola no presente. O jovem realizador de 21 anos, e os seus colegas recém-saídos da Escola Superior de Cinema e Teatro, apropriam-se dos primórdios de todas as religiões monoteístas, dando-lhe uma nova interpretação e reformulando a sua história. </w:t>
      </w:r>
      <w:proofErr w:type="spellStart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Selecção</w:t>
      </w:r>
      <w:proofErr w:type="spellEnd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 Oficial da </w:t>
      </w:r>
      <w:proofErr w:type="spellStart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Berlinale</w:t>
      </w:r>
      <w:proofErr w:type="spellEnd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 </w:t>
      </w:r>
      <w:proofErr w:type="gramStart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Shorts  2018</w:t>
      </w:r>
      <w:proofErr w:type="gramEnd"/>
    </w:p>
    <w:p w:rsidR="002E0F69" w:rsidRPr="002E0F69" w:rsidRDefault="002E0F69" w:rsidP="002E0F69">
      <w:pPr>
        <w:shd w:val="clear" w:color="auto" w:fill="FFFFFF"/>
        <w:spacing w:after="180" w:line="240" w:lineRule="auto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b/>
          <w:bCs/>
          <w:color w:val="000000"/>
          <w:sz w:val="18"/>
          <w:szCs w:val="18"/>
          <w:lang w:eastAsia="pt-PT"/>
        </w:rPr>
        <w:t>Trailer:</w:t>
      </w: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 </w:t>
      </w:r>
      <w:hyperlink r:id="rId9" w:tgtFrame="_blank" w:history="1">
        <w:r w:rsidRPr="002E0F69">
          <w:rPr>
            <w:rFonts w:ascii="Helvetica Neue" w:eastAsia="Times New Roman" w:hAnsi="Helvetica Neue" w:cs="Arial"/>
            <w:color w:val="1155CC"/>
            <w:sz w:val="18"/>
            <w:szCs w:val="18"/>
            <w:u w:val="single"/>
            <w:lang w:eastAsia="pt-PT"/>
          </w:rPr>
          <w:t>https://vimeo.com/253271093</w:t>
        </w:r>
      </w:hyperlink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 </w:t>
      </w: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b/>
          <w:bCs/>
          <w:color w:val="000000"/>
          <w:sz w:val="18"/>
          <w:szCs w:val="18"/>
          <w:lang w:eastAsia="pt-PT"/>
        </w:rPr>
        <w:t>Amor, Avenidas Novas, </w:t>
      </w:r>
    </w:p>
    <w:p w:rsid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de Duarte Coimbra</w:t>
      </w:r>
      <w:r w:rsidR="00815536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. </w:t>
      </w: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Com: Manuel Lourenço, Beatriz </w:t>
      </w:r>
      <w:proofErr w:type="spellStart"/>
      <w:proofErr w:type="gramStart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Luís,Marcelo</w:t>
      </w:r>
      <w:proofErr w:type="spellEnd"/>
      <w:proofErr w:type="gramEnd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 </w:t>
      </w:r>
      <w:proofErr w:type="spellStart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Tavares,Carolina</w:t>
      </w:r>
      <w:proofErr w:type="spellEnd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 Caramujo, Nena Coimbra, ficção, POR, 2018, 20’</w:t>
      </w:r>
      <w:r w:rsidR="00815536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. </w:t>
      </w: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Amor, Avenidas Novas é uma encantadora fábula sobre o romantismo: Manel atravessa Lisboa com um colchão às costas e decide fazer uma pausa. Nem de propósito entra na rodagem de um filme onde conhece Rita e tudo volta a fazer sentido. </w:t>
      </w:r>
      <w:proofErr w:type="spellStart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Selecção</w:t>
      </w:r>
      <w:proofErr w:type="spellEnd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 Oficial de curta-metragens da 56º Semana da Crítica do Festival de Cannes 2018.</w:t>
      </w:r>
    </w:p>
    <w:p w:rsidR="00815536" w:rsidRPr="002E0F69" w:rsidRDefault="00815536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b/>
          <w:bCs/>
          <w:color w:val="000000"/>
          <w:sz w:val="18"/>
          <w:szCs w:val="18"/>
          <w:lang w:eastAsia="pt-PT"/>
        </w:rPr>
        <w:t>Trailer: </w:t>
      </w:r>
      <w:hyperlink r:id="rId10" w:tgtFrame="_blank" w:history="1">
        <w:r w:rsidRPr="002E0F69">
          <w:rPr>
            <w:rFonts w:ascii="Helvetica Neue" w:eastAsia="Times New Roman" w:hAnsi="Helvetica Neue" w:cs="Arial"/>
            <w:b/>
            <w:bCs/>
            <w:color w:val="1155CC"/>
            <w:sz w:val="18"/>
            <w:szCs w:val="18"/>
            <w:u w:val="single"/>
            <w:lang w:eastAsia="pt-PT"/>
          </w:rPr>
          <w:t>https://vimeo.com/265758987</w:t>
        </w:r>
      </w:hyperlink>
      <w:r w:rsidRPr="002E0F69">
        <w:rPr>
          <w:rFonts w:ascii="Helvetica Neue" w:eastAsia="Times New Roman" w:hAnsi="Helvetica Neue" w:cs="Arial"/>
          <w:b/>
          <w:bCs/>
          <w:color w:val="000000"/>
          <w:sz w:val="18"/>
          <w:szCs w:val="18"/>
          <w:lang w:eastAsia="pt-PT"/>
        </w:rPr>
        <w:t> </w:t>
      </w: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b/>
          <w:bCs/>
          <w:color w:val="000000"/>
          <w:sz w:val="18"/>
          <w:szCs w:val="18"/>
          <w:u w:val="single"/>
          <w:lang w:eastAsia="pt-PT"/>
        </w:rPr>
        <w:t xml:space="preserve">17 de </w:t>
      </w:r>
      <w:proofErr w:type="gramStart"/>
      <w:r w:rsidRPr="002E0F69">
        <w:rPr>
          <w:rFonts w:ascii="Helvetica Neue" w:eastAsia="Times New Roman" w:hAnsi="Helvetica Neue" w:cs="Arial"/>
          <w:b/>
          <w:bCs/>
          <w:color w:val="000000"/>
          <w:sz w:val="18"/>
          <w:szCs w:val="18"/>
          <w:u w:val="single"/>
          <w:lang w:eastAsia="pt-PT"/>
        </w:rPr>
        <w:t>Novembro</w:t>
      </w:r>
      <w:proofErr w:type="gramEnd"/>
      <w:r w:rsidRPr="002E0F69">
        <w:rPr>
          <w:rFonts w:ascii="Helvetica Neue" w:eastAsia="Times New Roman" w:hAnsi="Helvetica Neue" w:cs="Arial"/>
          <w:b/>
          <w:bCs/>
          <w:color w:val="000000"/>
          <w:sz w:val="18"/>
          <w:szCs w:val="18"/>
          <w:u w:val="single"/>
          <w:lang w:eastAsia="pt-PT"/>
        </w:rPr>
        <w:t>, sábado, 21h30</w:t>
      </w: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b/>
          <w:bCs/>
          <w:color w:val="000000"/>
          <w:sz w:val="18"/>
          <w:szCs w:val="18"/>
          <w:lang w:eastAsia="pt-PT"/>
        </w:rPr>
        <w:t>Verão Danado</w:t>
      </w: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De:</w:t>
      </w:r>
      <w:r w:rsidRPr="002E0F69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  <w:lang w:eastAsia="pt-PT"/>
        </w:rPr>
        <w:t> </w:t>
      </w:r>
      <w:hyperlink r:id="rId11" w:tgtFrame="_blank" w:history="1">
        <w:r w:rsidRPr="002E0F69">
          <w:rPr>
            <w:rFonts w:ascii="Helvetica Neue" w:eastAsia="Times New Roman" w:hAnsi="Helvetica Neue" w:cs="Arial"/>
            <w:color w:val="1155CC"/>
            <w:sz w:val="18"/>
            <w:szCs w:val="18"/>
            <w:u w:val="single"/>
            <w:lang w:eastAsia="pt-PT"/>
          </w:rPr>
          <w:t>Pedro</w:t>
        </w:r>
        <w:r w:rsidR="00815536">
          <w:rPr>
            <w:rFonts w:ascii="Helvetica Neue" w:eastAsia="Times New Roman" w:hAnsi="Helvetica Neue" w:cs="Arial"/>
            <w:color w:val="1155CC"/>
            <w:sz w:val="18"/>
            <w:szCs w:val="18"/>
            <w:u w:val="single"/>
            <w:lang w:eastAsia="pt-PT"/>
          </w:rPr>
          <w:t xml:space="preserve"> </w:t>
        </w:r>
        <w:r w:rsidRPr="002E0F69">
          <w:rPr>
            <w:rFonts w:ascii="Helvetica Neue" w:eastAsia="Times New Roman" w:hAnsi="Helvetica Neue" w:cs="Arial"/>
            <w:color w:val="1155CC"/>
            <w:sz w:val="18"/>
            <w:szCs w:val="18"/>
            <w:u w:val="single"/>
            <w:lang w:eastAsia="pt-PT"/>
          </w:rPr>
          <w:t>Cabeleira</w:t>
        </w:r>
      </w:hyperlink>
      <w:r w:rsidRPr="002E0F69">
        <w:rPr>
          <w:rFonts w:ascii="Helvetica Neue" w:eastAsia="Times New Roman" w:hAnsi="Helvetica Neue" w:cs="Arial"/>
          <w:color w:val="222222"/>
          <w:sz w:val="18"/>
          <w:szCs w:val="18"/>
          <w:shd w:val="clear" w:color="auto" w:fill="FFFFFF"/>
          <w:lang w:eastAsia="pt-PT"/>
        </w:rPr>
        <w:t>. Género: Ficção.</w:t>
      </w:r>
      <w:r w:rsidR="00815536">
        <w:rPr>
          <w:rFonts w:ascii="Helvetica Neue" w:eastAsia="Times New Roman" w:hAnsi="Helvetica Neue" w:cs="Arial"/>
          <w:color w:val="222222"/>
          <w:sz w:val="18"/>
          <w:szCs w:val="18"/>
          <w:shd w:val="clear" w:color="auto" w:fill="FFFFFF"/>
          <w:lang w:eastAsia="pt-PT"/>
        </w:rPr>
        <w:t xml:space="preserve"> </w:t>
      </w:r>
      <w:bookmarkStart w:id="0" w:name="_GoBack"/>
      <w:bookmarkEnd w:id="0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Com:</w:t>
      </w:r>
      <w:r w:rsidR="00815536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 </w:t>
      </w:r>
      <w:hyperlink r:id="rId12" w:tgtFrame="_blank" w:history="1">
        <w:r w:rsidRPr="002E0F69">
          <w:rPr>
            <w:rFonts w:ascii="Helvetica Neue" w:eastAsia="Times New Roman" w:hAnsi="Helvetica Neue" w:cs="Arial"/>
            <w:color w:val="1155CC"/>
            <w:sz w:val="18"/>
            <w:szCs w:val="18"/>
            <w:u w:val="single"/>
            <w:lang w:eastAsia="pt-PT"/>
          </w:rPr>
          <w:t>Pedro Marujo</w:t>
        </w:r>
      </w:hyperlink>
      <w:r w:rsidRPr="002E0F69">
        <w:rPr>
          <w:rFonts w:ascii="Helvetica Neue" w:eastAsia="Times New Roman" w:hAnsi="Helvetica Neue" w:cs="Arial"/>
          <w:color w:val="222222"/>
          <w:sz w:val="18"/>
          <w:szCs w:val="18"/>
          <w:lang w:eastAsia="pt-PT"/>
        </w:rPr>
        <w:t>,</w:t>
      </w:r>
      <w:r w:rsidR="00815536">
        <w:rPr>
          <w:rFonts w:ascii="Helvetica Neue" w:eastAsia="Times New Roman" w:hAnsi="Helvetica Neue" w:cs="Arial"/>
          <w:color w:val="222222"/>
          <w:sz w:val="18"/>
          <w:szCs w:val="18"/>
          <w:lang w:eastAsia="pt-PT"/>
        </w:rPr>
        <w:t xml:space="preserve"> </w:t>
      </w:r>
      <w:hyperlink r:id="rId13" w:tgtFrame="_blank" w:history="1">
        <w:r w:rsidRPr="002E0F69">
          <w:rPr>
            <w:rFonts w:ascii="Helvetica Neue" w:eastAsia="Times New Roman" w:hAnsi="Helvetica Neue" w:cs="Arial"/>
            <w:color w:val="000000"/>
            <w:sz w:val="18"/>
            <w:szCs w:val="18"/>
            <w:u w:val="single"/>
            <w:lang w:eastAsia="pt-PT"/>
          </w:rPr>
          <w:t>Lia Carvalho</w:t>
        </w:r>
      </w:hyperlink>
      <w:r w:rsidRPr="002E0F69">
        <w:rPr>
          <w:rFonts w:ascii="Helvetica Neue" w:eastAsia="Times New Roman" w:hAnsi="Helvetica Neue" w:cs="Arial"/>
          <w:color w:val="222222"/>
          <w:sz w:val="18"/>
          <w:szCs w:val="18"/>
          <w:lang w:eastAsia="pt-PT"/>
        </w:rPr>
        <w:t>,</w:t>
      </w:r>
      <w:r w:rsidR="00815536">
        <w:rPr>
          <w:rFonts w:ascii="Helvetica Neue" w:eastAsia="Times New Roman" w:hAnsi="Helvetica Neue" w:cs="Arial"/>
          <w:color w:val="222222"/>
          <w:sz w:val="18"/>
          <w:szCs w:val="18"/>
          <w:lang w:eastAsia="pt-PT"/>
        </w:rPr>
        <w:t xml:space="preserve"> </w:t>
      </w:r>
      <w:hyperlink r:id="rId14" w:tgtFrame="_blank" w:history="1">
        <w:r w:rsidRPr="002E0F69">
          <w:rPr>
            <w:rFonts w:ascii="Helvetica Neue" w:eastAsia="Times New Roman" w:hAnsi="Helvetica Neue" w:cs="Arial"/>
            <w:color w:val="000000"/>
            <w:sz w:val="18"/>
            <w:szCs w:val="18"/>
            <w:u w:val="single"/>
            <w:lang w:eastAsia="pt-PT"/>
          </w:rPr>
          <w:t>Ana Valentim</w:t>
        </w:r>
      </w:hyperlink>
      <w:r w:rsidRPr="002E0F69">
        <w:rPr>
          <w:rFonts w:ascii="Helvetica Neue" w:eastAsia="Times New Roman" w:hAnsi="Helvetica Neue" w:cs="Arial"/>
          <w:color w:val="222222"/>
          <w:sz w:val="18"/>
          <w:szCs w:val="18"/>
          <w:shd w:val="clear" w:color="auto" w:fill="FFFFFF"/>
          <w:lang w:eastAsia="pt-PT"/>
        </w:rPr>
        <w:t>. </w:t>
      </w: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Género:</w:t>
      </w:r>
      <w:r w:rsidRPr="002E0F69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  <w:lang w:eastAsia="pt-PT"/>
        </w:rPr>
        <w:t> </w:t>
      </w: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Drama</w:t>
      </w:r>
      <w:r w:rsidRPr="002E0F69">
        <w:rPr>
          <w:rFonts w:ascii="Helvetica Neue" w:eastAsia="Times New Roman" w:hAnsi="Helvetica Neue" w:cs="Arial"/>
          <w:color w:val="000000"/>
          <w:sz w:val="18"/>
          <w:szCs w:val="18"/>
          <w:shd w:val="clear" w:color="auto" w:fill="FFFFFF"/>
          <w:lang w:eastAsia="pt-PT"/>
        </w:rPr>
        <w:t>. </w:t>
      </w: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POR, 2017, Cores, 127 min.</w:t>
      </w: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Chico (Pedro Marujo) acaba de terminar o curso. Com dificuldade em entrar no mercado de trabalho, ele e alguns amigos próximos passam um Verão em Lisboa, em busca de solução. Um pouco à deriva, Chico acaba por gastar o tempo em festas e noitadas constantes, de que não ficam de fora as drogas, as paixões e algumas desilusões amorosas. Produzido quase sem orçamento, "Verão Danado" é a primeira longa-metragem de Pedro Cabeleira, um realizador saído da Escola Superior de Teatro e Cinema que, com este filme, pretende propor um retrato da geração recém-licenciada à beira de entrar no mundo do trabalho. Com este filme, Cabeleira recebeu uma menção especial no palmarés da competição </w:t>
      </w:r>
      <w:proofErr w:type="spellStart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Cineasti</w:t>
      </w:r>
      <w:proofErr w:type="spellEnd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 </w:t>
      </w:r>
      <w:proofErr w:type="spellStart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del</w:t>
      </w:r>
      <w:proofErr w:type="spellEnd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 Presente (primeiras e segundas obras), no Festival de Cinema de Locarno (Suíça) em 2017.</w:t>
      </w: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b/>
          <w:bCs/>
          <w:color w:val="000000"/>
          <w:sz w:val="18"/>
          <w:szCs w:val="18"/>
          <w:lang w:eastAsia="pt-PT"/>
        </w:rPr>
        <w:t>Trailer:</w:t>
      </w: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 </w:t>
      </w:r>
      <w:hyperlink r:id="rId15" w:tgtFrame="_blank" w:history="1">
        <w:r w:rsidRPr="002E0F69">
          <w:rPr>
            <w:rFonts w:ascii="Helvetica Neue" w:eastAsia="Times New Roman" w:hAnsi="Helvetica Neue" w:cs="Arial"/>
            <w:color w:val="1155CC"/>
            <w:sz w:val="18"/>
            <w:szCs w:val="18"/>
            <w:u w:val="single"/>
            <w:lang w:eastAsia="pt-PT"/>
          </w:rPr>
          <w:t>https://www.youtube.com/watch?v=U7FG7ciqKJY</w:t>
        </w:r>
      </w:hyperlink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 </w:t>
      </w: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b/>
          <w:bCs/>
          <w:color w:val="000000"/>
          <w:sz w:val="18"/>
          <w:szCs w:val="18"/>
          <w:u w:val="single"/>
          <w:lang w:eastAsia="pt-PT"/>
        </w:rPr>
        <w:t xml:space="preserve">18 de </w:t>
      </w:r>
      <w:proofErr w:type="gramStart"/>
      <w:r w:rsidRPr="002E0F69">
        <w:rPr>
          <w:rFonts w:ascii="Helvetica Neue" w:eastAsia="Times New Roman" w:hAnsi="Helvetica Neue" w:cs="Arial"/>
          <w:b/>
          <w:bCs/>
          <w:color w:val="000000"/>
          <w:sz w:val="18"/>
          <w:szCs w:val="18"/>
          <w:u w:val="single"/>
          <w:lang w:eastAsia="pt-PT"/>
        </w:rPr>
        <w:t>Novembro</w:t>
      </w:r>
      <w:proofErr w:type="gramEnd"/>
      <w:r w:rsidRPr="002E0F69">
        <w:rPr>
          <w:rFonts w:ascii="Helvetica Neue" w:eastAsia="Times New Roman" w:hAnsi="Helvetica Neue" w:cs="Arial"/>
          <w:b/>
          <w:bCs/>
          <w:color w:val="000000"/>
          <w:sz w:val="18"/>
          <w:szCs w:val="18"/>
          <w:u w:val="single"/>
          <w:lang w:eastAsia="pt-PT"/>
        </w:rPr>
        <w:t>, domingo, 18h30</w:t>
      </w: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b/>
          <w:bCs/>
          <w:color w:val="000000"/>
          <w:sz w:val="18"/>
          <w:szCs w:val="18"/>
          <w:lang w:eastAsia="pt-PT"/>
        </w:rPr>
        <w:t>Terra Franca</w:t>
      </w: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De: Leonor Telles. Género: Documentário. PORT, 2018, 80’</w:t>
      </w: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À beira do Tejo, na antiga comunidade piscatória de Vila Franca de Xira, um homem vive entre a tranquilidade solitária do rio e as relações que o ligam à terra. “Terra Franca”, é um retrato profundo e sincero da vida deste pescador, que vai atravessando as quatro estações que se renovam ao longo dos ciclos da natureza e acompanham as contingências da vida deste homem chamado Albertino Lobo. Filme vencedor do </w:t>
      </w:r>
      <w:proofErr w:type="spellStart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Prix</w:t>
      </w:r>
      <w:proofErr w:type="spellEnd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 </w:t>
      </w:r>
      <w:proofErr w:type="spellStart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International</w:t>
      </w:r>
      <w:proofErr w:type="spellEnd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 de la </w:t>
      </w:r>
      <w:proofErr w:type="spellStart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Scam</w:t>
      </w:r>
      <w:proofErr w:type="spellEnd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, no festival </w:t>
      </w:r>
      <w:proofErr w:type="spellStart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Cinéma</w:t>
      </w:r>
      <w:proofErr w:type="spellEnd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 </w:t>
      </w:r>
      <w:proofErr w:type="spellStart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du</w:t>
      </w:r>
      <w:proofErr w:type="spellEnd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 </w:t>
      </w:r>
      <w:proofErr w:type="spellStart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Réel</w:t>
      </w:r>
      <w:proofErr w:type="spellEnd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 de Paris 2018. </w:t>
      </w: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b/>
          <w:bCs/>
          <w:color w:val="000000"/>
          <w:sz w:val="18"/>
          <w:szCs w:val="18"/>
          <w:lang w:eastAsia="pt-PT"/>
        </w:rPr>
        <w:t>Trailer: </w:t>
      </w:r>
      <w:hyperlink r:id="rId16" w:tgtFrame="_blank" w:history="1">
        <w:r w:rsidRPr="002E0F69">
          <w:rPr>
            <w:rFonts w:ascii="Helvetica Neue" w:eastAsia="Times New Roman" w:hAnsi="Helvetica Neue" w:cs="Arial"/>
            <w:color w:val="1155CC"/>
            <w:sz w:val="18"/>
            <w:szCs w:val="18"/>
            <w:u w:val="single"/>
            <w:lang w:eastAsia="pt-PT"/>
          </w:rPr>
          <w:t>https://vimeo.com/256136686</w:t>
        </w:r>
      </w:hyperlink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b/>
          <w:bCs/>
          <w:color w:val="000000"/>
          <w:sz w:val="18"/>
          <w:szCs w:val="18"/>
          <w:lang w:eastAsia="pt-PT"/>
        </w:rPr>
        <w:t>ENCERRAMENTO</w:t>
      </w: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b/>
          <w:bCs/>
          <w:color w:val="000000"/>
          <w:sz w:val="18"/>
          <w:szCs w:val="18"/>
          <w:u w:val="single"/>
          <w:lang w:eastAsia="pt-PT"/>
        </w:rPr>
        <w:t xml:space="preserve">18 de </w:t>
      </w:r>
      <w:proofErr w:type="gramStart"/>
      <w:r w:rsidRPr="002E0F69">
        <w:rPr>
          <w:rFonts w:ascii="Helvetica Neue" w:eastAsia="Times New Roman" w:hAnsi="Helvetica Neue" w:cs="Arial"/>
          <w:b/>
          <w:bCs/>
          <w:color w:val="000000"/>
          <w:sz w:val="18"/>
          <w:szCs w:val="18"/>
          <w:u w:val="single"/>
          <w:lang w:eastAsia="pt-PT"/>
        </w:rPr>
        <w:t>Novembro</w:t>
      </w:r>
      <w:proofErr w:type="gramEnd"/>
      <w:r w:rsidRPr="002E0F69">
        <w:rPr>
          <w:rFonts w:ascii="Helvetica Neue" w:eastAsia="Times New Roman" w:hAnsi="Helvetica Neue" w:cs="Arial"/>
          <w:b/>
          <w:bCs/>
          <w:color w:val="000000"/>
          <w:sz w:val="18"/>
          <w:szCs w:val="18"/>
          <w:u w:val="single"/>
          <w:lang w:eastAsia="pt-PT"/>
        </w:rPr>
        <w:t>, domingo, 21h30</w:t>
      </w: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proofErr w:type="spellStart"/>
      <w:r w:rsidRPr="002E0F69">
        <w:rPr>
          <w:rFonts w:ascii="Helvetica Neue" w:eastAsia="Times New Roman" w:hAnsi="Helvetica Neue" w:cs="Arial"/>
          <w:b/>
          <w:bCs/>
          <w:color w:val="000000"/>
          <w:sz w:val="18"/>
          <w:szCs w:val="18"/>
          <w:lang w:eastAsia="pt-PT"/>
        </w:rPr>
        <w:t>Djon</w:t>
      </w:r>
      <w:proofErr w:type="spellEnd"/>
      <w:r w:rsidRPr="002E0F69">
        <w:rPr>
          <w:rFonts w:ascii="Helvetica Neue" w:eastAsia="Times New Roman" w:hAnsi="Helvetica Neue" w:cs="Arial"/>
          <w:b/>
          <w:bCs/>
          <w:color w:val="000000"/>
          <w:sz w:val="18"/>
          <w:szCs w:val="18"/>
          <w:lang w:eastAsia="pt-PT"/>
        </w:rPr>
        <w:t xml:space="preserve"> África </w:t>
      </w: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De: Filipa Reis e João Miller Guerra. Género: ficção. Com Miguel Moreira e Isabel Cardoso</w:t>
      </w:r>
      <w:r w:rsidRPr="002E0F69">
        <w:rPr>
          <w:rFonts w:ascii="Helvetica Neue" w:eastAsia="Times New Roman" w:hAnsi="Helvetica Neue" w:cs="Arial"/>
          <w:color w:val="222222"/>
          <w:sz w:val="18"/>
          <w:szCs w:val="18"/>
          <w:lang w:eastAsia="pt-PT"/>
        </w:rPr>
        <w:t>. </w:t>
      </w: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Género: Drama. POR/Brasil/Cabo Verde 2018, Cores, 96 min. </w:t>
      </w: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“</w:t>
      </w:r>
      <w:proofErr w:type="spellStart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Djon</w:t>
      </w:r>
      <w:proofErr w:type="spellEnd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 África”, é a primeira de ficção da dupla portuguesa Filipa Reis e João Miller Guerra. Miguel Moreira, também conhecido como </w:t>
      </w:r>
      <w:proofErr w:type="spellStart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Tibars</w:t>
      </w:r>
      <w:proofErr w:type="spellEnd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, também conhecido como </w:t>
      </w:r>
      <w:proofErr w:type="spellStart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Djon</w:t>
      </w:r>
      <w:proofErr w:type="spellEnd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 África, é filho de cabo-verdianos, mas </w:t>
      </w:r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lastRenderedPageBreak/>
        <w:t xml:space="preserve">nasceu e cresceu na periferia de Lisboa e toda a vida foi criado pela avó. Miguel decide viajar até Cabo Verde para conhecer as suas raízes e encontrar o pai, que nunca conheceu. No entanto, acaba de descobrir que a genética é madrasta e que a sua fisionomia — bem como alguns traços fortes da sua personalidade — o denunciam, ao primeiro olhar, como filho do seu pai, alguém que </w:t>
      </w:r>
      <w:proofErr w:type="spellStart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efectivamente</w:t>
      </w:r>
      <w:proofErr w:type="spellEnd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 nunca conheceu. Essa descoberta intrigante leva-o a tentar saber quem é esse homem. Dele sabe apenas aquilo que lhe conta a sua avó, com quem viveu desde sempre. Filipa Reis e João Miller Guerra são os realizadores de “Fora da Vida” (2015), “Bela Vista” (2012), “Cama de </w:t>
      </w:r>
      <w:proofErr w:type="gramStart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Gato”(</w:t>
      </w:r>
      <w:proofErr w:type="gramEnd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2012), “Nada </w:t>
      </w:r>
      <w:proofErr w:type="spellStart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Fazi</w:t>
      </w:r>
      <w:proofErr w:type="spellEnd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” (2011) e “Orquestra Geração” (2011). Com Nuno Baptista fizeram ainda o premiado “Li </w:t>
      </w:r>
      <w:proofErr w:type="spellStart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Ké</w:t>
      </w:r>
      <w:proofErr w:type="spellEnd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 Terra” (2010), no qual Miguel Moreira é também o protagonista como aliás de “Fora da Vida”. “</w:t>
      </w:r>
      <w:proofErr w:type="spellStart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Djon</w:t>
      </w:r>
      <w:proofErr w:type="spellEnd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 xml:space="preserve"> África”, esteve em competição no último Festival Internacional de Cinema de Roterdão (Tigre </w:t>
      </w:r>
      <w:proofErr w:type="spellStart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Hivos</w:t>
      </w:r>
      <w:proofErr w:type="spellEnd"/>
      <w:r w:rsidRPr="002E0F69"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  <w:t>). </w:t>
      </w: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  <w:r w:rsidRPr="002E0F69">
        <w:rPr>
          <w:rFonts w:ascii="Helvetica Neue" w:eastAsia="Times New Roman" w:hAnsi="Helvetica Neue" w:cs="Arial"/>
          <w:b/>
          <w:bCs/>
          <w:color w:val="000000"/>
          <w:sz w:val="18"/>
          <w:szCs w:val="18"/>
          <w:lang w:eastAsia="pt-PT"/>
        </w:rPr>
        <w:t>Trailer: </w:t>
      </w:r>
      <w:hyperlink r:id="rId17" w:tgtFrame="_blank" w:history="1">
        <w:r w:rsidRPr="002E0F69">
          <w:rPr>
            <w:rFonts w:ascii="Helvetica Neue" w:eastAsia="Times New Roman" w:hAnsi="Helvetica Neue" w:cs="Arial"/>
            <w:color w:val="1155CC"/>
            <w:sz w:val="18"/>
            <w:szCs w:val="18"/>
            <w:u w:val="single"/>
            <w:lang w:eastAsia="pt-PT"/>
          </w:rPr>
          <w:t>https://vimeo.com/252505982</w:t>
        </w:r>
      </w:hyperlink>
      <w:r w:rsidRPr="002E0F69">
        <w:rPr>
          <w:rFonts w:ascii="Helvetica Neue" w:eastAsia="Times New Roman" w:hAnsi="Helvetica Neue" w:cs="Arial"/>
          <w:b/>
          <w:bCs/>
          <w:color w:val="000000"/>
          <w:sz w:val="18"/>
          <w:szCs w:val="18"/>
          <w:lang w:eastAsia="pt-PT"/>
        </w:rPr>
        <w:t> </w:t>
      </w:r>
    </w:p>
    <w:p w:rsidR="002E0F69" w:rsidRPr="002E0F69" w:rsidRDefault="002E0F69" w:rsidP="002E0F69">
      <w:pPr>
        <w:shd w:val="clear" w:color="auto" w:fill="FFFFFF"/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18"/>
          <w:szCs w:val="18"/>
          <w:lang w:eastAsia="pt-PT"/>
        </w:rPr>
      </w:pPr>
    </w:p>
    <w:p w:rsidR="00D63EC8" w:rsidRDefault="00D63EC8"/>
    <w:sectPr w:rsidR="00D63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69"/>
    <w:rsid w:val="002E0F69"/>
    <w:rsid w:val="006B46F9"/>
    <w:rsid w:val="00815536"/>
    <w:rsid w:val="00D56D73"/>
    <w:rsid w:val="00D6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48012"/>
  <w15:chartTrackingRefBased/>
  <w15:docId w15:val="{78E3AAFF-68FF-4355-9085-7406A901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-3889869334421889018m-4952921251416734042m-8384732276029291583m-3170352048125859404gmail-p1">
    <w:name w:val="m_-3889869334421889018m_-4952921251416734042m_-8384732276029291583m_-3170352048125859404gmail-p1"/>
    <w:basedOn w:val="Normal"/>
    <w:rsid w:val="002E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m-3889869334421889018m-4952921251416734042m-8384732276029291583m-3170352048125859404gmail-s1">
    <w:name w:val="m_-3889869334421889018m_-4952921251416734042m_-8384732276029291583m_-3170352048125859404gmail-s1"/>
    <w:basedOn w:val="Tipodeletrapredefinidodopargrafo"/>
    <w:rsid w:val="002E0F69"/>
  </w:style>
  <w:style w:type="paragraph" w:customStyle="1" w:styleId="m-3889869334421889018m-4952921251416734042m-8384732276029291583m-3170352048125859404gmail-p2">
    <w:name w:val="m_-3889869334421889018m_-4952921251416734042m_-8384732276029291583m_-3170352048125859404gmail-p2"/>
    <w:basedOn w:val="Normal"/>
    <w:rsid w:val="002E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m-3889869334421889018m-4952921251416734042m-8384732276029291583m-3170352048125859404gmail-s2">
    <w:name w:val="m_-3889869334421889018m_-4952921251416734042m_-8384732276029291583m_-3170352048125859404gmail-s2"/>
    <w:basedOn w:val="Tipodeletrapredefinidodopargrafo"/>
    <w:rsid w:val="002E0F69"/>
  </w:style>
  <w:style w:type="character" w:customStyle="1" w:styleId="m-3889869334421889018m-4952921251416734042m-8384732276029291583m-3170352048125859404gmail-apple-converted-space">
    <w:name w:val="m_-3889869334421889018m_-4952921251416734042m_-8384732276029291583m_-3170352048125859404gmail-apple-converted-space"/>
    <w:basedOn w:val="Tipodeletrapredefinidodopargrafo"/>
    <w:rsid w:val="002E0F69"/>
  </w:style>
  <w:style w:type="paragraph" w:customStyle="1" w:styleId="m-3889869334421889018m-4952921251416734042m-8384732276029291583m-3170352048125859404gmail-p3">
    <w:name w:val="m_-3889869334421889018m_-4952921251416734042m_-8384732276029291583m_-3170352048125859404gmail-p3"/>
    <w:basedOn w:val="Normal"/>
    <w:rsid w:val="002E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m-3889869334421889018m-4952921251416734042m-8384732276029291583m-3170352048125859404gmail-s3">
    <w:name w:val="m_-3889869334421889018m_-4952921251416734042m_-8384732276029291583m_-3170352048125859404gmail-s3"/>
    <w:basedOn w:val="Tipodeletrapredefinidodopargrafo"/>
    <w:rsid w:val="002E0F69"/>
  </w:style>
  <w:style w:type="character" w:styleId="Hiperligao">
    <w:name w:val="Hyperlink"/>
    <w:basedOn w:val="Tipodeletrapredefinidodopargrafo"/>
    <w:uiPriority w:val="99"/>
    <w:semiHidden/>
    <w:unhideWhenUsed/>
    <w:rsid w:val="002E0F69"/>
    <w:rPr>
      <w:color w:val="0000FF"/>
      <w:u w:val="single"/>
    </w:rPr>
  </w:style>
  <w:style w:type="character" w:customStyle="1" w:styleId="il">
    <w:name w:val="il"/>
    <w:basedOn w:val="Tipodeletrapredefinidodopargrafo"/>
    <w:rsid w:val="002E0F69"/>
  </w:style>
  <w:style w:type="paragraph" w:customStyle="1" w:styleId="m-3889869334421889018m-4952921251416734042m-8384732276029291583m-3170352048125859404gmail-p4">
    <w:name w:val="m_-3889869334421889018m_-4952921251416734042m_-8384732276029291583m_-3170352048125859404gmail-p4"/>
    <w:basedOn w:val="Normal"/>
    <w:rsid w:val="002E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m-3889869334421889018m-4952921251416734042m-8384732276029291583m-3170352048125859404gmail-p5">
    <w:name w:val="m_-3889869334421889018m_-4952921251416734042m_-8384732276029291583m_-3170352048125859404gmail-p5"/>
    <w:basedOn w:val="Normal"/>
    <w:rsid w:val="002E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m-3889869334421889018m-4952921251416734042m-8384732276029291583m-3170352048125859404gmail-s4">
    <w:name w:val="m_-3889869334421889018m_-4952921251416734042m_-8384732276029291583m_-3170352048125859404gmail-s4"/>
    <w:basedOn w:val="Tipodeletrapredefinidodopargrafo"/>
    <w:rsid w:val="002E0F69"/>
  </w:style>
  <w:style w:type="character" w:customStyle="1" w:styleId="m-3889869334421889018m-4952921251416734042m-8384732276029291583m-3170352048125859404gmail-s5">
    <w:name w:val="m_-3889869334421889018m_-4952921251416734042m_-8384732276029291583m_-3170352048125859404gmail-s5"/>
    <w:basedOn w:val="Tipodeletrapredefinidodopargrafo"/>
    <w:rsid w:val="002E0F69"/>
  </w:style>
  <w:style w:type="character" w:customStyle="1" w:styleId="m-3889869334421889018m-4952921251416734042m-8384732276029291583m-3170352048125859404gmail-s6">
    <w:name w:val="m_-3889869334421889018m_-4952921251416734042m_-8384732276029291583m_-3170352048125859404gmail-s6"/>
    <w:basedOn w:val="Tipodeletrapredefinidodopargrafo"/>
    <w:rsid w:val="002E0F69"/>
  </w:style>
  <w:style w:type="character" w:customStyle="1" w:styleId="m-3889869334421889018m-4952921251416734042m-8384732276029291583m-3170352048125859404gmail-s7">
    <w:name w:val="m_-3889869334421889018m_-4952921251416734042m_-8384732276029291583m_-3170352048125859404gmail-s7"/>
    <w:basedOn w:val="Tipodeletrapredefinidodopargrafo"/>
    <w:rsid w:val="002E0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5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5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0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21886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0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30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79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86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3972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539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861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900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3401547">
                                                                  <w:blockQuote w:val="1"/>
                                                                  <w:marLeft w:val="96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274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35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9360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4177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3352498">
                                                                                      <w:blockQuote w:val="1"/>
                                                                                      <w:marLeft w:val="720"/>
                                                                                      <w:marRight w:val="72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931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729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19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eo.com/220806703" TargetMode="External"/><Relationship Id="rId13" Type="http://schemas.openxmlformats.org/officeDocument/2006/relationships/hyperlink" Target="http://us.imdb.com/Name?Lia%20Carvalho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imeo.com/217069352" TargetMode="External"/><Relationship Id="rId12" Type="http://schemas.openxmlformats.org/officeDocument/2006/relationships/hyperlink" Target="http://us.imdb.com/Name?Pedro%20Marujo" TargetMode="External"/><Relationship Id="rId17" Type="http://schemas.openxmlformats.org/officeDocument/2006/relationships/hyperlink" Target="https://vimeo.com/25250598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imeo.com/256136686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NmgVL3otgk" TargetMode="External"/><Relationship Id="rId11" Type="http://schemas.openxmlformats.org/officeDocument/2006/relationships/hyperlink" Target="http://us.imdb.com/Name?Pedro%20Cabeleira" TargetMode="External"/><Relationship Id="rId5" Type="http://schemas.openxmlformats.org/officeDocument/2006/relationships/hyperlink" Target="https://www.youtube.com/watch?v=nJsYUivrGic" TargetMode="External"/><Relationship Id="rId15" Type="http://schemas.openxmlformats.org/officeDocument/2006/relationships/hyperlink" Target="https://www.youtube.com/watch?v=U7FG7ciqKJY" TargetMode="External"/><Relationship Id="rId10" Type="http://schemas.openxmlformats.org/officeDocument/2006/relationships/hyperlink" Target="https://vimeo.com/265758987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youtube.com/watch?v=1Z5-6lHRHS8" TargetMode="External"/><Relationship Id="rId9" Type="http://schemas.openxmlformats.org/officeDocument/2006/relationships/hyperlink" Target="https://vimeo.com/253271093" TargetMode="External"/><Relationship Id="rId14" Type="http://schemas.openxmlformats.org/officeDocument/2006/relationships/hyperlink" Target="http://us.imdb.com/Name?Ana%20Valenti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1461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Bruno</dc:creator>
  <cp:keywords/>
  <dc:description/>
  <cp:lastModifiedBy>Jorge Bruno</cp:lastModifiedBy>
  <cp:revision>3</cp:revision>
  <dcterms:created xsi:type="dcterms:W3CDTF">2018-09-05T19:56:00Z</dcterms:created>
  <dcterms:modified xsi:type="dcterms:W3CDTF">2018-09-05T20:00:00Z</dcterms:modified>
</cp:coreProperties>
</file>