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DEBEB" w14:textId="0FE36812" w:rsidR="00EC1CF1" w:rsidRDefault="00EC1CF1" w:rsidP="00EC1CF1">
      <w:pPr>
        <w:pStyle w:val="Heading1"/>
      </w:pPr>
      <w:r>
        <w:t xml:space="preserve">Andre Hardy – Chapter </w:t>
      </w:r>
      <w:r>
        <w:t>3</w:t>
      </w:r>
      <w:r>
        <w:t xml:space="preserve"> Lab Assessment</w:t>
      </w:r>
    </w:p>
    <w:p w14:paraId="011B3903" w14:textId="77777777" w:rsidR="00EC1CF1" w:rsidRPr="00EC1CF1" w:rsidRDefault="00EC1CF1" w:rsidP="00EC1CF1"/>
    <w:p w14:paraId="7A261057" w14:textId="77777777" w:rsidR="00EC1CF1" w:rsidRDefault="00EC1CF1" w:rsidP="00EC1CF1">
      <w:r>
        <w:t xml:space="preserve">Write a description of your idea of the best mobile business app.  </w:t>
      </w:r>
    </w:p>
    <w:p w14:paraId="77DB0E21" w14:textId="2BAF2B8A" w:rsidR="00EC1CF1" w:rsidRDefault="00EC1CF1" w:rsidP="00EC1CF1">
      <w:r>
        <w:t>The description should include a name for the app and its general functionality based on the following requirements:</w:t>
      </w:r>
    </w:p>
    <w:p w14:paraId="29B9F0D1" w14:textId="77777777" w:rsidR="00EC1CF1" w:rsidRDefault="00EC1CF1" w:rsidP="00EC1CF1">
      <w:pPr>
        <w:pStyle w:val="ListParagraph"/>
        <w:numPr>
          <w:ilvl w:val="0"/>
          <w:numId w:val="1"/>
        </w:numPr>
      </w:pPr>
      <w:r>
        <w:t>The app can be geared for IT use only or general users.</w:t>
      </w:r>
    </w:p>
    <w:p w14:paraId="5D5839E5" w14:textId="77777777" w:rsidR="00EC1CF1" w:rsidRDefault="00EC1CF1" w:rsidP="00EC1CF1">
      <w:pPr>
        <w:pStyle w:val="ListParagraph"/>
        <w:numPr>
          <w:ilvl w:val="0"/>
          <w:numId w:val="1"/>
        </w:numPr>
      </w:pPr>
      <w:r>
        <w:t>The app must solve a business challenge.</w:t>
      </w:r>
    </w:p>
    <w:p w14:paraId="59F2E504" w14:textId="5648B2AD" w:rsidR="00E7121C" w:rsidRDefault="00EC1CF1" w:rsidP="00EC1CF1">
      <w:r>
        <w:t xml:space="preserve">To the best of your knowledge, the app does not already </w:t>
      </w:r>
      <w:proofErr w:type="gramStart"/>
      <w:r>
        <w:t>exist</w:t>
      </w:r>
      <w:proofErr w:type="gramEnd"/>
    </w:p>
    <w:p w14:paraId="20DC09F3" w14:textId="77777777" w:rsidR="00E7121C" w:rsidRDefault="00E7121C" w:rsidP="00EC1CF1"/>
    <w:p w14:paraId="75ED55C4" w14:textId="247F16C4" w:rsidR="00E7121C" w:rsidRDefault="00E7121C" w:rsidP="00EC1CF1">
      <w:r w:rsidRPr="00092A01">
        <w:rPr>
          <w:b/>
          <w:bCs/>
          <w:sz w:val="28"/>
          <w:szCs w:val="28"/>
        </w:rPr>
        <w:t>Name</w:t>
      </w:r>
      <w:r>
        <w:t xml:space="preserve">: </w:t>
      </w:r>
      <w:r w:rsidRPr="00092A01">
        <w:rPr>
          <w:sz w:val="28"/>
          <w:szCs w:val="28"/>
        </w:rPr>
        <w:t>Flash Wipe</w:t>
      </w:r>
    </w:p>
    <w:p w14:paraId="3E948251" w14:textId="31EFBD0D" w:rsidR="00E7121C" w:rsidRDefault="00E7121C" w:rsidP="00EC1CF1">
      <w:r w:rsidRPr="00092A01">
        <w:rPr>
          <w:b/>
          <w:bCs/>
          <w:sz w:val="24"/>
          <w:szCs w:val="24"/>
        </w:rPr>
        <w:t>Functionality</w:t>
      </w:r>
      <w:r>
        <w:t xml:space="preserve">: This app will erase all installed applications from a user’s mobile device. This feature is not the same as erasing all data and content as these will remain, only the applications and packages installed </w:t>
      </w:r>
      <w:r w:rsidR="00092A01">
        <w:t>since manufacturer release</w:t>
      </w:r>
      <w:r>
        <w:t xml:space="preserve"> will be erased. The application can be downloaded from any app store and would not be free to purchase. Since the primary purpose of this application would not be repeated often, it would not be a subscription-based service either. I would offer a one-time purchase fee for general users as well as a volume license-based subscription for business users. The end user would sign into the app using their membership login and at the click of a button, it would begin the process to uninstall all apps that were not installed from factory. This would include the Flash Wipe app itself. The reasons one would use this app include the following:</w:t>
      </w:r>
    </w:p>
    <w:p w14:paraId="2374AE9F" w14:textId="5973AAF9" w:rsidR="00E7121C" w:rsidRDefault="00092A01" w:rsidP="00E7121C">
      <w:pPr>
        <w:pStyle w:val="ListParagraph"/>
        <w:numPr>
          <w:ilvl w:val="0"/>
          <w:numId w:val="3"/>
        </w:numPr>
      </w:pPr>
      <w:r>
        <w:t>This application can be used for m</w:t>
      </w:r>
      <w:r w:rsidR="00E7121C">
        <w:t>eeting compliance needs for an audit or system analysis.</w:t>
      </w:r>
      <w:r>
        <w:t xml:space="preserve"> If current business standards or regulations forbid installation of certain applications or of any applications on end user devices, this app can quickly and effortlessly remove them.</w:t>
      </w:r>
    </w:p>
    <w:p w14:paraId="64426F7C" w14:textId="37C878BE" w:rsidR="00E7121C" w:rsidRDefault="00092A01" w:rsidP="00E7121C">
      <w:pPr>
        <w:pStyle w:val="ListParagraph"/>
        <w:numPr>
          <w:ilvl w:val="0"/>
          <w:numId w:val="3"/>
        </w:numPr>
      </w:pPr>
      <w:r>
        <w:t>If a business or IT Team is having t</w:t>
      </w:r>
      <w:r w:rsidR="00E7121C">
        <w:t>rouble uninstalling applications that cannot be tracked/traced</w:t>
      </w:r>
      <w:r>
        <w:t xml:space="preserve"> within a mobile operating system such as malware or spyware</w:t>
      </w:r>
      <w:r w:rsidR="00E7121C">
        <w:t>.</w:t>
      </w:r>
    </w:p>
    <w:p w14:paraId="103300F4" w14:textId="660F3F9A" w:rsidR="00E7121C" w:rsidRDefault="00092A01" w:rsidP="00E7121C">
      <w:pPr>
        <w:pStyle w:val="ListParagraph"/>
        <w:numPr>
          <w:ilvl w:val="0"/>
          <w:numId w:val="3"/>
        </w:numPr>
      </w:pPr>
      <w:r>
        <w:t xml:space="preserve">Another business purpose of this would be the </w:t>
      </w:r>
      <w:r w:rsidR="00E7121C">
        <w:t>ability to uninstall applications from a second-hand device that the original installer is not present to remove.</w:t>
      </w:r>
      <w:r>
        <w:t xml:space="preserve"> An example of this would be a terminated employee who returns a company-issued mobile device with applications that cannot be uninstalled without this employee’s permission.</w:t>
      </w:r>
    </w:p>
    <w:p w14:paraId="00BE71D9" w14:textId="1C0228A3" w:rsidR="00E7121C" w:rsidRDefault="00E7121C" w:rsidP="00E7121C">
      <w:pPr>
        <w:pStyle w:val="ListParagraph"/>
        <w:numPr>
          <w:ilvl w:val="0"/>
          <w:numId w:val="3"/>
        </w:numPr>
      </w:pPr>
      <w:r>
        <w:t>Ethical/Non-Ethical hack</w:t>
      </w:r>
      <w:r w:rsidR="00092A01">
        <w:t>ers could utilize this</w:t>
      </w:r>
      <w:r>
        <w:t xml:space="preserve"> tool for removing footsteps</w:t>
      </w:r>
      <w:r w:rsidR="00092A01">
        <w:t xml:space="preserve"> and applications used for conducting a penetration test</w:t>
      </w:r>
      <w:r>
        <w:t>.</w:t>
      </w:r>
    </w:p>
    <w:p w14:paraId="7220F407" w14:textId="33284058" w:rsidR="00E7121C" w:rsidRDefault="00092A01" w:rsidP="00E7121C">
      <w:pPr>
        <w:pStyle w:val="ListParagraph"/>
        <w:numPr>
          <w:ilvl w:val="0"/>
          <w:numId w:val="3"/>
        </w:numPr>
      </w:pPr>
      <w:r>
        <w:t>Both IT professionals and general users could have a</w:t>
      </w:r>
      <w:r w:rsidR="00E7121C">
        <w:t xml:space="preserve"> private and/or sandboxed mobile </w:t>
      </w:r>
      <w:r>
        <w:t>experience</w:t>
      </w:r>
      <w:r w:rsidR="00E7121C">
        <w:t xml:space="preserve"> that can be refreshed or restarted at any rate without complete loss of data.</w:t>
      </w:r>
    </w:p>
    <w:sectPr w:rsidR="00E712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22C72"/>
    <w:multiLevelType w:val="hybridMultilevel"/>
    <w:tmpl w:val="94CE2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A2D3EA6"/>
    <w:multiLevelType w:val="hybridMultilevel"/>
    <w:tmpl w:val="48C64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1733898">
    <w:abstractNumId w:val="0"/>
    <w:lvlOverride w:ilvl="0"/>
    <w:lvlOverride w:ilvl="1"/>
    <w:lvlOverride w:ilvl="2"/>
    <w:lvlOverride w:ilvl="3"/>
    <w:lvlOverride w:ilvl="4"/>
    <w:lvlOverride w:ilvl="5"/>
    <w:lvlOverride w:ilvl="6"/>
    <w:lvlOverride w:ilvl="7"/>
    <w:lvlOverride w:ilvl="8"/>
  </w:num>
  <w:num w:numId="2" w16cid:durableId="989291812">
    <w:abstractNumId w:val="0"/>
  </w:num>
  <w:num w:numId="3" w16cid:durableId="1050572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CF1"/>
    <w:rsid w:val="00092A01"/>
    <w:rsid w:val="00436DD1"/>
    <w:rsid w:val="00E7121C"/>
    <w:rsid w:val="00EC1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5F795"/>
  <w15:chartTrackingRefBased/>
  <w15:docId w15:val="{2D252407-E01D-4E3E-9D41-5D2EDBB6E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C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CF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C1CF1"/>
    <w:pPr>
      <w:spacing w:line="256" w:lineRule="auto"/>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808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Hardy</dc:creator>
  <cp:keywords/>
  <dc:description/>
  <cp:lastModifiedBy>Andre Hardy</cp:lastModifiedBy>
  <cp:revision>2</cp:revision>
  <dcterms:created xsi:type="dcterms:W3CDTF">2023-11-06T01:58:00Z</dcterms:created>
  <dcterms:modified xsi:type="dcterms:W3CDTF">2023-11-06T01:58:00Z</dcterms:modified>
</cp:coreProperties>
</file>