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7271" w14:textId="5D1200A5" w:rsidR="00017174" w:rsidRDefault="00017174" w:rsidP="00017174">
      <w:pPr>
        <w:pStyle w:val="Heading1"/>
      </w:pPr>
      <w:r>
        <w:t xml:space="preserve">Andre Hardy – </w:t>
      </w:r>
      <w:r>
        <w:t>Module</w:t>
      </w:r>
      <w:r>
        <w:t xml:space="preserve"> 1</w:t>
      </w:r>
      <w:r>
        <w:t>- Lab Assessment 1</w:t>
      </w:r>
    </w:p>
    <w:p w14:paraId="475FE877" w14:textId="77777777" w:rsidR="00017174" w:rsidRPr="00017174" w:rsidRDefault="00017174" w:rsidP="00017174"/>
    <w:p w14:paraId="77B3F6EA" w14:textId="2CACC244" w:rsidR="00CD08D2" w:rsidRPr="00CD08D2" w:rsidRDefault="00CD08D2" w:rsidP="00CD08D2">
      <w:r w:rsidRPr="00CD08D2">
        <w:t>Here are some frequently asked questions</w:t>
      </w:r>
      <w:r>
        <w:t xml:space="preserve"> commonly asked by users looking</w:t>
      </w:r>
      <w:r w:rsidRPr="00CD08D2">
        <w:t xml:space="preserve"> </w:t>
      </w:r>
      <w:r>
        <w:t>to pursue a c</w:t>
      </w:r>
      <w:r w:rsidR="00017174">
        <w:t>a</w:t>
      </w:r>
      <w:r>
        <w:t>reer in cybersecurity, or that aspiring professionals</w:t>
      </w:r>
      <w:r w:rsidRPr="00CD08D2">
        <w:t xml:space="preserve"> might encounter during a job interview for a cybersecurity position:</w:t>
      </w:r>
    </w:p>
    <w:p w14:paraId="2FA9F53C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Can you explain the concept of the CIA triad in information security?</w:t>
      </w:r>
    </w:p>
    <w:p w14:paraId="2631D75D" w14:textId="77777777" w:rsidR="00CD08D2" w:rsidRPr="00CD08D2" w:rsidRDefault="00CD08D2" w:rsidP="00CD08D2">
      <w:pPr>
        <w:numPr>
          <w:ilvl w:val="1"/>
          <w:numId w:val="1"/>
        </w:numPr>
      </w:pPr>
      <w:r w:rsidRPr="00CD08D2">
        <w:t>This tests your foundational knowledge of core security principles (Confidentiality, Integrity, and Availability).</w:t>
      </w:r>
    </w:p>
    <w:p w14:paraId="03BC7550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Describe your experience with various cybersecurity tools and technologies.</w:t>
      </w:r>
    </w:p>
    <w:p w14:paraId="6FED31FC" w14:textId="77777777" w:rsidR="00CD08D2" w:rsidRPr="00CD08D2" w:rsidRDefault="00CD08D2" w:rsidP="00CD08D2">
      <w:pPr>
        <w:numPr>
          <w:ilvl w:val="1"/>
          <w:numId w:val="1"/>
        </w:numPr>
      </w:pPr>
      <w:r w:rsidRPr="00CD08D2">
        <w:t>Be prepared to discuss the tools and technologies you've used, such as firewalls, antivirus software, intrusion detection systems, and more.</w:t>
      </w:r>
    </w:p>
    <w:p w14:paraId="7BBC7E77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How do you handle security incidents and breaches? Can you describe an incident you managed in the past?</w:t>
      </w:r>
    </w:p>
    <w:p w14:paraId="094C89E7" w14:textId="77777777" w:rsidR="00CD08D2" w:rsidRPr="00CD08D2" w:rsidRDefault="00CD08D2" w:rsidP="00CD08D2">
      <w:pPr>
        <w:numPr>
          <w:ilvl w:val="1"/>
          <w:numId w:val="1"/>
        </w:numPr>
      </w:pPr>
      <w:r w:rsidRPr="00CD08D2">
        <w:t>Provide examples of your incident response experience and your ability to handle crises effectively.</w:t>
      </w:r>
    </w:p>
    <w:p w14:paraId="69070E07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How do you assess the security of a network or system architecture?</w:t>
      </w:r>
    </w:p>
    <w:p w14:paraId="4EB204D9" w14:textId="77777777" w:rsidR="00CD08D2" w:rsidRPr="00CD08D2" w:rsidRDefault="00CD08D2" w:rsidP="00CD08D2">
      <w:pPr>
        <w:numPr>
          <w:ilvl w:val="1"/>
          <w:numId w:val="1"/>
        </w:numPr>
      </w:pPr>
      <w:r w:rsidRPr="00CD08D2">
        <w:t>Share your approach to evaluating the security of complex IT environments.</w:t>
      </w:r>
    </w:p>
    <w:p w14:paraId="1E70DEA9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What programming languages do you know, and how do they relate to cybersecurity?</w:t>
      </w:r>
    </w:p>
    <w:p w14:paraId="6B1ACD76" w14:textId="77777777" w:rsidR="00CD08D2" w:rsidRPr="00CD08D2" w:rsidRDefault="00CD08D2" w:rsidP="00CD08D2">
      <w:pPr>
        <w:numPr>
          <w:ilvl w:val="1"/>
          <w:numId w:val="1"/>
        </w:numPr>
      </w:pPr>
      <w:r w:rsidRPr="00CD08D2">
        <w:t>If you have programming skills, discuss how they can be applied to security tasks, such as scripting or developing security tools.</w:t>
      </w:r>
    </w:p>
    <w:p w14:paraId="31EA2DDA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What is your approach to educating non-technical staff about cybersecurity best practices?</w:t>
      </w:r>
    </w:p>
    <w:p w14:paraId="7FEDC4DB" w14:textId="77777777" w:rsidR="00CD08D2" w:rsidRPr="00CD08D2" w:rsidRDefault="00CD08D2" w:rsidP="00CD08D2">
      <w:pPr>
        <w:numPr>
          <w:ilvl w:val="1"/>
          <w:numId w:val="1"/>
        </w:numPr>
      </w:pPr>
      <w:r w:rsidRPr="00CD08D2">
        <w:t>Communication and training are crucial in security roles, so be prepared to discuss your strategies for educating others.</w:t>
      </w:r>
    </w:p>
    <w:p w14:paraId="4231428F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How do you stay updated on the latest cybersecurity trends and threats?</w:t>
      </w:r>
    </w:p>
    <w:p w14:paraId="76D34FB9" w14:textId="77777777" w:rsidR="00CD08D2" w:rsidRPr="00CD08D2" w:rsidRDefault="00CD08D2" w:rsidP="00CD08D2">
      <w:pPr>
        <w:numPr>
          <w:ilvl w:val="1"/>
          <w:numId w:val="2"/>
        </w:numPr>
      </w:pPr>
      <w:r w:rsidRPr="00CD08D2">
        <w:t>Demonstrating your commitment to continuous learning is important.</w:t>
      </w:r>
    </w:p>
    <w:p w14:paraId="746FE2E2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How do you approach risk assessment and vulnerability management in an organization?</w:t>
      </w:r>
    </w:p>
    <w:p w14:paraId="035FFBE8" w14:textId="77777777" w:rsidR="00CD08D2" w:rsidRPr="00CD08D2" w:rsidRDefault="00CD08D2" w:rsidP="00CD08D2">
      <w:pPr>
        <w:numPr>
          <w:ilvl w:val="1"/>
          <w:numId w:val="2"/>
        </w:numPr>
      </w:pPr>
      <w:r w:rsidRPr="00CD08D2">
        <w:t>This question assesses your approach to identifying and mitigating security risks.</w:t>
      </w:r>
    </w:p>
    <w:p w14:paraId="64D8FF53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What role does user education and awareness play in cybersecurity?</w:t>
      </w:r>
    </w:p>
    <w:p w14:paraId="73C7F35C" w14:textId="77777777" w:rsidR="00CD08D2" w:rsidRPr="00CD08D2" w:rsidRDefault="00CD08D2" w:rsidP="00CD08D2">
      <w:pPr>
        <w:numPr>
          <w:ilvl w:val="1"/>
          <w:numId w:val="2"/>
        </w:numPr>
      </w:pPr>
      <w:r w:rsidRPr="00CD08D2">
        <w:t>Emphasize the importance of user training and awareness programs.</w:t>
      </w:r>
    </w:p>
    <w:p w14:paraId="7F616B66" w14:textId="77777777" w:rsidR="00CD08D2" w:rsidRPr="00CD08D2" w:rsidRDefault="00CD08D2" w:rsidP="00017174">
      <w:pPr>
        <w:pStyle w:val="ListParagraph"/>
        <w:numPr>
          <w:ilvl w:val="0"/>
          <w:numId w:val="3"/>
        </w:numPr>
      </w:pPr>
      <w:r w:rsidRPr="00017174">
        <w:rPr>
          <w:b/>
          <w:bCs/>
        </w:rPr>
        <w:t>Do you have experience with security audits and assessments?</w:t>
      </w:r>
    </w:p>
    <w:p w14:paraId="12738B37" w14:textId="74C0840A" w:rsidR="00CD08D2" w:rsidRDefault="00CD08D2" w:rsidP="00017174">
      <w:pPr>
        <w:numPr>
          <w:ilvl w:val="1"/>
          <w:numId w:val="2"/>
        </w:numPr>
      </w:pPr>
      <w:r w:rsidRPr="00CD08D2">
        <w:t>Share your experience with security assessments, audits, and compliance evaluations.</w:t>
      </w:r>
    </w:p>
    <w:sectPr w:rsidR="00CD0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F4B86"/>
    <w:multiLevelType w:val="multilevel"/>
    <w:tmpl w:val="2520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177D3"/>
    <w:multiLevelType w:val="hybridMultilevel"/>
    <w:tmpl w:val="68C81C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1E10F0"/>
    <w:multiLevelType w:val="multilevel"/>
    <w:tmpl w:val="05B6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555737">
    <w:abstractNumId w:val="0"/>
  </w:num>
  <w:num w:numId="2" w16cid:durableId="156925778">
    <w:abstractNumId w:val="2"/>
  </w:num>
  <w:num w:numId="3" w16cid:durableId="155808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D2"/>
    <w:rsid w:val="00017174"/>
    <w:rsid w:val="00CD08D2"/>
    <w:rsid w:val="00E5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240D"/>
  <w15:chartTrackingRefBased/>
  <w15:docId w15:val="{955BD651-2189-40CE-B461-44D2DEF1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1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2023-11-01T22:06:00Z</dcterms:created>
  <dcterms:modified xsi:type="dcterms:W3CDTF">2023-11-01T22:49:00Z</dcterms:modified>
</cp:coreProperties>
</file>