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23870" w14:textId="4EBFC388" w:rsidR="00A40B85" w:rsidRDefault="00A40B85" w:rsidP="00A40B85">
      <w:pPr>
        <w:pStyle w:val="Heading1"/>
      </w:pPr>
      <w:r>
        <w:t xml:space="preserve">Andre Hardy – Module 1- Lab Assessment </w:t>
      </w:r>
      <w:r>
        <w:t>2</w:t>
      </w:r>
    </w:p>
    <w:p w14:paraId="41F5A325" w14:textId="07809A56" w:rsidR="00A40B85" w:rsidRDefault="00A40B85" w:rsidP="00A86324">
      <w:pPr>
        <w:rPr>
          <w:sz w:val="32"/>
          <w:szCs w:val="32"/>
        </w:rPr>
      </w:pPr>
      <w:r w:rsidRPr="00A40B85">
        <w:rPr>
          <w:sz w:val="32"/>
          <w:szCs w:val="32"/>
        </w:rPr>
        <w:t>North Ridge Security</w:t>
      </w:r>
    </w:p>
    <w:p w14:paraId="6BE79EDB" w14:textId="77777777" w:rsidR="00A40B85" w:rsidRDefault="00A40B85" w:rsidP="00A86324">
      <w:pPr>
        <w:rPr>
          <w:sz w:val="24"/>
          <w:szCs w:val="24"/>
        </w:rPr>
      </w:pPr>
      <w:r w:rsidRPr="00A40B85">
        <w:rPr>
          <w:sz w:val="24"/>
          <w:szCs w:val="24"/>
        </w:rPr>
        <w:t xml:space="preserve">Overview: </w:t>
      </w:r>
    </w:p>
    <w:p w14:paraId="62D75FB1" w14:textId="7B7EE90E" w:rsidR="00A40B85" w:rsidRDefault="00A40B85" w:rsidP="00A86324">
      <w:pPr>
        <w:rPr>
          <w:rFonts w:ascii="Calibri" w:eastAsia="Calibri" w:hAnsi="Calibri" w:cs="Times New Roman"/>
          <w:kern w:val="0"/>
          <w14:ligatures w14:val="none"/>
        </w:rPr>
      </w:pPr>
      <w:r w:rsidRPr="00A40B85">
        <w:rPr>
          <w:rFonts w:ascii="Calibri" w:eastAsia="Calibri" w:hAnsi="Calibri" w:cs="Times New Roman"/>
          <w:kern w:val="0"/>
          <w14:ligatures w14:val="none"/>
        </w:rPr>
        <w:t>North Ridge is preparing a request for proposal (RFP) for a potential new client to perform a penetration test. You have been asked to develop a first draft on the rules of engagement for pen testing a web server running the Apache OS and Apache Tomcat.</w:t>
      </w:r>
    </w:p>
    <w:p w14:paraId="4C576B31" w14:textId="77777777" w:rsidR="00A40B85" w:rsidRPr="00A40B85" w:rsidRDefault="00A40B85" w:rsidP="00A86324">
      <w:pPr>
        <w:rPr>
          <w:rFonts w:ascii="Calibri" w:eastAsia="Calibri" w:hAnsi="Calibri" w:cs="Times New Roman"/>
          <w:kern w:val="0"/>
          <w14:ligatures w14:val="none"/>
        </w:rPr>
      </w:pPr>
    </w:p>
    <w:p w14:paraId="1221B54D" w14:textId="59EACF76" w:rsidR="00A86324" w:rsidRPr="00A86324" w:rsidRDefault="00A40B85" w:rsidP="00A86324">
      <w:r w:rsidRPr="00A40B85">
        <w:rPr>
          <w:sz w:val="24"/>
          <w:szCs w:val="24"/>
        </w:rPr>
        <w:t>Rules of Engagement</w:t>
      </w:r>
      <w:r w:rsidR="00A86324" w:rsidRPr="00A86324">
        <w:t>:</w:t>
      </w:r>
    </w:p>
    <w:p w14:paraId="3234F6BB" w14:textId="77777777" w:rsidR="00A86324" w:rsidRPr="00A86324" w:rsidRDefault="00A86324" w:rsidP="00A86324">
      <w:pPr>
        <w:numPr>
          <w:ilvl w:val="0"/>
          <w:numId w:val="1"/>
        </w:numPr>
      </w:pPr>
      <w:r w:rsidRPr="00A86324">
        <w:rPr>
          <w:b/>
          <w:bCs/>
        </w:rPr>
        <w:t>Timing</w:t>
      </w:r>
      <w:r w:rsidRPr="00A86324">
        <w:t>:</w:t>
      </w:r>
    </w:p>
    <w:p w14:paraId="34EA40C5" w14:textId="5BE2960A" w:rsidR="00A86324" w:rsidRPr="00A86324" w:rsidRDefault="00A86324" w:rsidP="00A86324">
      <w:pPr>
        <w:numPr>
          <w:ilvl w:val="1"/>
          <w:numId w:val="1"/>
        </w:numPr>
      </w:pPr>
      <w:r w:rsidRPr="00A86324">
        <w:t>The penetration test will take place</w:t>
      </w:r>
      <w:r w:rsidR="008B208C">
        <w:t xml:space="preserve"> from 6PM-9PM beginning Tuesday 11/1/2023 through Thursday 11/3/2023</w:t>
      </w:r>
      <w:r w:rsidRPr="00A86324">
        <w:t>.</w:t>
      </w:r>
      <w:r w:rsidR="008B208C">
        <w:t xml:space="preserve"> We understand that testing outside of these hours may cause downtime in critical business systems and/or software.</w:t>
      </w:r>
    </w:p>
    <w:p w14:paraId="19C3A16E" w14:textId="77777777" w:rsidR="00A86324" w:rsidRPr="00A86324" w:rsidRDefault="00A86324" w:rsidP="00A86324">
      <w:pPr>
        <w:numPr>
          <w:ilvl w:val="0"/>
          <w:numId w:val="1"/>
        </w:numPr>
      </w:pPr>
      <w:r w:rsidRPr="00A86324">
        <w:rPr>
          <w:b/>
          <w:bCs/>
        </w:rPr>
        <w:t>Scope</w:t>
      </w:r>
      <w:r w:rsidRPr="00A86324">
        <w:t>:</w:t>
      </w:r>
    </w:p>
    <w:p w14:paraId="0114C6F7" w14:textId="40EDBC0A" w:rsidR="00A86324" w:rsidRPr="00A86324" w:rsidRDefault="00A86324" w:rsidP="00A86324">
      <w:pPr>
        <w:numPr>
          <w:ilvl w:val="1"/>
          <w:numId w:val="1"/>
        </w:numPr>
      </w:pPr>
      <w:r w:rsidRPr="00A86324">
        <w:t xml:space="preserve">The scope of the penetration test includes the </w:t>
      </w:r>
      <w:r w:rsidR="008B208C">
        <w:t>businesses web server(s) running Apache OS and Apache Tomcat</w:t>
      </w:r>
    </w:p>
    <w:p w14:paraId="1521A895" w14:textId="6B76ECA2" w:rsidR="00A86324" w:rsidRPr="00A86324" w:rsidRDefault="008B208C" w:rsidP="00A86324">
      <w:pPr>
        <w:numPr>
          <w:ilvl w:val="1"/>
          <w:numId w:val="1"/>
        </w:numPr>
      </w:pPr>
      <w:r>
        <w:t>All assets outside of this are not in scope.</w:t>
      </w:r>
    </w:p>
    <w:p w14:paraId="474D0E1B" w14:textId="77777777" w:rsidR="00A86324" w:rsidRPr="00A86324" w:rsidRDefault="00A86324" w:rsidP="00A86324">
      <w:pPr>
        <w:numPr>
          <w:ilvl w:val="0"/>
          <w:numId w:val="1"/>
        </w:numPr>
      </w:pPr>
      <w:r w:rsidRPr="00A86324">
        <w:rPr>
          <w:b/>
          <w:bCs/>
        </w:rPr>
        <w:t>Authorization</w:t>
      </w:r>
      <w:r w:rsidRPr="00A86324">
        <w:t>:</w:t>
      </w:r>
    </w:p>
    <w:p w14:paraId="72230D11" w14:textId="03E610D3" w:rsidR="00A86324" w:rsidRPr="00A86324" w:rsidRDefault="00A86324" w:rsidP="00A86324">
      <w:pPr>
        <w:numPr>
          <w:ilvl w:val="1"/>
          <w:numId w:val="1"/>
        </w:numPr>
      </w:pPr>
      <w:r w:rsidRPr="00A86324">
        <w:t>Prior authorization has been granted by</w:t>
      </w:r>
      <w:r w:rsidR="008B208C">
        <w:t xml:space="preserve"> Andre Hardy, CISO as well as Kenny Ream, VP of Business Operations</w:t>
      </w:r>
      <w:r w:rsidRPr="00A86324">
        <w:t>, and a formal engagement contract has been signed.</w:t>
      </w:r>
    </w:p>
    <w:p w14:paraId="6CE16BDA" w14:textId="77777777" w:rsidR="00A86324" w:rsidRPr="00A86324" w:rsidRDefault="00A86324" w:rsidP="00A86324">
      <w:pPr>
        <w:numPr>
          <w:ilvl w:val="0"/>
          <w:numId w:val="1"/>
        </w:numPr>
      </w:pPr>
      <w:r w:rsidRPr="00A86324">
        <w:rPr>
          <w:b/>
          <w:bCs/>
        </w:rPr>
        <w:t>Exploitation</w:t>
      </w:r>
      <w:r w:rsidRPr="00A86324">
        <w:t>:</w:t>
      </w:r>
    </w:p>
    <w:p w14:paraId="1EF3780B" w14:textId="77777777" w:rsidR="00A86324" w:rsidRPr="00A86324" w:rsidRDefault="00A86324" w:rsidP="00A86324">
      <w:pPr>
        <w:numPr>
          <w:ilvl w:val="1"/>
          <w:numId w:val="1"/>
        </w:numPr>
      </w:pPr>
      <w:r w:rsidRPr="00A86324">
        <w:t>The penetration testing team is authorized to use various tools and techniques to identify and exploit vulnerabilities, with the primary goal of assessing security weaknesses.</w:t>
      </w:r>
    </w:p>
    <w:p w14:paraId="26F5ED7E" w14:textId="77777777" w:rsidR="00A86324" w:rsidRPr="00A86324" w:rsidRDefault="00A86324" w:rsidP="00A86324">
      <w:pPr>
        <w:numPr>
          <w:ilvl w:val="0"/>
          <w:numId w:val="1"/>
        </w:numPr>
      </w:pPr>
      <w:r w:rsidRPr="00A86324">
        <w:rPr>
          <w:b/>
          <w:bCs/>
        </w:rPr>
        <w:t>Communication</w:t>
      </w:r>
      <w:r w:rsidRPr="00A86324">
        <w:t>:</w:t>
      </w:r>
    </w:p>
    <w:p w14:paraId="204798B7" w14:textId="3073642E" w:rsidR="00A86324" w:rsidRPr="00A86324" w:rsidRDefault="00A86324" w:rsidP="00A86324">
      <w:pPr>
        <w:numPr>
          <w:ilvl w:val="1"/>
          <w:numId w:val="1"/>
        </w:numPr>
      </w:pPr>
      <w:r w:rsidRPr="00A86324">
        <w:t xml:space="preserve">Any major findings, vulnerabilities, or incidents will be immediately reported </w:t>
      </w:r>
      <w:r w:rsidR="00A40B85">
        <w:t>to Andre Hardy and Kenny Ream to discuss immediate action, response, or mitigation.</w:t>
      </w:r>
    </w:p>
    <w:p w14:paraId="75BA77DF" w14:textId="77777777" w:rsidR="00A86324" w:rsidRPr="00A86324" w:rsidRDefault="00A86324" w:rsidP="00A86324">
      <w:pPr>
        <w:numPr>
          <w:ilvl w:val="0"/>
          <w:numId w:val="1"/>
        </w:numPr>
      </w:pPr>
      <w:r w:rsidRPr="00A86324">
        <w:rPr>
          <w:b/>
          <w:bCs/>
        </w:rPr>
        <w:t>Cleanup</w:t>
      </w:r>
      <w:r w:rsidRPr="00A86324">
        <w:t>:</w:t>
      </w:r>
    </w:p>
    <w:p w14:paraId="420AB2A9" w14:textId="56D2D604" w:rsidR="00A86324" w:rsidRPr="00A86324" w:rsidRDefault="00A86324" w:rsidP="00A86324">
      <w:pPr>
        <w:numPr>
          <w:ilvl w:val="1"/>
          <w:numId w:val="1"/>
        </w:numPr>
      </w:pPr>
      <w:r w:rsidRPr="00A86324">
        <w:t>Any changes made during the test will be fully documented and</w:t>
      </w:r>
      <w:r w:rsidR="008B208C" w:rsidRPr="00A86324">
        <w:t xml:space="preserve"> the penetration testing team will remove all traces of their presence from the tested systems.</w:t>
      </w:r>
    </w:p>
    <w:p w14:paraId="2F74D1C4" w14:textId="77777777" w:rsidR="00A86324" w:rsidRPr="00A86324" w:rsidRDefault="00A86324" w:rsidP="00A86324">
      <w:pPr>
        <w:numPr>
          <w:ilvl w:val="0"/>
          <w:numId w:val="1"/>
        </w:numPr>
      </w:pPr>
      <w:r w:rsidRPr="00A86324">
        <w:rPr>
          <w:b/>
          <w:bCs/>
        </w:rPr>
        <w:t>Reporting</w:t>
      </w:r>
      <w:r w:rsidRPr="00A86324">
        <w:t>:</w:t>
      </w:r>
    </w:p>
    <w:p w14:paraId="7C10AA27" w14:textId="2C4D8E87" w:rsidR="00A86324" w:rsidRDefault="00A86324" w:rsidP="008B208C">
      <w:pPr>
        <w:numPr>
          <w:ilvl w:val="1"/>
          <w:numId w:val="1"/>
        </w:numPr>
      </w:pPr>
      <w:r w:rsidRPr="00A86324">
        <w:t>The report will include an executive summary, a technical breakdown of findings, recommended remediation steps, and risk assessments for identified vulnerabilities.</w:t>
      </w:r>
    </w:p>
    <w:sectPr w:rsidR="00A863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D60350"/>
    <w:multiLevelType w:val="multilevel"/>
    <w:tmpl w:val="91EA4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4591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324"/>
    <w:rsid w:val="008B208C"/>
    <w:rsid w:val="008D094A"/>
    <w:rsid w:val="00A40B85"/>
    <w:rsid w:val="00A86324"/>
    <w:rsid w:val="00DB7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F693E"/>
  <w15:chartTrackingRefBased/>
  <w15:docId w15:val="{31A8D0AE-4ACC-4D3F-AC52-96A6B8E0A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B85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B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0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Hardy</dc:creator>
  <cp:keywords/>
  <dc:description/>
  <cp:lastModifiedBy>Andre Hardy</cp:lastModifiedBy>
  <cp:revision>2</cp:revision>
  <dcterms:created xsi:type="dcterms:W3CDTF">2023-11-01T23:20:00Z</dcterms:created>
  <dcterms:modified xsi:type="dcterms:W3CDTF">2023-11-01T23:20:00Z</dcterms:modified>
</cp:coreProperties>
</file>