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4C5766" w14:textId="3FB32401" w:rsidR="00D16766" w:rsidRDefault="007C5DC5" w:rsidP="007C5DC5">
      <w:pPr>
        <w:pStyle w:val="Heading1"/>
      </w:pPr>
      <w:r w:rsidRPr="00E61A51">
        <w:t xml:space="preserve">Andre Hardy – Project </w:t>
      </w:r>
      <w:r>
        <w:t>11-</w:t>
      </w:r>
      <w:r>
        <w:t>2</w:t>
      </w:r>
    </w:p>
    <w:p w14:paraId="7BC43AAF" w14:textId="77777777" w:rsidR="007C5DC5" w:rsidRDefault="007C5DC5" w:rsidP="007C5DC5"/>
    <w:p w14:paraId="1AF7F7BC" w14:textId="11B987C5" w:rsidR="007C5DC5" w:rsidRDefault="007C5DC5" w:rsidP="007C5DC5">
      <w:r w:rsidRPr="007C5DC5">
        <w:drawing>
          <wp:inline distT="0" distB="0" distL="0" distR="0" wp14:anchorId="159A5A60" wp14:editId="1AC0FCA4">
            <wp:extent cx="5943600" cy="894080"/>
            <wp:effectExtent l="0" t="0" r="0" b="1270"/>
            <wp:docPr id="1682026440" name="Picture 1" descr="A screenshot of a computer scree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2026440" name="Picture 1" descr="A screenshot of a computer screen&#10;&#10;Description automatically generated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9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236F9" w14:textId="12EFD396" w:rsidR="007C5DC5" w:rsidRPr="007C5DC5" w:rsidRDefault="007C5DC5" w:rsidP="007C5DC5"/>
    <w:sectPr w:rsidR="007C5DC5" w:rsidRPr="007C5DC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5DC5"/>
    <w:rsid w:val="003A7266"/>
    <w:rsid w:val="007C5DC5"/>
    <w:rsid w:val="00D167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020AC"/>
  <w15:chartTrackingRefBased/>
  <w15:docId w15:val="{F6381BF9-B28E-468C-B59C-110395980B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5D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5DC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 Hardy</dc:creator>
  <cp:keywords/>
  <dc:description/>
  <cp:lastModifiedBy>Andre Hardy</cp:lastModifiedBy>
  <cp:revision>1</cp:revision>
  <dcterms:created xsi:type="dcterms:W3CDTF">2023-12-04T00:34:00Z</dcterms:created>
  <dcterms:modified xsi:type="dcterms:W3CDTF">2023-12-04T00:53:00Z</dcterms:modified>
</cp:coreProperties>
</file>