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0EC4C" w14:textId="795FE65E" w:rsidR="006E12A8" w:rsidRDefault="00277F6C" w:rsidP="00277F6C">
      <w:pPr>
        <w:pStyle w:val="Heading1"/>
      </w:pPr>
      <w:r>
        <w:t>Andre Hardy – Project 1</w:t>
      </w:r>
      <w:r>
        <w:t>2-1</w:t>
      </w:r>
    </w:p>
    <w:p w14:paraId="2A1B7BCB" w14:textId="77777777" w:rsidR="00277F6C" w:rsidRDefault="00277F6C" w:rsidP="00277F6C"/>
    <w:p w14:paraId="0009A362" w14:textId="41CCCB5C" w:rsidR="00277F6C" w:rsidRDefault="00277F6C" w:rsidP="00277F6C">
      <w:r w:rsidRPr="00277F6C">
        <w:drawing>
          <wp:inline distT="0" distB="0" distL="0" distR="0" wp14:anchorId="68A26495" wp14:editId="65A45A6F">
            <wp:extent cx="4555532" cy="2905125"/>
            <wp:effectExtent l="0" t="0" r="0" b="0"/>
            <wp:docPr id="14998959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598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8691" cy="290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5594" w14:textId="77777777" w:rsidR="00277F6C" w:rsidRDefault="00277F6C" w:rsidP="00277F6C"/>
    <w:p w14:paraId="789DEC4A" w14:textId="25BA58D1" w:rsidR="00277F6C" w:rsidRPr="00277F6C" w:rsidRDefault="00277F6C" w:rsidP="00277F6C">
      <w:pPr>
        <w:rPr>
          <w:b/>
          <w:bCs/>
        </w:rPr>
      </w:pPr>
      <w:r w:rsidRPr="00277F6C">
        <w:rPr>
          <w:b/>
          <w:bCs/>
        </w:rPr>
        <w:t>10. how long did it take to crack this hash?</w:t>
      </w:r>
    </w:p>
    <w:p w14:paraId="13FA0C9E" w14:textId="5B6BEE7A" w:rsidR="00277F6C" w:rsidRDefault="00277F6C" w:rsidP="00277F6C">
      <w:r w:rsidRPr="00277F6C">
        <w:rPr>
          <w:b/>
          <w:bCs/>
        </w:rPr>
        <w:tab/>
        <w:t>A:</w:t>
      </w:r>
      <w:r>
        <w:t xml:space="preserve"> It was cracked instantly</w:t>
      </w:r>
    </w:p>
    <w:p w14:paraId="1C4D699E" w14:textId="22234569" w:rsidR="00277F6C" w:rsidRDefault="00277F6C" w:rsidP="00277F6C">
      <w:r w:rsidRPr="00277F6C">
        <w:drawing>
          <wp:inline distT="0" distB="0" distL="0" distR="0" wp14:anchorId="3E2AA27D" wp14:editId="4081E03E">
            <wp:extent cx="5053942" cy="3152775"/>
            <wp:effectExtent l="0" t="0" r="0" b="0"/>
            <wp:docPr id="1227526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2658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368" cy="31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A78E" w14:textId="77777777" w:rsidR="00277F6C" w:rsidRDefault="00277F6C" w:rsidP="00277F6C"/>
    <w:p w14:paraId="61609913" w14:textId="1552AA36" w:rsidR="00277F6C" w:rsidRPr="00277F6C" w:rsidRDefault="00277F6C" w:rsidP="00277F6C">
      <w:pPr>
        <w:rPr>
          <w:b/>
          <w:bCs/>
        </w:rPr>
      </w:pPr>
      <w:r w:rsidRPr="00277F6C">
        <w:rPr>
          <w:b/>
          <w:bCs/>
        </w:rPr>
        <w:lastRenderedPageBreak/>
        <w:t>18. how long did it take this online rainbow table to crack the stronger password hash?</w:t>
      </w:r>
    </w:p>
    <w:p w14:paraId="60DFD799" w14:textId="4A7C1ABA" w:rsidR="00277F6C" w:rsidRDefault="00277F6C" w:rsidP="00277F6C">
      <w:r w:rsidRPr="00277F6C">
        <w:rPr>
          <w:b/>
          <w:bCs/>
        </w:rPr>
        <w:tab/>
        <w:t>A:</w:t>
      </w:r>
      <w:r>
        <w:t xml:space="preserve"> It took the same amount of time, which was no time at all</w:t>
      </w:r>
    </w:p>
    <w:p w14:paraId="02F2247D" w14:textId="77777777" w:rsidR="00277F6C" w:rsidRDefault="00277F6C" w:rsidP="00277F6C"/>
    <w:p w14:paraId="24CA70A4" w14:textId="1E6E7554" w:rsidR="00277F6C" w:rsidRPr="00277F6C" w:rsidRDefault="00277F6C" w:rsidP="00277F6C">
      <w:pPr>
        <w:rPr>
          <w:b/>
          <w:bCs/>
        </w:rPr>
      </w:pPr>
      <w:r w:rsidRPr="00277F6C">
        <w:rPr>
          <w:b/>
          <w:bCs/>
        </w:rPr>
        <w:t>20. What does this tell you about the speed of password cracking tools? What does it tell you about how easy it is for attackers to crack weak passwords?</w:t>
      </w:r>
    </w:p>
    <w:p w14:paraId="6FCF20E5" w14:textId="5110A747" w:rsidR="00277F6C" w:rsidRDefault="00277F6C" w:rsidP="00277F6C">
      <w:r w:rsidRPr="00277F6C">
        <w:rPr>
          <w:b/>
          <w:bCs/>
        </w:rPr>
        <w:tab/>
        <w:t>A:</w:t>
      </w:r>
      <w:r>
        <w:t xml:space="preserve"> The speed of these free and available password tools </w:t>
      </w:r>
      <w:proofErr w:type="gramStart"/>
      <w:r>
        <w:t>are</w:t>
      </w:r>
      <w:proofErr w:type="gramEnd"/>
      <w:r>
        <w:t xml:space="preserve"> much faster than I knew, attackers are cracking easy passwords literally instantaneously</w:t>
      </w:r>
    </w:p>
    <w:p w14:paraId="1A497852" w14:textId="77777777" w:rsidR="00277F6C" w:rsidRPr="00277F6C" w:rsidRDefault="00277F6C" w:rsidP="00277F6C"/>
    <w:sectPr w:rsidR="00277F6C" w:rsidRPr="00277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6C"/>
    <w:rsid w:val="00277F6C"/>
    <w:rsid w:val="006E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5AEE"/>
  <w15:chartTrackingRefBased/>
  <w15:docId w15:val="{C1533E44-5077-45C3-B075-F3AD2E59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F6C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0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2023-12-09T22:22:00Z</dcterms:created>
  <dcterms:modified xsi:type="dcterms:W3CDTF">2023-12-09T22:30:00Z</dcterms:modified>
</cp:coreProperties>
</file>