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41750" w14:textId="7D9D6A1D" w:rsidR="005200D7" w:rsidRDefault="005200D7" w:rsidP="005200D7">
      <w:pPr>
        <w:pStyle w:val="Heading1"/>
      </w:pPr>
      <w:r>
        <w:t>Andre Hardy – Project 12-</w:t>
      </w:r>
      <w:r w:rsidR="00F83ECA">
        <w:t>5</w:t>
      </w:r>
    </w:p>
    <w:p w14:paraId="70DEFC4D" w14:textId="77777777" w:rsidR="00F83ECA" w:rsidRDefault="00F83ECA" w:rsidP="00F83ECA"/>
    <w:p w14:paraId="55EAE419" w14:textId="0259E300" w:rsidR="00F83ECA" w:rsidRDefault="00F83ECA" w:rsidP="00F83ECA">
      <w:r>
        <w:t>Unable to find any trace of this software online to complete the assignment</w:t>
      </w:r>
      <w:r w:rsidR="00F325A7">
        <w:t>.</w:t>
      </w:r>
    </w:p>
    <w:p w14:paraId="60B53BCF" w14:textId="77777777" w:rsidR="00F325A7" w:rsidRDefault="00F325A7" w:rsidP="00F83ECA"/>
    <w:p w14:paraId="3D06C666" w14:textId="4AC789BA" w:rsidR="00F325A7" w:rsidRPr="00F83ECA" w:rsidRDefault="00F325A7" w:rsidP="00F83ECA">
      <w:r>
        <w:t>The link provided within the course does not appear to be valid</w:t>
      </w:r>
    </w:p>
    <w:sectPr w:rsidR="00F325A7" w:rsidRPr="00F83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0D7"/>
    <w:rsid w:val="005200D7"/>
    <w:rsid w:val="006E12A8"/>
    <w:rsid w:val="00F325A7"/>
    <w:rsid w:val="00F83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3D863"/>
  <w15:chartTrackingRefBased/>
  <w15:docId w15:val="{8AE257F5-654D-45DB-B50D-96C230E36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0D7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2</cp:revision>
  <dcterms:created xsi:type="dcterms:W3CDTF">2023-12-09T22:46:00Z</dcterms:created>
  <dcterms:modified xsi:type="dcterms:W3CDTF">2023-12-09T23:09:00Z</dcterms:modified>
</cp:coreProperties>
</file>