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0A14E" w14:textId="43696C55" w:rsidR="0038000F" w:rsidRDefault="0038000F" w:rsidP="0038000F">
      <w:pPr>
        <w:pStyle w:val="Heading1"/>
      </w:pPr>
      <w:r>
        <w:t>Andre Hardy – Project 3-</w:t>
      </w:r>
      <w:r w:rsidR="009E3C59">
        <w:t>3</w:t>
      </w:r>
    </w:p>
    <w:p w14:paraId="10F9861B" w14:textId="77777777" w:rsidR="0038000F" w:rsidRPr="0038000F" w:rsidRDefault="0038000F" w:rsidP="0038000F"/>
    <w:p w14:paraId="2C9498F9" w14:textId="5A9C6CD9" w:rsidR="00A31318" w:rsidRPr="0069734B" w:rsidRDefault="001A5F1D">
      <w:pPr>
        <w:rPr>
          <w:b/>
          <w:bCs/>
        </w:rPr>
      </w:pPr>
      <w:r w:rsidRPr="0069734B">
        <w:rPr>
          <w:b/>
          <w:bCs/>
        </w:rPr>
        <w:t>3. Read through the prevention Advice. Do you think it is helpful?</w:t>
      </w:r>
    </w:p>
    <w:p w14:paraId="1B4E9287" w14:textId="431EEB74" w:rsidR="0069734B" w:rsidRDefault="0069734B">
      <w:r>
        <w:tab/>
        <w:t xml:space="preserve">A: </w:t>
      </w:r>
      <w:proofErr w:type="gramStart"/>
      <w:r>
        <w:t>Yes</w:t>
      </w:r>
      <w:proofErr w:type="gramEnd"/>
      <w:r>
        <w:t xml:space="preserve"> as it provides advice for both normal users as well as steps for businesses</w:t>
      </w:r>
    </w:p>
    <w:p w14:paraId="1D927342" w14:textId="32BD1F65" w:rsidR="001A5F1D" w:rsidRDefault="001A5F1D">
      <w:r w:rsidRPr="001A5F1D">
        <w:t xml:space="preserve">4. </w:t>
      </w:r>
      <w:r>
        <w:t>C</w:t>
      </w:r>
      <w:r w:rsidRPr="001A5F1D">
        <w:t xml:space="preserve">lick Crypto Sheriff. </w:t>
      </w:r>
      <w:r>
        <w:t>H</w:t>
      </w:r>
      <w:r w:rsidRPr="001A5F1D">
        <w:t>ow could this be useful to a user who has suffered a ransomware infection?</w:t>
      </w:r>
    </w:p>
    <w:p w14:paraId="342249EC" w14:textId="6B4CD439" w:rsidR="005565CD" w:rsidRDefault="005565CD">
      <w:r>
        <w:tab/>
        <w:t>A: This may be useful by finding an already existing solution for those suffering a ransomware infection.</w:t>
      </w:r>
    </w:p>
    <w:p w14:paraId="52635DB2" w14:textId="45F10E03" w:rsidR="001A5F1D" w:rsidRDefault="001A5F1D">
      <w:r w:rsidRPr="001A5F1D">
        <w:t xml:space="preserve">5. </w:t>
      </w:r>
      <w:r w:rsidR="005565CD">
        <w:t>C</w:t>
      </w:r>
      <w:r w:rsidRPr="001A5F1D">
        <w:t>lick ransomware: Q&amp;A. read through the information. Which statements would you agree with? Which statements would you disagree with</w:t>
      </w:r>
      <w:r>
        <w:t>?</w:t>
      </w:r>
    </w:p>
    <w:p w14:paraId="4AC8B01D" w14:textId="1E5712F2" w:rsidR="004933E7" w:rsidRDefault="004933E7">
      <w:r>
        <w:tab/>
        <w:t>A: I would agree with the statement that ransom should NOT be paid, however, there are none I have disagreements with.</w:t>
      </w:r>
    </w:p>
    <w:p w14:paraId="18A13499" w14:textId="77777777" w:rsidR="001A5F1D" w:rsidRDefault="001A5F1D"/>
    <w:p w14:paraId="70E556B5" w14:textId="3B9E0A6C" w:rsidR="001A5F1D" w:rsidRDefault="001A5F1D">
      <w:r w:rsidRPr="001A5F1D">
        <w:rPr>
          <w:noProof/>
        </w:rPr>
        <w:drawing>
          <wp:inline distT="0" distB="0" distL="0" distR="0" wp14:anchorId="39029E69" wp14:editId="120870DA">
            <wp:extent cx="5943600" cy="4276090"/>
            <wp:effectExtent l="0" t="0" r="0" b="0"/>
            <wp:docPr id="2070111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1190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5300" w14:textId="77777777" w:rsidR="001A5F1D" w:rsidRDefault="001A5F1D"/>
    <w:p w14:paraId="25CA67AC" w14:textId="6AAAA676" w:rsidR="001A5F1D" w:rsidRDefault="001A5F1D">
      <w:r w:rsidRPr="001A5F1D">
        <w:rPr>
          <w:noProof/>
        </w:rPr>
        <w:lastRenderedPageBreak/>
        <w:drawing>
          <wp:inline distT="0" distB="0" distL="0" distR="0" wp14:anchorId="762B737E" wp14:editId="2FD9F60D">
            <wp:extent cx="4870967" cy="8486775"/>
            <wp:effectExtent l="0" t="0" r="6350" b="0"/>
            <wp:docPr id="9637265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658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3829" cy="85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F1D">
        <w:t xml:space="preserve"> </w:t>
      </w:r>
    </w:p>
    <w:sectPr w:rsidR="001A5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0F"/>
    <w:rsid w:val="001A5F1D"/>
    <w:rsid w:val="0038000F"/>
    <w:rsid w:val="004933E7"/>
    <w:rsid w:val="005565CD"/>
    <w:rsid w:val="0058599E"/>
    <w:rsid w:val="0069734B"/>
    <w:rsid w:val="009E3C59"/>
    <w:rsid w:val="00A3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51DF"/>
  <w15:chartTrackingRefBased/>
  <w15:docId w15:val="{6EDB8B90-0E84-4EFF-BAA1-9124331F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00F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2023-11-07T01:00:00Z</dcterms:created>
  <dcterms:modified xsi:type="dcterms:W3CDTF">2023-11-07T01:00:00Z</dcterms:modified>
</cp:coreProperties>
</file>