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C88C7" w14:textId="28D661BC" w:rsidR="00164E4B" w:rsidRDefault="007B0CBE" w:rsidP="007B0CBE">
      <w:pPr>
        <w:pStyle w:val="Heading1"/>
      </w:pPr>
      <w:r>
        <w:t>Andre Hardy – Project 6-1</w:t>
      </w:r>
    </w:p>
    <w:p w14:paraId="44620C2C" w14:textId="77777777" w:rsidR="007B0CBE" w:rsidRDefault="007B0CBE" w:rsidP="007B0CBE"/>
    <w:p w14:paraId="5BA34BC8" w14:textId="03348448" w:rsidR="007B0CBE" w:rsidRDefault="002E17A4" w:rsidP="007B0CBE">
      <w:pPr>
        <w:rPr>
          <w:b/>
          <w:bCs/>
        </w:rPr>
      </w:pPr>
      <w:r w:rsidRPr="002E17A4">
        <w:rPr>
          <w:b/>
          <w:bCs/>
        </w:rPr>
        <w:t xml:space="preserve">17. </w:t>
      </w:r>
      <w:r>
        <w:rPr>
          <w:b/>
          <w:bCs/>
        </w:rPr>
        <w:t>A</w:t>
      </w:r>
      <w:r w:rsidRPr="002E17A4">
        <w:rPr>
          <w:b/>
          <w:bCs/>
        </w:rPr>
        <w:t>fter the processing has completed, navigate to the location of the carrier file that contains the message, and open the file. can you detect anything different with the file now that it contains the message?</w:t>
      </w:r>
    </w:p>
    <w:p w14:paraId="35DC9AAA" w14:textId="554A7CAF" w:rsidR="002E17A4" w:rsidRDefault="002E17A4" w:rsidP="007B0CBE">
      <w:r>
        <w:rPr>
          <w:b/>
          <w:bCs/>
        </w:rPr>
        <w:tab/>
      </w:r>
      <w:r>
        <w:t>A: No</w:t>
      </w:r>
      <w:r w:rsidR="00D42D96">
        <w:t>,</w:t>
      </w:r>
      <w:r>
        <w:t xml:space="preserve"> I cannot tell anything differently about the file.</w:t>
      </w:r>
    </w:p>
    <w:p w14:paraId="13FBABD1" w14:textId="627C5EF8" w:rsidR="002E17A4" w:rsidRDefault="002E17A4" w:rsidP="007B0CBE"/>
    <w:p w14:paraId="0829E842" w14:textId="77777777" w:rsidR="002E17A4" w:rsidRDefault="002E17A4" w:rsidP="007B0CBE">
      <w:r>
        <w:rPr>
          <w:noProof/>
        </w:rPr>
        <w:drawing>
          <wp:inline distT="0" distB="0" distL="0" distR="0" wp14:anchorId="615341DE" wp14:editId="34AEB583">
            <wp:extent cx="4286250" cy="2850631"/>
            <wp:effectExtent l="0" t="0" r="0" b="6985"/>
            <wp:docPr id="51965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90675" cy="2853574"/>
                    </a:xfrm>
                    <a:prstGeom prst="rect">
                      <a:avLst/>
                    </a:prstGeom>
                    <a:noFill/>
                    <a:ln>
                      <a:noFill/>
                    </a:ln>
                  </pic:spPr>
                </pic:pic>
              </a:graphicData>
            </a:graphic>
          </wp:inline>
        </w:drawing>
      </w:r>
    </w:p>
    <w:p w14:paraId="34839E0B" w14:textId="7BDDD464" w:rsidR="002E17A4" w:rsidRDefault="002E17A4" w:rsidP="007B0CBE">
      <w:r>
        <w:rPr>
          <w:noProof/>
        </w:rPr>
        <w:drawing>
          <wp:inline distT="0" distB="0" distL="0" distR="0" wp14:anchorId="151B06D0" wp14:editId="48E10732">
            <wp:extent cx="4133333" cy="2876190"/>
            <wp:effectExtent l="0" t="0" r="635" b="635"/>
            <wp:docPr id="1530696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9683" name="Picture 1" descr="A screenshot of a computer program&#10;&#10;Description automatically generated"/>
                    <pic:cNvPicPr/>
                  </pic:nvPicPr>
                  <pic:blipFill>
                    <a:blip r:embed="rId5"/>
                    <a:stretch>
                      <a:fillRect/>
                    </a:stretch>
                  </pic:blipFill>
                  <pic:spPr>
                    <a:xfrm>
                      <a:off x="0" y="0"/>
                      <a:ext cx="4133333" cy="2876190"/>
                    </a:xfrm>
                    <a:prstGeom prst="rect">
                      <a:avLst/>
                    </a:prstGeom>
                  </pic:spPr>
                </pic:pic>
              </a:graphicData>
            </a:graphic>
          </wp:inline>
        </w:drawing>
      </w:r>
    </w:p>
    <w:p w14:paraId="2BBF9C39" w14:textId="000ABF6A" w:rsidR="002E17A4" w:rsidRPr="002E17A4" w:rsidRDefault="00F723FD" w:rsidP="007B0CBE">
      <w:r w:rsidRPr="00F723FD">
        <w:rPr>
          <w:noProof/>
        </w:rPr>
        <w:lastRenderedPageBreak/>
        <w:drawing>
          <wp:inline distT="0" distB="0" distL="0" distR="0" wp14:anchorId="375DED98" wp14:editId="57496072">
            <wp:extent cx="5943600" cy="3848735"/>
            <wp:effectExtent l="0" t="0" r="0" b="0"/>
            <wp:docPr id="465377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77617" name="Picture 1" descr="A screenshot of a computer&#10;&#10;Description automatically generated"/>
                    <pic:cNvPicPr/>
                  </pic:nvPicPr>
                  <pic:blipFill>
                    <a:blip r:embed="rId6"/>
                    <a:stretch>
                      <a:fillRect/>
                    </a:stretch>
                  </pic:blipFill>
                  <pic:spPr>
                    <a:xfrm>
                      <a:off x="0" y="0"/>
                      <a:ext cx="5943600" cy="3848735"/>
                    </a:xfrm>
                    <a:prstGeom prst="rect">
                      <a:avLst/>
                    </a:prstGeom>
                  </pic:spPr>
                </pic:pic>
              </a:graphicData>
            </a:graphic>
          </wp:inline>
        </w:drawing>
      </w:r>
    </w:p>
    <w:sectPr w:rsidR="002E17A4" w:rsidRPr="002E17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CBE"/>
    <w:rsid w:val="00164E4B"/>
    <w:rsid w:val="002E17A4"/>
    <w:rsid w:val="007B0CBE"/>
    <w:rsid w:val="00D42D96"/>
    <w:rsid w:val="00F72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F7F0"/>
  <w15:chartTrackingRefBased/>
  <w15:docId w15:val="{042E5490-36D5-4646-994A-329E3E4E3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CBE"/>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CB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646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Words>
  <Characters>261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3</cp:revision>
  <dcterms:created xsi:type="dcterms:W3CDTF">2023-11-18T22:59:00Z</dcterms:created>
  <dcterms:modified xsi:type="dcterms:W3CDTF">2023-11-19T14:36:00Z</dcterms:modified>
</cp:coreProperties>
</file>