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B3D49" w14:textId="337D9658" w:rsidR="004D6902" w:rsidRDefault="004D6902" w:rsidP="004D6902">
      <w:pPr>
        <w:keepNext/>
        <w:keepLines/>
        <w:spacing w:before="240" w:after="0" w:line="25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206851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Andre Hardy – Project 6-</w:t>
      </w: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6</w:t>
      </w:r>
    </w:p>
    <w:p w14:paraId="15DBF2B8" w14:textId="77777777" w:rsidR="004D6902" w:rsidRDefault="004D6902"/>
    <w:p w14:paraId="221904B4" w14:textId="0E3B603F" w:rsidR="004D6902" w:rsidRDefault="004D6902">
      <w:pPr>
        <w:rPr>
          <w:b/>
          <w:bCs/>
        </w:rPr>
      </w:pPr>
      <w:r w:rsidRPr="004D6902">
        <w:rPr>
          <w:b/>
          <w:bCs/>
        </w:rPr>
        <w:t xml:space="preserve">5. </w:t>
      </w:r>
      <w:r w:rsidRPr="004D6902">
        <w:rPr>
          <w:b/>
          <w:bCs/>
        </w:rPr>
        <w:t>N</w:t>
      </w:r>
      <w:r w:rsidRPr="004D6902">
        <w:rPr>
          <w:b/>
          <w:bCs/>
        </w:rPr>
        <w:t>ow change the 1 to 2. What happens to the ha</w:t>
      </w:r>
      <w:r>
        <w:rPr>
          <w:b/>
          <w:bCs/>
        </w:rPr>
        <w:t>sh?</w:t>
      </w:r>
    </w:p>
    <w:p w14:paraId="60497AF2" w14:textId="1923BC74" w:rsidR="004D6902" w:rsidRPr="004D6902" w:rsidRDefault="004D6902">
      <w:r>
        <w:rPr>
          <w:b/>
          <w:bCs/>
        </w:rPr>
        <w:tab/>
      </w:r>
      <w:r>
        <w:t xml:space="preserve">A: The hash </w:t>
      </w:r>
      <w:proofErr w:type="spellStart"/>
      <w:r>
        <w:t>regenrates</w:t>
      </w:r>
      <w:proofErr w:type="spellEnd"/>
    </w:p>
    <w:p w14:paraId="5CC94A7A" w14:textId="262235DC" w:rsidR="004D6902" w:rsidRDefault="004D6902">
      <w:pPr>
        <w:rPr>
          <w:b/>
          <w:bCs/>
        </w:rPr>
      </w:pPr>
      <w:r w:rsidRPr="004D6902">
        <w:rPr>
          <w:b/>
          <w:bCs/>
        </w:rPr>
        <w:t>8. click 4. Blockchain. scroll to the right to see all the blocks in the chain. look at the Prev: for Block #5. compare that with the hash: of Block #4. are they identical? Why?</w:t>
      </w:r>
    </w:p>
    <w:p w14:paraId="01CC574E" w14:textId="1460C426" w:rsidR="004D6902" w:rsidRDefault="004D6902">
      <w:r>
        <w:rPr>
          <w:b/>
          <w:bCs/>
        </w:rPr>
        <w:tab/>
      </w:r>
      <w:r>
        <w:t>A: They are identical because they are meant to reference the block before.</w:t>
      </w:r>
    </w:p>
    <w:p w14:paraId="5C12A70E" w14:textId="77777777" w:rsidR="004D6902" w:rsidRPr="004D6902" w:rsidRDefault="004D6902"/>
    <w:p w14:paraId="19940F62" w14:textId="09BF95A1" w:rsidR="005B7EBC" w:rsidRDefault="004D6902">
      <w:r w:rsidRPr="004D6902">
        <w:drawing>
          <wp:inline distT="0" distB="0" distL="0" distR="0" wp14:anchorId="5BB362BC" wp14:editId="1C197EDE">
            <wp:extent cx="5943600" cy="4013200"/>
            <wp:effectExtent l="0" t="0" r="0" b="6350"/>
            <wp:docPr id="5983975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97503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7E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902"/>
    <w:rsid w:val="004D6902"/>
    <w:rsid w:val="005B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884DB"/>
  <w15:chartTrackingRefBased/>
  <w15:docId w15:val="{C3ADFA07-F0D5-40F0-A273-D1F8DEFB7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9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867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Hardy</dc:creator>
  <cp:keywords/>
  <dc:description/>
  <cp:lastModifiedBy>Andre Hardy</cp:lastModifiedBy>
  <cp:revision>1</cp:revision>
  <dcterms:created xsi:type="dcterms:W3CDTF">2023-11-19T00:06:00Z</dcterms:created>
  <dcterms:modified xsi:type="dcterms:W3CDTF">2023-11-19T14:34:00Z</dcterms:modified>
</cp:coreProperties>
</file>