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D0DC0" w14:textId="20ADC50D" w:rsidR="004717E6" w:rsidRDefault="006C6739" w:rsidP="006C6739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B3627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Andre Hardy – Project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7-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2</w:t>
      </w:r>
    </w:p>
    <w:p w14:paraId="52B7AC3E" w14:textId="77777777" w:rsidR="006C6739" w:rsidRDefault="006C6739" w:rsidP="006C6739"/>
    <w:p w14:paraId="0EE7B7C8" w14:textId="52E5BE05" w:rsidR="006C6739" w:rsidRDefault="006C6739" w:rsidP="006C6739">
      <w:r w:rsidRPr="006C6739">
        <w:t>2. Note the padlock in the address bar. Although you did not enter https://, Google created a secure HTTPS connection. Why would it do that?</w:t>
      </w:r>
    </w:p>
    <w:p w14:paraId="1D6D6D6A" w14:textId="27664EFE" w:rsidR="006C6739" w:rsidRDefault="006C6739" w:rsidP="006C6739">
      <w:r>
        <w:tab/>
        <w:t>A: This is due to the HSTS protocol</w:t>
      </w:r>
    </w:p>
    <w:p w14:paraId="337D727C" w14:textId="58B6CA89" w:rsidR="006C6739" w:rsidRPr="006C6739" w:rsidRDefault="006C6739" w:rsidP="006C6739">
      <w:r w:rsidRPr="006C6739">
        <w:drawing>
          <wp:inline distT="0" distB="0" distL="0" distR="0" wp14:anchorId="7784DCEE" wp14:editId="3F1C9DA2">
            <wp:extent cx="2708528" cy="3342867"/>
            <wp:effectExtent l="0" t="0" r="0" b="0"/>
            <wp:docPr id="674453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53282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2207" cy="334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739">
        <w:drawing>
          <wp:inline distT="0" distB="0" distL="0" distR="0" wp14:anchorId="68D6BD35" wp14:editId="35904250">
            <wp:extent cx="2724150" cy="3358951"/>
            <wp:effectExtent l="0" t="0" r="0" b="0"/>
            <wp:docPr id="1319054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5462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2832" cy="336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739">
        <w:rPr>
          <w:noProof/>
        </w:rPr>
        <w:t xml:space="preserve"> </w:t>
      </w:r>
    </w:p>
    <w:sectPr w:rsidR="006C6739" w:rsidRPr="006C6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9"/>
    <w:rsid w:val="004717E6"/>
    <w:rsid w:val="006C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F95B"/>
  <w15:chartTrackingRefBased/>
  <w15:docId w15:val="{4FD508D7-CA51-4C6C-8EB7-D0ABF9F6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2023-11-19T18:13:00Z</dcterms:created>
  <dcterms:modified xsi:type="dcterms:W3CDTF">2023-11-19T18:17:00Z</dcterms:modified>
</cp:coreProperties>
</file>