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9586D" w14:textId="2F3BA66A" w:rsidR="00CD2228" w:rsidRPr="00CD2228" w:rsidRDefault="00CD2228" w:rsidP="00CD2228">
      <w:pPr>
        <w:pStyle w:val="Heading1"/>
      </w:pPr>
      <w:r w:rsidRPr="00E61A51">
        <w:t xml:space="preserve">Andre Hardy – Project </w:t>
      </w:r>
      <w:r>
        <w:t>1-3</w:t>
      </w:r>
    </w:p>
    <w:p w14:paraId="7095E0EA" w14:textId="77777777" w:rsidR="00CD2228" w:rsidRDefault="00CD2228"/>
    <w:p w14:paraId="69876245" w14:textId="54C6FAF1" w:rsidR="002A2254" w:rsidRDefault="00BE0B18">
      <w:r>
        <w:rPr>
          <w:noProof/>
        </w:rPr>
        <w:drawing>
          <wp:inline distT="0" distB="0" distL="0" distR="0" wp14:anchorId="0C7ED54C" wp14:editId="1531EA5E">
            <wp:extent cx="5943600" cy="5053965"/>
            <wp:effectExtent l="0" t="0" r="0" b="0"/>
            <wp:docPr id="96537783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7783" name="Picture 1" descr="A computer screen 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18"/>
    <w:rsid w:val="002A2254"/>
    <w:rsid w:val="00BE0B18"/>
    <w:rsid w:val="00CD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A936"/>
  <w15:chartTrackingRefBased/>
  <w15:docId w15:val="{14BC6199-ADE5-4B27-A7B4-9F3A9976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2023-10-29T19:51:00Z</dcterms:created>
  <dcterms:modified xsi:type="dcterms:W3CDTF">2023-10-29T21:25:00Z</dcterms:modified>
</cp:coreProperties>
</file>