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870C7" w14:textId="479A02E7" w:rsidR="00B47A1F" w:rsidRDefault="00B47A1F" w:rsidP="00B47A1F">
      <w:pPr>
        <w:pStyle w:val="Heading1"/>
      </w:pPr>
      <w:r>
        <w:t xml:space="preserve">Andre Hardy – Project </w:t>
      </w:r>
      <w:r>
        <w:t>1-5</w:t>
      </w:r>
    </w:p>
    <w:p w14:paraId="6E164C90" w14:textId="77777777" w:rsidR="00B47A1F" w:rsidRDefault="00B47A1F" w:rsidP="00B47A1F"/>
    <w:p w14:paraId="30ED1938" w14:textId="77777777" w:rsidR="00B47A1F" w:rsidRPr="00B47A1F" w:rsidRDefault="00B47A1F" w:rsidP="00B47A1F"/>
    <w:p w14:paraId="116B4D4D" w14:textId="35F61FBD" w:rsidR="00610DDB" w:rsidRDefault="00B47A1F">
      <w:r>
        <w:rPr>
          <w:noProof/>
        </w:rPr>
        <w:drawing>
          <wp:inline distT="0" distB="0" distL="0" distR="0" wp14:anchorId="3E2C6263" wp14:editId="6B849C9F">
            <wp:extent cx="5943600" cy="4793615"/>
            <wp:effectExtent l="0" t="0" r="0" b="6985"/>
            <wp:docPr id="2062248246" name="Picture 1" descr="A computer screen shot of a blu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48246" name="Picture 1" descr="A computer screen shot of a blue screen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0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1F"/>
    <w:rsid w:val="00610DDB"/>
    <w:rsid w:val="00B4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53A73"/>
  <w15:chartTrackingRefBased/>
  <w15:docId w15:val="{E1E0F9C4-D45E-4EDA-AF4F-E1A9F4E1B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A1F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2023-10-29T22:00:00Z</dcterms:created>
  <dcterms:modified xsi:type="dcterms:W3CDTF">2023-10-29T22:06:00Z</dcterms:modified>
</cp:coreProperties>
</file>