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224A7" w14:textId="77777777" w:rsidR="002704F0" w:rsidRPr="002704F0" w:rsidRDefault="002704F0" w:rsidP="002704F0">
      <w:pPr>
        <w:rPr>
          <w:b/>
          <w:bCs/>
        </w:rPr>
      </w:pPr>
      <w:r w:rsidRPr="002704F0">
        <w:rPr>
          <w:b/>
          <w:bCs/>
        </w:rPr>
        <w:t>Plano de Testes – Projeto Integrador – Etapa 7</w:t>
      </w:r>
    </w:p>
    <w:p w14:paraId="63E4F0D5" w14:textId="77777777" w:rsidR="002704F0" w:rsidRPr="00B41086" w:rsidRDefault="002704F0" w:rsidP="002704F0">
      <w:pPr>
        <w:rPr>
          <w:u w:val="single"/>
        </w:rPr>
      </w:pPr>
      <w:r w:rsidRPr="002704F0">
        <w:rPr>
          <w:b/>
          <w:bCs/>
        </w:rPr>
        <w:t>Aluno:</w:t>
      </w:r>
      <w:r w:rsidRPr="002704F0">
        <w:t xml:space="preserve"> André Heller</w:t>
      </w:r>
    </w:p>
    <w:p w14:paraId="60F8173C" w14:textId="77777777" w:rsidR="002704F0" w:rsidRPr="002704F0" w:rsidRDefault="002704F0" w:rsidP="002704F0">
      <w:r w:rsidRPr="002704F0">
        <w:rPr>
          <w:b/>
          <w:bCs/>
        </w:rPr>
        <w:t>Curso:</w:t>
      </w:r>
      <w:r w:rsidRPr="002704F0">
        <w:t xml:space="preserve"> Técnico em Desenvolvimento de Sistemas – Senac</w:t>
      </w:r>
    </w:p>
    <w:p w14:paraId="28A03C4E" w14:textId="1D12CAD3" w:rsidR="002704F0" w:rsidRPr="002704F0" w:rsidRDefault="002704F0" w:rsidP="002704F0">
      <w:r w:rsidRPr="002704F0">
        <w:rPr>
          <w:b/>
          <w:bCs/>
        </w:rPr>
        <w:t>Projeto:</w:t>
      </w:r>
      <w:r w:rsidRPr="002704F0">
        <w:t xml:space="preserve"> </w:t>
      </w:r>
      <w:proofErr w:type="spellStart"/>
      <w:r w:rsidRPr="002704F0">
        <w:t>EscolaInfo</w:t>
      </w:r>
      <w:proofErr w:type="spellEnd"/>
      <w:r w:rsidRPr="002704F0">
        <w:t xml:space="preserve"> </w:t>
      </w:r>
    </w:p>
    <w:p w14:paraId="26363835" w14:textId="77777777" w:rsidR="002704F0" w:rsidRPr="002704F0" w:rsidRDefault="002704F0" w:rsidP="002704F0">
      <w:r w:rsidRPr="002704F0">
        <w:rPr>
          <w:b/>
          <w:bCs/>
        </w:rPr>
        <w:t>Tecnologias utilizadas:</w:t>
      </w:r>
      <w:r w:rsidRPr="002704F0">
        <w:t xml:space="preserve"> Java 21, Spring Boot, </w:t>
      </w:r>
      <w:proofErr w:type="spellStart"/>
      <w:r w:rsidRPr="002704F0">
        <w:t>Maven</w:t>
      </w:r>
      <w:proofErr w:type="spellEnd"/>
      <w:r w:rsidRPr="002704F0">
        <w:t xml:space="preserve">, </w:t>
      </w:r>
      <w:proofErr w:type="spellStart"/>
      <w:r w:rsidRPr="002704F0">
        <w:t>JUnit</w:t>
      </w:r>
      <w:proofErr w:type="spellEnd"/>
      <w:r w:rsidRPr="002704F0">
        <w:t xml:space="preserve"> 5, MySQL, Swagger/</w:t>
      </w:r>
      <w:proofErr w:type="spellStart"/>
      <w:r w:rsidRPr="002704F0">
        <w:t>OpenAPI</w:t>
      </w:r>
      <w:proofErr w:type="spellEnd"/>
      <w:r w:rsidRPr="002704F0">
        <w:t>, GitHub.</w:t>
      </w:r>
    </w:p>
    <w:p w14:paraId="091701C1" w14:textId="77777777" w:rsidR="002704F0" w:rsidRPr="002704F0" w:rsidRDefault="002704F0" w:rsidP="002704F0">
      <w:pPr>
        <w:rPr>
          <w:b/>
          <w:bCs/>
        </w:rPr>
      </w:pPr>
      <w:r w:rsidRPr="002704F0">
        <w:rPr>
          <w:b/>
          <w:bCs/>
        </w:rPr>
        <w:t>1. Objetivo</w:t>
      </w:r>
    </w:p>
    <w:p w14:paraId="52AAFAF1" w14:textId="77B1CAC9" w:rsidR="002704F0" w:rsidRPr="002704F0" w:rsidRDefault="002704F0" w:rsidP="002704F0">
      <w:r w:rsidRPr="002704F0">
        <w:t xml:space="preserve">Este plano de testes tem como objetivo definir os testes realizados no sistema </w:t>
      </w:r>
      <w:proofErr w:type="spellStart"/>
      <w:r w:rsidRPr="002704F0">
        <w:t>EscolaInfo</w:t>
      </w:r>
      <w:proofErr w:type="spellEnd"/>
      <w:r w:rsidRPr="002704F0">
        <w:t>, garantindo que as principais funcionalidades implementadas estejam funcionando corretamente e atendam aos requisitos do sistema.</w:t>
      </w:r>
    </w:p>
    <w:p w14:paraId="0469C160" w14:textId="77777777" w:rsidR="002704F0" w:rsidRPr="002704F0" w:rsidRDefault="002704F0" w:rsidP="002704F0">
      <w:r w:rsidRPr="002704F0">
        <w:t xml:space="preserve">Foram utilizados testes unitários com </w:t>
      </w:r>
      <w:proofErr w:type="spellStart"/>
      <w:r w:rsidRPr="002704F0">
        <w:t>JUnit</w:t>
      </w:r>
      <w:proofErr w:type="spellEnd"/>
      <w:r w:rsidRPr="002704F0">
        <w:t xml:space="preserve"> para validação de regras de negócio independentes do banco de dados e testes funcionais previstos para as principais operações da API.</w:t>
      </w:r>
    </w:p>
    <w:p w14:paraId="682C40D6" w14:textId="77777777" w:rsidR="002704F0" w:rsidRPr="002704F0" w:rsidRDefault="002704F0" w:rsidP="002704F0">
      <w:pPr>
        <w:rPr>
          <w:b/>
          <w:bCs/>
        </w:rPr>
      </w:pPr>
      <w:r w:rsidRPr="002704F0">
        <w:rPr>
          <w:b/>
          <w:bCs/>
        </w:rPr>
        <w:t>2. Estratégia de Testes</w:t>
      </w:r>
    </w:p>
    <w:p w14:paraId="04C03E18" w14:textId="77777777" w:rsidR="002704F0" w:rsidRPr="002704F0" w:rsidRDefault="002704F0" w:rsidP="002704F0">
      <w:r w:rsidRPr="002704F0">
        <w:t>Os testes foram divididos em duas categorias:</w:t>
      </w:r>
    </w:p>
    <w:p w14:paraId="5E1AC4DB" w14:textId="77777777" w:rsidR="002704F0" w:rsidRPr="002704F0" w:rsidRDefault="002704F0" w:rsidP="002704F0">
      <w:pPr>
        <w:ind w:left="720"/>
      </w:pPr>
      <w:r w:rsidRPr="002704F0">
        <w:rPr>
          <w:b/>
          <w:bCs/>
        </w:rPr>
        <w:t>Testes Unitários:</w:t>
      </w:r>
      <w:r w:rsidRPr="002704F0">
        <w:t xml:space="preserve"> validação de métodos da classe </w:t>
      </w:r>
      <w:proofErr w:type="spellStart"/>
      <w:r w:rsidRPr="002704F0">
        <w:t>CalculadoraFinanceira</w:t>
      </w:r>
      <w:proofErr w:type="spellEnd"/>
      <w:r w:rsidRPr="002704F0">
        <w:t>, sem acesso ao banco de dados.</w:t>
      </w:r>
    </w:p>
    <w:p w14:paraId="43FEF0DB" w14:textId="77777777" w:rsidR="002704F0" w:rsidRPr="002704F0" w:rsidRDefault="002704F0" w:rsidP="002704F0">
      <w:pPr>
        <w:ind w:left="720"/>
      </w:pPr>
      <w:r w:rsidRPr="002704F0">
        <w:rPr>
          <w:b/>
          <w:bCs/>
        </w:rPr>
        <w:t>Testes Funcionais (Manuais):</w:t>
      </w:r>
      <w:r w:rsidRPr="002704F0">
        <w:t xml:space="preserve"> validação das operações REST da API utilizando Swagger/</w:t>
      </w:r>
      <w:proofErr w:type="spellStart"/>
      <w:r w:rsidRPr="002704F0">
        <w:t>OpenAPI</w:t>
      </w:r>
      <w:proofErr w:type="spellEnd"/>
      <w:r w:rsidRPr="002704F0">
        <w:t>.</w:t>
      </w:r>
    </w:p>
    <w:p w14:paraId="659E6034" w14:textId="5446CBB1" w:rsidR="002704F0" w:rsidRPr="002704F0" w:rsidRDefault="002704F0" w:rsidP="002704F0">
      <w:pPr>
        <w:rPr>
          <w:b/>
          <w:bCs/>
        </w:rPr>
      </w:pPr>
      <w:r>
        <w:rPr>
          <w:b/>
          <w:bCs/>
        </w:rPr>
        <w:t>3</w:t>
      </w:r>
      <w:r w:rsidRPr="002704F0">
        <w:rPr>
          <w:b/>
          <w:bCs/>
        </w:rPr>
        <w:t>. Casos de Teste Unitários (</w:t>
      </w:r>
      <w:proofErr w:type="spellStart"/>
      <w:r w:rsidRPr="002704F0">
        <w:rPr>
          <w:b/>
          <w:bCs/>
        </w:rPr>
        <w:t>JUnit</w:t>
      </w:r>
      <w:proofErr w:type="spellEnd"/>
      <w:r w:rsidRPr="002704F0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3503"/>
        <w:gridCol w:w="3331"/>
        <w:gridCol w:w="1062"/>
      </w:tblGrid>
      <w:tr w:rsidR="002704F0" w:rsidRPr="002704F0" w14:paraId="0F6256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D88C8" w14:textId="77777777" w:rsidR="002704F0" w:rsidRPr="002704F0" w:rsidRDefault="002704F0" w:rsidP="002704F0">
            <w:pPr>
              <w:rPr>
                <w:b/>
                <w:bCs/>
              </w:rPr>
            </w:pPr>
            <w:r w:rsidRPr="002704F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8D5049F" w14:textId="433B34E5" w:rsidR="002704F0" w:rsidRPr="002704F0" w:rsidRDefault="002704F0" w:rsidP="002704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Pr="002704F0">
              <w:rPr>
                <w:b/>
                <w:bCs/>
              </w:rPr>
              <w:t>Caso de Teste</w:t>
            </w:r>
          </w:p>
        </w:tc>
        <w:tc>
          <w:tcPr>
            <w:tcW w:w="0" w:type="auto"/>
            <w:vAlign w:val="center"/>
            <w:hideMark/>
          </w:tcPr>
          <w:p w14:paraId="7F1F28CA" w14:textId="53973429" w:rsidR="002704F0" w:rsidRPr="002704F0" w:rsidRDefault="002704F0" w:rsidP="002704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2704F0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696CD633" w14:textId="553A336F" w:rsidR="002704F0" w:rsidRPr="002704F0" w:rsidRDefault="002704F0" w:rsidP="002704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2704F0">
              <w:rPr>
                <w:b/>
                <w:bCs/>
              </w:rPr>
              <w:t>Status</w:t>
            </w:r>
          </w:p>
        </w:tc>
      </w:tr>
      <w:tr w:rsidR="002704F0" w:rsidRPr="002704F0" w14:paraId="1089D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B06D1" w14:textId="77777777" w:rsidR="002704F0" w:rsidRPr="002704F0" w:rsidRDefault="002704F0" w:rsidP="002704F0">
            <w:r w:rsidRPr="002704F0">
              <w:t>CT01</w:t>
            </w:r>
          </w:p>
        </w:tc>
        <w:tc>
          <w:tcPr>
            <w:tcW w:w="0" w:type="auto"/>
            <w:vAlign w:val="center"/>
            <w:hideMark/>
          </w:tcPr>
          <w:p w14:paraId="38614AA1" w14:textId="77777777" w:rsidR="002704F0" w:rsidRPr="002704F0" w:rsidRDefault="002704F0" w:rsidP="002704F0">
            <w:r w:rsidRPr="002704F0">
              <w:t>Calcular desconto de 10%</w:t>
            </w:r>
          </w:p>
        </w:tc>
        <w:tc>
          <w:tcPr>
            <w:tcW w:w="0" w:type="auto"/>
            <w:vAlign w:val="center"/>
            <w:hideMark/>
          </w:tcPr>
          <w:p w14:paraId="0778E001" w14:textId="77777777" w:rsidR="002704F0" w:rsidRPr="002704F0" w:rsidRDefault="002704F0" w:rsidP="002704F0">
            <w:r w:rsidRPr="002704F0">
              <w:t>Retornar R$ 900,00</w:t>
            </w:r>
          </w:p>
        </w:tc>
        <w:tc>
          <w:tcPr>
            <w:tcW w:w="0" w:type="auto"/>
            <w:vAlign w:val="center"/>
            <w:hideMark/>
          </w:tcPr>
          <w:p w14:paraId="43362DDA" w14:textId="77777777" w:rsidR="002704F0" w:rsidRPr="002704F0" w:rsidRDefault="002704F0" w:rsidP="002704F0">
            <w:r w:rsidRPr="002704F0">
              <w:t>Aprovado</w:t>
            </w:r>
          </w:p>
        </w:tc>
      </w:tr>
      <w:tr w:rsidR="002704F0" w:rsidRPr="002704F0" w14:paraId="3ED84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832E" w14:textId="77777777" w:rsidR="002704F0" w:rsidRPr="002704F0" w:rsidRDefault="002704F0" w:rsidP="002704F0">
            <w:r w:rsidRPr="002704F0">
              <w:t>CT02</w:t>
            </w:r>
          </w:p>
        </w:tc>
        <w:tc>
          <w:tcPr>
            <w:tcW w:w="0" w:type="auto"/>
            <w:vAlign w:val="center"/>
            <w:hideMark/>
          </w:tcPr>
          <w:p w14:paraId="33EF345C" w14:textId="77777777" w:rsidR="002704F0" w:rsidRPr="002704F0" w:rsidRDefault="002704F0" w:rsidP="002704F0">
            <w:r w:rsidRPr="002704F0">
              <w:t>Calcular desconto de 20%</w:t>
            </w:r>
          </w:p>
        </w:tc>
        <w:tc>
          <w:tcPr>
            <w:tcW w:w="0" w:type="auto"/>
            <w:vAlign w:val="center"/>
            <w:hideMark/>
          </w:tcPr>
          <w:p w14:paraId="7AB86D2F" w14:textId="77777777" w:rsidR="002704F0" w:rsidRPr="002704F0" w:rsidRDefault="002704F0" w:rsidP="002704F0">
            <w:r w:rsidRPr="002704F0">
              <w:t>Retornar R$ 400,00</w:t>
            </w:r>
          </w:p>
        </w:tc>
        <w:tc>
          <w:tcPr>
            <w:tcW w:w="0" w:type="auto"/>
            <w:vAlign w:val="center"/>
            <w:hideMark/>
          </w:tcPr>
          <w:p w14:paraId="10419405" w14:textId="77777777" w:rsidR="002704F0" w:rsidRPr="002704F0" w:rsidRDefault="002704F0" w:rsidP="002704F0">
            <w:r w:rsidRPr="002704F0">
              <w:t>Aprovado</w:t>
            </w:r>
          </w:p>
        </w:tc>
      </w:tr>
      <w:tr w:rsidR="002704F0" w:rsidRPr="002704F0" w14:paraId="40CE6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F117" w14:textId="77777777" w:rsidR="002704F0" w:rsidRPr="002704F0" w:rsidRDefault="002704F0" w:rsidP="002704F0">
            <w:r w:rsidRPr="002704F0">
              <w:t>CT03</w:t>
            </w:r>
          </w:p>
        </w:tc>
        <w:tc>
          <w:tcPr>
            <w:tcW w:w="0" w:type="auto"/>
            <w:vAlign w:val="center"/>
            <w:hideMark/>
          </w:tcPr>
          <w:p w14:paraId="3B2EC0C5" w14:textId="77777777" w:rsidR="002704F0" w:rsidRPr="002704F0" w:rsidRDefault="002704F0" w:rsidP="002704F0">
            <w:r w:rsidRPr="002704F0">
              <w:t>Calcular desconto de 0%</w:t>
            </w:r>
          </w:p>
        </w:tc>
        <w:tc>
          <w:tcPr>
            <w:tcW w:w="0" w:type="auto"/>
            <w:vAlign w:val="center"/>
            <w:hideMark/>
          </w:tcPr>
          <w:p w14:paraId="0BA60F00" w14:textId="77777777" w:rsidR="002704F0" w:rsidRPr="002704F0" w:rsidRDefault="002704F0" w:rsidP="002704F0">
            <w:r w:rsidRPr="002704F0">
              <w:t>Retornar valor original</w:t>
            </w:r>
          </w:p>
        </w:tc>
        <w:tc>
          <w:tcPr>
            <w:tcW w:w="0" w:type="auto"/>
            <w:vAlign w:val="center"/>
            <w:hideMark/>
          </w:tcPr>
          <w:p w14:paraId="7C9A26C6" w14:textId="77777777" w:rsidR="002704F0" w:rsidRPr="002704F0" w:rsidRDefault="002704F0" w:rsidP="002704F0">
            <w:r w:rsidRPr="002704F0">
              <w:t>Aprovado</w:t>
            </w:r>
          </w:p>
        </w:tc>
      </w:tr>
      <w:tr w:rsidR="002704F0" w:rsidRPr="002704F0" w14:paraId="451A9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7C60" w14:textId="77777777" w:rsidR="002704F0" w:rsidRPr="002704F0" w:rsidRDefault="002704F0" w:rsidP="002704F0">
            <w:r w:rsidRPr="002704F0">
              <w:t>CT04</w:t>
            </w:r>
          </w:p>
        </w:tc>
        <w:tc>
          <w:tcPr>
            <w:tcW w:w="0" w:type="auto"/>
            <w:vAlign w:val="center"/>
            <w:hideMark/>
          </w:tcPr>
          <w:p w14:paraId="2F044C89" w14:textId="77777777" w:rsidR="002704F0" w:rsidRPr="002704F0" w:rsidRDefault="002704F0" w:rsidP="002704F0">
            <w:r w:rsidRPr="002704F0">
              <w:t>Calcular desconto de 100%</w:t>
            </w:r>
          </w:p>
        </w:tc>
        <w:tc>
          <w:tcPr>
            <w:tcW w:w="0" w:type="auto"/>
            <w:vAlign w:val="center"/>
            <w:hideMark/>
          </w:tcPr>
          <w:p w14:paraId="52F8FF8E" w14:textId="77777777" w:rsidR="002704F0" w:rsidRPr="002704F0" w:rsidRDefault="002704F0" w:rsidP="002704F0">
            <w:r w:rsidRPr="002704F0">
              <w:t>Retornar R$ 0,00</w:t>
            </w:r>
          </w:p>
        </w:tc>
        <w:tc>
          <w:tcPr>
            <w:tcW w:w="0" w:type="auto"/>
            <w:vAlign w:val="center"/>
            <w:hideMark/>
          </w:tcPr>
          <w:p w14:paraId="3570D7FB" w14:textId="77777777" w:rsidR="002704F0" w:rsidRPr="002704F0" w:rsidRDefault="002704F0" w:rsidP="002704F0">
            <w:r w:rsidRPr="002704F0">
              <w:t>Aprovado</w:t>
            </w:r>
          </w:p>
        </w:tc>
      </w:tr>
      <w:tr w:rsidR="002704F0" w:rsidRPr="002704F0" w14:paraId="6837A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34EC" w14:textId="77777777" w:rsidR="002704F0" w:rsidRPr="002704F0" w:rsidRDefault="002704F0" w:rsidP="002704F0">
            <w:r w:rsidRPr="002704F0">
              <w:t>CT05</w:t>
            </w:r>
          </w:p>
        </w:tc>
        <w:tc>
          <w:tcPr>
            <w:tcW w:w="0" w:type="auto"/>
            <w:vAlign w:val="center"/>
            <w:hideMark/>
          </w:tcPr>
          <w:p w14:paraId="597AFEA6" w14:textId="77777777" w:rsidR="002704F0" w:rsidRPr="002704F0" w:rsidRDefault="002704F0" w:rsidP="002704F0">
            <w:r w:rsidRPr="002704F0">
              <w:t>Percentual negativo</w:t>
            </w:r>
          </w:p>
        </w:tc>
        <w:tc>
          <w:tcPr>
            <w:tcW w:w="0" w:type="auto"/>
            <w:vAlign w:val="center"/>
            <w:hideMark/>
          </w:tcPr>
          <w:p w14:paraId="5E8819FE" w14:textId="77777777" w:rsidR="002704F0" w:rsidRPr="002704F0" w:rsidRDefault="002704F0" w:rsidP="002704F0">
            <w:r w:rsidRPr="002704F0">
              <w:t xml:space="preserve">Lançar </w:t>
            </w:r>
            <w:proofErr w:type="spellStart"/>
            <w:r w:rsidRPr="002704F0">
              <w:t>IllegalArgumentException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A107F" w14:textId="77777777" w:rsidR="002704F0" w:rsidRPr="002704F0" w:rsidRDefault="002704F0" w:rsidP="002704F0">
            <w:r w:rsidRPr="002704F0">
              <w:t>Aprovado</w:t>
            </w:r>
          </w:p>
        </w:tc>
      </w:tr>
      <w:tr w:rsidR="002704F0" w:rsidRPr="002704F0" w14:paraId="3AC3B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3A47" w14:textId="77777777" w:rsidR="002704F0" w:rsidRPr="002704F0" w:rsidRDefault="002704F0" w:rsidP="002704F0">
            <w:r w:rsidRPr="002704F0">
              <w:t>CT06</w:t>
            </w:r>
          </w:p>
        </w:tc>
        <w:tc>
          <w:tcPr>
            <w:tcW w:w="0" w:type="auto"/>
            <w:vAlign w:val="center"/>
            <w:hideMark/>
          </w:tcPr>
          <w:p w14:paraId="034D8E36" w14:textId="77777777" w:rsidR="002704F0" w:rsidRPr="002704F0" w:rsidRDefault="002704F0" w:rsidP="002704F0">
            <w:r w:rsidRPr="002704F0">
              <w:t>Percentual acima de 100%</w:t>
            </w:r>
          </w:p>
        </w:tc>
        <w:tc>
          <w:tcPr>
            <w:tcW w:w="0" w:type="auto"/>
            <w:vAlign w:val="center"/>
            <w:hideMark/>
          </w:tcPr>
          <w:p w14:paraId="51556DFB" w14:textId="77777777" w:rsidR="002704F0" w:rsidRPr="002704F0" w:rsidRDefault="002704F0" w:rsidP="002704F0">
            <w:r w:rsidRPr="002704F0">
              <w:t xml:space="preserve">Lançar </w:t>
            </w:r>
            <w:proofErr w:type="spellStart"/>
            <w:r w:rsidRPr="002704F0">
              <w:t>IllegalArgumentException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91126" w14:textId="77777777" w:rsidR="002704F0" w:rsidRPr="002704F0" w:rsidRDefault="002704F0" w:rsidP="002704F0">
            <w:r w:rsidRPr="002704F0">
              <w:t>Aprovado</w:t>
            </w:r>
          </w:p>
        </w:tc>
      </w:tr>
      <w:tr w:rsidR="002704F0" w:rsidRPr="002704F0" w14:paraId="07844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3C3F" w14:textId="77777777" w:rsidR="002704F0" w:rsidRPr="002704F0" w:rsidRDefault="002704F0" w:rsidP="002704F0">
            <w:r w:rsidRPr="002704F0">
              <w:lastRenderedPageBreak/>
              <w:t>CT07</w:t>
            </w:r>
          </w:p>
        </w:tc>
        <w:tc>
          <w:tcPr>
            <w:tcW w:w="0" w:type="auto"/>
            <w:vAlign w:val="center"/>
            <w:hideMark/>
          </w:tcPr>
          <w:p w14:paraId="029AEB32" w14:textId="77777777" w:rsidR="002704F0" w:rsidRPr="002704F0" w:rsidRDefault="002704F0" w:rsidP="002704F0">
            <w:r w:rsidRPr="002704F0">
              <w:t>Valor nulo</w:t>
            </w:r>
          </w:p>
        </w:tc>
        <w:tc>
          <w:tcPr>
            <w:tcW w:w="0" w:type="auto"/>
            <w:vAlign w:val="center"/>
            <w:hideMark/>
          </w:tcPr>
          <w:p w14:paraId="0C3D9A63" w14:textId="77777777" w:rsidR="002704F0" w:rsidRPr="002704F0" w:rsidRDefault="002704F0" w:rsidP="002704F0">
            <w:r w:rsidRPr="002704F0">
              <w:t xml:space="preserve">Lançar </w:t>
            </w:r>
            <w:proofErr w:type="spellStart"/>
            <w:r w:rsidRPr="002704F0">
              <w:t>IllegalArgumentException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87B70" w14:textId="77777777" w:rsidR="002704F0" w:rsidRPr="002704F0" w:rsidRDefault="002704F0" w:rsidP="002704F0">
            <w:r w:rsidRPr="002704F0">
              <w:t>Aprovado</w:t>
            </w:r>
          </w:p>
        </w:tc>
      </w:tr>
      <w:tr w:rsidR="002704F0" w:rsidRPr="002704F0" w14:paraId="01EB3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AACF3" w14:textId="77777777" w:rsidR="002704F0" w:rsidRPr="002704F0" w:rsidRDefault="002704F0" w:rsidP="002704F0">
            <w:r w:rsidRPr="002704F0">
              <w:t>CT08</w:t>
            </w:r>
          </w:p>
        </w:tc>
        <w:tc>
          <w:tcPr>
            <w:tcW w:w="0" w:type="auto"/>
            <w:vAlign w:val="center"/>
            <w:hideMark/>
          </w:tcPr>
          <w:p w14:paraId="1B29D673" w14:textId="77777777" w:rsidR="002704F0" w:rsidRPr="002704F0" w:rsidRDefault="002704F0" w:rsidP="002704F0">
            <w:r w:rsidRPr="002704F0">
              <w:t>Pagamento quitado</w:t>
            </w:r>
          </w:p>
        </w:tc>
        <w:tc>
          <w:tcPr>
            <w:tcW w:w="0" w:type="auto"/>
            <w:vAlign w:val="center"/>
            <w:hideMark/>
          </w:tcPr>
          <w:p w14:paraId="2F14AA1C" w14:textId="77777777" w:rsidR="002704F0" w:rsidRPr="002704F0" w:rsidRDefault="002704F0" w:rsidP="002704F0">
            <w:r w:rsidRPr="002704F0">
              <w:t>Retornar verdadeiro</w:t>
            </w:r>
          </w:p>
        </w:tc>
        <w:tc>
          <w:tcPr>
            <w:tcW w:w="0" w:type="auto"/>
            <w:vAlign w:val="center"/>
            <w:hideMark/>
          </w:tcPr>
          <w:p w14:paraId="46CEADB7" w14:textId="77777777" w:rsidR="002704F0" w:rsidRPr="002704F0" w:rsidRDefault="002704F0" w:rsidP="002704F0">
            <w:r w:rsidRPr="002704F0">
              <w:t>Aprovado</w:t>
            </w:r>
          </w:p>
        </w:tc>
      </w:tr>
      <w:tr w:rsidR="002704F0" w:rsidRPr="002704F0" w14:paraId="0F781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3D5B" w14:textId="77777777" w:rsidR="002704F0" w:rsidRPr="002704F0" w:rsidRDefault="002704F0" w:rsidP="002704F0">
            <w:r w:rsidRPr="002704F0">
              <w:t>CT09</w:t>
            </w:r>
          </w:p>
        </w:tc>
        <w:tc>
          <w:tcPr>
            <w:tcW w:w="0" w:type="auto"/>
            <w:vAlign w:val="center"/>
            <w:hideMark/>
          </w:tcPr>
          <w:p w14:paraId="2C279245" w14:textId="77777777" w:rsidR="002704F0" w:rsidRPr="002704F0" w:rsidRDefault="002704F0" w:rsidP="002704F0">
            <w:r w:rsidRPr="002704F0">
              <w:t>Pagamento maior que o valor do curso</w:t>
            </w:r>
          </w:p>
        </w:tc>
        <w:tc>
          <w:tcPr>
            <w:tcW w:w="0" w:type="auto"/>
            <w:vAlign w:val="center"/>
            <w:hideMark/>
          </w:tcPr>
          <w:p w14:paraId="0523331E" w14:textId="77777777" w:rsidR="002704F0" w:rsidRPr="002704F0" w:rsidRDefault="002704F0" w:rsidP="002704F0">
            <w:r w:rsidRPr="002704F0">
              <w:t>Retornar verdadeiro</w:t>
            </w:r>
          </w:p>
        </w:tc>
        <w:tc>
          <w:tcPr>
            <w:tcW w:w="0" w:type="auto"/>
            <w:vAlign w:val="center"/>
            <w:hideMark/>
          </w:tcPr>
          <w:p w14:paraId="326CB567" w14:textId="77777777" w:rsidR="002704F0" w:rsidRPr="002704F0" w:rsidRDefault="002704F0" w:rsidP="002704F0">
            <w:r w:rsidRPr="002704F0">
              <w:t>Aprovado</w:t>
            </w:r>
          </w:p>
        </w:tc>
      </w:tr>
      <w:tr w:rsidR="002704F0" w:rsidRPr="002704F0" w14:paraId="42A35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A0D0C" w14:textId="77777777" w:rsidR="002704F0" w:rsidRPr="002704F0" w:rsidRDefault="002704F0" w:rsidP="002704F0">
            <w:r w:rsidRPr="002704F0">
              <w:t>CT10</w:t>
            </w:r>
          </w:p>
        </w:tc>
        <w:tc>
          <w:tcPr>
            <w:tcW w:w="0" w:type="auto"/>
            <w:vAlign w:val="center"/>
            <w:hideMark/>
          </w:tcPr>
          <w:p w14:paraId="5E733FBA" w14:textId="77777777" w:rsidR="002704F0" w:rsidRPr="002704F0" w:rsidRDefault="002704F0" w:rsidP="002704F0">
            <w:r w:rsidRPr="002704F0">
              <w:t>Pagamento parcial</w:t>
            </w:r>
          </w:p>
        </w:tc>
        <w:tc>
          <w:tcPr>
            <w:tcW w:w="0" w:type="auto"/>
            <w:vAlign w:val="center"/>
            <w:hideMark/>
          </w:tcPr>
          <w:p w14:paraId="0660AF85" w14:textId="77777777" w:rsidR="002704F0" w:rsidRPr="002704F0" w:rsidRDefault="002704F0" w:rsidP="002704F0">
            <w:r w:rsidRPr="002704F0">
              <w:t>Retornar falso</w:t>
            </w:r>
          </w:p>
        </w:tc>
        <w:tc>
          <w:tcPr>
            <w:tcW w:w="0" w:type="auto"/>
            <w:vAlign w:val="center"/>
            <w:hideMark/>
          </w:tcPr>
          <w:p w14:paraId="463A38D7" w14:textId="77777777" w:rsidR="002704F0" w:rsidRPr="002704F0" w:rsidRDefault="002704F0" w:rsidP="002704F0">
            <w:r w:rsidRPr="002704F0">
              <w:t>Aprovado</w:t>
            </w:r>
          </w:p>
        </w:tc>
      </w:tr>
      <w:tr w:rsidR="002704F0" w:rsidRPr="002704F0" w14:paraId="7A3EA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355C" w14:textId="77777777" w:rsidR="002704F0" w:rsidRPr="002704F0" w:rsidRDefault="002704F0" w:rsidP="002704F0">
            <w:r w:rsidRPr="002704F0">
              <w:t>CT11</w:t>
            </w:r>
          </w:p>
        </w:tc>
        <w:tc>
          <w:tcPr>
            <w:tcW w:w="0" w:type="auto"/>
            <w:vAlign w:val="center"/>
            <w:hideMark/>
          </w:tcPr>
          <w:p w14:paraId="67F8C683" w14:textId="77777777" w:rsidR="002704F0" w:rsidRPr="002704F0" w:rsidRDefault="002704F0" w:rsidP="002704F0">
            <w:r w:rsidRPr="002704F0">
              <w:t>Calcular saldo restante</w:t>
            </w:r>
          </w:p>
        </w:tc>
        <w:tc>
          <w:tcPr>
            <w:tcW w:w="0" w:type="auto"/>
            <w:vAlign w:val="center"/>
            <w:hideMark/>
          </w:tcPr>
          <w:p w14:paraId="4DE4835B" w14:textId="77777777" w:rsidR="002704F0" w:rsidRPr="002704F0" w:rsidRDefault="002704F0" w:rsidP="002704F0">
            <w:r w:rsidRPr="002704F0">
              <w:t>Retornar saldo correto</w:t>
            </w:r>
          </w:p>
        </w:tc>
        <w:tc>
          <w:tcPr>
            <w:tcW w:w="0" w:type="auto"/>
            <w:vAlign w:val="center"/>
            <w:hideMark/>
          </w:tcPr>
          <w:p w14:paraId="529005E3" w14:textId="77777777" w:rsidR="002704F0" w:rsidRPr="002704F0" w:rsidRDefault="002704F0" w:rsidP="002704F0">
            <w:r w:rsidRPr="002704F0">
              <w:t>Aprovado</w:t>
            </w:r>
          </w:p>
        </w:tc>
      </w:tr>
      <w:tr w:rsidR="002704F0" w:rsidRPr="002704F0" w14:paraId="08FE1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A0E8" w14:textId="77777777" w:rsidR="002704F0" w:rsidRPr="002704F0" w:rsidRDefault="002704F0" w:rsidP="002704F0">
            <w:r w:rsidRPr="002704F0">
              <w:t>CT12</w:t>
            </w:r>
          </w:p>
        </w:tc>
        <w:tc>
          <w:tcPr>
            <w:tcW w:w="0" w:type="auto"/>
            <w:vAlign w:val="center"/>
            <w:hideMark/>
          </w:tcPr>
          <w:p w14:paraId="485CB953" w14:textId="77777777" w:rsidR="002704F0" w:rsidRPr="002704F0" w:rsidRDefault="002704F0" w:rsidP="002704F0">
            <w:r w:rsidRPr="002704F0">
              <w:t>Saldo igual a zero</w:t>
            </w:r>
          </w:p>
        </w:tc>
        <w:tc>
          <w:tcPr>
            <w:tcW w:w="0" w:type="auto"/>
            <w:vAlign w:val="center"/>
            <w:hideMark/>
          </w:tcPr>
          <w:p w14:paraId="283E8536" w14:textId="77777777" w:rsidR="002704F0" w:rsidRPr="002704F0" w:rsidRDefault="002704F0" w:rsidP="002704F0">
            <w:r w:rsidRPr="002704F0">
              <w:t>Retornar R$ 0,00</w:t>
            </w:r>
          </w:p>
        </w:tc>
        <w:tc>
          <w:tcPr>
            <w:tcW w:w="0" w:type="auto"/>
            <w:vAlign w:val="center"/>
            <w:hideMark/>
          </w:tcPr>
          <w:p w14:paraId="01893D37" w14:textId="77777777" w:rsidR="002704F0" w:rsidRPr="002704F0" w:rsidRDefault="002704F0" w:rsidP="002704F0">
            <w:r w:rsidRPr="002704F0">
              <w:t>Aprovado</w:t>
            </w:r>
          </w:p>
        </w:tc>
      </w:tr>
      <w:tr w:rsidR="002704F0" w:rsidRPr="002704F0" w14:paraId="2D9C7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2765" w14:textId="77777777" w:rsidR="002704F0" w:rsidRPr="002704F0" w:rsidRDefault="002704F0" w:rsidP="002704F0">
            <w:r w:rsidRPr="002704F0">
              <w:t>CT13</w:t>
            </w:r>
          </w:p>
        </w:tc>
        <w:tc>
          <w:tcPr>
            <w:tcW w:w="0" w:type="auto"/>
            <w:vAlign w:val="center"/>
            <w:hideMark/>
          </w:tcPr>
          <w:p w14:paraId="75580D31" w14:textId="77777777" w:rsidR="002704F0" w:rsidRPr="002704F0" w:rsidRDefault="002704F0" w:rsidP="002704F0">
            <w:r w:rsidRPr="002704F0">
              <w:t>Valor pago nulo</w:t>
            </w:r>
          </w:p>
        </w:tc>
        <w:tc>
          <w:tcPr>
            <w:tcW w:w="0" w:type="auto"/>
            <w:vAlign w:val="center"/>
            <w:hideMark/>
          </w:tcPr>
          <w:p w14:paraId="4DFEFB89" w14:textId="77777777" w:rsidR="002704F0" w:rsidRPr="002704F0" w:rsidRDefault="002704F0" w:rsidP="002704F0">
            <w:r w:rsidRPr="002704F0">
              <w:t xml:space="preserve">Lançar </w:t>
            </w:r>
            <w:proofErr w:type="spellStart"/>
            <w:r w:rsidRPr="002704F0">
              <w:t>IllegalArgumentException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49A33" w14:textId="77777777" w:rsidR="002704F0" w:rsidRPr="002704F0" w:rsidRDefault="002704F0" w:rsidP="002704F0">
            <w:r w:rsidRPr="002704F0">
              <w:t>Aprovado</w:t>
            </w:r>
          </w:p>
        </w:tc>
      </w:tr>
      <w:tr w:rsidR="002704F0" w:rsidRPr="002704F0" w14:paraId="1732D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6355C" w14:textId="77777777" w:rsidR="002704F0" w:rsidRPr="002704F0" w:rsidRDefault="002704F0" w:rsidP="002704F0">
            <w:r w:rsidRPr="002704F0">
              <w:t>CT14</w:t>
            </w:r>
          </w:p>
        </w:tc>
        <w:tc>
          <w:tcPr>
            <w:tcW w:w="0" w:type="auto"/>
            <w:vAlign w:val="center"/>
            <w:hideMark/>
          </w:tcPr>
          <w:p w14:paraId="7FFA0899" w14:textId="77777777" w:rsidR="002704F0" w:rsidRPr="002704F0" w:rsidRDefault="002704F0" w:rsidP="002704F0">
            <w:r w:rsidRPr="002704F0">
              <w:t>Valor do curso nulo</w:t>
            </w:r>
          </w:p>
        </w:tc>
        <w:tc>
          <w:tcPr>
            <w:tcW w:w="0" w:type="auto"/>
            <w:vAlign w:val="center"/>
            <w:hideMark/>
          </w:tcPr>
          <w:p w14:paraId="3628D14A" w14:textId="77777777" w:rsidR="002704F0" w:rsidRPr="002704F0" w:rsidRDefault="002704F0" w:rsidP="002704F0">
            <w:r w:rsidRPr="002704F0">
              <w:t xml:space="preserve">Lançar </w:t>
            </w:r>
            <w:proofErr w:type="spellStart"/>
            <w:r w:rsidRPr="002704F0">
              <w:t>IllegalArgumentException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1D986" w14:textId="77777777" w:rsidR="002704F0" w:rsidRPr="002704F0" w:rsidRDefault="002704F0" w:rsidP="002704F0">
            <w:r w:rsidRPr="002704F0">
              <w:t>Aprovado</w:t>
            </w:r>
          </w:p>
        </w:tc>
      </w:tr>
    </w:tbl>
    <w:p w14:paraId="150D0E41" w14:textId="47085738" w:rsidR="002704F0" w:rsidRPr="002704F0" w:rsidRDefault="002704F0" w:rsidP="002704F0">
      <w:pPr>
        <w:rPr>
          <w:b/>
          <w:bCs/>
        </w:rPr>
      </w:pPr>
      <w:r>
        <w:rPr>
          <w:b/>
          <w:bCs/>
        </w:rPr>
        <w:t>4</w:t>
      </w:r>
      <w:r w:rsidRPr="002704F0">
        <w:rPr>
          <w:b/>
          <w:bCs/>
        </w:rPr>
        <w:t>. Casos de Teste 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2074"/>
        <w:gridCol w:w="2399"/>
        <w:gridCol w:w="3406"/>
      </w:tblGrid>
      <w:tr w:rsidR="002704F0" w:rsidRPr="002704F0" w14:paraId="3145A0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88CDC" w14:textId="77777777" w:rsidR="002704F0" w:rsidRPr="002704F0" w:rsidRDefault="002704F0" w:rsidP="002704F0">
            <w:pPr>
              <w:rPr>
                <w:b/>
                <w:bCs/>
              </w:rPr>
            </w:pPr>
            <w:r w:rsidRPr="002704F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70A511" w14:textId="77777777" w:rsidR="002704F0" w:rsidRPr="002704F0" w:rsidRDefault="002704F0" w:rsidP="002704F0">
            <w:pPr>
              <w:rPr>
                <w:b/>
                <w:bCs/>
              </w:rPr>
            </w:pPr>
            <w:r w:rsidRPr="002704F0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50797283" w14:textId="77777777" w:rsidR="002704F0" w:rsidRPr="002704F0" w:rsidRDefault="002704F0" w:rsidP="002704F0">
            <w:pPr>
              <w:rPr>
                <w:b/>
                <w:bCs/>
              </w:rPr>
            </w:pPr>
            <w:r w:rsidRPr="002704F0">
              <w:rPr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5E2AF6A9" w14:textId="77777777" w:rsidR="002704F0" w:rsidRPr="002704F0" w:rsidRDefault="002704F0" w:rsidP="002704F0">
            <w:pPr>
              <w:rPr>
                <w:b/>
                <w:bCs/>
              </w:rPr>
            </w:pPr>
            <w:r w:rsidRPr="002704F0">
              <w:rPr>
                <w:b/>
                <w:bCs/>
              </w:rPr>
              <w:t>Resultado Esperado</w:t>
            </w:r>
          </w:p>
        </w:tc>
      </w:tr>
      <w:tr w:rsidR="002704F0" w:rsidRPr="002704F0" w14:paraId="27377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0918" w14:textId="77777777" w:rsidR="002704F0" w:rsidRPr="002704F0" w:rsidRDefault="002704F0" w:rsidP="002704F0">
            <w:r w:rsidRPr="002704F0">
              <w:t>CF01</w:t>
            </w:r>
          </w:p>
        </w:tc>
        <w:tc>
          <w:tcPr>
            <w:tcW w:w="0" w:type="auto"/>
            <w:vAlign w:val="center"/>
            <w:hideMark/>
          </w:tcPr>
          <w:p w14:paraId="687BB562" w14:textId="77777777" w:rsidR="002704F0" w:rsidRPr="002704F0" w:rsidRDefault="002704F0" w:rsidP="002704F0">
            <w:r w:rsidRPr="002704F0">
              <w:t>Cadastrar aluno</w:t>
            </w:r>
          </w:p>
        </w:tc>
        <w:tc>
          <w:tcPr>
            <w:tcW w:w="0" w:type="auto"/>
            <w:vAlign w:val="center"/>
            <w:hideMark/>
          </w:tcPr>
          <w:p w14:paraId="6CEA5E5E" w14:textId="77777777" w:rsidR="002704F0" w:rsidRPr="002704F0" w:rsidRDefault="002704F0" w:rsidP="002704F0">
            <w:r w:rsidRPr="002704F0">
              <w:t>Dados válidos</w:t>
            </w:r>
          </w:p>
        </w:tc>
        <w:tc>
          <w:tcPr>
            <w:tcW w:w="0" w:type="auto"/>
            <w:vAlign w:val="center"/>
            <w:hideMark/>
          </w:tcPr>
          <w:p w14:paraId="76334052" w14:textId="77777777" w:rsidR="002704F0" w:rsidRPr="002704F0" w:rsidRDefault="002704F0" w:rsidP="002704F0">
            <w:r w:rsidRPr="002704F0">
              <w:t>Aluno cadastrado com sucesso</w:t>
            </w:r>
          </w:p>
        </w:tc>
      </w:tr>
      <w:tr w:rsidR="002704F0" w:rsidRPr="002704F0" w14:paraId="6C8BA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4DD2" w14:textId="77777777" w:rsidR="002704F0" w:rsidRPr="002704F0" w:rsidRDefault="002704F0" w:rsidP="002704F0">
            <w:r w:rsidRPr="002704F0">
              <w:t>CF02</w:t>
            </w:r>
          </w:p>
        </w:tc>
        <w:tc>
          <w:tcPr>
            <w:tcW w:w="0" w:type="auto"/>
            <w:vAlign w:val="center"/>
            <w:hideMark/>
          </w:tcPr>
          <w:p w14:paraId="515133F9" w14:textId="77777777" w:rsidR="002704F0" w:rsidRPr="002704F0" w:rsidRDefault="002704F0" w:rsidP="002704F0">
            <w:r w:rsidRPr="002704F0">
              <w:t>Cadastrar professor</w:t>
            </w:r>
          </w:p>
        </w:tc>
        <w:tc>
          <w:tcPr>
            <w:tcW w:w="0" w:type="auto"/>
            <w:vAlign w:val="center"/>
            <w:hideMark/>
          </w:tcPr>
          <w:p w14:paraId="3343CA9F" w14:textId="77777777" w:rsidR="002704F0" w:rsidRPr="002704F0" w:rsidRDefault="002704F0" w:rsidP="002704F0">
            <w:r w:rsidRPr="002704F0">
              <w:t>Dados válidos</w:t>
            </w:r>
          </w:p>
        </w:tc>
        <w:tc>
          <w:tcPr>
            <w:tcW w:w="0" w:type="auto"/>
            <w:vAlign w:val="center"/>
            <w:hideMark/>
          </w:tcPr>
          <w:p w14:paraId="4AC11692" w14:textId="77777777" w:rsidR="002704F0" w:rsidRPr="002704F0" w:rsidRDefault="002704F0" w:rsidP="002704F0">
            <w:r w:rsidRPr="002704F0">
              <w:t>Professor cadastrado com sucesso</w:t>
            </w:r>
          </w:p>
        </w:tc>
      </w:tr>
      <w:tr w:rsidR="002704F0" w:rsidRPr="002704F0" w14:paraId="657F1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8F69F" w14:textId="77777777" w:rsidR="002704F0" w:rsidRPr="002704F0" w:rsidRDefault="002704F0" w:rsidP="002704F0">
            <w:r w:rsidRPr="002704F0">
              <w:t>CF03</w:t>
            </w:r>
          </w:p>
        </w:tc>
        <w:tc>
          <w:tcPr>
            <w:tcW w:w="0" w:type="auto"/>
            <w:vAlign w:val="center"/>
            <w:hideMark/>
          </w:tcPr>
          <w:p w14:paraId="66C9FC9D" w14:textId="77777777" w:rsidR="002704F0" w:rsidRPr="002704F0" w:rsidRDefault="002704F0" w:rsidP="002704F0">
            <w:r w:rsidRPr="002704F0">
              <w:t>Cadastrar curso</w:t>
            </w:r>
          </w:p>
        </w:tc>
        <w:tc>
          <w:tcPr>
            <w:tcW w:w="0" w:type="auto"/>
            <w:vAlign w:val="center"/>
            <w:hideMark/>
          </w:tcPr>
          <w:p w14:paraId="6DECFE7B" w14:textId="77777777" w:rsidR="002704F0" w:rsidRPr="002704F0" w:rsidRDefault="002704F0" w:rsidP="002704F0">
            <w:r w:rsidRPr="002704F0">
              <w:t>Dados válidos</w:t>
            </w:r>
          </w:p>
        </w:tc>
        <w:tc>
          <w:tcPr>
            <w:tcW w:w="0" w:type="auto"/>
            <w:vAlign w:val="center"/>
            <w:hideMark/>
          </w:tcPr>
          <w:p w14:paraId="37EBA0A8" w14:textId="77777777" w:rsidR="002704F0" w:rsidRPr="002704F0" w:rsidRDefault="002704F0" w:rsidP="002704F0">
            <w:r w:rsidRPr="002704F0">
              <w:t>Curso cadastrado com sucesso</w:t>
            </w:r>
          </w:p>
        </w:tc>
      </w:tr>
      <w:tr w:rsidR="002704F0" w:rsidRPr="002704F0" w14:paraId="7B42B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5B7F" w14:textId="77777777" w:rsidR="002704F0" w:rsidRPr="002704F0" w:rsidRDefault="002704F0" w:rsidP="002704F0">
            <w:r w:rsidRPr="002704F0">
              <w:t>CF04</w:t>
            </w:r>
          </w:p>
        </w:tc>
        <w:tc>
          <w:tcPr>
            <w:tcW w:w="0" w:type="auto"/>
            <w:vAlign w:val="center"/>
            <w:hideMark/>
          </w:tcPr>
          <w:p w14:paraId="41FBEF2D" w14:textId="77777777" w:rsidR="002704F0" w:rsidRPr="002704F0" w:rsidRDefault="002704F0" w:rsidP="002704F0">
            <w:r w:rsidRPr="002704F0">
              <w:t>Realizar matrícula</w:t>
            </w:r>
          </w:p>
        </w:tc>
        <w:tc>
          <w:tcPr>
            <w:tcW w:w="0" w:type="auto"/>
            <w:vAlign w:val="center"/>
            <w:hideMark/>
          </w:tcPr>
          <w:p w14:paraId="79137B98" w14:textId="77777777" w:rsidR="002704F0" w:rsidRPr="002704F0" w:rsidRDefault="002704F0" w:rsidP="002704F0">
            <w:r w:rsidRPr="002704F0">
              <w:t>Aluno e curso existentes</w:t>
            </w:r>
          </w:p>
        </w:tc>
        <w:tc>
          <w:tcPr>
            <w:tcW w:w="0" w:type="auto"/>
            <w:vAlign w:val="center"/>
            <w:hideMark/>
          </w:tcPr>
          <w:p w14:paraId="7B7965C9" w14:textId="77777777" w:rsidR="002704F0" w:rsidRPr="002704F0" w:rsidRDefault="002704F0" w:rsidP="002704F0">
            <w:r w:rsidRPr="002704F0">
              <w:t>Matrícula criada</w:t>
            </w:r>
          </w:p>
        </w:tc>
      </w:tr>
      <w:tr w:rsidR="002704F0" w:rsidRPr="002704F0" w14:paraId="175820FC" w14:textId="77777777" w:rsidTr="00406D4F">
        <w:trPr>
          <w:tblCellSpacing w:w="15" w:type="dxa"/>
        </w:trPr>
        <w:tc>
          <w:tcPr>
            <w:tcW w:w="0" w:type="auto"/>
            <w:vAlign w:val="center"/>
          </w:tcPr>
          <w:p w14:paraId="4A274FE4" w14:textId="25C9A97D" w:rsidR="002704F0" w:rsidRPr="002704F0" w:rsidRDefault="002704F0" w:rsidP="002704F0"/>
        </w:tc>
        <w:tc>
          <w:tcPr>
            <w:tcW w:w="0" w:type="auto"/>
            <w:vAlign w:val="center"/>
          </w:tcPr>
          <w:p w14:paraId="6130A888" w14:textId="1A4D6288" w:rsidR="002704F0" w:rsidRPr="002704F0" w:rsidRDefault="002704F0" w:rsidP="002704F0"/>
        </w:tc>
        <w:tc>
          <w:tcPr>
            <w:tcW w:w="0" w:type="auto"/>
            <w:vAlign w:val="center"/>
          </w:tcPr>
          <w:p w14:paraId="22BE46EB" w14:textId="468292FA" w:rsidR="002704F0" w:rsidRPr="002704F0" w:rsidRDefault="002704F0" w:rsidP="002704F0"/>
        </w:tc>
        <w:tc>
          <w:tcPr>
            <w:tcW w:w="0" w:type="auto"/>
            <w:vAlign w:val="center"/>
          </w:tcPr>
          <w:p w14:paraId="78B37338" w14:textId="2E4FCD45" w:rsidR="002704F0" w:rsidRPr="002704F0" w:rsidRDefault="002704F0" w:rsidP="002704F0"/>
        </w:tc>
      </w:tr>
      <w:tr w:rsidR="002704F0" w:rsidRPr="002704F0" w14:paraId="0C0DEA8C" w14:textId="77777777" w:rsidTr="00406D4F">
        <w:trPr>
          <w:tblCellSpacing w:w="15" w:type="dxa"/>
        </w:trPr>
        <w:tc>
          <w:tcPr>
            <w:tcW w:w="0" w:type="auto"/>
            <w:vAlign w:val="center"/>
          </w:tcPr>
          <w:p w14:paraId="2AF61DEB" w14:textId="3F5C70A3" w:rsidR="002704F0" w:rsidRPr="002704F0" w:rsidRDefault="002704F0" w:rsidP="002704F0"/>
        </w:tc>
        <w:tc>
          <w:tcPr>
            <w:tcW w:w="0" w:type="auto"/>
            <w:vAlign w:val="center"/>
          </w:tcPr>
          <w:p w14:paraId="3EE686F4" w14:textId="728DA76A" w:rsidR="002704F0" w:rsidRPr="002704F0" w:rsidRDefault="002704F0" w:rsidP="002704F0"/>
        </w:tc>
        <w:tc>
          <w:tcPr>
            <w:tcW w:w="0" w:type="auto"/>
            <w:vAlign w:val="center"/>
          </w:tcPr>
          <w:p w14:paraId="2CD41C87" w14:textId="481BEE31" w:rsidR="002704F0" w:rsidRPr="002704F0" w:rsidRDefault="002704F0" w:rsidP="002704F0"/>
        </w:tc>
        <w:tc>
          <w:tcPr>
            <w:tcW w:w="0" w:type="auto"/>
            <w:vAlign w:val="center"/>
          </w:tcPr>
          <w:p w14:paraId="6057315F" w14:textId="4477EF16" w:rsidR="002704F0" w:rsidRPr="002704F0" w:rsidRDefault="002704F0" w:rsidP="002704F0"/>
        </w:tc>
      </w:tr>
      <w:tr w:rsidR="002704F0" w:rsidRPr="002704F0" w14:paraId="40B29E58" w14:textId="77777777" w:rsidTr="00406D4F">
        <w:trPr>
          <w:tblCellSpacing w:w="15" w:type="dxa"/>
        </w:trPr>
        <w:tc>
          <w:tcPr>
            <w:tcW w:w="0" w:type="auto"/>
            <w:vAlign w:val="center"/>
          </w:tcPr>
          <w:p w14:paraId="0CEBB8F5" w14:textId="312E1F51" w:rsidR="002704F0" w:rsidRPr="002704F0" w:rsidRDefault="002704F0" w:rsidP="002704F0"/>
        </w:tc>
        <w:tc>
          <w:tcPr>
            <w:tcW w:w="0" w:type="auto"/>
            <w:vAlign w:val="center"/>
          </w:tcPr>
          <w:p w14:paraId="4A23360B" w14:textId="25510B60" w:rsidR="002704F0" w:rsidRPr="002704F0" w:rsidRDefault="002704F0" w:rsidP="002704F0"/>
        </w:tc>
        <w:tc>
          <w:tcPr>
            <w:tcW w:w="0" w:type="auto"/>
            <w:vAlign w:val="center"/>
          </w:tcPr>
          <w:p w14:paraId="43DD0FD3" w14:textId="10339112" w:rsidR="002704F0" w:rsidRPr="002704F0" w:rsidRDefault="002704F0" w:rsidP="002704F0"/>
        </w:tc>
        <w:tc>
          <w:tcPr>
            <w:tcW w:w="0" w:type="auto"/>
            <w:vAlign w:val="center"/>
          </w:tcPr>
          <w:p w14:paraId="12B4E49A" w14:textId="585A030B" w:rsidR="002704F0" w:rsidRPr="002704F0" w:rsidRDefault="002704F0" w:rsidP="002704F0"/>
        </w:tc>
      </w:tr>
      <w:tr w:rsidR="002704F0" w:rsidRPr="002704F0" w14:paraId="03D55958" w14:textId="77777777" w:rsidTr="00406D4F">
        <w:trPr>
          <w:tblCellSpacing w:w="15" w:type="dxa"/>
        </w:trPr>
        <w:tc>
          <w:tcPr>
            <w:tcW w:w="0" w:type="auto"/>
            <w:vAlign w:val="center"/>
          </w:tcPr>
          <w:p w14:paraId="1F716ADD" w14:textId="0B5AD754" w:rsidR="002704F0" w:rsidRPr="002704F0" w:rsidRDefault="002704F0" w:rsidP="002704F0"/>
        </w:tc>
        <w:tc>
          <w:tcPr>
            <w:tcW w:w="0" w:type="auto"/>
            <w:vAlign w:val="center"/>
          </w:tcPr>
          <w:p w14:paraId="5D1D7268" w14:textId="5495A153" w:rsidR="002704F0" w:rsidRPr="002704F0" w:rsidRDefault="002704F0" w:rsidP="002704F0"/>
        </w:tc>
        <w:tc>
          <w:tcPr>
            <w:tcW w:w="0" w:type="auto"/>
            <w:vAlign w:val="center"/>
          </w:tcPr>
          <w:p w14:paraId="4DBADC9E" w14:textId="7381C5FE" w:rsidR="002704F0" w:rsidRPr="002704F0" w:rsidRDefault="002704F0" w:rsidP="002704F0"/>
        </w:tc>
        <w:tc>
          <w:tcPr>
            <w:tcW w:w="0" w:type="auto"/>
            <w:vAlign w:val="center"/>
          </w:tcPr>
          <w:p w14:paraId="14AE7543" w14:textId="51743E2B" w:rsidR="002704F0" w:rsidRPr="002704F0" w:rsidRDefault="002704F0" w:rsidP="002704F0"/>
        </w:tc>
      </w:tr>
      <w:tr w:rsidR="002704F0" w:rsidRPr="002704F0" w14:paraId="645F1D5F" w14:textId="77777777" w:rsidTr="00406D4F">
        <w:trPr>
          <w:tblCellSpacing w:w="15" w:type="dxa"/>
        </w:trPr>
        <w:tc>
          <w:tcPr>
            <w:tcW w:w="0" w:type="auto"/>
            <w:vAlign w:val="center"/>
          </w:tcPr>
          <w:p w14:paraId="2AD13BD1" w14:textId="3F385C82" w:rsidR="002704F0" w:rsidRPr="002704F0" w:rsidRDefault="002704F0" w:rsidP="002704F0"/>
        </w:tc>
        <w:tc>
          <w:tcPr>
            <w:tcW w:w="0" w:type="auto"/>
            <w:vAlign w:val="center"/>
          </w:tcPr>
          <w:p w14:paraId="37F09944" w14:textId="34BFDAC4" w:rsidR="002704F0" w:rsidRPr="002704F0" w:rsidRDefault="002704F0" w:rsidP="002704F0"/>
        </w:tc>
        <w:tc>
          <w:tcPr>
            <w:tcW w:w="0" w:type="auto"/>
            <w:vAlign w:val="center"/>
          </w:tcPr>
          <w:p w14:paraId="2434A577" w14:textId="1A7C7C78" w:rsidR="002704F0" w:rsidRPr="002704F0" w:rsidRDefault="002704F0" w:rsidP="002704F0"/>
        </w:tc>
        <w:tc>
          <w:tcPr>
            <w:tcW w:w="0" w:type="auto"/>
            <w:vAlign w:val="center"/>
          </w:tcPr>
          <w:p w14:paraId="12BC7EF4" w14:textId="370373C1" w:rsidR="002704F0" w:rsidRPr="002704F0" w:rsidRDefault="002704F0" w:rsidP="002704F0"/>
        </w:tc>
      </w:tr>
      <w:tr w:rsidR="002704F0" w:rsidRPr="002704F0" w14:paraId="41D385BC" w14:textId="77777777" w:rsidTr="00406D4F">
        <w:trPr>
          <w:tblCellSpacing w:w="15" w:type="dxa"/>
        </w:trPr>
        <w:tc>
          <w:tcPr>
            <w:tcW w:w="0" w:type="auto"/>
            <w:vAlign w:val="center"/>
          </w:tcPr>
          <w:p w14:paraId="2FF6B156" w14:textId="5974C9F6" w:rsidR="002704F0" w:rsidRPr="002704F0" w:rsidRDefault="002704F0" w:rsidP="002704F0"/>
        </w:tc>
        <w:tc>
          <w:tcPr>
            <w:tcW w:w="0" w:type="auto"/>
            <w:vAlign w:val="center"/>
          </w:tcPr>
          <w:p w14:paraId="25FDF255" w14:textId="6424238D" w:rsidR="002704F0" w:rsidRPr="002704F0" w:rsidRDefault="002704F0" w:rsidP="002704F0"/>
        </w:tc>
        <w:tc>
          <w:tcPr>
            <w:tcW w:w="0" w:type="auto"/>
            <w:vAlign w:val="center"/>
          </w:tcPr>
          <w:p w14:paraId="1A46624D" w14:textId="230078B9" w:rsidR="002704F0" w:rsidRPr="002704F0" w:rsidRDefault="002704F0" w:rsidP="002704F0"/>
        </w:tc>
        <w:tc>
          <w:tcPr>
            <w:tcW w:w="0" w:type="auto"/>
            <w:vAlign w:val="center"/>
          </w:tcPr>
          <w:p w14:paraId="1935D906" w14:textId="7041AFC1" w:rsidR="002704F0" w:rsidRPr="002704F0" w:rsidRDefault="002704F0" w:rsidP="002704F0"/>
        </w:tc>
      </w:tr>
    </w:tbl>
    <w:p w14:paraId="03EC3BA3" w14:textId="7095A86F" w:rsidR="002704F0" w:rsidRPr="002704F0" w:rsidRDefault="002704F0" w:rsidP="002704F0">
      <w:pPr>
        <w:rPr>
          <w:b/>
          <w:bCs/>
        </w:rPr>
      </w:pPr>
      <w:r>
        <w:rPr>
          <w:b/>
          <w:bCs/>
        </w:rPr>
        <w:lastRenderedPageBreak/>
        <w:t>5</w:t>
      </w:r>
      <w:r w:rsidRPr="002704F0">
        <w:rPr>
          <w:b/>
          <w:bCs/>
        </w:rPr>
        <w:t>. Evidências</w:t>
      </w:r>
    </w:p>
    <w:p w14:paraId="18B89F5A" w14:textId="77777777" w:rsidR="002704F0" w:rsidRPr="002704F0" w:rsidRDefault="002704F0" w:rsidP="002704F0">
      <w:r w:rsidRPr="002704F0">
        <w:t>Durante a execução dos testes foram obtidas as seguintes evidências:</w:t>
      </w:r>
    </w:p>
    <w:p w14:paraId="7DC60FF1" w14:textId="77777777" w:rsidR="002704F0" w:rsidRDefault="002704F0" w:rsidP="002704F0">
      <w:pPr>
        <w:ind w:left="720"/>
      </w:pPr>
      <w:r w:rsidRPr="002704F0">
        <w:t xml:space="preserve">Execução bem-sucedida dos 14 testes unitários com </w:t>
      </w:r>
      <w:proofErr w:type="spellStart"/>
      <w:r w:rsidRPr="002704F0">
        <w:t>JUnit</w:t>
      </w:r>
      <w:proofErr w:type="spellEnd"/>
      <w:r w:rsidRPr="002704F0">
        <w:t>.</w:t>
      </w:r>
    </w:p>
    <w:p w14:paraId="1D7D6656" w14:textId="77777777" w:rsidR="007430A2" w:rsidRPr="002704F0" w:rsidRDefault="007430A2" w:rsidP="007430A2">
      <w:pPr>
        <w:ind w:left="720"/>
      </w:pPr>
      <w:r w:rsidRPr="002704F0">
        <w:t>Inicialização da aplicação Spring Boot sem erros.</w:t>
      </w:r>
    </w:p>
    <w:p w14:paraId="007B83D6" w14:textId="77777777" w:rsidR="007430A2" w:rsidRDefault="007430A2" w:rsidP="002704F0">
      <w:pPr>
        <w:ind w:left="720"/>
      </w:pPr>
    </w:p>
    <w:p w14:paraId="112FC032" w14:textId="5DEFD90D" w:rsidR="002704F0" w:rsidRPr="002704F0" w:rsidRDefault="002704F0" w:rsidP="002704F0">
      <w:pPr>
        <w:ind w:left="720"/>
      </w:pPr>
      <w:r>
        <w:rPr>
          <w:noProof/>
        </w:rPr>
        <w:drawing>
          <wp:inline distT="0" distB="0" distL="0" distR="0" wp14:anchorId="5566A310" wp14:editId="79B23795">
            <wp:extent cx="5400040" cy="1334770"/>
            <wp:effectExtent l="0" t="0" r="0" b="0"/>
            <wp:docPr id="524420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20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CC95" w14:textId="77777777" w:rsidR="002704F0" w:rsidRDefault="002704F0" w:rsidP="002704F0">
      <w:pPr>
        <w:ind w:left="720"/>
      </w:pPr>
      <w:proofErr w:type="spellStart"/>
      <w:r w:rsidRPr="002704F0">
        <w:t>Endpoints</w:t>
      </w:r>
      <w:proofErr w:type="spellEnd"/>
      <w:r w:rsidRPr="002704F0">
        <w:t xml:space="preserve"> testados por meio do Swagger/</w:t>
      </w:r>
      <w:proofErr w:type="spellStart"/>
      <w:r w:rsidRPr="002704F0">
        <w:t>OpenAPI</w:t>
      </w:r>
      <w:proofErr w:type="spellEnd"/>
      <w:r w:rsidRPr="002704F0">
        <w:t>.</w:t>
      </w:r>
    </w:p>
    <w:p w14:paraId="453911EB" w14:textId="6C0E3E6F" w:rsidR="00406D4F" w:rsidRDefault="00406D4F" w:rsidP="002704F0">
      <w:pPr>
        <w:ind w:left="720"/>
      </w:pPr>
      <w:r w:rsidRPr="00406D4F">
        <w:drawing>
          <wp:inline distT="0" distB="0" distL="0" distR="0" wp14:anchorId="797E2A06" wp14:editId="33F49129">
            <wp:extent cx="5641489" cy="4416725"/>
            <wp:effectExtent l="0" t="0" r="0" b="3175"/>
            <wp:docPr id="876324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24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598" cy="448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1E8F" w14:textId="32A6D3DF" w:rsidR="00406D4F" w:rsidRDefault="00406D4F" w:rsidP="002704F0">
      <w:pPr>
        <w:ind w:left="720"/>
      </w:pPr>
      <w:r w:rsidRPr="00406D4F">
        <w:lastRenderedPageBreak/>
        <w:drawing>
          <wp:inline distT="0" distB="0" distL="0" distR="0" wp14:anchorId="451AF2AB" wp14:editId="0D7E1680">
            <wp:extent cx="5508259" cy="4502989"/>
            <wp:effectExtent l="0" t="0" r="0" b="0"/>
            <wp:docPr id="12791756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75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6682" cy="45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8070" w14:textId="6A6642F3" w:rsidR="00406D4F" w:rsidRDefault="00406D4F" w:rsidP="002704F0">
      <w:pPr>
        <w:ind w:left="720"/>
      </w:pPr>
      <w:r w:rsidRPr="00406D4F">
        <w:lastRenderedPageBreak/>
        <w:drawing>
          <wp:inline distT="0" distB="0" distL="0" distR="0" wp14:anchorId="702352F2" wp14:editId="050B26C6">
            <wp:extent cx="5400040" cy="4516755"/>
            <wp:effectExtent l="0" t="0" r="0" b="0"/>
            <wp:docPr id="1034553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5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507D" w14:textId="421A3595" w:rsidR="00406D4F" w:rsidRDefault="00406D4F" w:rsidP="002704F0">
      <w:pPr>
        <w:ind w:left="720"/>
      </w:pPr>
      <w:r w:rsidRPr="00406D4F">
        <w:lastRenderedPageBreak/>
        <w:drawing>
          <wp:inline distT="0" distB="0" distL="0" distR="0" wp14:anchorId="028665AE" wp14:editId="7EC764A1">
            <wp:extent cx="5400040" cy="4385945"/>
            <wp:effectExtent l="0" t="0" r="0" b="0"/>
            <wp:docPr id="6522673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67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4DB4" w14:textId="77777777" w:rsidR="007430A2" w:rsidRPr="002704F0" w:rsidRDefault="007430A2" w:rsidP="002704F0">
      <w:pPr>
        <w:ind w:left="720"/>
      </w:pPr>
    </w:p>
    <w:p w14:paraId="60C76910" w14:textId="77777777" w:rsidR="002704F0" w:rsidRDefault="002704F0" w:rsidP="002704F0">
      <w:pPr>
        <w:ind w:left="720"/>
      </w:pPr>
      <w:r w:rsidRPr="002704F0">
        <w:t xml:space="preserve">Versionamento completo do projeto utilizando </w:t>
      </w:r>
      <w:proofErr w:type="spellStart"/>
      <w:r w:rsidRPr="002704F0">
        <w:t>Git</w:t>
      </w:r>
      <w:proofErr w:type="spellEnd"/>
      <w:r w:rsidRPr="002704F0">
        <w:t xml:space="preserve"> e GitHub.</w:t>
      </w:r>
    </w:p>
    <w:p w14:paraId="15C50BA9" w14:textId="152577DB" w:rsidR="00B41086" w:rsidRDefault="00B41086" w:rsidP="002704F0">
      <w:pPr>
        <w:ind w:left="720"/>
      </w:pPr>
      <w:r w:rsidRPr="00B41086">
        <w:drawing>
          <wp:inline distT="0" distB="0" distL="0" distR="0" wp14:anchorId="5973D430" wp14:editId="111DA72C">
            <wp:extent cx="5400040" cy="1663700"/>
            <wp:effectExtent l="0" t="0" r="0" b="0"/>
            <wp:docPr id="651317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17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865F" w14:textId="77777777" w:rsidR="00406D4F" w:rsidRPr="002704F0" w:rsidRDefault="00406D4F" w:rsidP="002704F0">
      <w:pPr>
        <w:ind w:left="720"/>
      </w:pPr>
    </w:p>
    <w:p w14:paraId="5D166B3E" w14:textId="4802FBA8" w:rsidR="002704F0" w:rsidRPr="002704F0" w:rsidRDefault="00B41086" w:rsidP="002704F0">
      <w:pPr>
        <w:rPr>
          <w:b/>
          <w:bCs/>
        </w:rPr>
      </w:pPr>
      <w:r>
        <w:rPr>
          <w:b/>
          <w:bCs/>
        </w:rPr>
        <w:t>6</w:t>
      </w:r>
      <w:r w:rsidR="002704F0" w:rsidRPr="002704F0">
        <w:rPr>
          <w:b/>
          <w:bCs/>
        </w:rPr>
        <w:t>. Conclusão</w:t>
      </w:r>
    </w:p>
    <w:p w14:paraId="401D20F6" w14:textId="77777777" w:rsidR="002704F0" w:rsidRPr="002704F0" w:rsidRDefault="002704F0" w:rsidP="002704F0">
      <w:r w:rsidRPr="002704F0">
        <w:t xml:space="preserve">Os testes unitários executados validaram corretamente as regras de negócio implementadas na classe </w:t>
      </w:r>
      <w:proofErr w:type="spellStart"/>
      <w:r w:rsidRPr="002704F0">
        <w:t>CalculadoraFinanceira</w:t>
      </w:r>
      <w:proofErr w:type="spellEnd"/>
      <w:r w:rsidRPr="002704F0">
        <w:t>, demonstrando que os cálculos e validações produzem os resultados esperados.</w:t>
      </w:r>
    </w:p>
    <w:p w14:paraId="38864560" w14:textId="21ECC224" w:rsidR="002704F0" w:rsidRPr="002704F0" w:rsidRDefault="002704F0" w:rsidP="002704F0">
      <w:r w:rsidRPr="002704F0">
        <w:t xml:space="preserve">Os testes funcionais previstos contemplam as principais funcionalidades da API </w:t>
      </w:r>
      <w:proofErr w:type="spellStart"/>
      <w:r w:rsidRPr="002704F0">
        <w:t>EscolaInfo</w:t>
      </w:r>
      <w:proofErr w:type="spellEnd"/>
    </w:p>
    <w:p w14:paraId="7B09EDD2" w14:textId="77777777" w:rsidR="002704F0" w:rsidRDefault="002704F0"/>
    <w:p w14:paraId="42BC0706" w14:textId="357D45D5" w:rsidR="00A70B77" w:rsidRDefault="00A70B77"/>
    <w:sectPr w:rsidR="00A70B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61F"/>
    <w:multiLevelType w:val="multilevel"/>
    <w:tmpl w:val="88D4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62A05"/>
    <w:multiLevelType w:val="multilevel"/>
    <w:tmpl w:val="728C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C0706"/>
    <w:multiLevelType w:val="multilevel"/>
    <w:tmpl w:val="2950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7728A"/>
    <w:multiLevelType w:val="multilevel"/>
    <w:tmpl w:val="EC16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835392">
    <w:abstractNumId w:val="1"/>
  </w:num>
  <w:num w:numId="2" w16cid:durableId="1033847590">
    <w:abstractNumId w:val="0"/>
  </w:num>
  <w:num w:numId="3" w16cid:durableId="1935432859">
    <w:abstractNumId w:val="3"/>
  </w:num>
  <w:num w:numId="4" w16cid:durableId="793251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7F3"/>
    <w:rsid w:val="002704F0"/>
    <w:rsid w:val="00406D4F"/>
    <w:rsid w:val="006567F3"/>
    <w:rsid w:val="006C6B6C"/>
    <w:rsid w:val="007430A2"/>
    <w:rsid w:val="00A70B77"/>
    <w:rsid w:val="00B41086"/>
    <w:rsid w:val="00F6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F322B"/>
  <w15:chartTrackingRefBased/>
  <w15:docId w15:val="{E36401BC-A953-497B-9782-BE0EC40D7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6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6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6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6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6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6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6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6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6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6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6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6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67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67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67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67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67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67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6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6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6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6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6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67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67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67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6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67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6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445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Ciência Da Computação</dc:creator>
  <cp:keywords/>
  <dc:description/>
  <cp:lastModifiedBy>Ciência Da Computação</cp:lastModifiedBy>
  <cp:revision>2</cp:revision>
  <dcterms:created xsi:type="dcterms:W3CDTF">2026-08-07T16:01:00Z</dcterms:created>
  <dcterms:modified xsi:type="dcterms:W3CDTF">2026-08-07T16:53:00Z</dcterms:modified>
</cp:coreProperties>
</file>