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A262" w14:textId="5A00A4AC" w:rsidR="00F03BF7" w:rsidRDefault="00F03BF7">
      <w:pPr>
        <w:rPr>
          <w:sz w:val="24"/>
          <w:szCs w:val="24"/>
          <w:vertAlign w:val="subscript"/>
        </w:rPr>
      </w:pPr>
    </w:p>
    <w:p w14:paraId="451050DC" w14:textId="77777777" w:rsidR="00F03BF7" w:rsidRDefault="00F03BF7"/>
    <w:p w14:paraId="1DFAD7CC" w14:textId="77777777" w:rsidR="00F03BF7" w:rsidRDefault="00F03BF7"/>
    <w:p w14:paraId="3B3578B6" w14:textId="77777777" w:rsidR="00F03BF7" w:rsidRDefault="00F03BF7"/>
    <w:p w14:paraId="0D64C286" w14:textId="77777777" w:rsidR="00F03BF7" w:rsidRPr="003F7DBB" w:rsidRDefault="00F03BF7"/>
    <w:p w14:paraId="6D875170" w14:textId="77777777" w:rsidR="00F03BF7" w:rsidRDefault="00F03BF7"/>
    <w:sectPr w:rsidR="00F03B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52" w:right="1134" w:bottom="3402" w:left="1134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4B09" w14:textId="77777777" w:rsidR="007C15F0" w:rsidRDefault="007C15F0">
      <w:pPr>
        <w:spacing w:after="0" w:line="240" w:lineRule="auto"/>
      </w:pPr>
      <w:r>
        <w:separator/>
      </w:r>
    </w:p>
  </w:endnote>
  <w:endnote w:type="continuationSeparator" w:id="0">
    <w:p w14:paraId="142A415C" w14:textId="77777777" w:rsidR="007C15F0" w:rsidRDefault="007C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99E4" w14:textId="77777777" w:rsidR="0007316D" w:rsidRDefault="000731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548E" w14:textId="77777777" w:rsidR="0007316D" w:rsidRDefault="0007316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8610" w14:textId="77777777" w:rsidR="0007316D" w:rsidRDefault="000731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4E263" w14:textId="77777777" w:rsidR="007C15F0" w:rsidRDefault="007C15F0">
      <w:pPr>
        <w:spacing w:after="0" w:line="240" w:lineRule="auto"/>
      </w:pPr>
      <w:r>
        <w:separator/>
      </w:r>
    </w:p>
  </w:footnote>
  <w:footnote w:type="continuationSeparator" w:id="0">
    <w:p w14:paraId="67996AD8" w14:textId="77777777" w:rsidR="007C15F0" w:rsidRDefault="007C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679A" w14:textId="77777777" w:rsidR="0007316D" w:rsidRDefault="000731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B743" w14:textId="77777777" w:rsidR="00F03BF7" w:rsidRDefault="007754A4">
    <w:pPr>
      <w:pStyle w:val="Cabealho"/>
    </w:pPr>
    <w:r>
      <w:rPr>
        <w:noProof/>
        <w:lang w:eastAsia="pt-BR"/>
      </w:rPr>
      <w:drawing>
        <wp:anchor distT="0" distB="0" distL="0" distR="0" simplePos="0" relativeHeight="2" behindDoc="1" locked="0" layoutInCell="0" allowOverlap="1" wp14:anchorId="1909E1F4" wp14:editId="7BBD39A9">
          <wp:simplePos x="0" y="0"/>
          <wp:positionH relativeFrom="page">
            <wp:posOffset>-9525</wp:posOffset>
          </wp:positionH>
          <wp:positionV relativeFrom="paragraph">
            <wp:posOffset>-450215</wp:posOffset>
          </wp:positionV>
          <wp:extent cx="7544342" cy="10671594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342" cy="106715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0087" w14:textId="77777777" w:rsidR="0007316D" w:rsidRDefault="0007316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BF7"/>
    <w:rsid w:val="0002205E"/>
    <w:rsid w:val="00032046"/>
    <w:rsid w:val="00032C5F"/>
    <w:rsid w:val="0007316D"/>
    <w:rsid w:val="000843D4"/>
    <w:rsid w:val="000A5B5E"/>
    <w:rsid w:val="000B54F3"/>
    <w:rsid w:val="000E3C1C"/>
    <w:rsid w:val="000F2E3F"/>
    <w:rsid w:val="001368A7"/>
    <w:rsid w:val="00183128"/>
    <w:rsid w:val="0019124D"/>
    <w:rsid w:val="001A0D33"/>
    <w:rsid w:val="001E2A9A"/>
    <w:rsid w:val="002015B8"/>
    <w:rsid w:val="00244978"/>
    <w:rsid w:val="00281637"/>
    <w:rsid w:val="002D6951"/>
    <w:rsid w:val="002F2803"/>
    <w:rsid w:val="00300F60"/>
    <w:rsid w:val="003149C3"/>
    <w:rsid w:val="003170EB"/>
    <w:rsid w:val="003C5633"/>
    <w:rsid w:val="003D1BAB"/>
    <w:rsid w:val="003D3FE5"/>
    <w:rsid w:val="003F7DBB"/>
    <w:rsid w:val="00410A29"/>
    <w:rsid w:val="00414530"/>
    <w:rsid w:val="00437D37"/>
    <w:rsid w:val="00451139"/>
    <w:rsid w:val="00494D32"/>
    <w:rsid w:val="00495486"/>
    <w:rsid w:val="004A0DC2"/>
    <w:rsid w:val="004B1B32"/>
    <w:rsid w:val="004D04F3"/>
    <w:rsid w:val="0053799C"/>
    <w:rsid w:val="00556CF2"/>
    <w:rsid w:val="00572F11"/>
    <w:rsid w:val="00574F16"/>
    <w:rsid w:val="005A54EC"/>
    <w:rsid w:val="005E1B1D"/>
    <w:rsid w:val="005E4D1A"/>
    <w:rsid w:val="006A3927"/>
    <w:rsid w:val="006B6BB5"/>
    <w:rsid w:val="006F1464"/>
    <w:rsid w:val="007754A4"/>
    <w:rsid w:val="0077713E"/>
    <w:rsid w:val="00790F91"/>
    <w:rsid w:val="007C15F0"/>
    <w:rsid w:val="007C79C4"/>
    <w:rsid w:val="007D2CE7"/>
    <w:rsid w:val="007E7BE6"/>
    <w:rsid w:val="00820A23"/>
    <w:rsid w:val="00850ABA"/>
    <w:rsid w:val="0085218A"/>
    <w:rsid w:val="0086292E"/>
    <w:rsid w:val="00870F53"/>
    <w:rsid w:val="0088140A"/>
    <w:rsid w:val="00881714"/>
    <w:rsid w:val="00883993"/>
    <w:rsid w:val="008864B5"/>
    <w:rsid w:val="00890E53"/>
    <w:rsid w:val="008B212B"/>
    <w:rsid w:val="008B3C40"/>
    <w:rsid w:val="008D4E79"/>
    <w:rsid w:val="008F6C02"/>
    <w:rsid w:val="00932CC7"/>
    <w:rsid w:val="009E43FE"/>
    <w:rsid w:val="009E5596"/>
    <w:rsid w:val="00A114CA"/>
    <w:rsid w:val="00A13FC3"/>
    <w:rsid w:val="00A3487A"/>
    <w:rsid w:val="00A519F0"/>
    <w:rsid w:val="00AB0191"/>
    <w:rsid w:val="00AF1D1D"/>
    <w:rsid w:val="00B074AA"/>
    <w:rsid w:val="00B11001"/>
    <w:rsid w:val="00B2545A"/>
    <w:rsid w:val="00B34CAB"/>
    <w:rsid w:val="00B66E4B"/>
    <w:rsid w:val="00B7028D"/>
    <w:rsid w:val="00BE0262"/>
    <w:rsid w:val="00C1243C"/>
    <w:rsid w:val="00C64B66"/>
    <w:rsid w:val="00C9111A"/>
    <w:rsid w:val="00CA7957"/>
    <w:rsid w:val="00CD39AA"/>
    <w:rsid w:val="00CE0A30"/>
    <w:rsid w:val="00D22C91"/>
    <w:rsid w:val="00D2498A"/>
    <w:rsid w:val="00D44E09"/>
    <w:rsid w:val="00D50BCB"/>
    <w:rsid w:val="00D720F5"/>
    <w:rsid w:val="00D80FE8"/>
    <w:rsid w:val="00DC42DE"/>
    <w:rsid w:val="00DD2793"/>
    <w:rsid w:val="00DD531C"/>
    <w:rsid w:val="00DE6FD9"/>
    <w:rsid w:val="00DF2D81"/>
    <w:rsid w:val="00E11B14"/>
    <w:rsid w:val="00E226BC"/>
    <w:rsid w:val="00E524C5"/>
    <w:rsid w:val="00E9736E"/>
    <w:rsid w:val="00ED12D4"/>
    <w:rsid w:val="00EF7745"/>
    <w:rsid w:val="00F03BF7"/>
    <w:rsid w:val="00F20059"/>
    <w:rsid w:val="00F20218"/>
    <w:rsid w:val="00F439EF"/>
    <w:rsid w:val="00F51329"/>
    <w:rsid w:val="00F51ABB"/>
    <w:rsid w:val="00F912C7"/>
    <w:rsid w:val="00FB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408DD"/>
  <w15:docId w15:val="{331EDDE4-B9B1-4044-8119-E9E2D937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4C46AB"/>
  </w:style>
  <w:style w:type="character" w:customStyle="1" w:styleId="RodapChar">
    <w:name w:val="Rodapé Char"/>
    <w:basedOn w:val="Fontepargpadro"/>
    <w:link w:val="Rodap"/>
    <w:uiPriority w:val="99"/>
    <w:qFormat/>
    <w:rsid w:val="004C46AB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4C46A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4C46AB"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diego_rangel@live.com</dc:creator>
  <dc:description/>
  <cp:lastModifiedBy>João Paulo Bernardo</cp:lastModifiedBy>
  <cp:revision>2</cp:revision>
  <dcterms:created xsi:type="dcterms:W3CDTF">2025-06-25T06:06:00Z</dcterms:created>
  <dcterms:modified xsi:type="dcterms:W3CDTF">2025-06-25T06:06:00Z</dcterms:modified>
  <dc:language>pt-BR</dc:language>
</cp:coreProperties>
</file>