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35992" w14:textId="77777777" w:rsidR="00FB60F2" w:rsidRDefault="00FB60F2"/>
    <w:p w14:paraId="617B3DA5" w14:textId="77777777" w:rsidR="00FB60F2" w:rsidRDefault="00FB60F2"/>
    <w:p w14:paraId="17DBCEE3" w14:textId="77777777" w:rsidR="00FB60F2" w:rsidRPr="00785197" w:rsidRDefault="00FB60F2">
      <w:pPr>
        <w:rPr>
          <w:sz w:val="54"/>
          <w:szCs w:val="54"/>
        </w:rPr>
      </w:pPr>
    </w:p>
    <w:p w14:paraId="2048B95A" w14:textId="7D6D8D24" w:rsidR="00FB60F2" w:rsidRPr="00785197" w:rsidRDefault="00785197" w:rsidP="00785197">
      <w:pPr>
        <w:rPr>
          <w:rFonts w:ascii="Arial" w:hAnsi="Arial" w:cs="Arial"/>
          <w:sz w:val="54"/>
          <w:szCs w:val="54"/>
        </w:rPr>
      </w:pPr>
      <w:r w:rsidRPr="00785197">
        <w:rPr>
          <w:caps/>
          <w:color w:val="595959" w:themeColor="text1" w:themeTint="A6"/>
          <w:sz w:val="54"/>
          <w:szCs w:val="54"/>
        </w:rPr>
        <w:t xml:space="preserve">ZAIRE </w:t>
      </w:r>
      <w:r>
        <w:rPr>
          <w:caps/>
          <w:color w:val="595959" w:themeColor="text1" w:themeTint="A6"/>
          <w:sz w:val="54"/>
          <w:szCs w:val="54"/>
        </w:rPr>
        <w:t>zaire</w:t>
      </w:r>
      <w:r w:rsidRPr="00785197">
        <w:rPr>
          <w:caps/>
          <w:color w:val="595959" w:themeColor="text1" w:themeTint="A6"/>
          <w:sz w:val="54"/>
          <w:szCs w:val="54"/>
        </w:rPr>
        <w:t>– Sistema de salud con diagnostico asistido con ia</w:t>
      </w:r>
    </w:p>
    <w:p w14:paraId="686BFDB9" w14:textId="79530F54" w:rsidR="00785197" w:rsidRDefault="00785197" w:rsidP="00785197">
      <w:pPr>
        <w:pStyle w:val="Sinespaciado"/>
        <w:rPr>
          <w:rFonts w:ascii="Arial" w:eastAsiaTheme="minorHAnsi" w:hAnsi="Arial" w:cs="Arial"/>
          <w:kern w:val="2"/>
          <w:lang w:val="en-US" w:eastAsia="en-US"/>
          <w14:ligatures w14:val="standardContextual"/>
        </w:rPr>
      </w:pPr>
    </w:p>
    <w:p w14:paraId="02801350" w14:textId="0671990A" w:rsidR="00785197" w:rsidRDefault="00785197" w:rsidP="00785197">
      <w:pPr>
        <w:pStyle w:val="Sinespaciado"/>
        <w:rPr>
          <w:rFonts w:ascii="Arial" w:eastAsiaTheme="minorHAnsi" w:hAnsi="Arial" w:cs="Arial"/>
          <w:kern w:val="2"/>
          <w:lang w:val="en-US" w:eastAsia="en-US"/>
          <w14:ligatures w14:val="standardContextual"/>
        </w:rPr>
      </w:pPr>
    </w:p>
    <w:p w14:paraId="4F08D838" w14:textId="215BC709" w:rsidR="00785197" w:rsidRDefault="00785197" w:rsidP="00785197">
      <w:pPr>
        <w:pStyle w:val="Sinespaciado"/>
        <w:rPr>
          <w:rFonts w:ascii="Arial" w:eastAsiaTheme="minorHAnsi" w:hAnsi="Arial" w:cs="Arial"/>
          <w:kern w:val="2"/>
          <w:lang w:val="en-US" w:eastAsia="en-US"/>
          <w14:ligatures w14:val="standardContextual"/>
        </w:rPr>
      </w:pPr>
    </w:p>
    <w:p w14:paraId="58EF61A2" w14:textId="72817AFC" w:rsidR="00785197" w:rsidRDefault="00785197" w:rsidP="00785197">
      <w:pPr>
        <w:pStyle w:val="Sinespaciado"/>
        <w:rPr>
          <w:rFonts w:ascii="Arial" w:eastAsiaTheme="minorHAnsi" w:hAnsi="Arial" w:cs="Arial"/>
          <w:kern w:val="2"/>
          <w:lang w:val="en-US" w:eastAsia="en-US"/>
          <w14:ligatures w14:val="standardContextual"/>
        </w:rPr>
      </w:pPr>
    </w:p>
    <w:p w14:paraId="6C580E67" w14:textId="77777777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78C6234E" w14:textId="6445509C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52325274" w14:textId="6F92078D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50389D24" w14:textId="26F13DBB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0FD9E5A2" w14:textId="354B4242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23399F9E" w14:textId="74AD285E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31F2924A" w14:textId="41E2E957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391E7AE2" w14:textId="615D067E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48CEFA2C" w14:textId="47604120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52AF4BFB" w14:textId="2A02B07B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44391F6C" w14:textId="5E7749AD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21524AB7" w14:textId="6D09124A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100F897C" w14:textId="3F1A2367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68CCF996" w14:textId="2A39E3EC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09E995A0" w14:textId="611DDA23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514667B3" w14:textId="150528F4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1CBDAA6D" w14:textId="5D363E3D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362132BE" w14:textId="32A4676F" w:rsidR="00785197" w:rsidRDefault="00785197" w:rsidP="00785197">
      <w:pPr>
        <w:pStyle w:val="Sinespaciado"/>
        <w:rPr>
          <w:color w:val="156082" w:themeColor="accent1"/>
          <w:sz w:val="26"/>
          <w:szCs w:val="26"/>
        </w:rPr>
      </w:pPr>
    </w:p>
    <w:p w14:paraId="452B943A" w14:textId="76102E15" w:rsidR="00785197" w:rsidRDefault="00785197" w:rsidP="00785197">
      <w:pPr>
        <w:pStyle w:val="Sinespaciado"/>
        <w:rPr>
          <w:caps/>
          <w:color w:val="595959" w:themeColor="text1" w:themeTint="A6"/>
          <w:sz w:val="20"/>
          <w:szCs w:val="20"/>
        </w:rPr>
      </w:pPr>
    </w:p>
    <w:p w14:paraId="2EB7E933" w14:textId="65C4E5B8" w:rsidR="00785197" w:rsidRDefault="00785197" w:rsidP="00785197">
      <w:pPr>
        <w:pStyle w:val="Sinespaciado"/>
        <w:ind w:left="5760"/>
        <w:rPr>
          <w:caps/>
          <w:color w:val="595959" w:themeColor="text1" w:themeTint="A6"/>
          <w:sz w:val="20"/>
          <w:szCs w:val="20"/>
        </w:rPr>
      </w:pPr>
    </w:p>
    <w:p w14:paraId="4DADBB0E" w14:textId="092D852D" w:rsidR="00785197" w:rsidRDefault="00785197" w:rsidP="00785197">
      <w:pPr>
        <w:pStyle w:val="Sinespaciado"/>
        <w:ind w:left="5760"/>
        <w:rPr>
          <w:caps/>
          <w:color w:val="595959" w:themeColor="text1" w:themeTint="A6"/>
          <w:sz w:val="20"/>
          <w:szCs w:val="20"/>
        </w:rPr>
      </w:pPr>
      <w:r w:rsidRPr="00785197">
        <w:rPr>
          <w:b/>
          <w:caps/>
          <w:color w:val="595959" w:themeColor="text1" w:themeTint="A6"/>
          <w:sz w:val="20"/>
          <w:szCs w:val="20"/>
        </w:rPr>
        <w:t>PRESENTADO POR</w:t>
      </w:r>
      <w:r>
        <w:rPr>
          <w:caps/>
          <w:color w:val="595959" w:themeColor="text1" w:themeTint="A6"/>
          <w:sz w:val="20"/>
          <w:szCs w:val="20"/>
        </w:rPr>
        <w:t>:</w:t>
      </w:r>
    </w:p>
    <w:p w14:paraId="325AB749" w14:textId="77777777" w:rsidR="00785197" w:rsidRPr="00785197" w:rsidRDefault="00785197" w:rsidP="00785197">
      <w:pPr>
        <w:pStyle w:val="Sinespaciado"/>
        <w:ind w:left="5760"/>
        <w:rPr>
          <w:caps/>
          <w:color w:val="595959" w:themeColor="text1" w:themeTint="A6"/>
          <w:sz w:val="6"/>
          <w:szCs w:val="6"/>
        </w:rPr>
      </w:pPr>
    </w:p>
    <w:p w14:paraId="2FB71C22" w14:textId="17B5A642" w:rsidR="00785197" w:rsidRDefault="00785197" w:rsidP="00785197">
      <w:pPr>
        <w:pStyle w:val="Sinespaciado"/>
        <w:ind w:left="5760"/>
        <w:rPr>
          <w:caps/>
          <w:color w:val="595959" w:themeColor="text1" w:themeTint="A6"/>
          <w:sz w:val="20"/>
          <w:szCs w:val="20"/>
        </w:rPr>
      </w:pPr>
      <w:r>
        <w:rPr>
          <w:caps/>
          <w:color w:val="595959" w:themeColor="text1" w:themeTint="A6"/>
          <w:sz w:val="20"/>
          <w:szCs w:val="20"/>
        </w:rPr>
        <w:t>Andrea Robles hernadez</w:t>
      </w:r>
    </w:p>
    <w:p w14:paraId="33E24E50" w14:textId="6263F4E7" w:rsidR="00785197" w:rsidRDefault="00785197" w:rsidP="00785197">
      <w:pPr>
        <w:pStyle w:val="Sinespaciado"/>
        <w:ind w:left="5760"/>
        <w:rPr>
          <w:caps/>
          <w:color w:val="595959" w:themeColor="text1" w:themeTint="A6"/>
          <w:sz w:val="20"/>
          <w:szCs w:val="20"/>
        </w:rPr>
      </w:pPr>
      <w:r>
        <w:rPr>
          <w:caps/>
          <w:color w:val="595959" w:themeColor="text1" w:themeTint="A6"/>
          <w:sz w:val="20"/>
          <w:szCs w:val="20"/>
        </w:rPr>
        <w:t>ITZE</w:t>
      </w:r>
      <w:r>
        <w:rPr>
          <w:caps/>
          <w:color w:val="595959" w:themeColor="text1" w:themeTint="A6"/>
          <w:sz w:val="20"/>
          <w:szCs w:val="20"/>
        </w:rPr>
        <w:t xml:space="preserve">L GALVAN CONTRERAS </w:t>
      </w:r>
    </w:p>
    <w:p w14:paraId="0BE3135B" w14:textId="77777777" w:rsidR="00785197" w:rsidRDefault="00785197" w:rsidP="00785197">
      <w:pPr>
        <w:pStyle w:val="Sinespaciado"/>
        <w:ind w:left="5760"/>
        <w:rPr>
          <w:caps/>
          <w:color w:val="595959" w:themeColor="text1" w:themeTint="A6"/>
          <w:sz w:val="20"/>
          <w:szCs w:val="20"/>
        </w:rPr>
      </w:pPr>
      <w:r>
        <w:rPr>
          <w:caps/>
          <w:color w:val="595959" w:themeColor="text1" w:themeTint="A6"/>
          <w:sz w:val="20"/>
          <w:szCs w:val="20"/>
        </w:rPr>
        <w:t xml:space="preserve">JUAN PABLO GONZALES ARAUS </w:t>
      </w:r>
    </w:p>
    <w:p w14:paraId="7FE03B54" w14:textId="47EB077C" w:rsidR="00FB60F2" w:rsidRPr="00785197" w:rsidRDefault="00785197" w:rsidP="00785197">
      <w:pPr>
        <w:pStyle w:val="Sinespaciado"/>
        <w:ind w:left="5760"/>
        <w:rPr>
          <w:color w:val="595959" w:themeColor="text1" w:themeTint="A6"/>
          <w:sz w:val="20"/>
          <w:szCs w:val="20"/>
        </w:rPr>
      </w:pPr>
      <w:r>
        <w:rPr>
          <w:caps/>
          <w:color w:val="595959" w:themeColor="text1" w:themeTint="A6"/>
          <w:sz w:val="20"/>
          <w:szCs w:val="20"/>
        </w:rPr>
        <w:t xml:space="preserve">JERONIMO ISRAEL MACIAS QUINTERO </w:t>
      </w:r>
    </w:p>
    <w:p w14:paraId="65B96143" w14:textId="5C70DEF5" w:rsidR="00FB60F2" w:rsidRPr="0079271E" w:rsidRDefault="00FB60F2">
      <w:pPr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br w:type="page"/>
      </w:r>
    </w:p>
    <w:sdt>
      <w:sdtPr>
        <w:rPr>
          <w:rFonts w:ascii="Arial" w:hAnsi="Arial" w:cs="Arial"/>
          <w:color w:val="auto"/>
          <w:sz w:val="22"/>
          <w:szCs w:val="22"/>
        </w:rPr>
        <w:id w:val="-42071926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val="en-US" w:eastAsia="en-US"/>
          <w14:ligatures w14:val="standardContextual"/>
        </w:rPr>
      </w:sdtEndPr>
      <w:sdtContent>
        <w:p w14:paraId="6080BDD9" w14:textId="7E47A6FE" w:rsidR="006235B7" w:rsidRPr="0079271E" w:rsidRDefault="006235B7">
          <w:pPr>
            <w:pStyle w:val="TtuloTDC"/>
            <w:rPr>
              <w:rFonts w:ascii="Arial" w:hAnsi="Arial" w:cs="Arial"/>
              <w:b/>
              <w:color w:val="auto"/>
              <w:sz w:val="28"/>
              <w:szCs w:val="22"/>
            </w:rPr>
          </w:pPr>
          <w:r w:rsidRPr="0079271E">
            <w:rPr>
              <w:rFonts w:ascii="Arial" w:hAnsi="Arial" w:cs="Arial"/>
              <w:b/>
              <w:color w:val="auto"/>
              <w:sz w:val="28"/>
              <w:szCs w:val="22"/>
            </w:rPr>
            <w:t>Contenido</w:t>
          </w:r>
        </w:p>
        <w:p w14:paraId="5E2E6F71" w14:textId="6D461DB5" w:rsidR="00444A1F" w:rsidRDefault="006235B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r w:rsidRPr="00746A36">
            <w:rPr>
              <w:rFonts w:ascii="Arial" w:hAnsi="Arial" w:cs="Arial"/>
              <w:sz w:val="22"/>
              <w:szCs w:val="22"/>
            </w:rPr>
            <w:fldChar w:fldCharType="begin"/>
          </w:r>
          <w:r w:rsidRPr="00746A36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746A36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221086024" w:history="1">
            <w:r w:rsidR="00444A1F" w:rsidRPr="00BC14D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Propósito del Proyecto</w:t>
            </w:r>
            <w:r w:rsidR="00444A1F">
              <w:rPr>
                <w:noProof/>
                <w:webHidden/>
              </w:rPr>
              <w:tab/>
            </w:r>
            <w:r w:rsidR="00444A1F">
              <w:rPr>
                <w:noProof/>
                <w:webHidden/>
              </w:rPr>
              <w:fldChar w:fldCharType="begin"/>
            </w:r>
            <w:r w:rsidR="00444A1F">
              <w:rPr>
                <w:noProof/>
                <w:webHidden/>
              </w:rPr>
              <w:instrText xml:space="preserve"> PAGEREF _Toc221086024 \h </w:instrText>
            </w:r>
            <w:r w:rsidR="00444A1F">
              <w:rPr>
                <w:noProof/>
                <w:webHidden/>
              </w:rPr>
            </w:r>
            <w:r w:rsidR="00444A1F">
              <w:rPr>
                <w:noProof/>
                <w:webHidden/>
              </w:rPr>
              <w:fldChar w:fldCharType="separate"/>
            </w:r>
            <w:r w:rsidR="00444A1F">
              <w:rPr>
                <w:noProof/>
                <w:webHidden/>
              </w:rPr>
              <w:t>4</w:t>
            </w:r>
            <w:r w:rsidR="00444A1F">
              <w:rPr>
                <w:noProof/>
                <w:webHidden/>
              </w:rPr>
              <w:fldChar w:fldCharType="end"/>
            </w:r>
          </w:hyperlink>
        </w:p>
        <w:p w14:paraId="36762794" w14:textId="0FE9416B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25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MX" w:eastAsia="es-ES"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3753" w14:textId="3965B883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26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MX" w:eastAsia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4DD5" w14:textId="31AC16B3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27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C6C2" w14:textId="33E6919C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28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ED45" w14:textId="643BED00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29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MX" w:eastAsia="es-ES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6660" w14:textId="41E7E9D4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0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Tecnologías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69E3" w14:textId="095B5FC8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1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EA59" w14:textId="2B993A24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2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6413" w14:textId="4BEC4037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3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El Agente de Diagnóstico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FD9A" w14:textId="5D212966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4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Módulos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C87A" w14:textId="3B30F752" w:rsidR="00444A1F" w:rsidRDefault="00444A1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5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Módulo de Seguridad (JWT)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6A764" w14:textId="6EEA8DDA" w:rsidR="00444A1F" w:rsidRDefault="00444A1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6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Módulo de 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09493" w14:textId="55718094" w:rsidR="00444A1F" w:rsidRDefault="00444A1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7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Módulo de Historial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9ECC" w14:textId="4639A7AD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8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Especificación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D852" w14:textId="0425D7B4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39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Endpoints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7DF5" w14:textId="2DBB97A2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0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Principales Interesados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F460" w14:textId="71F6C3A3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1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CE96" w14:textId="76F15857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2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FD73" w14:textId="29F9596D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3" w:history="1">
            <w:r w:rsidRPr="00BC14D8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419" w:eastAsia="es-ES"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FE04" w14:textId="253F9CE5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4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C61B" w14:textId="4FD8C561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5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Organigrama Mixto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CDCE" w14:textId="0EC6C7A9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6" w:history="1">
            <w:r w:rsidRPr="00BC14D8">
              <w:rPr>
                <w:rStyle w:val="Hipervnculo"/>
                <w:rFonts w:ascii="Arial" w:eastAsia="Times New Roman" w:hAnsi="Arial" w:cs="Arial"/>
                <w:b/>
                <w:noProof/>
                <w:lang w:val="es-419" w:eastAsia="es-ES"/>
              </w:rPr>
              <w:t>Cronograma Desarrollo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F2310" w14:textId="01DDFCB0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7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04BC" w14:textId="3DAAB137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8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9E07" w14:textId="0405A2FF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49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4470" w14:textId="679571DC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0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46AFC" w14:textId="2B68A2D4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1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0768" w14:textId="0155CFB9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2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1406" w14:textId="2FC61550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3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EB97" w14:textId="03D652AB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4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EFA6" w14:textId="07E31F8C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5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8D72" w14:textId="47AD51ED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6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1599" w14:textId="1F7D3820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7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577C" w14:textId="0619BEB5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8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Estrategia de Conexión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2622" w14:textId="5CA9E280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59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Conexión en Desarrollo (Local):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CA62" w14:textId="10B28A14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60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Despliegue (Producción):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6D7E1" w14:textId="63B09077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61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Infraestructura y Despliegue (Costo Mínimo/Gratis)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E17B" w14:textId="3290930A" w:rsidR="00444A1F" w:rsidRDefault="00444A1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62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Desglose de Tecnologías para el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E035" w14:textId="412C55FA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63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837C2" w14:textId="63FEAFCA" w:rsidR="00444A1F" w:rsidRDefault="00444A1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s-ES" w:eastAsia="es-ES"/>
              <w14:ligatures w14:val="none"/>
            </w:rPr>
          </w:pPr>
          <w:hyperlink w:anchor="_Toc221086064" w:history="1">
            <w:r w:rsidRPr="00BC14D8">
              <w:rPr>
                <w:rStyle w:val="Hipervnculo"/>
                <w:rFonts w:ascii="Arial" w:hAnsi="Arial" w:cs="Arial"/>
                <w:b/>
                <w:noProof/>
                <w:lang w:val="es-419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0345" w14:textId="6AE494D4" w:rsidR="00FB60F2" w:rsidRPr="00746A36" w:rsidRDefault="006235B7">
          <w:pPr>
            <w:rPr>
              <w:rFonts w:ascii="Arial" w:hAnsi="Arial" w:cs="Arial"/>
              <w:sz w:val="22"/>
              <w:szCs w:val="22"/>
            </w:rPr>
          </w:pPr>
          <w:r w:rsidRPr="00746A36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sdtContent>
    </w:sdt>
    <w:p w14:paraId="6B0B509F" w14:textId="03681599" w:rsidR="00FB60F2" w:rsidRPr="00746A36" w:rsidRDefault="00FB60F2">
      <w:pPr>
        <w:rPr>
          <w:rFonts w:ascii="Arial" w:hAnsi="Arial" w:cs="Arial"/>
          <w:sz w:val="22"/>
          <w:szCs w:val="22"/>
        </w:rPr>
      </w:pPr>
    </w:p>
    <w:p w14:paraId="55CB287D" w14:textId="75321CA7" w:rsidR="00FB60F2" w:rsidRPr="00746A36" w:rsidRDefault="00FB60F2">
      <w:pPr>
        <w:rPr>
          <w:rFonts w:ascii="Arial" w:hAnsi="Arial" w:cs="Arial"/>
          <w:sz w:val="22"/>
          <w:szCs w:val="22"/>
        </w:rPr>
      </w:pPr>
    </w:p>
    <w:p w14:paraId="1E823964" w14:textId="77777777" w:rsidR="00FB60F2" w:rsidRPr="00746A36" w:rsidRDefault="00FB60F2">
      <w:pPr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br w:type="page"/>
      </w:r>
      <w:bookmarkStart w:id="0" w:name="_GoBack"/>
      <w:bookmarkEnd w:id="0"/>
    </w:p>
    <w:p w14:paraId="2DE54156" w14:textId="2A20F246" w:rsidR="00FB60F2" w:rsidRPr="00C02D26" w:rsidRDefault="00FB60F2" w:rsidP="00746A36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MX"/>
        </w:rPr>
      </w:pPr>
      <w:bookmarkStart w:id="1" w:name="_Toc219717219"/>
      <w:bookmarkStart w:id="2" w:name="_Toc221086024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lastRenderedPageBreak/>
        <w:t>Propósito del Proyecto</w:t>
      </w:r>
      <w:bookmarkEnd w:id="1"/>
      <w:bookmarkEnd w:id="2"/>
    </w:p>
    <w:p w14:paraId="6B6DF3DC" w14:textId="77777777" w:rsidR="00E31B46" w:rsidRPr="00C02D26" w:rsidRDefault="00E31B46" w:rsidP="00746A36">
      <w:pPr>
        <w:spacing w:line="360" w:lineRule="auto"/>
        <w:jc w:val="both"/>
        <w:rPr>
          <w:rFonts w:ascii="Arial" w:eastAsia="Times New Roman" w:hAnsi="Arial" w:cs="Arial"/>
          <w:b/>
          <w:bCs/>
          <w:sz w:val="22"/>
          <w:szCs w:val="22"/>
          <w:lang w:val="es-MX" w:eastAsia="es-ES"/>
        </w:rPr>
      </w:pPr>
      <w:bookmarkStart w:id="3" w:name="_Toc219717220"/>
      <w:r w:rsidRPr="00C02D26">
        <w:rPr>
          <w:rFonts w:ascii="Arial" w:hAnsi="Arial" w:cs="Arial"/>
          <w:sz w:val="22"/>
          <w:szCs w:val="22"/>
          <w:lang w:val="es-MX"/>
        </w:rPr>
        <w:t xml:space="preserve">Desarrollar un sistema de salud digital basado en una arquitectura cliente–servidor desacoplada, que permita la gestión de pacientes, el manejo de historial clínico digital y un módulo de apoyo al diagnóstico médico mediante inteligencia artificial, optimizando la atención médica mediante un desarrollo iterativo basado en la metodología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Scrum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>.</w:t>
      </w:r>
    </w:p>
    <w:p w14:paraId="0F3260C5" w14:textId="189DC0D3" w:rsidR="00FB60F2" w:rsidRPr="00C02D26" w:rsidRDefault="00FB60F2" w:rsidP="00746A36">
      <w:pPr>
        <w:pStyle w:val="Ttulo1"/>
        <w:spacing w:line="360" w:lineRule="auto"/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</w:pPr>
      <w:bookmarkStart w:id="4" w:name="_Toc221086025"/>
      <w:r w:rsidRPr="00C02D26"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  <w:t>Objetivos del Proyecto</w:t>
      </w:r>
      <w:bookmarkEnd w:id="3"/>
      <w:bookmarkEnd w:id="4"/>
    </w:p>
    <w:p w14:paraId="1AB71526" w14:textId="13C592A2" w:rsidR="00FB60F2" w:rsidRPr="00C02D26" w:rsidRDefault="00FB60F2" w:rsidP="00746A36">
      <w:pPr>
        <w:pStyle w:val="Ttulo2"/>
        <w:spacing w:line="360" w:lineRule="auto"/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</w:pPr>
      <w:bookmarkStart w:id="5" w:name="_Toc219717221"/>
      <w:bookmarkStart w:id="6" w:name="_Toc221086026"/>
      <w:r w:rsidRPr="00C02D26"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  <w:t>Objetivo General</w:t>
      </w:r>
      <w:bookmarkEnd w:id="5"/>
      <w:bookmarkEnd w:id="6"/>
    </w:p>
    <w:p w14:paraId="7A94FEE0" w14:textId="5CE17382" w:rsidR="00E31B46" w:rsidRPr="00C02D26" w:rsidRDefault="00E31B46" w:rsidP="00746A3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s-ES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Desarrollar una plataforma digital de salud que integre tecnologías de inteligencia artificial para apoyar el diagnóstico médico, facilitando el acceso a servicios de salud, mejorando la eficiencia en la atención clínica y apoyando la toma de decisiones médicas, siguiendo buenas prácticas de desarrollo de software y la metodología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Scrum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>.</w:t>
      </w:r>
    </w:p>
    <w:p w14:paraId="7CFBD331" w14:textId="15FF8B3C" w:rsidR="00FB60F2" w:rsidRPr="00746A36" w:rsidRDefault="00FB60F2" w:rsidP="00746A36">
      <w:pPr>
        <w:pStyle w:val="Ttulo2"/>
        <w:spacing w:line="360" w:lineRule="auto"/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</w:pPr>
      <w:bookmarkStart w:id="7" w:name="_Toc219717222"/>
      <w:bookmarkStart w:id="8" w:name="_Toc221086027"/>
      <w:r w:rsidRPr="00746A36"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  <w:t>Objetivos Específicos</w:t>
      </w:r>
      <w:bookmarkEnd w:id="7"/>
      <w:bookmarkEnd w:id="8"/>
    </w:p>
    <w:p w14:paraId="4F1A3464" w14:textId="10C453D7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bookmarkStart w:id="9" w:name="_Toc219717223"/>
      <w:r w:rsidRPr="00746A36">
        <w:rPr>
          <w:rFonts w:ascii="Arial" w:hAnsi="Arial" w:cs="Arial"/>
          <w:sz w:val="22"/>
          <w:szCs w:val="22"/>
        </w:rPr>
        <w:t>Implementar un módulo de registro, actualización y seguimiento de pacientes.</w:t>
      </w:r>
    </w:p>
    <w:p w14:paraId="3B58AF87" w14:textId="42977614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Desarrollar un sistema de historial clínico digital con generación de reportes.</w:t>
      </w:r>
    </w:p>
    <w:p w14:paraId="5452A7A8" w14:textId="4799AFE9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Integrar un módulo de análisis preliminar de síntomas basado en IA como apoyo diagnóstico.</w:t>
      </w:r>
    </w:p>
    <w:p w14:paraId="01F6BB2A" w14:textId="6DFE64E5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Diseñar una arquitectura de software desacoplada, escalable y segura.</w:t>
      </w:r>
    </w:p>
    <w:p w14:paraId="7176F9A5" w14:textId="53718A92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Garantizar la usabilidad mediante interfaces móviles intuitivas.</w:t>
      </w:r>
    </w:p>
    <w:p w14:paraId="7C542268" w14:textId="45DDD3BD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 xml:space="preserve">Aplicar </w:t>
      </w:r>
      <w:proofErr w:type="spellStart"/>
      <w:r w:rsidRPr="00746A36">
        <w:rPr>
          <w:rFonts w:ascii="Arial" w:hAnsi="Arial" w:cs="Arial"/>
          <w:sz w:val="22"/>
          <w:szCs w:val="22"/>
        </w:rPr>
        <w:t>Scrum</w:t>
      </w:r>
      <w:proofErr w:type="spellEnd"/>
      <w:r w:rsidRPr="00746A36">
        <w:rPr>
          <w:rFonts w:ascii="Arial" w:hAnsi="Arial" w:cs="Arial"/>
          <w:sz w:val="22"/>
          <w:szCs w:val="22"/>
        </w:rPr>
        <w:t xml:space="preserve"> para organizar el trabajo en </w:t>
      </w:r>
      <w:proofErr w:type="spellStart"/>
      <w:r w:rsidRPr="00746A36">
        <w:rPr>
          <w:rFonts w:ascii="Arial" w:hAnsi="Arial" w:cs="Arial"/>
          <w:sz w:val="22"/>
          <w:szCs w:val="22"/>
        </w:rPr>
        <w:t>sprints</w:t>
      </w:r>
      <w:proofErr w:type="spellEnd"/>
      <w:r w:rsidRPr="00746A36">
        <w:rPr>
          <w:rFonts w:ascii="Arial" w:hAnsi="Arial" w:cs="Arial"/>
          <w:sz w:val="22"/>
          <w:szCs w:val="22"/>
        </w:rPr>
        <w:t xml:space="preserve"> con entregables funcionales.</w:t>
      </w:r>
    </w:p>
    <w:p w14:paraId="42B8DD1A" w14:textId="6A10C530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Documentar técnica y funcionalmente el sistema desarrollado.</w:t>
      </w:r>
    </w:p>
    <w:p w14:paraId="490708E2" w14:textId="20699FE0" w:rsidR="00E31B46" w:rsidRPr="00746A36" w:rsidRDefault="00E31B46" w:rsidP="00746A36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  <w:sz w:val="22"/>
          <w:szCs w:val="22"/>
        </w:rPr>
      </w:pPr>
      <w:r w:rsidRPr="00746A36">
        <w:rPr>
          <w:rFonts w:ascii="Arial" w:hAnsi="Arial" w:cs="Arial"/>
          <w:sz w:val="22"/>
          <w:szCs w:val="22"/>
        </w:rPr>
        <w:t>Permitir la movilidad clínica mediante una aplicación móvil distribuida vía APK.</w:t>
      </w:r>
    </w:p>
    <w:p w14:paraId="7DD8AB97" w14:textId="5B2CA44D" w:rsidR="00FB60F2" w:rsidRPr="00746A36" w:rsidRDefault="00FB60F2" w:rsidP="00746A36">
      <w:pPr>
        <w:pStyle w:val="Ttulo1"/>
        <w:spacing w:line="360" w:lineRule="auto"/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</w:pPr>
      <w:bookmarkStart w:id="10" w:name="_Toc221086028"/>
      <w:r w:rsidRPr="00746A36"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  <w:t>Justificación</w:t>
      </w:r>
      <w:bookmarkEnd w:id="9"/>
      <w:bookmarkEnd w:id="10"/>
    </w:p>
    <w:p w14:paraId="3849BAA0" w14:textId="77777777" w:rsidR="00E31B46" w:rsidRPr="00746A36" w:rsidRDefault="00E31B46" w:rsidP="00746A3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La digitalización de los servicios de salud es una necesidad creciente debido al aumento en la demanda de atención médica y la optimización de recursos clínicos. Este proyecto aporta valor al:</w:t>
      </w:r>
    </w:p>
    <w:p w14:paraId="7F8958D9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Reducir tiempos de registro y consulta de información clínica.</w:t>
      </w:r>
    </w:p>
    <w:p w14:paraId="53227D09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Facilitar el acceso organizado y seguro a historiales médicos digitales.</w:t>
      </w:r>
    </w:p>
    <w:p w14:paraId="6D239404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Proporcionar un apoyo preliminar al diagnóstico, sin sustituir al profesional de la salud.</w:t>
      </w:r>
    </w:p>
    <w:p w14:paraId="08F23DD1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lastRenderedPageBreak/>
        <w:t>Introducir el uso de Inteligencia Artificial aplicada a la salud, alineada con tendencias tecnológicas actuales.</w:t>
      </w:r>
    </w:p>
    <w:p w14:paraId="503A1ED1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 xml:space="preserve">Incorporar movilidad clínica mediante una aplicación móvil desarrollada en </w:t>
      </w:r>
      <w:proofErr w:type="spellStart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React</w:t>
      </w:r>
      <w:proofErr w:type="spellEnd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 xml:space="preserve"> </w:t>
      </w:r>
      <w:proofErr w:type="spellStart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Native</w:t>
      </w:r>
      <w:proofErr w:type="spellEnd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 xml:space="preserve">, permitiendo a los médicos realizar consultas </w:t>
      </w:r>
      <w:r w:rsidRPr="00746A36"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  <w:t>a pie de cama del paciente</w:t>
      </w: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.</w:t>
      </w:r>
    </w:p>
    <w:p w14:paraId="60BD11FD" w14:textId="77777777" w:rsidR="00E31B46" w:rsidRPr="00746A36" w:rsidRDefault="00E31B46" w:rsidP="00746A3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</w:pPr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 xml:space="preserve">Servir como un caso práctico de aplicación de </w:t>
      </w:r>
      <w:proofErr w:type="spellStart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>Scrum</w:t>
      </w:r>
      <w:proofErr w:type="spellEnd"/>
      <w:r w:rsidRPr="00746A36">
        <w:rPr>
          <w:rFonts w:ascii="Arial" w:eastAsia="Times New Roman" w:hAnsi="Arial" w:cs="Arial"/>
          <w:kern w:val="0"/>
          <w:sz w:val="22"/>
          <w:szCs w:val="22"/>
          <w:lang w:val="es-ES" w:eastAsia="es-ES"/>
          <w14:ligatures w14:val="none"/>
        </w:rPr>
        <w:t xml:space="preserve"> en un contexto académico.</w:t>
      </w:r>
    </w:p>
    <w:p w14:paraId="3A4FDF9F" w14:textId="4BE468B6" w:rsidR="00E31B46" w:rsidRPr="00C02D26" w:rsidRDefault="00FB60F2" w:rsidP="009611E2">
      <w:pPr>
        <w:pStyle w:val="Ttulo1"/>
        <w:spacing w:line="360" w:lineRule="auto"/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</w:pPr>
      <w:bookmarkStart w:id="11" w:name="_Toc219717224"/>
      <w:bookmarkStart w:id="12" w:name="_Toc221086029"/>
      <w:r w:rsidRPr="00C02D26">
        <w:rPr>
          <w:rFonts w:ascii="Arial" w:eastAsia="Times New Roman" w:hAnsi="Arial" w:cs="Arial"/>
          <w:b/>
          <w:color w:val="auto"/>
          <w:sz w:val="22"/>
          <w:szCs w:val="22"/>
          <w:lang w:val="es-MX" w:eastAsia="es-ES"/>
        </w:rPr>
        <w:t>Alcance del Proyecto</w:t>
      </w:r>
      <w:bookmarkEnd w:id="11"/>
      <w:bookmarkEnd w:id="12"/>
    </w:p>
    <w:p w14:paraId="0A289733" w14:textId="464403BA" w:rsidR="00E31B46" w:rsidRPr="00C02D26" w:rsidRDefault="00E31B46" w:rsidP="009611E2">
      <w:pPr>
        <w:spacing w:line="360" w:lineRule="auto"/>
        <w:jc w:val="both"/>
        <w:rPr>
          <w:rFonts w:ascii="Arial" w:eastAsia="Times New Roman" w:hAnsi="Arial" w:cs="Arial"/>
          <w:bCs/>
          <w:sz w:val="22"/>
          <w:szCs w:val="22"/>
          <w:lang w:val="es-MX" w:eastAsia="es-ES"/>
        </w:rPr>
      </w:pPr>
      <w:r w:rsidRPr="00C02D26">
        <w:rPr>
          <w:rFonts w:ascii="Arial" w:hAnsi="Arial" w:cs="Arial"/>
          <w:sz w:val="22"/>
          <w:szCs w:val="22"/>
          <w:lang w:val="es-MX"/>
        </w:rPr>
        <w:t>Incluye</w:t>
      </w:r>
    </w:p>
    <w:p w14:paraId="523D23B8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Aplicación móvil multiplataforma desarrollada en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Native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>.</w:t>
      </w:r>
    </w:p>
    <w:p w14:paraId="0E90196C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Backend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basado en Django REST Framework (API REST).</w:t>
      </w:r>
    </w:p>
    <w:p w14:paraId="492BF3F7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Registro y gestión de pacientes.</w:t>
      </w:r>
    </w:p>
    <w:p w14:paraId="363B1942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Historial clínico digital.</w:t>
      </w:r>
    </w:p>
    <w:p w14:paraId="1444BA3E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Diagnóstico asistido por IA.</w:t>
      </w:r>
    </w:p>
    <w:p w14:paraId="2BA99805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Autenticación mediante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tokens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JWT.</w:t>
      </w:r>
    </w:p>
    <w:p w14:paraId="2439B3D6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Generación de reportes clínicos.</w:t>
      </w:r>
    </w:p>
    <w:p w14:paraId="54B4DF2D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Despliegue académico de bajo costo.</w:t>
      </w:r>
    </w:p>
    <w:p w14:paraId="1E639475" w14:textId="77777777" w:rsidR="00E31B46" w:rsidRPr="00C02D26" w:rsidRDefault="00E31B46" w:rsidP="009611E2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Distribución mediante archivo APK.</w:t>
      </w:r>
    </w:p>
    <w:p w14:paraId="43ECE32E" w14:textId="6F40A76B" w:rsidR="00E31B46" w:rsidRPr="00C02D26" w:rsidRDefault="00E31B46" w:rsidP="009611E2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No Incluye</w:t>
      </w:r>
    </w:p>
    <w:p w14:paraId="71D43BFE" w14:textId="77777777" w:rsidR="00E31B46" w:rsidRPr="00C02D26" w:rsidRDefault="00E31B46" w:rsidP="009611E2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Sustitución del diagnóstico médico profesional.</w:t>
      </w:r>
    </w:p>
    <w:p w14:paraId="760E68C5" w14:textId="77777777" w:rsidR="00E31B46" w:rsidRPr="00C02D26" w:rsidRDefault="00E31B46" w:rsidP="009611E2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Automatización de decisiones clínicas finales.</w:t>
      </w:r>
    </w:p>
    <w:p w14:paraId="21D6442E" w14:textId="77777777" w:rsidR="00E31B46" w:rsidRPr="00C02D26" w:rsidRDefault="00E31B46" w:rsidP="009611E2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Integración con dispositivos médicos externos.</w:t>
      </w:r>
    </w:p>
    <w:p w14:paraId="340260DE" w14:textId="77777777" w:rsidR="00E31B46" w:rsidRPr="00C02D26" w:rsidRDefault="00E31B46" w:rsidP="009611E2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Certificaciones sanitarias oficiales.</w:t>
      </w:r>
    </w:p>
    <w:p w14:paraId="71008BE2" w14:textId="19136CDD" w:rsidR="004E2D40" w:rsidRPr="00C02D26" w:rsidRDefault="00E31B46" w:rsidP="009611E2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Publicación en Google Play Store oficial (se distribuye por descarga directa).</w:t>
      </w:r>
    </w:p>
    <w:p w14:paraId="6948C3AD" w14:textId="2FC7F03C" w:rsidR="00E31B46" w:rsidRPr="00C02D26" w:rsidRDefault="00FB60F2" w:rsidP="009611E2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MX"/>
        </w:rPr>
      </w:pPr>
      <w:bookmarkStart w:id="13" w:name="_Toc219717227"/>
      <w:bookmarkStart w:id="14" w:name="_Toc221086030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t>Tecnologías a Utilizar</w:t>
      </w:r>
      <w:bookmarkEnd w:id="14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t xml:space="preserve"> </w:t>
      </w:r>
      <w:bookmarkEnd w:id="13"/>
    </w:p>
    <w:p w14:paraId="3E51CB02" w14:textId="4DD7C260" w:rsidR="00E31B46" w:rsidRPr="00C02D26" w:rsidRDefault="00E31B46" w:rsidP="009611E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Frontend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(Cliente Móvil)</w:t>
      </w:r>
    </w:p>
    <w:p w14:paraId="62E5DB26" w14:textId="77777777" w:rsidR="00E31B46" w:rsidRPr="00C02D26" w:rsidRDefault="00E31B46" w:rsidP="009611E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Native</w:t>
      </w:r>
      <w:proofErr w:type="spellEnd"/>
    </w:p>
    <w:p w14:paraId="27152F53" w14:textId="77777777" w:rsidR="00E31B46" w:rsidRPr="00C02D26" w:rsidRDefault="00E31B46" w:rsidP="009611E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Expo</w:t>
      </w:r>
    </w:p>
    <w:p w14:paraId="72C559EB" w14:textId="77777777" w:rsidR="00E31B46" w:rsidRPr="00C02D26" w:rsidRDefault="00E31B46" w:rsidP="009611E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Navigation</w:t>
      </w:r>
      <w:proofErr w:type="spellEnd"/>
    </w:p>
    <w:p w14:paraId="20C54226" w14:textId="77777777" w:rsidR="00E31B46" w:rsidRPr="00C02D26" w:rsidRDefault="00E31B46" w:rsidP="009611E2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Axios</w:t>
      </w:r>
      <w:proofErr w:type="spellEnd"/>
    </w:p>
    <w:p w14:paraId="56AD20DC" w14:textId="2456609E" w:rsidR="00E31B46" w:rsidRPr="00C02D26" w:rsidRDefault="00E31B46" w:rsidP="009611E2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lastRenderedPageBreak/>
        <w:t>Backend</w:t>
      </w:r>
      <w:proofErr w:type="spellEnd"/>
    </w:p>
    <w:p w14:paraId="4AD2841E" w14:textId="77777777" w:rsidR="00E31B46" w:rsidRPr="00C02D26" w:rsidRDefault="00E31B46" w:rsidP="009611E2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Python</w:t>
      </w:r>
    </w:p>
    <w:p w14:paraId="092357D5" w14:textId="77777777" w:rsidR="00E31B46" w:rsidRPr="00C02D26" w:rsidRDefault="00E31B46" w:rsidP="009611E2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Django</w:t>
      </w:r>
    </w:p>
    <w:p w14:paraId="2BED2D31" w14:textId="77777777" w:rsidR="00E31B46" w:rsidRPr="00C02D26" w:rsidRDefault="00E31B46" w:rsidP="009611E2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Django REST Framework</w:t>
      </w:r>
    </w:p>
    <w:p w14:paraId="1BFC931C" w14:textId="77777777" w:rsidR="00E31B46" w:rsidRPr="00C02D26" w:rsidRDefault="00E31B46" w:rsidP="009611E2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JWT</w:t>
      </w:r>
    </w:p>
    <w:p w14:paraId="1BB6C14E" w14:textId="649AA6C4" w:rsidR="00E31B46" w:rsidRPr="00C02D26" w:rsidRDefault="00E31B46" w:rsidP="009611E2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Base de Datos</w:t>
      </w:r>
    </w:p>
    <w:p w14:paraId="4D22829C" w14:textId="77777777" w:rsidR="00E31B46" w:rsidRPr="00C02D26" w:rsidRDefault="00E31B46" w:rsidP="009611E2">
      <w:pPr>
        <w:pStyle w:val="NormalWeb"/>
        <w:numPr>
          <w:ilvl w:val="0"/>
          <w:numId w:val="30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SQL Server</w:t>
      </w:r>
    </w:p>
    <w:p w14:paraId="61D0508C" w14:textId="77777777" w:rsidR="00E31B46" w:rsidRPr="00C02D26" w:rsidRDefault="00E31B46" w:rsidP="009611E2">
      <w:pPr>
        <w:pStyle w:val="NormalWeb"/>
        <w:numPr>
          <w:ilvl w:val="0"/>
          <w:numId w:val="30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ORM de Django</w:t>
      </w:r>
    </w:p>
    <w:p w14:paraId="60CF2D90" w14:textId="0F80F8AA" w:rsidR="00E31B46" w:rsidRPr="00C02D26" w:rsidRDefault="00E31B46" w:rsidP="009611E2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Inteligencia Artificial</w:t>
      </w:r>
    </w:p>
    <w:p w14:paraId="4FC6C99E" w14:textId="36B65645" w:rsidR="00EA1A94" w:rsidRPr="00C02D26" w:rsidRDefault="00E31B46" w:rsidP="009611E2">
      <w:pPr>
        <w:pStyle w:val="NormalWeb"/>
        <w:numPr>
          <w:ilvl w:val="0"/>
          <w:numId w:val="3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scikit-learn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/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TensorFlow</w:t>
      </w:r>
      <w:proofErr w:type="spellEnd"/>
    </w:p>
    <w:p w14:paraId="44668B94" w14:textId="279EA8BC" w:rsidR="00FB60F2" w:rsidRPr="00C02D26" w:rsidRDefault="00FB60F2" w:rsidP="009611E2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MX"/>
        </w:rPr>
      </w:pPr>
      <w:bookmarkStart w:id="15" w:name="_Toc221086031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t>Arquitectura de Software</w:t>
      </w:r>
      <w:bookmarkEnd w:id="15"/>
    </w:p>
    <w:p w14:paraId="72C76F78" w14:textId="607A93AF" w:rsidR="00E31B46" w:rsidRPr="00C02D26" w:rsidRDefault="00E31B46" w:rsidP="009611E2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El sistema adopta una </w:t>
      </w: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arquitectura desacoplada basada en servicios REST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, abandonando el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renderizado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del lado del servidor (SSR).</w:t>
      </w:r>
    </w:p>
    <w:p w14:paraId="680C389D" w14:textId="21090050" w:rsidR="00E31B46" w:rsidRPr="00C02D26" w:rsidRDefault="00E31B46" w:rsidP="009611E2">
      <w:pPr>
        <w:pStyle w:val="Ttulo2"/>
        <w:spacing w:line="360" w:lineRule="auto"/>
        <w:rPr>
          <w:rFonts w:ascii="Arial" w:hAnsi="Arial" w:cs="Arial"/>
          <w:b/>
          <w:color w:val="auto"/>
          <w:sz w:val="22"/>
          <w:szCs w:val="22"/>
          <w:lang w:val="es-MX"/>
        </w:rPr>
      </w:pPr>
      <w:bookmarkStart w:id="16" w:name="_Toc221086032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t>Componentes</w:t>
      </w:r>
      <w:bookmarkEnd w:id="16"/>
    </w:p>
    <w:p w14:paraId="37E4E023" w14:textId="77777777" w:rsidR="00E31B46" w:rsidRPr="00C02D26" w:rsidRDefault="00E31B46" w:rsidP="009611E2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Backend</w:t>
      </w:r>
      <w:proofErr w:type="spellEnd"/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 xml:space="preserve"> (API Core)</w:t>
      </w:r>
    </w:p>
    <w:p w14:paraId="62777747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Django REST Framework</w:t>
      </w:r>
    </w:p>
    <w:p w14:paraId="1C27D375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Lógica de negocio</w:t>
      </w:r>
    </w:p>
    <w:p w14:paraId="3EE8023A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Base de datos SQL Server</w:t>
      </w:r>
    </w:p>
    <w:p w14:paraId="65AA32ED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Servicio de inferencia IA</w:t>
      </w:r>
    </w:p>
    <w:p w14:paraId="4D708F5B" w14:textId="77777777" w:rsidR="00E31B46" w:rsidRPr="00C02D26" w:rsidRDefault="00E31B46" w:rsidP="009611E2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Frontend</w:t>
      </w:r>
      <w:proofErr w:type="spellEnd"/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 xml:space="preserve"> (Cliente Móvil)</w:t>
      </w:r>
    </w:p>
    <w:p w14:paraId="7238670E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Native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con Expo</w:t>
      </w:r>
    </w:p>
    <w:p w14:paraId="78D66B7C" w14:textId="77777777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Consumo de API REST</w:t>
      </w:r>
    </w:p>
    <w:p w14:paraId="4A3B115E" w14:textId="08946E65" w:rsidR="00E31B46" w:rsidRPr="00C02D26" w:rsidRDefault="00E31B46" w:rsidP="009611E2">
      <w:pPr>
        <w:pStyle w:val="NormalWeb"/>
        <w:numPr>
          <w:ilvl w:val="1"/>
          <w:numId w:val="32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Interfaces móviles optimizadas</w:t>
      </w:r>
    </w:p>
    <w:p w14:paraId="415BCCC4" w14:textId="77777777" w:rsidR="009611E2" w:rsidRPr="00C02D26" w:rsidRDefault="009611E2" w:rsidP="009611E2">
      <w:pPr>
        <w:pStyle w:val="NormalWeb"/>
        <w:spacing w:line="360" w:lineRule="auto"/>
        <w:ind w:left="1440"/>
        <w:rPr>
          <w:rFonts w:ascii="Arial" w:hAnsi="Arial" w:cs="Arial"/>
          <w:sz w:val="22"/>
          <w:szCs w:val="22"/>
          <w:lang w:val="es-MX"/>
        </w:rPr>
      </w:pPr>
    </w:p>
    <w:p w14:paraId="2AA0114E" w14:textId="68903010" w:rsidR="004E2D40" w:rsidRPr="00C02D26" w:rsidRDefault="004E2D40" w:rsidP="004E2D40">
      <w:pPr>
        <w:pStyle w:val="Ttulo1"/>
        <w:rPr>
          <w:rFonts w:ascii="Arial" w:hAnsi="Arial" w:cs="Arial"/>
          <w:b/>
          <w:color w:val="auto"/>
          <w:sz w:val="22"/>
          <w:szCs w:val="22"/>
          <w:lang w:val="es-MX"/>
        </w:rPr>
      </w:pPr>
      <w:bookmarkStart w:id="17" w:name="_Toc221086033"/>
      <w:r w:rsidRPr="00C02D26">
        <w:rPr>
          <w:rFonts w:ascii="Arial" w:hAnsi="Arial" w:cs="Arial"/>
          <w:b/>
          <w:color w:val="auto"/>
          <w:sz w:val="22"/>
          <w:szCs w:val="22"/>
          <w:lang w:val="es-MX"/>
        </w:rPr>
        <w:lastRenderedPageBreak/>
        <w:t>El Agente de Diagnóstico por IA</w:t>
      </w:r>
      <w:bookmarkEnd w:id="17"/>
    </w:p>
    <w:p w14:paraId="05C99103" w14:textId="77777777" w:rsidR="004E2D40" w:rsidRPr="00C02D26" w:rsidRDefault="004E2D40" w:rsidP="004E2D40">
      <w:pPr>
        <w:pStyle w:val="NormalWeb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El módulo de IA se implementa como un </w:t>
      </w: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Servicio de Inferencia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integrado en el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backend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>.</w:t>
      </w:r>
    </w:p>
    <w:p w14:paraId="6A9FEBEC" w14:textId="7E866B26" w:rsidR="004E2D40" w:rsidRPr="00C02D26" w:rsidRDefault="004E2D40" w:rsidP="004E2D40">
      <w:pPr>
        <w:pStyle w:val="NormalWeb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>Flujo</w:t>
      </w:r>
    </w:p>
    <w:p w14:paraId="142AB2F9" w14:textId="77777777" w:rsidR="004E2D40" w:rsidRPr="00C02D26" w:rsidRDefault="004E2D40" w:rsidP="004E2D40">
      <w:pPr>
        <w:pStyle w:val="NormalWeb"/>
        <w:numPr>
          <w:ilvl w:val="0"/>
          <w:numId w:val="33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Entrada: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JSON con síntomas enviados desde la app móvil.</w:t>
      </w:r>
    </w:p>
    <w:p w14:paraId="4520C60F" w14:textId="77777777" w:rsidR="004E2D40" w:rsidRPr="00C02D26" w:rsidRDefault="004E2D40" w:rsidP="004E2D40">
      <w:pPr>
        <w:pStyle w:val="NormalWeb"/>
        <w:numPr>
          <w:ilvl w:val="0"/>
          <w:numId w:val="33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Procesamiento: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Script Python que ejecuta el modelo de IA.</w:t>
      </w:r>
    </w:p>
    <w:p w14:paraId="61C8C151" w14:textId="6BAB73A6" w:rsidR="004E2D40" w:rsidRPr="00C02D26" w:rsidRDefault="004E2D40" w:rsidP="004E2D40">
      <w:pPr>
        <w:pStyle w:val="NormalWeb"/>
        <w:numPr>
          <w:ilvl w:val="0"/>
          <w:numId w:val="33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MX"/>
        </w:rPr>
        <w:t>Salida: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Score de probabilidad y recomendación preliminar validada por el médico.</w:t>
      </w:r>
    </w:p>
    <w:p w14:paraId="4ABD61D9" w14:textId="77777777" w:rsidR="004E2D40" w:rsidRPr="00C02D26" w:rsidRDefault="004E2D40" w:rsidP="004E2D40">
      <w:pPr>
        <w:pStyle w:val="NormalWeb"/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sz w:val="22"/>
          <w:szCs w:val="22"/>
          <w:lang w:val="es-MX"/>
        </w:rPr>
        <w:t xml:space="preserve">En lugar de un simple script, la IA debe integrarse como un </w:t>
      </w:r>
      <w:r w:rsidRPr="00C02D26">
        <w:rPr>
          <w:rFonts w:ascii="Arial" w:hAnsi="Arial" w:cs="Arial"/>
          <w:b/>
          <w:bCs/>
          <w:sz w:val="22"/>
          <w:szCs w:val="22"/>
          <w:lang w:val="es-MX"/>
        </w:rPr>
        <w:t>Servicio de Inferencia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dentro de Django.</w:t>
      </w:r>
    </w:p>
    <w:p w14:paraId="5E5FA842" w14:textId="77777777" w:rsidR="004E2D40" w:rsidRPr="00C02D26" w:rsidRDefault="004E2D40" w:rsidP="004E2D40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b/>
          <w:bCs/>
          <w:sz w:val="22"/>
          <w:szCs w:val="22"/>
          <w:lang w:val="es-MX"/>
        </w:rPr>
        <w:t>Cómo funciona: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El usuario envía sus síntomas desde la app móvil (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Native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) a un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endpoint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específico de Django (ej. </w:t>
      </w:r>
      <w:r w:rsidRPr="00C02D26">
        <w:rPr>
          <w:rStyle w:val="CdigoHTML"/>
          <w:rFonts w:ascii="Arial" w:eastAsiaTheme="majorEastAsia" w:hAnsi="Arial" w:cs="Arial"/>
          <w:sz w:val="22"/>
          <w:szCs w:val="22"/>
          <w:lang w:val="es-MX"/>
        </w:rPr>
        <w:t>/api/diagnostico/</w:t>
      </w:r>
      <w:r w:rsidRPr="00C02D26">
        <w:rPr>
          <w:rFonts w:ascii="Arial" w:hAnsi="Arial" w:cs="Arial"/>
          <w:sz w:val="22"/>
          <w:szCs w:val="22"/>
          <w:lang w:val="es-MX"/>
        </w:rPr>
        <w:t>).</w:t>
      </w:r>
    </w:p>
    <w:p w14:paraId="16C6D16F" w14:textId="77777777" w:rsidR="004E2D40" w:rsidRPr="00C02D26" w:rsidRDefault="004E2D40" w:rsidP="004E2D40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Fonts w:ascii="Arial" w:hAnsi="Arial" w:cs="Arial"/>
          <w:b/>
          <w:bCs/>
          <w:sz w:val="22"/>
          <w:szCs w:val="22"/>
          <w:lang w:val="es-MX"/>
        </w:rPr>
        <w:t>Procesamiento:</w:t>
      </w:r>
      <w:r w:rsidRPr="00C02D26">
        <w:rPr>
          <w:rFonts w:ascii="Arial" w:hAnsi="Arial" w:cs="Arial"/>
          <w:sz w:val="22"/>
          <w:szCs w:val="22"/>
          <w:lang w:val="es-MX"/>
        </w:rPr>
        <w:t xml:space="preserve"> Django recibe los datos, los limpia y los pasa a tu modelo de IA (que puede ser un modelo de Machine </w:t>
      </w:r>
      <w:proofErr w:type="spellStart"/>
      <w:r w:rsidRPr="00C02D26">
        <w:rPr>
          <w:rFonts w:ascii="Arial" w:hAnsi="Arial" w:cs="Arial"/>
          <w:sz w:val="22"/>
          <w:szCs w:val="22"/>
          <w:lang w:val="es-MX"/>
        </w:rPr>
        <w:t>Learning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local con 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MX"/>
        </w:rPr>
        <w:t>scikit-learn</w:t>
      </w:r>
      <w:proofErr w:type="spellEnd"/>
      <w:r w:rsidRPr="00C02D26">
        <w:rPr>
          <w:rFonts w:ascii="Arial" w:hAnsi="Arial" w:cs="Arial"/>
          <w:sz w:val="22"/>
          <w:szCs w:val="22"/>
          <w:lang w:val="es-MX"/>
        </w:rPr>
        <w:t xml:space="preserve"> o una llamada a una API de LLM).</w:t>
      </w:r>
    </w:p>
    <w:p w14:paraId="645D408D" w14:textId="77777777" w:rsidR="004E2D40" w:rsidRPr="00C02D26" w:rsidRDefault="004E2D40" w:rsidP="004E2D40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  <w:lang w:val="es-MX"/>
        </w:rPr>
      </w:pPr>
      <w:r w:rsidRPr="00C02D26">
        <w:rPr>
          <w:rStyle w:val="citation-67"/>
          <w:rFonts w:ascii="Arial" w:eastAsiaTheme="majorEastAsia" w:hAnsi="Arial" w:cs="Arial"/>
          <w:b/>
          <w:bCs/>
          <w:sz w:val="22"/>
          <w:szCs w:val="22"/>
          <w:lang w:val="es-MX"/>
        </w:rPr>
        <w:t>Respuesta:</w:t>
      </w:r>
      <w:r w:rsidRPr="00C02D26">
        <w:rPr>
          <w:rStyle w:val="citation-67"/>
          <w:rFonts w:ascii="Arial" w:eastAsiaTheme="majorEastAsia" w:hAnsi="Arial" w:cs="Arial"/>
          <w:sz w:val="22"/>
          <w:szCs w:val="22"/>
          <w:lang w:val="es-MX"/>
        </w:rPr>
        <w:t xml:space="preserve"> El "Agente" devuelve un JSON con la probabilidad del diagnóstico y recomendaciones preliminares</w:t>
      </w:r>
      <w:r w:rsidRPr="00C02D26">
        <w:rPr>
          <w:rFonts w:ascii="Arial" w:hAnsi="Arial" w:cs="Arial"/>
          <w:sz w:val="22"/>
          <w:szCs w:val="22"/>
          <w:lang w:val="es-MX"/>
        </w:rPr>
        <w:t>.</w:t>
      </w:r>
    </w:p>
    <w:p w14:paraId="68824806" w14:textId="77777777" w:rsidR="004E2D40" w:rsidRPr="00C02D26" w:rsidRDefault="004E2D40" w:rsidP="004E2D40">
      <w:pPr>
        <w:spacing w:beforeAutospacing="1" w:afterAutospacing="1"/>
        <w:ind w:left="720"/>
        <w:rPr>
          <w:rFonts w:ascii="Arial" w:hAnsi="Arial" w:cs="Arial"/>
          <w:sz w:val="22"/>
          <w:szCs w:val="22"/>
          <w:lang w:val="es-MX"/>
        </w:rPr>
      </w:pPr>
      <w:r w:rsidRPr="00C02D26">
        <w:rPr>
          <w:rStyle w:val="button-label"/>
          <w:rFonts w:ascii="Arial" w:hAnsi="Arial" w:cs="Arial"/>
          <w:sz w:val="22"/>
          <w:szCs w:val="22"/>
          <w:lang w:val="es-MX"/>
        </w:rPr>
        <w:t>+2</w:t>
      </w:r>
    </w:p>
    <w:p w14:paraId="75B326FF" w14:textId="090569CB" w:rsidR="006235B7" w:rsidRPr="00C02D26" w:rsidRDefault="006235B7" w:rsidP="006235B7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18" w:name="_Toc221086034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Módulos necesarios</w:t>
      </w:r>
      <w:bookmarkEnd w:id="18"/>
    </w:p>
    <w:p w14:paraId="74EC0A61" w14:textId="094C4DDE" w:rsidR="006235B7" w:rsidRPr="00C02D26" w:rsidRDefault="006235B7" w:rsidP="006235B7">
      <w:pPr>
        <w:pStyle w:val="NormalWeb"/>
        <w:rPr>
          <w:rFonts w:ascii="Arial" w:hAnsi="Arial" w:cs="Arial"/>
          <w:sz w:val="22"/>
          <w:szCs w:val="22"/>
          <w:highlight w:val="yellow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Se </w:t>
      </w:r>
      <w:r w:rsidR="009611E2" w:rsidRPr="00C02D26">
        <w:rPr>
          <w:rFonts w:ascii="Arial" w:hAnsi="Arial" w:cs="Arial"/>
          <w:sz w:val="22"/>
          <w:szCs w:val="22"/>
          <w:lang w:val="es-419"/>
        </w:rPr>
        <w:t>agregó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una sección llamada </w:t>
      </w: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"Especificación de la API"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demostrar profundidad técnica:</w:t>
      </w:r>
    </w:p>
    <w:p w14:paraId="3575D6F7" w14:textId="671C1D8A" w:rsidR="006235B7" w:rsidRPr="00C02D26" w:rsidRDefault="006235B7" w:rsidP="00746A36">
      <w:pPr>
        <w:pStyle w:val="Ttulo3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19" w:name="_Toc221086035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Módulo de Seguridad (JWT)</w:t>
      </w:r>
      <w:bookmarkEnd w:id="19"/>
    </w:p>
    <w:p w14:paraId="06FB316B" w14:textId="202B6956" w:rsidR="006235B7" w:rsidRPr="00C02D26" w:rsidRDefault="006235B7" w:rsidP="006235B7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Implementación de autenticación basada en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tokens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JWT para permitir que la aplicación móvil mantenga la sesión del médico activa entre pantallas, sin solicitar credenciales en cada interacción.</w:t>
      </w:r>
    </w:p>
    <w:p w14:paraId="6DA39ABA" w14:textId="1466D964" w:rsidR="006235B7" w:rsidRPr="00C02D26" w:rsidRDefault="006235B7" w:rsidP="00746A36">
      <w:pPr>
        <w:pStyle w:val="Ttulo3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0" w:name="_Toc221086036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Módulo de Gestión de Pacientes</w:t>
      </w:r>
      <w:bookmarkEnd w:id="20"/>
    </w:p>
    <w:p w14:paraId="3873CF00" w14:textId="77777777" w:rsidR="006235B7" w:rsidRPr="00C02D26" w:rsidRDefault="006235B7" w:rsidP="006235B7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Exposición de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endpoints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REST para la administración de pacientes desde la aplicación móvil, tales como:</w:t>
      </w:r>
    </w:p>
    <w:p w14:paraId="4DD90F89" w14:textId="77777777" w:rsidR="006235B7" w:rsidRPr="00C02D26" w:rsidRDefault="006235B7" w:rsidP="006235B7">
      <w:pPr>
        <w:pStyle w:val="NormalWeb"/>
        <w:numPr>
          <w:ilvl w:val="0"/>
          <w:numId w:val="35"/>
        </w:numPr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419"/>
        </w:rPr>
        <w:t>GET /api/pacientes/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la consulta del listado de pacientes.</w:t>
      </w:r>
    </w:p>
    <w:p w14:paraId="7D0A40BE" w14:textId="7D4F01A9" w:rsidR="006235B7" w:rsidRPr="00C02D26" w:rsidRDefault="006235B7" w:rsidP="006235B7">
      <w:pPr>
        <w:pStyle w:val="NormalWeb"/>
        <w:numPr>
          <w:ilvl w:val="0"/>
          <w:numId w:val="35"/>
        </w:numPr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419"/>
        </w:rPr>
        <w:t>POST /api/pacientes/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el registro de nuevos pacientes desde el cliente móvil.</w:t>
      </w:r>
    </w:p>
    <w:p w14:paraId="0D62BB1A" w14:textId="1E29EA7C" w:rsidR="006235B7" w:rsidRPr="00C02D26" w:rsidRDefault="006235B7" w:rsidP="00746A36">
      <w:pPr>
        <w:pStyle w:val="Ttulo3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1" w:name="_Toc221086037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Módulo de Historial Clínico</w:t>
      </w:r>
      <w:bookmarkEnd w:id="21"/>
    </w:p>
    <w:p w14:paraId="6D9E8722" w14:textId="6355E738" w:rsidR="006235B7" w:rsidRPr="00C02D26" w:rsidRDefault="006235B7" w:rsidP="004E2D40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Generación de documentos PDF del historial clínico del paciente desde el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, mediante un servicio de generación de reportes, los cuales son entregados a la aplicación móvil a través de la API REST para su </w:t>
      </w:r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419"/>
        </w:rPr>
        <w:t xml:space="preserve">descarga y </w:t>
      </w:r>
      <w:proofErr w:type="spellStart"/>
      <w:r w:rsidRPr="00C02D26">
        <w:rPr>
          <w:rStyle w:val="Textoennegrita"/>
          <w:rFonts w:ascii="Arial" w:eastAsiaTheme="majorEastAsia" w:hAnsi="Arial" w:cs="Arial"/>
          <w:sz w:val="22"/>
          <w:szCs w:val="22"/>
          <w:lang w:val="es-419"/>
        </w:rPr>
        <w:t>previsualización</w:t>
      </w:r>
      <w:proofErr w:type="spellEnd"/>
      <w:r w:rsidR="00746A36" w:rsidRPr="00C02D26">
        <w:rPr>
          <w:rFonts w:ascii="Arial" w:hAnsi="Arial" w:cs="Arial"/>
          <w:sz w:val="22"/>
          <w:szCs w:val="22"/>
          <w:lang w:val="es-419"/>
        </w:rPr>
        <w:t xml:space="preserve"> en el dispositivo.</w:t>
      </w:r>
    </w:p>
    <w:p w14:paraId="6DAD3A8E" w14:textId="34A4E1D7" w:rsidR="004E2D40" w:rsidRPr="00C02D26" w:rsidRDefault="004E2D40" w:rsidP="004E2D40">
      <w:pPr>
        <w:pStyle w:val="Ttulo1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2" w:name="_Toc221086038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Especificación de la API</w:t>
      </w:r>
      <w:bookmarkEnd w:id="22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29AC5CA3" w14:textId="7C2C0BC8" w:rsidR="004E2D40" w:rsidRPr="00C02D26" w:rsidRDefault="004E2D40" w:rsidP="004E2D40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3" w:name="_Toc221086039"/>
      <w:proofErr w:type="spellStart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Endpoints</w:t>
      </w:r>
      <w:proofErr w:type="spellEnd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Principales</w:t>
      </w:r>
      <w:bookmarkEnd w:id="23"/>
    </w:p>
    <w:p w14:paraId="5B0AD0D9" w14:textId="635CF1B5" w:rsidR="009611E2" w:rsidRPr="00C02D26" w:rsidRDefault="00BF1C2E" w:rsidP="009611E2">
      <w:pPr>
        <w:pStyle w:val="Descripcin"/>
        <w:keepNext/>
        <w:jc w:val="center"/>
        <w:rPr>
          <w:lang w:val="es-419"/>
        </w:rPr>
      </w:pPr>
      <w:r>
        <w:rPr>
          <w:lang w:val="es-419"/>
        </w:rPr>
        <w:t>Tabla</w:t>
      </w:r>
      <w:r w:rsidR="009611E2" w:rsidRPr="00C02D26">
        <w:rPr>
          <w:lang w:val="es-419"/>
        </w:rPr>
        <w:t xml:space="preserve"> </w:t>
      </w:r>
      <w:r w:rsidR="009611E2" w:rsidRPr="00C02D26">
        <w:rPr>
          <w:lang w:val="es-419"/>
        </w:rPr>
        <w:fldChar w:fldCharType="begin"/>
      </w:r>
      <w:r w:rsidR="009611E2" w:rsidRPr="00C02D26">
        <w:rPr>
          <w:lang w:val="es-419"/>
        </w:rPr>
        <w:instrText xml:space="preserve"> SEQ Table \* ARABIC </w:instrText>
      </w:r>
      <w:r w:rsidR="009611E2" w:rsidRPr="00C02D26">
        <w:rPr>
          <w:lang w:val="es-419"/>
        </w:rPr>
        <w:fldChar w:fldCharType="separate"/>
      </w:r>
      <w:r>
        <w:rPr>
          <w:noProof/>
          <w:lang w:val="es-419"/>
        </w:rPr>
        <w:t>1</w:t>
      </w:r>
      <w:r w:rsidR="009611E2" w:rsidRPr="00C02D26">
        <w:rPr>
          <w:lang w:val="es-419"/>
        </w:rPr>
        <w:fldChar w:fldCharType="end"/>
      </w:r>
      <w:r w:rsidR="009611E2" w:rsidRPr="00C02D26">
        <w:rPr>
          <w:lang w:val="es-419"/>
        </w:rPr>
        <w:t xml:space="preserve"> </w:t>
      </w:r>
      <w:proofErr w:type="spellStart"/>
      <w:r w:rsidR="009611E2" w:rsidRPr="00C02D26">
        <w:rPr>
          <w:lang w:val="es-419"/>
        </w:rPr>
        <w:t>Endpoints</w:t>
      </w:r>
      <w:proofErr w:type="spellEnd"/>
      <w:r w:rsidR="009611E2" w:rsidRPr="00C02D26">
        <w:rPr>
          <w:lang w:val="es-419"/>
        </w:rPr>
        <w:t xml:space="preserve"> Principales</w:t>
      </w:r>
    </w:p>
    <w:tbl>
      <w:tblPr>
        <w:tblStyle w:val="Tabladecuadrcula3-nfasis2"/>
        <w:tblW w:w="0" w:type="auto"/>
        <w:jc w:val="center"/>
        <w:tblLook w:val="04A0" w:firstRow="1" w:lastRow="0" w:firstColumn="1" w:lastColumn="0" w:noHBand="0" w:noVBand="1"/>
      </w:tblPr>
      <w:tblGrid>
        <w:gridCol w:w="1745"/>
        <w:gridCol w:w="2895"/>
        <w:gridCol w:w="1447"/>
        <w:gridCol w:w="2796"/>
      </w:tblGrid>
      <w:tr w:rsidR="00746A36" w:rsidRPr="00C02D26" w14:paraId="1AF632D4" w14:textId="77777777" w:rsidTr="00961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6AA737" w14:textId="77777777" w:rsidR="004E2D40" w:rsidRPr="00C02D26" w:rsidRDefault="004E2D40" w:rsidP="009611E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Módulo</w:t>
            </w:r>
          </w:p>
        </w:tc>
        <w:tc>
          <w:tcPr>
            <w:tcW w:w="0" w:type="auto"/>
            <w:hideMark/>
          </w:tcPr>
          <w:p w14:paraId="1A9DC632" w14:textId="77777777" w:rsidR="004E2D40" w:rsidRPr="00C02D26" w:rsidRDefault="004E2D40" w:rsidP="009611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31C91E24" w14:textId="77777777" w:rsidR="004E2D40" w:rsidRPr="00C02D26" w:rsidRDefault="004E2D40" w:rsidP="009611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Método</w:t>
            </w:r>
          </w:p>
        </w:tc>
        <w:tc>
          <w:tcPr>
            <w:tcW w:w="0" w:type="auto"/>
            <w:hideMark/>
          </w:tcPr>
          <w:p w14:paraId="0B962AD7" w14:textId="77777777" w:rsidR="004E2D40" w:rsidRPr="00C02D26" w:rsidRDefault="004E2D40" w:rsidP="009611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Acción</w:t>
            </w:r>
          </w:p>
        </w:tc>
      </w:tr>
      <w:tr w:rsidR="00746A36" w:rsidRPr="00C02D26" w14:paraId="2740494A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8B5BF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Autenticación</w:t>
            </w:r>
          </w:p>
        </w:tc>
        <w:tc>
          <w:tcPr>
            <w:tcW w:w="0" w:type="auto"/>
            <w:hideMark/>
          </w:tcPr>
          <w:p w14:paraId="53314C35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/api/</w:t>
            </w:r>
            <w:proofErr w:type="spellStart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auth</w:t>
            </w:r>
            <w:proofErr w:type="spellEnd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</w:t>
            </w:r>
            <w:proofErr w:type="spellStart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login</w:t>
            </w:r>
            <w:proofErr w:type="spellEnd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</w:t>
            </w:r>
          </w:p>
        </w:tc>
        <w:tc>
          <w:tcPr>
            <w:tcW w:w="0" w:type="auto"/>
            <w:hideMark/>
          </w:tcPr>
          <w:p w14:paraId="254575C8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POST</w:t>
            </w:r>
          </w:p>
        </w:tc>
        <w:tc>
          <w:tcPr>
            <w:tcW w:w="0" w:type="auto"/>
            <w:hideMark/>
          </w:tcPr>
          <w:p w14:paraId="74C43C0A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Inicio de sesión (JWT)</w:t>
            </w:r>
          </w:p>
        </w:tc>
      </w:tr>
      <w:tr w:rsidR="00746A36" w:rsidRPr="00C02D26" w14:paraId="361346AC" w14:textId="77777777" w:rsidTr="009611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866E2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Pacientes</w:t>
            </w:r>
          </w:p>
        </w:tc>
        <w:tc>
          <w:tcPr>
            <w:tcW w:w="0" w:type="auto"/>
            <w:hideMark/>
          </w:tcPr>
          <w:p w14:paraId="3C9FE57C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/api/pacientes/</w:t>
            </w:r>
          </w:p>
        </w:tc>
        <w:tc>
          <w:tcPr>
            <w:tcW w:w="0" w:type="auto"/>
            <w:hideMark/>
          </w:tcPr>
          <w:p w14:paraId="5D33A9C6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GET / POST</w:t>
            </w:r>
          </w:p>
        </w:tc>
        <w:tc>
          <w:tcPr>
            <w:tcW w:w="0" w:type="auto"/>
            <w:hideMark/>
          </w:tcPr>
          <w:p w14:paraId="22050811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Listar y registrar pacientes</w:t>
            </w:r>
          </w:p>
        </w:tc>
      </w:tr>
      <w:tr w:rsidR="00746A36" w:rsidRPr="00C02D26" w14:paraId="6E1881E0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B0DCD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Historial Clínico</w:t>
            </w:r>
          </w:p>
        </w:tc>
        <w:tc>
          <w:tcPr>
            <w:tcW w:w="0" w:type="auto"/>
            <w:hideMark/>
          </w:tcPr>
          <w:p w14:paraId="1D9D38BB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/api/historial/&lt;</w:t>
            </w:r>
            <w:proofErr w:type="spellStart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id_paciente</w:t>
            </w:r>
            <w:proofErr w:type="spellEnd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&gt;/</w:t>
            </w:r>
          </w:p>
        </w:tc>
        <w:tc>
          <w:tcPr>
            <w:tcW w:w="0" w:type="auto"/>
            <w:hideMark/>
          </w:tcPr>
          <w:p w14:paraId="33962DCF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GET</w:t>
            </w:r>
          </w:p>
        </w:tc>
        <w:tc>
          <w:tcPr>
            <w:tcW w:w="0" w:type="auto"/>
            <w:hideMark/>
          </w:tcPr>
          <w:p w14:paraId="236829CE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Consultar historial</w:t>
            </w:r>
          </w:p>
        </w:tc>
      </w:tr>
      <w:tr w:rsidR="00746A36" w:rsidRPr="00C02D26" w14:paraId="0DA05415" w14:textId="77777777" w:rsidTr="009611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B5780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Diagnóstico IA</w:t>
            </w:r>
          </w:p>
        </w:tc>
        <w:tc>
          <w:tcPr>
            <w:tcW w:w="0" w:type="auto"/>
            <w:hideMark/>
          </w:tcPr>
          <w:p w14:paraId="28989D59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/api/diagnostico/analizar/</w:t>
            </w:r>
          </w:p>
        </w:tc>
        <w:tc>
          <w:tcPr>
            <w:tcW w:w="0" w:type="auto"/>
            <w:hideMark/>
          </w:tcPr>
          <w:p w14:paraId="01D91CA1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POST</w:t>
            </w:r>
          </w:p>
        </w:tc>
        <w:tc>
          <w:tcPr>
            <w:tcW w:w="0" w:type="auto"/>
            <w:hideMark/>
          </w:tcPr>
          <w:p w14:paraId="012BEFEF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Análisis de síntomas</w:t>
            </w:r>
          </w:p>
        </w:tc>
      </w:tr>
    </w:tbl>
    <w:p w14:paraId="7A912E93" w14:textId="59CD1F25" w:rsidR="004E2D40" w:rsidRPr="009611E2" w:rsidRDefault="004E2D40" w:rsidP="004E2D40">
      <w:pPr>
        <w:pStyle w:val="Ttulo1"/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</w:pPr>
      <w:bookmarkStart w:id="24" w:name="_Toc221086040"/>
      <w:r w:rsidRPr="009611E2"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  <w:t>Principales Interesados (</w:t>
      </w:r>
      <w:proofErr w:type="spellStart"/>
      <w:r w:rsidRPr="009611E2"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  <w:t>Stakeholders</w:t>
      </w:r>
      <w:proofErr w:type="spellEnd"/>
      <w:r w:rsidRPr="009611E2">
        <w:rPr>
          <w:rFonts w:ascii="Arial" w:eastAsia="Times New Roman" w:hAnsi="Arial" w:cs="Arial"/>
          <w:b/>
          <w:color w:val="auto"/>
          <w:sz w:val="22"/>
          <w:szCs w:val="22"/>
          <w:lang w:val="es-ES" w:eastAsia="es-ES"/>
        </w:rPr>
        <w:t>)</w:t>
      </w:r>
      <w:bookmarkEnd w:id="24"/>
    </w:p>
    <w:p w14:paraId="77FA7BB5" w14:textId="0055F1FE" w:rsidR="009611E2" w:rsidRDefault="00BF1C2E" w:rsidP="009611E2">
      <w:pPr>
        <w:pStyle w:val="Descripcin"/>
        <w:keepNext/>
        <w:jc w:val="center"/>
      </w:pPr>
      <w:proofErr w:type="spellStart"/>
      <w:r>
        <w:t>Tabla</w:t>
      </w:r>
      <w:proofErr w:type="spellEnd"/>
      <w:r w:rsidR="009611E2">
        <w:t xml:space="preserve"> </w:t>
      </w:r>
      <w:r w:rsidR="009611E2">
        <w:fldChar w:fldCharType="begin"/>
      </w:r>
      <w:r w:rsidR="009611E2">
        <w:instrText xml:space="preserve"> SEQ Table \* ARABIC </w:instrText>
      </w:r>
      <w:r w:rsidR="009611E2">
        <w:fldChar w:fldCharType="separate"/>
      </w:r>
      <w:r>
        <w:rPr>
          <w:noProof/>
        </w:rPr>
        <w:t>2</w:t>
      </w:r>
      <w:r w:rsidR="009611E2">
        <w:fldChar w:fldCharType="end"/>
      </w:r>
      <w:r w:rsidR="009611E2">
        <w:t xml:space="preserve"> Stakeholders</w:t>
      </w:r>
    </w:p>
    <w:tbl>
      <w:tblPr>
        <w:tblStyle w:val="Tabladecuadrcula3"/>
        <w:tblW w:w="0" w:type="auto"/>
        <w:tblInd w:w="5" w:type="dxa"/>
        <w:tblLook w:val="04A0" w:firstRow="1" w:lastRow="0" w:firstColumn="1" w:lastColumn="0" w:noHBand="0" w:noVBand="1"/>
      </w:tblPr>
      <w:tblGrid>
        <w:gridCol w:w="1735"/>
        <w:gridCol w:w="2440"/>
        <w:gridCol w:w="2513"/>
        <w:gridCol w:w="2657"/>
      </w:tblGrid>
      <w:tr w:rsidR="009611E2" w:rsidRPr="00746A36" w14:paraId="307AAE08" w14:textId="77777777" w:rsidTr="00961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B4A9D3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proofErr w:type="spellStart"/>
            <w:r w:rsidRPr="00746A36">
              <w:rPr>
                <w:rFonts w:ascii="Arial" w:eastAsia="Times New Roman" w:hAnsi="Arial" w:cs="Arial"/>
              </w:rPr>
              <w:t>Stakeholder</w:t>
            </w:r>
            <w:proofErr w:type="spellEnd"/>
          </w:p>
        </w:tc>
        <w:tc>
          <w:tcPr>
            <w:tcW w:w="0" w:type="auto"/>
            <w:hideMark/>
          </w:tcPr>
          <w:p w14:paraId="63E3D732" w14:textId="77777777" w:rsidR="004E2D40" w:rsidRPr="00746A36" w:rsidRDefault="004E2D40" w:rsidP="006235B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6C3874F" w14:textId="77777777" w:rsidR="004E2D40" w:rsidRPr="00746A36" w:rsidRDefault="004E2D40" w:rsidP="006235B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Interés en el sistema</w:t>
            </w:r>
          </w:p>
        </w:tc>
        <w:tc>
          <w:tcPr>
            <w:tcW w:w="0" w:type="auto"/>
            <w:hideMark/>
          </w:tcPr>
          <w:p w14:paraId="062ABBFE" w14:textId="77777777" w:rsidR="004E2D40" w:rsidRPr="00746A36" w:rsidRDefault="004E2D40" w:rsidP="006235B7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Rol dentro del proyecto</w:t>
            </w:r>
          </w:p>
        </w:tc>
      </w:tr>
      <w:tr w:rsidR="009611E2" w:rsidRPr="00746A36" w14:paraId="241DAD4E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2991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Profesionales de la salud (médicos)</w:t>
            </w:r>
          </w:p>
        </w:tc>
        <w:tc>
          <w:tcPr>
            <w:tcW w:w="0" w:type="auto"/>
            <w:hideMark/>
          </w:tcPr>
          <w:p w14:paraId="760E9682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Personal médico encargado de la atención clínica y del registro de información de los pacientes.</w:t>
            </w:r>
          </w:p>
        </w:tc>
        <w:tc>
          <w:tcPr>
            <w:tcW w:w="0" w:type="auto"/>
            <w:hideMark/>
          </w:tcPr>
          <w:p w14:paraId="28B0FCBA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Utilizar el sistema para gestionar información médica de manera eficiente, segura y confiable.</w:t>
            </w:r>
          </w:p>
        </w:tc>
        <w:tc>
          <w:tcPr>
            <w:tcW w:w="0" w:type="auto"/>
            <w:hideMark/>
          </w:tcPr>
          <w:p w14:paraId="28DC3D05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Usuarios directos del sistema; aportan requerimientos funcionales y validan la utilidad clínica del software.</w:t>
            </w:r>
          </w:p>
        </w:tc>
      </w:tr>
      <w:tr w:rsidR="009611E2" w:rsidRPr="00746A36" w14:paraId="04340E5B" w14:textId="77777777" w:rsidTr="00961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E3D90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Pacientes</w:t>
            </w:r>
          </w:p>
        </w:tc>
        <w:tc>
          <w:tcPr>
            <w:tcW w:w="0" w:type="auto"/>
            <w:hideMark/>
          </w:tcPr>
          <w:p w14:paraId="68DC87F0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Personas que reciben atención médica y cuyos datos son administrados dentro del sistema.</w:t>
            </w:r>
          </w:p>
        </w:tc>
        <w:tc>
          <w:tcPr>
            <w:tcW w:w="0" w:type="auto"/>
            <w:hideMark/>
          </w:tcPr>
          <w:p w14:paraId="6F57FF17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Garantizar que su información personal y médica sea tratada con confidencialidad y precisión.</w:t>
            </w:r>
          </w:p>
        </w:tc>
        <w:tc>
          <w:tcPr>
            <w:tcW w:w="0" w:type="auto"/>
            <w:hideMark/>
          </w:tcPr>
          <w:p w14:paraId="1DE20DB1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Beneficiarios indirectos del sistema; su información constituye la base de operación del software.</w:t>
            </w:r>
          </w:p>
        </w:tc>
      </w:tr>
      <w:tr w:rsidR="009611E2" w:rsidRPr="00746A36" w14:paraId="050008CF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75E5F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Institución educativa</w:t>
            </w:r>
          </w:p>
        </w:tc>
        <w:tc>
          <w:tcPr>
            <w:tcW w:w="0" w:type="auto"/>
            <w:hideMark/>
          </w:tcPr>
          <w:p w14:paraId="078C4DE3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Entidad académica responsable de supervisar y avalar el desarrollo del proyecto.</w:t>
            </w:r>
          </w:p>
        </w:tc>
        <w:tc>
          <w:tcPr>
            <w:tcW w:w="0" w:type="auto"/>
            <w:hideMark/>
          </w:tcPr>
          <w:p w14:paraId="2C94BC1B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Asegurar que el proyecto cumpla con los objetivos académicos, metodológicos y éticos establecidos.</w:t>
            </w:r>
          </w:p>
        </w:tc>
        <w:tc>
          <w:tcPr>
            <w:tcW w:w="0" w:type="auto"/>
            <w:hideMark/>
          </w:tcPr>
          <w:p w14:paraId="61012BF4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Supervisión académica y validación institucional del proyecto.</w:t>
            </w:r>
          </w:p>
        </w:tc>
      </w:tr>
      <w:tr w:rsidR="009611E2" w:rsidRPr="00746A36" w14:paraId="265CB5DF" w14:textId="77777777" w:rsidTr="00961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EA684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Equipo de desarrollo</w:t>
            </w:r>
          </w:p>
        </w:tc>
        <w:tc>
          <w:tcPr>
            <w:tcW w:w="0" w:type="auto"/>
            <w:hideMark/>
          </w:tcPr>
          <w:p w14:paraId="6327146E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Grupo encargado del análisis, diseño, implementación y pruebas del sistema.</w:t>
            </w:r>
          </w:p>
        </w:tc>
        <w:tc>
          <w:tcPr>
            <w:tcW w:w="0" w:type="auto"/>
            <w:hideMark/>
          </w:tcPr>
          <w:p w14:paraId="6D47B12D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Desarrollar un sistema funcional, eficiente y alineado con los requerimientos definidos.</w:t>
            </w:r>
          </w:p>
        </w:tc>
        <w:tc>
          <w:tcPr>
            <w:tcW w:w="0" w:type="auto"/>
            <w:hideMark/>
          </w:tcPr>
          <w:p w14:paraId="7264F6CB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Responsable del desarrollo técnico, documentación y mantenimiento del sistema.</w:t>
            </w:r>
          </w:p>
        </w:tc>
      </w:tr>
      <w:tr w:rsidR="009611E2" w:rsidRPr="00746A36" w14:paraId="37510B49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9E3AF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Evaluadores del proyecto</w:t>
            </w:r>
          </w:p>
        </w:tc>
        <w:tc>
          <w:tcPr>
            <w:tcW w:w="0" w:type="auto"/>
            <w:hideMark/>
          </w:tcPr>
          <w:p w14:paraId="6F6088D6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Docentes o jurado académico que revisan y califican el proyecto.</w:t>
            </w:r>
          </w:p>
        </w:tc>
        <w:tc>
          <w:tcPr>
            <w:tcW w:w="0" w:type="auto"/>
            <w:hideMark/>
          </w:tcPr>
          <w:p w14:paraId="656E78E5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Verificar el cumplimiento de criterios técnicos, académicos y documentales.</w:t>
            </w:r>
          </w:p>
        </w:tc>
        <w:tc>
          <w:tcPr>
            <w:tcW w:w="0" w:type="auto"/>
            <w:hideMark/>
          </w:tcPr>
          <w:p w14:paraId="5A20CC78" w14:textId="77777777" w:rsidR="004E2D40" w:rsidRPr="00746A36" w:rsidRDefault="004E2D40" w:rsidP="006235B7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Evaluación y calificación del proyecto final.</w:t>
            </w:r>
          </w:p>
        </w:tc>
      </w:tr>
      <w:tr w:rsidR="009611E2" w:rsidRPr="00746A36" w14:paraId="5EDE075C" w14:textId="77777777" w:rsidTr="00961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AB461" w14:textId="77777777" w:rsidR="004E2D40" w:rsidRPr="00746A36" w:rsidRDefault="004E2D40" w:rsidP="006235B7">
            <w:pPr>
              <w:pStyle w:val="Sinespaciado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Usuarios finales del sistema</w:t>
            </w:r>
          </w:p>
        </w:tc>
        <w:tc>
          <w:tcPr>
            <w:tcW w:w="0" w:type="auto"/>
            <w:hideMark/>
          </w:tcPr>
          <w:p w14:paraId="7056C44D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Personas autorizadas que utilizan el sistema en su operación diaria.</w:t>
            </w:r>
          </w:p>
        </w:tc>
        <w:tc>
          <w:tcPr>
            <w:tcW w:w="0" w:type="auto"/>
            <w:hideMark/>
          </w:tcPr>
          <w:p w14:paraId="4BB5C0B9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Disponer de un sistema intuitivo, estable y eficiente para la gestión de información.</w:t>
            </w:r>
          </w:p>
        </w:tc>
        <w:tc>
          <w:tcPr>
            <w:tcW w:w="0" w:type="auto"/>
            <w:hideMark/>
          </w:tcPr>
          <w:p w14:paraId="16AF51B3" w14:textId="77777777" w:rsidR="004E2D40" w:rsidRPr="00746A36" w:rsidRDefault="004E2D40" w:rsidP="006235B7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46A36">
              <w:rPr>
                <w:rFonts w:ascii="Arial" w:eastAsia="Times New Roman" w:hAnsi="Arial" w:cs="Arial"/>
              </w:rPr>
              <w:t>Uso operativo del sistema y retroalimentación para mejoras futuras.</w:t>
            </w:r>
          </w:p>
        </w:tc>
      </w:tr>
    </w:tbl>
    <w:p w14:paraId="5AC67334" w14:textId="5C8060E7" w:rsidR="004E2D40" w:rsidRPr="00746A36" w:rsidRDefault="004E2D40" w:rsidP="004E2D40">
      <w:pPr>
        <w:rPr>
          <w:rFonts w:ascii="Arial" w:hAnsi="Arial" w:cs="Arial"/>
          <w:sz w:val="22"/>
          <w:szCs w:val="22"/>
        </w:rPr>
      </w:pPr>
    </w:p>
    <w:p w14:paraId="0A3E66D8" w14:textId="6DB4CDFB" w:rsidR="004E2D40" w:rsidRPr="00C02D26" w:rsidRDefault="004E2D40" w:rsidP="004E2D40">
      <w:pPr>
        <w:pStyle w:val="Ttulo1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5" w:name="_Toc221086041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Infraestructura</w:t>
      </w:r>
      <w:bookmarkEnd w:id="25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 </w:t>
      </w:r>
    </w:p>
    <w:p w14:paraId="565C002A" w14:textId="1C97FA94" w:rsidR="007E1041" w:rsidRPr="00C02D26" w:rsidRDefault="00C02D26" w:rsidP="007E1041">
      <w:pPr>
        <w:pStyle w:val="Descripcin"/>
        <w:keepNext/>
        <w:jc w:val="center"/>
        <w:rPr>
          <w:lang w:val="es-419"/>
        </w:rPr>
      </w:pPr>
      <w:r>
        <w:rPr>
          <w:lang w:val="es-419"/>
        </w:rPr>
        <w:t>Tabla</w:t>
      </w:r>
      <w:r w:rsidR="007E1041" w:rsidRPr="00C02D26">
        <w:rPr>
          <w:lang w:val="es-419"/>
        </w:rPr>
        <w:t xml:space="preserve"> </w:t>
      </w:r>
      <w:r w:rsidR="007E1041" w:rsidRPr="00C02D26">
        <w:rPr>
          <w:lang w:val="es-419"/>
        </w:rPr>
        <w:fldChar w:fldCharType="begin"/>
      </w:r>
      <w:r w:rsidR="007E1041" w:rsidRPr="00C02D26">
        <w:rPr>
          <w:lang w:val="es-419"/>
        </w:rPr>
        <w:instrText xml:space="preserve"> SEQ Table \* ARABIC </w:instrText>
      </w:r>
      <w:r w:rsidR="007E1041" w:rsidRPr="00C02D26">
        <w:rPr>
          <w:lang w:val="es-419"/>
        </w:rPr>
        <w:fldChar w:fldCharType="separate"/>
      </w:r>
      <w:r w:rsidR="00BF1C2E">
        <w:rPr>
          <w:noProof/>
          <w:lang w:val="es-419"/>
        </w:rPr>
        <w:t>3</w:t>
      </w:r>
      <w:r w:rsidR="007E1041" w:rsidRPr="00C02D26">
        <w:rPr>
          <w:lang w:val="es-419"/>
        </w:rPr>
        <w:fldChar w:fldCharType="end"/>
      </w:r>
      <w:r w:rsidR="007E1041" w:rsidRPr="00C02D26">
        <w:rPr>
          <w:lang w:val="es-419"/>
        </w:rPr>
        <w:t xml:space="preserve"> Infraestructura</w:t>
      </w:r>
    </w:p>
    <w:tbl>
      <w:tblPr>
        <w:tblStyle w:val="Tabladecuadrcula3-nfasis2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039"/>
        <w:gridCol w:w="2577"/>
      </w:tblGrid>
      <w:tr w:rsidR="00746A36" w:rsidRPr="00C02D26" w14:paraId="27D6AE97" w14:textId="77777777" w:rsidTr="00961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6FC2711" w14:textId="77777777" w:rsidR="004E2D40" w:rsidRPr="00C02D26" w:rsidRDefault="004E2D40" w:rsidP="009611E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Componente</w:t>
            </w:r>
          </w:p>
        </w:tc>
        <w:tc>
          <w:tcPr>
            <w:tcW w:w="0" w:type="auto"/>
            <w:hideMark/>
          </w:tcPr>
          <w:p w14:paraId="62736C4C" w14:textId="77777777" w:rsidR="004E2D40" w:rsidRPr="00C02D26" w:rsidRDefault="004E2D40" w:rsidP="009611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Servicio</w:t>
            </w:r>
          </w:p>
        </w:tc>
        <w:tc>
          <w:tcPr>
            <w:tcW w:w="0" w:type="auto"/>
            <w:hideMark/>
          </w:tcPr>
          <w:p w14:paraId="010E9780" w14:textId="77777777" w:rsidR="004E2D40" w:rsidRPr="00C02D26" w:rsidRDefault="004E2D40" w:rsidP="009611E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Razón</w:t>
            </w:r>
          </w:p>
        </w:tc>
      </w:tr>
      <w:tr w:rsidR="00746A36" w:rsidRPr="00C02D26" w14:paraId="3F8873FA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4AD52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2AA1FA8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Render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/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Railway</w:t>
            </w:r>
            <w:proofErr w:type="spellEnd"/>
          </w:p>
        </w:tc>
        <w:tc>
          <w:tcPr>
            <w:tcW w:w="0" w:type="auto"/>
            <w:hideMark/>
          </w:tcPr>
          <w:p w14:paraId="638D51D0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Plan gratuito compatible</w:t>
            </w:r>
          </w:p>
        </w:tc>
      </w:tr>
      <w:tr w:rsidR="00746A36" w:rsidRPr="00C02D26" w14:paraId="18589048" w14:textId="77777777" w:rsidTr="009611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6085F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Base de Datos</w:t>
            </w:r>
          </w:p>
        </w:tc>
        <w:tc>
          <w:tcPr>
            <w:tcW w:w="0" w:type="auto"/>
            <w:hideMark/>
          </w:tcPr>
          <w:p w14:paraId="5E0C1A73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Azure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for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Students</w:t>
            </w:r>
            <w:proofErr w:type="spellEnd"/>
          </w:p>
        </w:tc>
        <w:tc>
          <w:tcPr>
            <w:tcW w:w="0" w:type="auto"/>
            <w:hideMark/>
          </w:tcPr>
          <w:p w14:paraId="115F8406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SQL Server sin costo</w:t>
            </w:r>
          </w:p>
        </w:tc>
      </w:tr>
      <w:tr w:rsidR="00746A36" w:rsidRPr="00C02D26" w14:paraId="529BFEC5" w14:textId="77777777" w:rsidTr="009611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3D32E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Frontend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Dev</w:t>
            </w:r>
            <w:proofErr w:type="spellEnd"/>
          </w:p>
        </w:tc>
        <w:tc>
          <w:tcPr>
            <w:tcW w:w="0" w:type="auto"/>
            <w:hideMark/>
          </w:tcPr>
          <w:p w14:paraId="5FE947F4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Expo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14:paraId="137A36FB" w14:textId="77777777" w:rsidR="004E2D40" w:rsidRPr="00C02D26" w:rsidRDefault="004E2D40" w:rsidP="00961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Visualización por QR</w:t>
            </w:r>
          </w:p>
        </w:tc>
      </w:tr>
      <w:tr w:rsidR="00746A36" w:rsidRPr="00C02D26" w14:paraId="615D0601" w14:textId="77777777" w:rsidTr="009611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99F43" w14:textId="77777777" w:rsidR="004E2D40" w:rsidRPr="00C02D26" w:rsidRDefault="004E2D40" w:rsidP="009611E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APK</w:t>
            </w:r>
          </w:p>
        </w:tc>
        <w:tc>
          <w:tcPr>
            <w:tcW w:w="0" w:type="auto"/>
            <w:hideMark/>
          </w:tcPr>
          <w:p w14:paraId="4BAFA30F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EAS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Build</w:t>
            </w:r>
            <w:proofErr w:type="spellEnd"/>
          </w:p>
        </w:tc>
        <w:tc>
          <w:tcPr>
            <w:tcW w:w="0" w:type="auto"/>
            <w:hideMark/>
          </w:tcPr>
          <w:p w14:paraId="2C0F487F" w14:textId="77777777" w:rsidR="004E2D40" w:rsidRPr="00C02D26" w:rsidRDefault="004E2D40" w:rsidP="00961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Build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gratuito</w:t>
            </w:r>
          </w:p>
        </w:tc>
      </w:tr>
    </w:tbl>
    <w:p w14:paraId="48BC3459" w14:textId="57AEF446" w:rsidR="004E2D40" w:rsidRPr="00C02D26" w:rsidRDefault="004E2D40" w:rsidP="004E2D40">
      <w:pPr>
        <w:rPr>
          <w:rFonts w:ascii="Arial" w:hAnsi="Arial" w:cs="Arial"/>
          <w:sz w:val="22"/>
          <w:szCs w:val="22"/>
          <w:lang w:val="es-419"/>
        </w:rPr>
      </w:pPr>
    </w:p>
    <w:p w14:paraId="6977382D" w14:textId="231102B5" w:rsidR="00336CC8" w:rsidRPr="00C02D26" w:rsidRDefault="007E1041" w:rsidP="00336CC8">
      <w:pPr>
        <w:pStyle w:val="Ttulo1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6" w:name="_Toc221086042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Diagrama de Arquitectura</w:t>
      </w:r>
      <w:bookmarkEnd w:id="26"/>
      <w:r w:rsidR="00336CC8"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052755A9" w14:textId="61F57EEF" w:rsidR="00417DAD" w:rsidRPr="00C02D26" w:rsidRDefault="00417DAD" w:rsidP="00417DAD">
      <w:pPr>
        <w:jc w:val="center"/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2213808D" wp14:editId="702FE1D1">
            <wp:extent cx="2494955" cy="41783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673" r="5901" b="2627"/>
                    <a:stretch/>
                  </pic:blipFill>
                  <pic:spPr bwMode="auto">
                    <a:xfrm>
                      <a:off x="0" y="0"/>
                      <a:ext cx="2497644" cy="418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0EF6F" w14:textId="3AC0800F" w:rsidR="00336CC8" w:rsidRPr="00C02D26" w:rsidRDefault="00336CC8" w:rsidP="004E2D40">
      <w:pPr>
        <w:pStyle w:val="Ttulo1"/>
        <w:rPr>
          <w:rFonts w:ascii="Arial" w:eastAsia="Times New Roman" w:hAnsi="Arial" w:cs="Arial"/>
          <w:b/>
          <w:bCs/>
          <w:color w:val="auto"/>
          <w:sz w:val="22"/>
          <w:szCs w:val="22"/>
          <w:lang w:val="es-419" w:eastAsia="es-ES"/>
        </w:rPr>
      </w:pPr>
      <w:bookmarkStart w:id="27" w:name="_Toc221086043"/>
      <w:r w:rsidRPr="00C02D26">
        <w:rPr>
          <w:rFonts w:ascii="Arial" w:eastAsia="Times New Roman" w:hAnsi="Arial" w:cs="Arial"/>
          <w:b/>
          <w:bCs/>
          <w:color w:val="auto"/>
          <w:sz w:val="22"/>
          <w:szCs w:val="22"/>
          <w:lang w:val="es-419" w:eastAsia="es-ES"/>
        </w:rPr>
        <w:t>Metodología de Trabajo</w:t>
      </w:r>
      <w:bookmarkEnd w:id="27"/>
    </w:p>
    <w:p w14:paraId="1A2A0BE0" w14:textId="68C77830" w:rsidR="009D6101" w:rsidRPr="00C02D26" w:rsidRDefault="009D6101" w:rsidP="009D6101">
      <w:pPr>
        <w:spacing w:line="360" w:lineRule="auto"/>
        <w:rPr>
          <w:rFonts w:ascii="Arial" w:hAnsi="Arial" w:cs="Arial"/>
          <w:sz w:val="22"/>
          <w:szCs w:val="22"/>
          <w:lang w:val="es-419" w:eastAsia="es-ES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El proyecto se desarrolla bajo la metodología ágil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Scrum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, organizando el trabajo en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sprints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de duración fija, con entregables funcionales al final de cada iteración. El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Product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Owner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prioriza el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backlog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de acuerdo con las necesidades del sistema de salud, mientras que el equipo de desarrollo implementa, integra y prueba los módulos del sistema, incluyendo la aplicación móvil, la API REST y el servicio de diagnóstico asistido por inteligencia artificial, promoviendo la mejora continua, la retroalimentación temprana y la validación incremental del producto.</w:t>
      </w:r>
    </w:p>
    <w:p w14:paraId="773107F4" w14:textId="6BBA1A57" w:rsidR="004E2D40" w:rsidRPr="00C02D26" w:rsidRDefault="004E2D40" w:rsidP="00336CC8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8" w:name="_Toc221086044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Equipo de Trabajo</w:t>
      </w:r>
      <w:bookmarkEnd w:id="28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07D1847F" w14:textId="0BD2BDA8" w:rsidR="007E1041" w:rsidRPr="00C02D26" w:rsidRDefault="00BF1C2E" w:rsidP="007E1041">
      <w:pPr>
        <w:pStyle w:val="Descripcin"/>
        <w:keepNext/>
        <w:jc w:val="center"/>
        <w:rPr>
          <w:lang w:val="es-419"/>
        </w:rPr>
      </w:pPr>
      <w:r>
        <w:rPr>
          <w:lang w:val="es-419"/>
        </w:rPr>
        <w:t>Tabla</w:t>
      </w:r>
      <w:r w:rsidR="007E1041" w:rsidRPr="00C02D26">
        <w:rPr>
          <w:lang w:val="es-419"/>
        </w:rPr>
        <w:t xml:space="preserve"> </w:t>
      </w:r>
      <w:r w:rsidR="007E1041" w:rsidRPr="00C02D26">
        <w:rPr>
          <w:lang w:val="es-419"/>
        </w:rPr>
        <w:fldChar w:fldCharType="begin"/>
      </w:r>
      <w:r w:rsidR="007E1041" w:rsidRPr="00C02D26">
        <w:rPr>
          <w:lang w:val="es-419"/>
        </w:rPr>
        <w:instrText xml:space="preserve"> SEQ Table \* ARABIC </w:instrText>
      </w:r>
      <w:r w:rsidR="007E1041" w:rsidRPr="00C02D26">
        <w:rPr>
          <w:lang w:val="es-419"/>
        </w:rPr>
        <w:fldChar w:fldCharType="separate"/>
      </w:r>
      <w:r>
        <w:rPr>
          <w:noProof/>
          <w:lang w:val="es-419"/>
        </w:rPr>
        <w:t>4</w:t>
      </w:r>
      <w:r w:rsidR="007E1041" w:rsidRPr="00C02D26">
        <w:rPr>
          <w:lang w:val="es-419"/>
        </w:rPr>
        <w:fldChar w:fldCharType="end"/>
      </w:r>
      <w:r w:rsidR="007E1041" w:rsidRPr="00C02D26">
        <w:rPr>
          <w:lang w:val="es-419"/>
        </w:rPr>
        <w:t xml:space="preserve"> Equipo de Trabajo</w:t>
      </w:r>
    </w:p>
    <w:tbl>
      <w:tblPr>
        <w:tblStyle w:val="Tabladecuadrcula3-nfasis2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2478"/>
        <w:gridCol w:w="2894"/>
      </w:tblGrid>
      <w:tr w:rsidR="00746A36" w:rsidRPr="00C02D26" w14:paraId="1FE0C35E" w14:textId="77777777" w:rsidTr="007E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F0B22BD" w14:textId="77777777" w:rsidR="004E2D40" w:rsidRPr="00C02D26" w:rsidRDefault="004E2D40" w:rsidP="007E104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Integrante</w:t>
            </w:r>
          </w:p>
        </w:tc>
        <w:tc>
          <w:tcPr>
            <w:tcW w:w="0" w:type="auto"/>
            <w:hideMark/>
          </w:tcPr>
          <w:p w14:paraId="59407351" w14:textId="77777777" w:rsidR="004E2D40" w:rsidRPr="00C02D26" w:rsidRDefault="004E2D40" w:rsidP="007E104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Rol</w:t>
            </w:r>
          </w:p>
        </w:tc>
        <w:tc>
          <w:tcPr>
            <w:tcW w:w="0" w:type="auto"/>
            <w:hideMark/>
          </w:tcPr>
          <w:p w14:paraId="1894CF48" w14:textId="77777777" w:rsidR="004E2D40" w:rsidRPr="00C02D26" w:rsidRDefault="004E2D40" w:rsidP="007E104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 w:val="0"/>
                <w:bCs w:val="0"/>
                <w:sz w:val="22"/>
                <w:szCs w:val="22"/>
                <w:lang w:val="es-419"/>
              </w:rPr>
              <w:t>Responsabilidades</w:t>
            </w:r>
          </w:p>
        </w:tc>
      </w:tr>
      <w:tr w:rsidR="00746A36" w:rsidRPr="00C02D26" w14:paraId="1C280335" w14:textId="77777777" w:rsidTr="007E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3A832" w14:textId="77777777" w:rsidR="004E2D40" w:rsidRPr="00C02D26" w:rsidRDefault="004E2D40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Andrea Robles Hernández</w:t>
            </w:r>
          </w:p>
        </w:tc>
        <w:tc>
          <w:tcPr>
            <w:tcW w:w="0" w:type="auto"/>
            <w:hideMark/>
          </w:tcPr>
          <w:p w14:paraId="63483EBC" w14:textId="77777777" w:rsidR="004E2D40" w:rsidRPr="00C02D26" w:rsidRDefault="004E2D40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Backend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/ IA</w:t>
            </w:r>
          </w:p>
        </w:tc>
        <w:tc>
          <w:tcPr>
            <w:tcW w:w="0" w:type="auto"/>
            <w:hideMark/>
          </w:tcPr>
          <w:p w14:paraId="659B9174" w14:textId="77777777" w:rsidR="004E2D40" w:rsidRPr="00C02D26" w:rsidRDefault="004E2D40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Endpoints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, IA, conectividad</w:t>
            </w:r>
          </w:p>
        </w:tc>
      </w:tr>
      <w:tr w:rsidR="00746A36" w:rsidRPr="00C02D26" w14:paraId="606CF3C3" w14:textId="77777777" w:rsidTr="007E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FC997" w14:textId="22FBA5A8" w:rsidR="004E2D40" w:rsidRPr="00C02D26" w:rsidRDefault="00C02D26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Juan Pablo González Arauz</w:t>
            </w:r>
          </w:p>
        </w:tc>
        <w:tc>
          <w:tcPr>
            <w:tcW w:w="0" w:type="auto"/>
            <w:hideMark/>
          </w:tcPr>
          <w:p w14:paraId="66B58EAE" w14:textId="77777777" w:rsidR="004E2D40" w:rsidRPr="00C02D26" w:rsidRDefault="004E2D40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Frontend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Mobile</w:t>
            </w:r>
          </w:p>
        </w:tc>
        <w:tc>
          <w:tcPr>
            <w:tcW w:w="0" w:type="auto"/>
            <w:hideMark/>
          </w:tcPr>
          <w:p w14:paraId="5E2F8778" w14:textId="77777777" w:rsidR="004E2D40" w:rsidRPr="00C02D26" w:rsidRDefault="004E2D40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React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Native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, consumo API</w:t>
            </w:r>
          </w:p>
        </w:tc>
      </w:tr>
      <w:tr w:rsidR="00746A36" w:rsidRPr="00C02D26" w14:paraId="02FD3F86" w14:textId="77777777" w:rsidTr="007E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072A1" w14:textId="77777777" w:rsidR="004E2D40" w:rsidRPr="00C02D26" w:rsidRDefault="004E2D40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Itzel Galván Contreras</w:t>
            </w:r>
          </w:p>
        </w:tc>
        <w:tc>
          <w:tcPr>
            <w:tcW w:w="0" w:type="auto"/>
            <w:hideMark/>
          </w:tcPr>
          <w:p w14:paraId="2DCA6ED2" w14:textId="77777777" w:rsidR="004E2D40" w:rsidRPr="00C02D26" w:rsidRDefault="004E2D40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UX/UI</w:t>
            </w:r>
          </w:p>
        </w:tc>
        <w:tc>
          <w:tcPr>
            <w:tcW w:w="0" w:type="auto"/>
            <w:hideMark/>
          </w:tcPr>
          <w:p w14:paraId="4A0A2A15" w14:textId="77777777" w:rsidR="004E2D40" w:rsidRPr="00C02D26" w:rsidRDefault="004E2D40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Diseño móvil</w:t>
            </w:r>
          </w:p>
        </w:tc>
      </w:tr>
      <w:tr w:rsidR="00746A36" w:rsidRPr="00C02D26" w14:paraId="788AA25E" w14:textId="77777777" w:rsidTr="007E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AADA1" w14:textId="77777777" w:rsidR="004E2D40" w:rsidRPr="00C02D26" w:rsidRDefault="004E2D40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Jerónimo Israel Macías Quintero</w:t>
            </w:r>
          </w:p>
        </w:tc>
        <w:tc>
          <w:tcPr>
            <w:tcW w:w="0" w:type="auto"/>
            <w:hideMark/>
          </w:tcPr>
          <w:p w14:paraId="2563CAF1" w14:textId="77777777" w:rsidR="004E2D40" w:rsidRPr="00C02D26" w:rsidRDefault="004E2D40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Documentador / RRHH</w:t>
            </w:r>
          </w:p>
        </w:tc>
        <w:tc>
          <w:tcPr>
            <w:tcW w:w="0" w:type="auto"/>
            <w:hideMark/>
          </w:tcPr>
          <w:p w14:paraId="006D34AE" w14:textId="77777777" w:rsidR="004E2D40" w:rsidRPr="00C02D26" w:rsidRDefault="004E2D40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Documentación y gestión</w:t>
            </w:r>
          </w:p>
        </w:tc>
      </w:tr>
    </w:tbl>
    <w:p w14:paraId="7983E1F6" w14:textId="138C0209" w:rsidR="004E2D40" w:rsidRPr="00C02D26" w:rsidRDefault="004E2D40" w:rsidP="004E2D40">
      <w:pPr>
        <w:rPr>
          <w:rFonts w:ascii="Arial" w:hAnsi="Arial" w:cs="Arial"/>
          <w:sz w:val="22"/>
          <w:szCs w:val="22"/>
          <w:lang w:val="es-419"/>
        </w:rPr>
      </w:pPr>
    </w:p>
    <w:p w14:paraId="5380A2D0" w14:textId="149277B2" w:rsidR="004E2D40" w:rsidRPr="00C02D26" w:rsidRDefault="007E1041" w:rsidP="00336CC8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29" w:name="_Toc221086045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Organigrama </w:t>
      </w:r>
      <w:r w:rsidR="008762D1"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Mixto</w:t>
      </w:r>
      <w:bookmarkEnd w:id="29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46CCAA5C" w14:textId="6FE2FAEF" w:rsidR="004E2D40" w:rsidRPr="00C02D26" w:rsidRDefault="00417DAD" w:rsidP="00417DAD">
      <w:pPr>
        <w:pStyle w:val="HTMLconformatoprevio"/>
        <w:jc w:val="center"/>
        <w:rPr>
          <w:rStyle w:val="hljs-string"/>
          <w:rFonts w:ascii="Arial" w:eastAsiaTheme="majorEastAsia" w:hAnsi="Arial" w:cs="Arial"/>
          <w:sz w:val="22"/>
          <w:szCs w:val="22"/>
          <w:lang w:val="es-419"/>
        </w:rPr>
      </w:pPr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drawing>
          <wp:inline distT="0" distB="0" distL="0" distR="0" wp14:anchorId="2A53F58C" wp14:editId="04744BC7">
            <wp:extent cx="5168900" cy="257174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638" cy="25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DA89" w14:textId="04FC283B" w:rsidR="004E2D40" w:rsidRPr="00C02D26" w:rsidRDefault="004E2D40" w:rsidP="00336CC8">
      <w:pPr>
        <w:pStyle w:val="Ttulo2"/>
        <w:rPr>
          <w:rFonts w:ascii="Arial" w:eastAsia="Times New Roman" w:hAnsi="Arial" w:cs="Arial"/>
          <w:b/>
          <w:color w:val="auto"/>
          <w:sz w:val="22"/>
          <w:szCs w:val="22"/>
          <w:lang w:val="es-419" w:eastAsia="es-ES"/>
        </w:rPr>
      </w:pPr>
      <w:bookmarkStart w:id="30" w:name="_Toc221086046"/>
      <w:r w:rsidRPr="00C02D26">
        <w:rPr>
          <w:rFonts w:ascii="Arial" w:eastAsia="Times New Roman" w:hAnsi="Arial" w:cs="Arial"/>
          <w:b/>
          <w:color w:val="auto"/>
          <w:sz w:val="22"/>
          <w:szCs w:val="22"/>
          <w:lang w:val="es-419" w:eastAsia="es-ES"/>
        </w:rPr>
        <w:t>C</w:t>
      </w:r>
      <w:r w:rsidR="00E055DC">
        <w:rPr>
          <w:rFonts w:ascii="Arial" w:eastAsia="Times New Roman" w:hAnsi="Arial" w:cs="Arial"/>
          <w:b/>
          <w:color w:val="auto"/>
          <w:sz w:val="22"/>
          <w:szCs w:val="22"/>
          <w:lang w:val="es-419" w:eastAsia="es-ES"/>
        </w:rPr>
        <w:t xml:space="preserve">ronograma Desarrollo </w:t>
      </w:r>
      <w:proofErr w:type="spellStart"/>
      <w:r w:rsidRPr="00C02D26">
        <w:rPr>
          <w:rFonts w:ascii="Arial" w:eastAsia="Times New Roman" w:hAnsi="Arial" w:cs="Arial"/>
          <w:b/>
          <w:color w:val="auto"/>
          <w:sz w:val="22"/>
          <w:szCs w:val="22"/>
          <w:lang w:val="es-419" w:eastAsia="es-ES"/>
        </w:rPr>
        <w:t>Scrum</w:t>
      </w:r>
      <w:bookmarkEnd w:id="30"/>
      <w:proofErr w:type="spellEnd"/>
    </w:p>
    <w:p w14:paraId="10D67617" w14:textId="421E385C" w:rsidR="004E2D40" w:rsidRPr="00C02D26" w:rsidRDefault="004E2D40" w:rsidP="004E2D40">
      <w:pPr>
        <w:jc w:val="both"/>
        <w:rPr>
          <w:rFonts w:ascii="Arial" w:eastAsia="Times New Roman" w:hAnsi="Arial" w:cs="Arial"/>
          <w:bCs/>
          <w:sz w:val="22"/>
          <w:szCs w:val="22"/>
          <w:lang w:val="es-419" w:eastAsia="es-ES"/>
        </w:rPr>
      </w:pPr>
      <w:r w:rsidRPr="00C02D26">
        <w:rPr>
          <w:rFonts w:ascii="Arial" w:eastAsia="Times New Roman" w:hAnsi="Arial" w:cs="Arial"/>
          <w:bCs/>
          <w:sz w:val="22"/>
          <w:szCs w:val="22"/>
          <w:lang w:val="es-419" w:eastAsia="es-ES"/>
        </w:rPr>
        <w:t>Duración est</w:t>
      </w:r>
      <w:r w:rsidR="00BF1C2E">
        <w:rPr>
          <w:rFonts w:ascii="Arial" w:eastAsia="Times New Roman" w:hAnsi="Arial" w:cs="Arial"/>
          <w:bCs/>
          <w:sz w:val="22"/>
          <w:szCs w:val="22"/>
          <w:lang w:val="es-419" w:eastAsia="es-ES"/>
        </w:rPr>
        <w:t xml:space="preserve">imada: 4 </w:t>
      </w:r>
      <w:proofErr w:type="spellStart"/>
      <w:r w:rsidR="00BF1C2E">
        <w:rPr>
          <w:rFonts w:ascii="Arial" w:eastAsia="Times New Roman" w:hAnsi="Arial" w:cs="Arial"/>
          <w:bCs/>
          <w:sz w:val="22"/>
          <w:szCs w:val="22"/>
          <w:lang w:val="es-419" w:eastAsia="es-ES"/>
        </w:rPr>
        <w:t>Sprints</w:t>
      </w:r>
      <w:proofErr w:type="spellEnd"/>
      <w:r w:rsidR="00BF1C2E">
        <w:rPr>
          <w:rFonts w:ascii="Arial" w:eastAsia="Times New Roman" w:hAnsi="Arial" w:cs="Arial"/>
          <w:bCs/>
          <w:sz w:val="22"/>
          <w:szCs w:val="22"/>
          <w:lang w:val="es-419" w:eastAsia="es-ES"/>
        </w:rPr>
        <w:t xml:space="preserve"> + Correcciones</w:t>
      </w:r>
    </w:p>
    <w:p w14:paraId="16F1B6A9" w14:textId="3BFF2DA4" w:rsidR="006235B7" w:rsidRPr="00C02D26" w:rsidRDefault="00E055DC" w:rsidP="006235B7">
      <w:pPr>
        <w:jc w:val="center"/>
        <w:rPr>
          <w:rFonts w:ascii="Arial" w:eastAsia="Times New Roman" w:hAnsi="Arial" w:cs="Arial"/>
          <w:sz w:val="22"/>
          <w:szCs w:val="22"/>
          <w:lang w:val="es-419" w:eastAsia="es-ES"/>
        </w:rPr>
      </w:pPr>
      <w:r w:rsidRPr="00E055DC">
        <w:rPr>
          <w:rFonts w:ascii="Arial" w:eastAsia="Times New Roman" w:hAnsi="Arial" w:cs="Arial"/>
          <w:sz w:val="22"/>
          <w:szCs w:val="22"/>
          <w:lang w:val="es-419" w:eastAsia="es-ES"/>
        </w:rPr>
        <w:drawing>
          <wp:inline distT="0" distB="0" distL="0" distR="0" wp14:anchorId="4786AE1A" wp14:editId="24D681EB">
            <wp:extent cx="5943600" cy="18129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1C70" w14:textId="7EA2A07D" w:rsidR="00746A36" w:rsidRPr="00C02D26" w:rsidRDefault="00746A36" w:rsidP="00746A36">
      <w:pPr>
        <w:pStyle w:val="Ttulo1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1" w:name="_Toc221086047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Requerimientos</w:t>
      </w:r>
      <w:bookmarkEnd w:id="31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4C6F9D9C" w14:textId="0C83EA2E" w:rsidR="009D6101" w:rsidRPr="00C02D26" w:rsidRDefault="00746A36" w:rsidP="009D6101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2" w:name="_Toc221086048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Requerimientos Funcionales</w:t>
      </w:r>
      <w:bookmarkEnd w:id="32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 xml:space="preserve"> </w:t>
      </w:r>
    </w:p>
    <w:p w14:paraId="2325C15A" w14:textId="523674CD" w:rsidR="00EF5F7C" w:rsidRPr="00C02D26" w:rsidRDefault="00BF1C2E" w:rsidP="00EF5F7C">
      <w:pPr>
        <w:pStyle w:val="Descripcin"/>
        <w:keepNext/>
        <w:jc w:val="center"/>
        <w:rPr>
          <w:lang w:val="es-419"/>
        </w:rPr>
      </w:pPr>
      <w:r>
        <w:rPr>
          <w:lang w:val="es-419"/>
        </w:rPr>
        <w:t>Tabla</w:t>
      </w:r>
      <w:r w:rsidR="00EF5F7C" w:rsidRPr="00C02D26">
        <w:rPr>
          <w:lang w:val="es-419"/>
        </w:rPr>
        <w:t xml:space="preserve"> </w:t>
      </w:r>
      <w:r w:rsidR="00EF5F7C" w:rsidRPr="00C02D26">
        <w:rPr>
          <w:lang w:val="es-419"/>
        </w:rPr>
        <w:fldChar w:fldCharType="begin"/>
      </w:r>
      <w:r w:rsidR="00EF5F7C" w:rsidRPr="00C02D26">
        <w:rPr>
          <w:lang w:val="es-419"/>
        </w:rPr>
        <w:instrText xml:space="preserve"> SEQ Table \* ARABIC </w:instrText>
      </w:r>
      <w:r w:rsidR="00EF5F7C" w:rsidRPr="00C02D26">
        <w:rPr>
          <w:lang w:val="es-419"/>
        </w:rPr>
        <w:fldChar w:fldCharType="separate"/>
      </w:r>
      <w:r>
        <w:rPr>
          <w:noProof/>
          <w:lang w:val="es-419"/>
        </w:rPr>
        <w:t>5</w:t>
      </w:r>
      <w:r w:rsidR="00EF5F7C" w:rsidRPr="00C02D26">
        <w:rPr>
          <w:lang w:val="es-419"/>
        </w:rPr>
        <w:fldChar w:fldCharType="end"/>
      </w:r>
      <w:r w:rsidR="00EF5F7C" w:rsidRPr="00C02D26">
        <w:rPr>
          <w:lang w:val="es-419"/>
        </w:rPr>
        <w:t xml:space="preserve"> Requerimientos Funcionales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851"/>
        <w:gridCol w:w="1817"/>
        <w:gridCol w:w="4498"/>
        <w:gridCol w:w="2184"/>
      </w:tblGrid>
      <w:tr w:rsidR="009D6101" w:rsidRPr="00C02D26" w14:paraId="39F76FC8" w14:textId="77777777" w:rsidTr="00EF5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70FE59EA" w14:textId="77777777" w:rsidR="009D6101" w:rsidRPr="00C02D26" w:rsidRDefault="009D6101" w:rsidP="00EF5F7C">
            <w:pPr>
              <w:spacing w:line="360" w:lineRule="auto"/>
              <w:jc w:val="center"/>
              <w:rPr>
                <w:szCs w:val="22"/>
                <w:lang w:val="es-419"/>
              </w:rPr>
            </w:pPr>
            <w:r w:rsidRPr="00C02D26">
              <w:rPr>
                <w:bCs w:val="0"/>
                <w:szCs w:val="22"/>
                <w:lang w:val="es-419"/>
              </w:rPr>
              <w:t>ID</w:t>
            </w:r>
          </w:p>
        </w:tc>
        <w:tc>
          <w:tcPr>
            <w:tcW w:w="1684" w:type="dxa"/>
            <w:hideMark/>
          </w:tcPr>
          <w:p w14:paraId="68CC4F0E" w14:textId="77777777" w:rsidR="009D6101" w:rsidRPr="00C02D26" w:rsidRDefault="009D6101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Cs w:val="22"/>
                <w:lang w:val="es-419"/>
              </w:rPr>
            </w:pPr>
            <w:r w:rsidRPr="00C02D26">
              <w:rPr>
                <w:bCs w:val="0"/>
                <w:szCs w:val="22"/>
                <w:lang w:val="es-419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101BF68" w14:textId="77777777" w:rsidR="009D6101" w:rsidRPr="00C02D26" w:rsidRDefault="009D6101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Cs w:val="22"/>
                <w:lang w:val="es-419"/>
              </w:rPr>
            </w:pPr>
            <w:r w:rsidRPr="00C02D26">
              <w:rPr>
                <w:bCs w:val="0"/>
                <w:szCs w:val="22"/>
                <w:lang w:val="es-419"/>
              </w:rPr>
              <w:t>Descripción</w:t>
            </w:r>
          </w:p>
        </w:tc>
        <w:tc>
          <w:tcPr>
            <w:tcW w:w="0" w:type="auto"/>
            <w:hideMark/>
          </w:tcPr>
          <w:p w14:paraId="3B189ACD" w14:textId="17349145" w:rsidR="009D6101" w:rsidRPr="00C02D26" w:rsidRDefault="00EF5F7C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Cs w:val="22"/>
                <w:lang w:val="es-419"/>
              </w:rPr>
            </w:pPr>
            <w:r w:rsidRPr="00C02D26">
              <w:rPr>
                <w:bCs w:val="0"/>
                <w:szCs w:val="22"/>
                <w:lang w:val="es-419"/>
              </w:rPr>
              <w:t>Criterio de aceptación</w:t>
            </w:r>
          </w:p>
        </w:tc>
      </w:tr>
      <w:tr w:rsidR="009D6101" w:rsidRPr="00C02D26" w14:paraId="03B94E2A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48831A2" w14:textId="77777777" w:rsidR="009D6101" w:rsidRPr="00C02D26" w:rsidRDefault="009D6101" w:rsidP="00EF5F7C">
            <w:pPr>
              <w:spacing w:line="360" w:lineRule="auto"/>
              <w:jc w:val="left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RF-01</w:t>
            </w:r>
          </w:p>
        </w:tc>
        <w:tc>
          <w:tcPr>
            <w:tcW w:w="1684" w:type="dxa"/>
            <w:hideMark/>
          </w:tcPr>
          <w:p w14:paraId="57E4F5DB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Autenticación de médicos</w:t>
            </w:r>
          </w:p>
        </w:tc>
        <w:tc>
          <w:tcPr>
            <w:tcW w:w="0" w:type="auto"/>
            <w:hideMark/>
          </w:tcPr>
          <w:p w14:paraId="05B8C2E1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permitir al médico iniciar sesión desde la aplicación móvil utilizando credenciales válidas y obtener un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token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JWT.</w:t>
            </w:r>
          </w:p>
        </w:tc>
        <w:tc>
          <w:tcPr>
            <w:tcW w:w="0" w:type="auto"/>
            <w:hideMark/>
          </w:tcPr>
          <w:p w14:paraId="1C18EFEE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permite el acceso cuando las credenciales son correctas y devuelve un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token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JWT válido en menos de 3 segundos.</w:t>
            </w:r>
          </w:p>
        </w:tc>
      </w:tr>
      <w:tr w:rsidR="009D6101" w:rsidRPr="00C02D26" w14:paraId="3CEEDA98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76F8466B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RF-02</w:t>
            </w:r>
          </w:p>
        </w:tc>
        <w:tc>
          <w:tcPr>
            <w:tcW w:w="1684" w:type="dxa"/>
            <w:hideMark/>
          </w:tcPr>
          <w:p w14:paraId="2DB27AAC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Registro de pacientes</w:t>
            </w:r>
          </w:p>
        </w:tc>
        <w:tc>
          <w:tcPr>
            <w:tcW w:w="0" w:type="auto"/>
            <w:hideMark/>
          </w:tcPr>
          <w:p w14:paraId="3318DF71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permitir registrar pacientes desde la aplicación móvil mediante 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</w:t>
            </w:r>
            <w:r w:rsidRPr="00C02D26">
              <w:rPr>
                <w:rStyle w:val="CdigoHTML"/>
                <w:rFonts w:eastAsiaTheme="majorEastAsia"/>
                <w:sz w:val="22"/>
                <w:szCs w:val="22"/>
                <w:lang w:val="es-419"/>
              </w:rPr>
              <w:t>/api/pacientes/</w:t>
            </w:r>
            <w:r w:rsidRPr="00C02D26">
              <w:rPr>
                <w:sz w:val="22"/>
                <w:szCs w:val="22"/>
                <w:lang w:val="es-419"/>
              </w:rPr>
              <w:t>.</w:t>
            </w:r>
          </w:p>
        </w:tc>
        <w:tc>
          <w:tcPr>
            <w:tcW w:w="0" w:type="auto"/>
            <w:hideMark/>
          </w:tcPr>
          <w:p w14:paraId="5C40CC6A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Un paciente queda almacenado en la base de datos y es retornado en la consulta GET.</w:t>
            </w:r>
          </w:p>
        </w:tc>
      </w:tr>
      <w:tr w:rsidR="009D6101" w:rsidRPr="00C02D26" w14:paraId="4ED57298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244DC20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RF-03</w:t>
            </w:r>
          </w:p>
        </w:tc>
        <w:tc>
          <w:tcPr>
            <w:tcW w:w="1684" w:type="dxa"/>
            <w:hideMark/>
          </w:tcPr>
          <w:p w14:paraId="16BD887A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Consulta de pacientes</w:t>
            </w:r>
          </w:p>
        </w:tc>
        <w:tc>
          <w:tcPr>
            <w:tcW w:w="0" w:type="auto"/>
            <w:hideMark/>
          </w:tcPr>
          <w:p w14:paraId="0029636D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permitir consultar el listado de pacientes registrados.</w:t>
            </w:r>
          </w:p>
        </w:tc>
        <w:tc>
          <w:tcPr>
            <w:tcW w:w="0" w:type="auto"/>
            <w:hideMark/>
          </w:tcPr>
          <w:p w14:paraId="4ED7FB6D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aplicación muestra la lista de pacientes obtenida desde la API.</w:t>
            </w:r>
          </w:p>
        </w:tc>
      </w:tr>
      <w:tr w:rsidR="009D6101" w:rsidRPr="00C02D26" w14:paraId="13014B28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D9A0BF4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RF-04</w:t>
            </w:r>
          </w:p>
        </w:tc>
        <w:tc>
          <w:tcPr>
            <w:tcW w:w="1684" w:type="dxa"/>
            <w:hideMark/>
          </w:tcPr>
          <w:p w14:paraId="49C98E92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Consulta de historial clínico</w:t>
            </w:r>
          </w:p>
        </w:tc>
        <w:tc>
          <w:tcPr>
            <w:tcW w:w="0" w:type="auto"/>
            <w:hideMark/>
          </w:tcPr>
          <w:p w14:paraId="546F457D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permitir consultar el historial clínico de un paciente mediante 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</w:t>
            </w:r>
            <w:r w:rsidRPr="00C02D26">
              <w:rPr>
                <w:rStyle w:val="CdigoHTML"/>
                <w:rFonts w:eastAsiaTheme="majorEastAsia"/>
                <w:sz w:val="22"/>
                <w:szCs w:val="22"/>
                <w:lang w:val="es-419"/>
              </w:rPr>
              <w:t>/api/historial/{</w:t>
            </w:r>
            <w:proofErr w:type="spellStart"/>
            <w:r w:rsidRPr="00C02D26">
              <w:rPr>
                <w:rStyle w:val="CdigoHTML"/>
                <w:rFonts w:eastAsiaTheme="majorEastAsia"/>
                <w:sz w:val="22"/>
                <w:szCs w:val="22"/>
                <w:lang w:val="es-419"/>
              </w:rPr>
              <w:t>id_paciente</w:t>
            </w:r>
            <w:proofErr w:type="spellEnd"/>
            <w:r w:rsidRPr="00C02D26">
              <w:rPr>
                <w:rStyle w:val="CdigoHTML"/>
                <w:rFonts w:eastAsiaTheme="majorEastAsia"/>
                <w:sz w:val="22"/>
                <w:szCs w:val="22"/>
                <w:lang w:val="es-419"/>
              </w:rPr>
              <w:t>}/</w:t>
            </w:r>
            <w:r w:rsidRPr="00C02D26">
              <w:rPr>
                <w:sz w:val="22"/>
                <w:szCs w:val="22"/>
                <w:lang w:val="es-419"/>
              </w:rPr>
              <w:t>.</w:t>
            </w:r>
          </w:p>
        </w:tc>
        <w:tc>
          <w:tcPr>
            <w:tcW w:w="0" w:type="auto"/>
            <w:hideMark/>
          </w:tcPr>
          <w:p w14:paraId="4BC9AD11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devuelve el historial correspondiente al identificador enviado.</w:t>
            </w:r>
          </w:p>
        </w:tc>
      </w:tr>
      <w:tr w:rsidR="009D6101" w:rsidRPr="00C02D26" w14:paraId="0938928E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33ACF92D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RF-05</w:t>
            </w:r>
          </w:p>
        </w:tc>
        <w:tc>
          <w:tcPr>
            <w:tcW w:w="1684" w:type="dxa"/>
            <w:hideMark/>
          </w:tcPr>
          <w:p w14:paraId="0DDFFD4E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Registro de eventos clínicos</w:t>
            </w:r>
          </w:p>
        </w:tc>
        <w:tc>
          <w:tcPr>
            <w:tcW w:w="0" w:type="auto"/>
            <w:hideMark/>
          </w:tcPr>
          <w:p w14:paraId="65055786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permitir registrar nuevos eventos clínicos dentro del historial de un paciente.</w:t>
            </w:r>
          </w:p>
        </w:tc>
        <w:tc>
          <w:tcPr>
            <w:tcW w:w="0" w:type="auto"/>
            <w:hideMark/>
          </w:tcPr>
          <w:p w14:paraId="18FBA6BE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evento queda persistido y es visible al volver a consultar el historial.</w:t>
            </w:r>
          </w:p>
        </w:tc>
      </w:tr>
      <w:tr w:rsidR="009D6101" w:rsidRPr="00C02D26" w14:paraId="6BD82257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5A5B08A8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lastRenderedPageBreak/>
              <w:t>RF-06</w:t>
            </w:r>
          </w:p>
        </w:tc>
        <w:tc>
          <w:tcPr>
            <w:tcW w:w="1684" w:type="dxa"/>
            <w:hideMark/>
          </w:tcPr>
          <w:p w14:paraId="71680246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Generación de PDF clínico</w:t>
            </w:r>
          </w:p>
        </w:tc>
        <w:tc>
          <w:tcPr>
            <w:tcW w:w="0" w:type="auto"/>
            <w:hideMark/>
          </w:tcPr>
          <w:p w14:paraId="3E2C3130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generar un archivo PDF del historial clínico desde 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backend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>.</w:t>
            </w:r>
          </w:p>
        </w:tc>
        <w:tc>
          <w:tcPr>
            <w:tcW w:w="0" w:type="auto"/>
            <w:hideMark/>
          </w:tcPr>
          <w:p w14:paraId="4067DEB8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archivo PDF es generado y puede descargarse desde la aplicación móvil.</w:t>
            </w:r>
          </w:p>
        </w:tc>
      </w:tr>
      <w:tr w:rsidR="009D6101" w:rsidRPr="00C02D26" w14:paraId="22DE7469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5DAA5A37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RF-07</w:t>
            </w:r>
          </w:p>
        </w:tc>
        <w:tc>
          <w:tcPr>
            <w:tcW w:w="1684" w:type="dxa"/>
            <w:hideMark/>
          </w:tcPr>
          <w:p w14:paraId="6B53DE7F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Visualización de PDF</w:t>
            </w:r>
          </w:p>
        </w:tc>
        <w:tc>
          <w:tcPr>
            <w:tcW w:w="0" w:type="auto"/>
            <w:hideMark/>
          </w:tcPr>
          <w:p w14:paraId="0B8BAB45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permitir la descarga y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previsualización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del PDF del historial clínico desde la aplicación móvil.</w:t>
            </w:r>
          </w:p>
        </w:tc>
        <w:tc>
          <w:tcPr>
            <w:tcW w:w="0" w:type="auto"/>
            <w:hideMark/>
          </w:tcPr>
          <w:p w14:paraId="083636BC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PDF se abre correctamente en el dispositivo móvil.</w:t>
            </w:r>
          </w:p>
        </w:tc>
      </w:tr>
      <w:tr w:rsidR="009D6101" w:rsidRPr="00C02D26" w14:paraId="72592200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4B2496C4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RF-08</w:t>
            </w:r>
          </w:p>
        </w:tc>
        <w:tc>
          <w:tcPr>
            <w:tcW w:w="1684" w:type="dxa"/>
            <w:hideMark/>
          </w:tcPr>
          <w:p w14:paraId="55B8C700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Envío de síntomas a IA</w:t>
            </w:r>
          </w:p>
        </w:tc>
        <w:tc>
          <w:tcPr>
            <w:tcW w:w="0" w:type="auto"/>
            <w:hideMark/>
          </w:tcPr>
          <w:p w14:paraId="2CB7371F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permitir enviar los síntomas del paciente al servicio de diagnóstico asistido mediante 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</w:t>
            </w:r>
            <w:r w:rsidRPr="00C02D26">
              <w:rPr>
                <w:rStyle w:val="CdigoHTML"/>
                <w:rFonts w:eastAsiaTheme="majorEastAsia"/>
                <w:sz w:val="22"/>
                <w:szCs w:val="22"/>
                <w:lang w:val="es-419"/>
              </w:rPr>
              <w:t>/api/diagnostico/analizar/</w:t>
            </w:r>
            <w:r w:rsidRPr="00C02D26">
              <w:rPr>
                <w:sz w:val="22"/>
                <w:szCs w:val="22"/>
                <w:lang w:val="es-419"/>
              </w:rPr>
              <w:t>.</w:t>
            </w:r>
          </w:p>
        </w:tc>
        <w:tc>
          <w:tcPr>
            <w:tcW w:w="0" w:type="auto"/>
            <w:hideMark/>
          </w:tcPr>
          <w:p w14:paraId="0BCA7E3A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API recibe un JSON válido con los síntomas.</w:t>
            </w:r>
          </w:p>
        </w:tc>
      </w:tr>
      <w:tr w:rsidR="009D6101" w:rsidRPr="00C02D26" w14:paraId="6EC55D47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607A5D46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RF-09</w:t>
            </w:r>
          </w:p>
        </w:tc>
        <w:tc>
          <w:tcPr>
            <w:tcW w:w="1684" w:type="dxa"/>
            <w:hideMark/>
          </w:tcPr>
          <w:p w14:paraId="51592942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Procesamiento de diagnóstico por IA</w:t>
            </w:r>
          </w:p>
        </w:tc>
        <w:tc>
          <w:tcPr>
            <w:tcW w:w="0" w:type="auto"/>
            <w:hideMark/>
          </w:tcPr>
          <w:p w14:paraId="6490B938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procesar los síntomas mediante el modelo de inteligencia artificial.</w:t>
            </w:r>
          </w:p>
        </w:tc>
        <w:tc>
          <w:tcPr>
            <w:tcW w:w="0" w:type="auto"/>
            <w:hideMark/>
          </w:tcPr>
          <w:p w14:paraId="1F1E76EE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devuelve un score de probabilidad y una recomendación preliminar.</w:t>
            </w:r>
          </w:p>
        </w:tc>
      </w:tr>
      <w:tr w:rsidR="009D6101" w:rsidRPr="00C02D26" w14:paraId="4C274FD6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4985E50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RF-10</w:t>
            </w:r>
          </w:p>
        </w:tc>
        <w:tc>
          <w:tcPr>
            <w:tcW w:w="1684" w:type="dxa"/>
            <w:hideMark/>
          </w:tcPr>
          <w:p w14:paraId="0466DDBC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Visualización del resultado de IA</w:t>
            </w:r>
          </w:p>
        </w:tc>
        <w:tc>
          <w:tcPr>
            <w:tcW w:w="0" w:type="auto"/>
            <w:hideMark/>
          </w:tcPr>
          <w:p w14:paraId="79553163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mostrar el resultado del análisis de IA en la aplicación móvil.</w:t>
            </w:r>
          </w:p>
        </w:tc>
        <w:tc>
          <w:tcPr>
            <w:tcW w:w="0" w:type="auto"/>
            <w:hideMark/>
          </w:tcPr>
          <w:p w14:paraId="545496BA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resultado se presenta en pantalla con el score y la recomendación.</w:t>
            </w:r>
          </w:p>
        </w:tc>
      </w:tr>
      <w:tr w:rsidR="009D6101" w:rsidRPr="00C02D26" w14:paraId="2EF290B6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1B2E9EA9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RF-11</w:t>
            </w:r>
          </w:p>
        </w:tc>
        <w:tc>
          <w:tcPr>
            <w:tcW w:w="1684" w:type="dxa"/>
            <w:hideMark/>
          </w:tcPr>
          <w:p w14:paraId="66896BAB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Cierre de sesión</w:t>
            </w:r>
          </w:p>
        </w:tc>
        <w:tc>
          <w:tcPr>
            <w:tcW w:w="0" w:type="auto"/>
            <w:hideMark/>
          </w:tcPr>
          <w:p w14:paraId="40F47AC1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permitir al médico cerrar sesión.</w:t>
            </w:r>
          </w:p>
        </w:tc>
        <w:tc>
          <w:tcPr>
            <w:tcW w:w="0" w:type="auto"/>
            <w:hideMark/>
          </w:tcPr>
          <w:p w14:paraId="7E160CB6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token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deja de utilizarse para acceder a los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endpoints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protegidos.</w:t>
            </w:r>
          </w:p>
        </w:tc>
      </w:tr>
      <w:tr w:rsidR="009D6101" w:rsidRPr="00C02D26" w14:paraId="330D07E8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hideMark/>
          </w:tcPr>
          <w:p w14:paraId="2AA673DB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RF-12</w:t>
            </w:r>
          </w:p>
        </w:tc>
        <w:tc>
          <w:tcPr>
            <w:tcW w:w="1684" w:type="dxa"/>
            <w:hideMark/>
          </w:tcPr>
          <w:p w14:paraId="4EB754F3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Registro básico de accesos</w:t>
            </w:r>
          </w:p>
        </w:tc>
        <w:tc>
          <w:tcPr>
            <w:tcW w:w="0" w:type="auto"/>
            <w:hideMark/>
          </w:tcPr>
          <w:p w14:paraId="6A42D78D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registrar los accesos al sistema.</w:t>
            </w:r>
          </w:p>
        </w:tc>
        <w:tc>
          <w:tcPr>
            <w:tcW w:w="0" w:type="auto"/>
            <w:hideMark/>
          </w:tcPr>
          <w:p w14:paraId="21541DEE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Se almacena fecha, usuario y tipo de operación.</w:t>
            </w:r>
          </w:p>
        </w:tc>
      </w:tr>
    </w:tbl>
    <w:p w14:paraId="18F0ABA7" w14:textId="56B5D104" w:rsidR="009D6101" w:rsidRPr="00C02D26" w:rsidRDefault="009D6101" w:rsidP="009D6101">
      <w:pPr>
        <w:rPr>
          <w:lang w:val="es-419"/>
        </w:rPr>
      </w:pPr>
    </w:p>
    <w:p w14:paraId="18207533" w14:textId="77777777" w:rsidR="00EF5F7C" w:rsidRPr="00C02D26" w:rsidRDefault="00EF5F7C" w:rsidP="009D6101">
      <w:pPr>
        <w:rPr>
          <w:lang w:val="es-419"/>
        </w:rPr>
      </w:pPr>
    </w:p>
    <w:p w14:paraId="4FEF5C45" w14:textId="6E40CF83" w:rsidR="00746A36" w:rsidRPr="00C02D26" w:rsidRDefault="00746A36" w:rsidP="00746A36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3" w:name="_Toc221086049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Requerimientos No Funcionales</w:t>
      </w:r>
      <w:bookmarkEnd w:id="33"/>
    </w:p>
    <w:p w14:paraId="216525B3" w14:textId="1759409A" w:rsidR="00EF5F7C" w:rsidRPr="00C02D26" w:rsidRDefault="00BF1C2E" w:rsidP="00EF5F7C">
      <w:pPr>
        <w:pStyle w:val="Descripcin"/>
        <w:keepNext/>
        <w:spacing w:after="0"/>
        <w:jc w:val="center"/>
        <w:rPr>
          <w:lang w:val="es-419"/>
        </w:rPr>
      </w:pPr>
      <w:r>
        <w:rPr>
          <w:lang w:val="es-419"/>
        </w:rPr>
        <w:t>Tabla</w:t>
      </w:r>
      <w:r w:rsidR="00EF5F7C" w:rsidRPr="00C02D26">
        <w:rPr>
          <w:lang w:val="es-419"/>
        </w:rPr>
        <w:t xml:space="preserve"> </w:t>
      </w:r>
      <w:r w:rsidR="00EF5F7C" w:rsidRPr="00C02D26">
        <w:rPr>
          <w:lang w:val="es-419"/>
        </w:rPr>
        <w:fldChar w:fldCharType="begin"/>
      </w:r>
      <w:r w:rsidR="00EF5F7C" w:rsidRPr="00C02D26">
        <w:rPr>
          <w:lang w:val="es-419"/>
        </w:rPr>
        <w:instrText xml:space="preserve"> SEQ Table \* ARABIC </w:instrText>
      </w:r>
      <w:r w:rsidR="00EF5F7C" w:rsidRPr="00C02D26">
        <w:rPr>
          <w:lang w:val="es-419"/>
        </w:rPr>
        <w:fldChar w:fldCharType="separate"/>
      </w:r>
      <w:r>
        <w:rPr>
          <w:noProof/>
          <w:lang w:val="es-419"/>
        </w:rPr>
        <w:t>6</w:t>
      </w:r>
      <w:r w:rsidR="00EF5F7C" w:rsidRPr="00C02D26">
        <w:rPr>
          <w:lang w:val="es-419"/>
        </w:rPr>
        <w:fldChar w:fldCharType="end"/>
      </w:r>
      <w:r w:rsidR="00EF5F7C" w:rsidRPr="00C02D26">
        <w:rPr>
          <w:lang w:val="es-419"/>
        </w:rPr>
        <w:t xml:space="preserve"> Requerimientos No Funcionales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993"/>
        <w:gridCol w:w="1672"/>
        <w:gridCol w:w="3659"/>
        <w:gridCol w:w="3026"/>
      </w:tblGrid>
      <w:tr w:rsidR="009D6101" w:rsidRPr="00C02D26" w14:paraId="6FCD153E" w14:textId="77777777" w:rsidTr="00EF5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  <w:hideMark/>
          </w:tcPr>
          <w:p w14:paraId="4D1A0A5B" w14:textId="77777777" w:rsidR="009D6101" w:rsidRPr="00C02D26" w:rsidRDefault="009D6101" w:rsidP="00EF5F7C">
            <w:pPr>
              <w:spacing w:line="360" w:lineRule="auto"/>
              <w:jc w:val="center"/>
              <w:rPr>
                <w:sz w:val="22"/>
                <w:szCs w:val="22"/>
                <w:lang w:val="es-419"/>
              </w:rPr>
            </w:pPr>
            <w:r w:rsidRPr="00C02D26">
              <w:rPr>
                <w:bCs w:val="0"/>
                <w:sz w:val="22"/>
                <w:szCs w:val="22"/>
                <w:lang w:val="es-419"/>
              </w:rPr>
              <w:t>ID</w:t>
            </w:r>
          </w:p>
        </w:tc>
        <w:tc>
          <w:tcPr>
            <w:tcW w:w="1672" w:type="dxa"/>
            <w:hideMark/>
          </w:tcPr>
          <w:p w14:paraId="7B0C2497" w14:textId="77777777" w:rsidR="009D6101" w:rsidRPr="00C02D26" w:rsidRDefault="009D6101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val="es-419"/>
              </w:rPr>
            </w:pPr>
            <w:r w:rsidRPr="00C02D26">
              <w:rPr>
                <w:bCs w:val="0"/>
                <w:sz w:val="22"/>
                <w:szCs w:val="22"/>
                <w:lang w:val="es-419"/>
              </w:rPr>
              <w:t>Categoría</w:t>
            </w:r>
          </w:p>
        </w:tc>
        <w:tc>
          <w:tcPr>
            <w:tcW w:w="0" w:type="auto"/>
            <w:hideMark/>
          </w:tcPr>
          <w:p w14:paraId="1BE4A566" w14:textId="77777777" w:rsidR="009D6101" w:rsidRPr="00C02D26" w:rsidRDefault="009D6101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val="es-419"/>
              </w:rPr>
            </w:pPr>
            <w:r w:rsidRPr="00C02D26">
              <w:rPr>
                <w:bCs w:val="0"/>
                <w:sz w:val="22"/>
                <w:szCs w:val="22"/>
                <w:lang w:val="es-419"/>
              </w:rPr>
              <w:t>Requerimiento</w:t>
            </w:r>
          </w:p>
        </w:tc>
        <w:tc>
          <w:tcPr>
            <w:tcW w:w="0" w:type="auto"/>
            <w:hideMark/>
          </w:tcPr>
          <w:p w14:paraId="2DAA0D4D" w14:textId="0939B79F" w:rsidR="009D6101" w:rsidRPr="00C02D26" w:rsidRDefault="00EF5F7C" w:rsidP="00EF5F7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  <w:szCs w:val="22"/>
                <w:lang w:val="es-419"/>
              </w:rPr>
            </w:pPr>
            <w:r w:rsidRPr="00C02D26">
              <w:rPr>
                <w:bCs w:val="0"/>
                <w:sz w:val="22"/>
                <w:szCs w:val="22"/>
                <w:lang w:val="es-419"/>
              </w:rPr>
              <w:t>Criterio de aceptación</w:t>
            </w:r>
          </w:p>
        </w:tc>
      </w:tr>
      <w:tr w:rsidR="009D6101" w:rsidRPr="00C02D26" w14:paraId="57BC4C4B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9B4D64C" w14:textId="77777777" w:rsidR="009D6101" w:rsidRPr="00C02D26" w:rsidRDefault="009D6101" w:rsidP="00EF5F7C">
            <w:pPr>
              <w:spacing w:line="360" w:lineRule="auto"/>
              <w:jc w:val="left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RNF-01</w:t>
            </w:r>
          </w:p>
        </w:tc>
        <w:tc>
          <w:tcPr>
            <w:tcW w:w="1672" w:type="dxa"/>
            <w:hideMark/>
          </w:tcPr>
          <w:p w14:paraId="198DF54F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Seguridad</w:t>
            </w:r>
          </w:p>
        </w:tc>
        <w:tc>
          <w:tcPr>
            <w:tcW w:w="0" w:type="auto"/>
            <w:hideMark/>
          </w:tcPr>
          <w:p w14:paraId="7608870D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utilizar autenticación basada en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tokens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JWT en todos los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endpoints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protegidos.</w:t>
            </w:r>
          </w:p>
        </w:tc>
        <w:tc>
          <w:tcPr>
            <w:tcW w:w="0" w:type="auto"/>
            <w:hideMark/>
          </w:tcPr>
          <w:p w14:paraId="4031F622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Toda petición sin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token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válido es rechazada con código 401.</w:t>
            </w:r>
          </w:p>
        </w:tc>
      </w:tr>
      <w:tr w:rsidR="009D6101" w:rsidRPr="00C02D26" w14:paraId="0D650121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DC7C032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RNF-02</w:t>
            </w:r>
          </w:p>
        </w:tc>
        <w:tc>
          <w:tcPr>
            <w:tcW w:w="1672" w:type="dxa"/>
            <w:hideMark/>
          </w:tcPr>
          <w:p w14:paraId="23252E09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Seguridad</w:t>
            </w:r>
          </w:p>
        </w:tc>
        <w:tc>
          <w:tcPr>
            <w:tcW w:w="0" w:type="auto"/>
            <w:hideMark/>
          </w:tcPr>
          <w:p w14:paraId="6463CA16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comunicación entre la aplicación móvil y la API deberá realizarse mediante HTTPS.</w:t>
            </w:r>
          </w:p>
        </w:tc>
        <w:tc>
          <w:tcPr>
            <w:tcW w:w="0" w:type="auto"/>
            <w:hideMark/>
          </w:tcPr>
          <w:p w14:paraId="634C9E62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No se permite conexión por HTTP en el entorno productivo.</w:t>
            </w:r>
          </w:p>
        </w:tc>
      </w:tr>
      <w:tr w:rsidR="009D6101" w:rsidRPr="00C02D26" w14:paraId="7FFEB46D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6E8F533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RNF-03</w:t>
            </w:r>
          </w:p>
        </w:tc>
        <w:tc>
          <w:tcPr>
            <w:tcW w:w="1672" w:type="dxa"/>
            <w:hideMark/>
          </w:tcPr>
          <w:p w14:paraId="621397CB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Rendimiento</w:t>
            </w:r>
          </w:p>
        </w:tc>
        <w:tc>
          <w:tcPr>
            <w:tcW w:w="0" w:type="auto"/>
            <w:hideMark/>
          </w:tcPr>
          <w:p w14:paraId="24B320BD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tiempo de respuesta de los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endpoints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principales no deberá exceder los 3 segundos.</w:t>
            </w:r>
          </w:p>
        </w:tc>
        <w:tc>
          <w:tcPr>
            <w:tcW w:w="0" w:type="auto"/>
            <w:hideMark/>
          </w:tcPr>
          <w:p w14:paraId="06FBABE9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90% de las peticiones se responden en ≤ 3 s.</w:t>
            </w:r>
          </w:p>
        </w:tc>
      </w:tr>
      <w:tr w:rsidR="009D6101" w:rsidRPr="00C02D26" w14:paraId="11681DF7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95CAEEF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RNF-04</w:t>
            </w:r>
          </w:p>
        </w:tc>
        <w:tc>
          <w:tcPr>
            <w:tcW w:w="1672" w:type="dxa"/>
            <w:hideMark/>
          </w:tcPr>
          <w:p w14:paraId="23AFF20C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Disponibilidad</w:t>
            </w:r>
          </w:p>
        </w:tc>
        <w:tc>
          <w:tcPr>
            <w:tcW w:w="0" w:type="auto"/>
            <w:hideMark/>
          </w:tcPr>
          <w:p w14:paraId="2FE58D6D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mantener una disponibilidad mínima del 95% durante el periodo de evaluación.</w:t>
            </w:r>
          </w:p>
        </w:tc>
        <w:tc>
          <w:tcPr>
            <w:tcW w:w="0" w:type="auto"/>
            <w:hideMark/>
          </w:tcPr>
          <w:p w14:paraId="146F6AFD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Registro de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uptime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≥ 95%.</w:t>
            </w:r>
          </w:p>
        </w:tc>
      </w:tr>
      <w:tr w:rsidR="009D6101" w:rsidRPr="00C02D26" w14:paraId="0A80C070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2524D18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RNF-05</w:t>
            </w:r>
          </w:p>
        </w:tc>
        <w:tc>
          <w:tcPr>
            <w:tcW w:w="1672" w:type="dxa"/>
            <w:hideMark/>
          </w:tcPr>
          <w:p w14:paraId="0A646CAF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Usabilidad</w:t>
            </w:r>
          </w:p>
        </w:tc>
        <w:tc>
          <w:tcPr>
            <w:tcW w:w="0" w:type="auto"/>
            <w:hideMark/>
          </w:tcPr>
          <w:p w14:paraId="49AA3CAE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consulta del historial clínico deberá realizarse en un máximo de tres interacciones principales.</w:t>
            </w:r>
          </w:p>
        </w:tc>
        <w:tc>
          <w:tcPr>
            <w:tcW w:w="0" w:type="auto"/>
            <w:hideMark/>
          </w:tcPr>
          <w:p w14:paraId="22E6C783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flujo de uso cumple con el número máximo de pasos.</w:t>
            </w:r>
          </w:p>
        </w:tc>
      </w:tr>
      <w:tr w:rsidR="009D6101" w:rsidRPr="00C02D26" w14:paraId="551B8853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6345FC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RNF-06</w:t>
            </w:r>
          </w:p>
        </w:tc>
        <w:tc>
          <w:tcPr>
            <w:tcW w:w="1672" w:type="dxa"/>
            <w:hideMark/>
          </w:tcPr>
          <w:p w14:paraId="638077FC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Escalabilidad</w:t>
            </w:r>
          </w:p>
        </w:tc>
        <w:tc>
          <w:tcPr>
            <w:tcW w:w="0" w:type="auto"/>
            <w:hideMark/>
          </w:tcPr>
          <w:p w14:paraId="5287FB87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arquitectura deberá permitir agregar nuevos módulos sin modificar los existentes.</w:t>
            </w:r>
          </w:p>
        </w:tc>
        <w:tc>
          <w:tcPr>
            <w:tcW w:w="0" w:type="auto"/>
            <w:hideMark/>
          </w:tcPr>
          <w:p w14:paraId="45C942FC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Un nuevo módulo se integra sin afectar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endpoints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actuales.</w:t>
            </w:r>
          </w:p>
        </w:tc>
      </w:tr>
      <w:tr w:rsidR="009D6101" w:rsidRPr="00C02D26" w14:paraId="1B134777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C49BCA2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RNF-07</w:t>
            </w:r>
          </w:p>
        </w:tc>
        <w:tc>
          <w:tcPr>
            <w:tcW w:w="1672" w:type="dxa"/>
            <w:hideMark/>
          </w:tcPr>
          <w:p w14:paraId="53D65C95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Compatibilidad</w:t>
            </w:r>
          </w:p>
        </w:tc>
        <w:tc>
          <w:tcPr>
            <w:tcW w:w="0" w:type="auto"/>
            <w:hideMark/>
          </w:tcPr>
          <w:p w14:paraId="61AA8FC7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La aplicación móvil deberá ejecutarse en dispositivos Android versión 9 o superior.</w:t>
            </w:r>
          </w:p>
        </w:tc>
        <w:tc>
          <w:tcPr>
            <w:tcW w:w="0" w:type="auto"/>
            <w:hideMark/>
          </w:tcPr>
          <w:p w14:paraId="675AA25A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Prueba exitosa en al menos un dispositivo Android 9+.</w:t>
            </w:r>
          </w:p>
        </w:tc>
      </w:tr>
      <w:tr w:rsidR="009D6101" w:rsidRPr="00C02D26" w14:paraId="562438F3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DA961DE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RNF-08</w:t>
            </w:r>
          </w:p>
        </w:tc>
        <w:tc>
          <w:tcPr>
            <w:tcW w:w="1672" w:type="dxa"/>
            <w:hideMark/>
          </w:tcPr>
          <w:p w14:paraId="761C5FFB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Mantenibilidad</w:t>
            </w:r>
          </w:p>
        </w:tc>
        <w:tc>
          <w:tcPr>
            <w:tcW w:w="0" w:type="auto"/>
            <w:hideMark/>
          </w:tcPr>
          <w:p w14:paraId="399B1453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backend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deberá estar estructurado en módulos independientes.</w:t>
            </w:r>
          </w:p>
        </w:tc>
        <w:tc>
          <w:tcPr>
            <w:tcW w:w="0" w:type="auto"/>
            <w:hideMark/>
          </w:tcPr>
          <w:p w14:paraId="0D677C9D" w14:textId="2B0ED0FC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Cada módulo posee su propia capa de vistas, serializado</w:t>
            </w:r>
            <w:r w:rsidR="00C02D26">
              <w:rPr>
                <w:sz w:val="22"/>
                <w:szCs w:val="22"/>
                <w:lang w:val="es-419"/>
              </w:rPr>
              <w:t>-</w:t>
            </w:r>
            <w:r w:rsidRPr="00C02D26">
              <w:rPr>
                <w:sz w:val="22"/>
                <w:szCs w:val="22"/>
                <w:lang w:val="es-419"/>
              </w:rPr>
              <w:t>res y servicios.</w:t>
            </w:r>
          </w:p>
        </w:tc>
      </w:tr>
      <w:tr w:rsidR="009D6101" w:rsidRPr="00C02D26" w14:paraId="40790216" w14:textId="77777777" w:rsidTr="00EF5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6A998AB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RNF-09</w:t>
            </w:r>
          </w:p>
        </w:tc>
        <w:tc>
          <w:tcPr>
            <w:tcW w:w="1672" w:type="dxa"/>
            <w:hideMark/>
          </w:tcPr>
          <w:p w14:paraId="7352C284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Portabilidad</w:t>
            </w:r>
          </w:p>
        </w:tc>
        <w:tc>
          <w:tcPr>
            <w:tcW w:w="0" w:type="auto"/>
            <w:hideMark/>
          </w:tcPr>
          <w:p w14:paraId="48FD3F75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 xml:space="preserve">El sistema deberá poder desplegarse en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Render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o </w:t>
            </w:r>
            <w:proofErr w:type="spellStart"/>
            <w:r w:rsidRPr="00C02D26">
              <w:rPr>
                <w:sz w:val="22"/>
                <w:szCs w:val="22"/>
                <w:lang w:val="es-419"/>
              </w:rPr>
              <w:t>Railway</w:t>
            </w:r>
            <w:proofErr w:type="spellEnd"/>
            <w:r w:rsidRPr="00C02D26">
              <w:rPr>
                <w:sz w:val="22"/>
                <w:szCs w:val="22"/>
                <w:lang w:val="es-419"/>
              </w:rPr>
              <w:t xml:space="preserve"> sin cambios mayores al código.</w:t>
            </w:r>
          </w:p>
        </w:tc>
        <w:tc>
          <w:tcPr>
            <w:tcW w:w="0" w:type="auto"/>
            <w:hideMark/>
          </w:tcPr>
          <w:p w14:paraId="36784EEF" w14:textId="77777777" w:rsidR="009D6101" w:rsidRPr="00C02D26" w:rsidRDefault="009D6101" w:rsidP="00EF5F7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Despliegue exitoso en al menos una de las plataformas.</w:t>
            </w:r>
          </w:p>
        </w:tc>
      </w:tr>
      <w:tr w:rsidR="009D6101" w:rsidRPr="00C02D26" w14:paraId="6701619C" w14:textId="77777777" w:rsidTr="00EF5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D51E8F8" w14:textId="77777777" w:rsidR="009D6101" w:rsidRPr="00C02D26" w:rsidRDefault="009D6101" w:rsidP="00EF5F7C">
            <w:pPr>
              <w:spacing w:line="360" w:lineRule="auto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RNF-10</w:t>
            </w:r>
          </w:p>
        </w:tc>
        <w:tc>
          <w:tcPr>
            <w:tcW w:w="1672" w:type="dxa"/>
            <w:hideMark/>
          </w:tcPr>
          <w:p w14:paraId="4A637046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Integridad de datos</w:t>
            </w:r>
          </w:p>
        </w:tc>
        <w:tc>
          <w:tcPr>
            <w:tcW w:w="0" w:type="auto"/>
            <w:hideMark/>
          </w:tcPr>
          <w:p w14:paraId="63D702C5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El sistema deberá garantizar la integridad de los datos clínicos.</w:t>
            </w:r>
          </w:p>
        </w:tc>
        <w:tc>
          <w:tcPr>
            <w:tcW w:w="0" w:type="auto"/>
            <w:hideMark/>
          </w:tcPr>
          <w:p w14:paraId="4A923B7F" w14:textId="77777777" w:rsidR="009D6101" w:rsidRPr="00C02D26" w:rsidRDefault="009D6101" w:rsidP="00EF5F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419"/>
              </w:rPr>
            </w:pPr>
            <w:r w:rsidRPr="00C02D26">
              <w:rPr>
                <w:sz w:val="22"/>
                <w:szCs w:val="22"/>
                <w:lang w:val="es-419"/>
              </w:rPr>
              <w:t>Uso de claves foráneas, validaciones y restricciones activas en la base de datos.</w:t>
            </w:r>
          </w:p>
        </w:tc>
      </w:tr>
    </w:tbl>
    <w:p w14:paraId="1EB6CE59" w14:textId="6D171DE3" w:rsidR="00746A36" w:rsidRPr="00C02D26" w:rsidRDefault="00746A36" w:rsidP="00746A36">
      <w:pPr>
        <w:pStyle w:val="Ttulo1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4" w:name="_Toc221086050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Diagramas</w:t>
      </w:r>
      <w:bookmarkEnd w:id="34"/>
    </w:p>
    <w:p w14:paraId="5504F6BC" w14:textId="1F84530F" w:rsidR="00746A36" w:rsidRPr="00C02D26" w:rsidRDefault="00746A36" w:rsidP="00746A36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5" w:name="_Toc221086051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Casos de Uso</w:t>
      </w:r>
      <w:bookmarkEnd w:id="35"/>
    </w:p>
    <w:p w14:paraId="23FD4354" w14:textId="5696F659" w:rsidR="008762D1" w:rsidRPr="00C02D26" w:rsidRDefault="008762D1" w:rsidP="008762D1">
      <w:pPr>
        <w:jc w:val="center"/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4C203E93" wp14:editId="0C70EA58">
            <wp:extent cx="5943600" cy="33578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A95" w14:textId="50BB4E8E" w:rsidR="003F52E4" w:rsidRPr="00C02D26" w:rsidRDefault="003F52E4" w:rsidP="003F52E4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6" w:name="_Toc221086052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Diagrama de Componentes</w:t>
      </w:r>
      <w:bookmarkEnd w:id="36"/>
    </w:p>
    <w:p w14:paraId="7E0D139B" w14:textId="77777777" w:rsidR="003F52E4" w:rsidRPr="00C02D26" w:rsidRDefault="003F52E4" w:rsidP="003F52E4">
      <w:pPr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56B62B53" wp14:editId="25A8FF79">
            <wp:extent cx="5943600" cy="18484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895F" w14:textId="77777777" w:rsidR="002E3F3D" w:rsidRPr="00C02D26" w:rsidRDefault="002E3F3D" w:rsidP="002E3F3D">
      <w:pPr>
        <w:rPr>
          <w:lang w:val="es-419"/>
        </w:rPr>
      </w:pPr>
    </w:p>
    <w:p w14:paraId="3A7A7C1D" w14:textId="6AB2834F" w:rsidR="00746A36" w:rsidRPr="00C02D26" w:rsidRDefault="00746A36" w:rsidP="00746A36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7" w:name="_Toc221086053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Diagrama de Entidad Relación</w:t>
      </w:r>
      <w:bookmarkEnd w:id="37"/>
    </w:p>
    <w:p w14:paraId="49722F70" w14:textId="4B24ABB5" w:rsidR="002E3F3D" w:rsidRPr="00C02D26" w:rsidRDefault="002E3F3D" w:rsidP="002E3F3D">
      <w:pPr>
        <w:jc w:val="center"/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58DC1E96" wp14:editId="52390906">
            <wp:extent cx="2352481" cy="74942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72"/>
                    <a:stretch/>
                  </pic:blipFill>
                  <pic:spPr bwMode="auto">
                    <a:xfrm>
                      <a:off x="0" y="0"/>
                      <a:ext cx="2354586" cy="750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EFF96" w14:textId="48057646" w:rsidR="002E3F3D" w:rsidRPr="00C02D26" w:rsidRDefault="002E3F3D" w:rsidP="002E3F3D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8" w:name="_Toc221086054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Diagrama de Procesos</w:t>
      </w:r>
      <w:bookmarkEnd w:id="38"/>
    </w:p>
    <w:p w14:paraId="1964CC9A" w14:textId="59154D7C" w:rsidR="00D76E94" w:rsidRPr="00C02D26" w:rsidRDefault="00D76E94" w:rsidP="00E055DC">
      <w:pPr>
        <w:jc w:val="center"/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5ABB837B" wp14:editId="358A9085">
            <wp:extent cx="3641852" cy="7715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9306" cy="77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CBED" w14:textId="3803691A" w:rsidR="00DB65D1" w:rsidRPr="00C02D26" w:rsidRDefault="00DB65D1" w:rsidP="00DB65D1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39" w:name="_Toc221086055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Diagrama de Secuencia</w:t>
      </w:r>
      <w:bookmarkEnd w:id="39"/>
    </w:p>
    <w:p w14:paraId="6281D936" w14:textId="425F4506" w:rsidR="00DB65D1" w:rsidRPr="00C02D26" w:rsidRDefault="00DB65D1" w:rsidP="00DB65D1">
      <w:pPr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74BC62AF" wp14:editId="7A22D127">
            <wp:extent cx="5943600" cy="37922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605E" w14:textId="06F80DC9" w:rsidR="00746A36" w:rsidRPr="00C02D26" w:rsidRDefault="00746A36" w:rsidP="00746A36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0" w:name="_Toc221086056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Diagrama de Despliegue</w:t>
      </w:r>
      <w:bookmarkEnd w:id="40"/>
    </w:p>
    <w:p w14:paraId="42D5CF38" w14:textId="33F89450" w:rsidR="00D76E94" w:rsidRPr="00C02D26" w:rsidRDefault="00D76E94" w:rsidP="00D76E94">
      <w:pPr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625E9CA0" wp14:editId="10B70FC7">
            <wp:extent cx="5943600" cy="20313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92B" w14:textId="1665C083" w:rsidR="00746A36" w:rsidRPr="00C02D26" w:rsidRDefault="00746A36" w:rsidP="00746A36">
      <w:pPr>
        <w:pStyle w:val="Ttulo2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1" w:name="_Toc221086057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Diagrama de Actividades</w:t>
      </w:r>
      <w:bookmarkEnd w:id="41"/>
    </w:p>
    <w:p w14:paraId="6C772D24" w14:textId="27910783" w:rsidR="00D76E94" w:rsidRPr="00C02D26" w:rsidRDefault="00D76E94" w:rsidP="00D76E94">
      <w:pPr>
        <w:jc w:val="center"/>
        <w:rPr>
          <w:lang w:val="es-419"/>
        </w:rPr>
      </w:pPr>
      <w:r w:rsidRPr="00C02D26">
        <w:rPr>
          <w:lang w:val="es-419"/>
        </w:rPr>
        <w:drawing>
          <wp:inline distT="0" distB="0" distL="0" distR="0" wp14:anchorId="01D9E829" wp14:editId="36C6E18D">
            <wp:extent cx="3387436" cy="762173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3430" cy="76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A80C" w14:textId="217D1981" w:rsidR="00DB65D1" w:rsidRPr="00C02D26" w:rsidRDefault="00DB65D1" w:rsidP="00DB65D1">
      <w:pPr>
        <w:rPr>
          <w:lang w:val="es-419"/>
        </w:rPr>
      </w:pPr>
    </w:p>
    <w:p w14:paraId="624DA2EF" w14:textId="6614EE97" w:rsidR="006235B7" w:rsidRPr="00C02D26" w:rsidRDefault="006235B7" w:rsidP="009D6101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2" w:name="_Toc221086058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Estrategia de Conexión y Despliegue</w:t>
      </w:r>
      <w:bookmarkEnd w:id="42"/>
    </w:p>
    <w:p w14:paraId="5770A242" w14:textId="77777777" w:rsidR="006235B7" w:rsidRPr="00C02D26" w:rsidRDefault="006235B7" w:rsidP="009D6101">
      <w:pPr>
        <w:pStyle w:val="NormalWeb"/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>Para visualizar el proyecto en tu teléfono con Expo, necesitamos considerar los siguientes puntos técnicos:</w:t>
      </w:r>
    </w:p>
    <w:p w14:paraId="170DAC59" w14:textId="3217E871" w:rsidR="006235B7" w:rsidRPr="00C02D26" w:rsidRDefault="006235B7" w:rsidP="009D6101">
      <w:pPr>
        <w:pStyle w:val="Ttulo2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3" w:name="_Toc221086059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Conexión en Desarrollo (Local):</w:t>
      </w:r>
      <w:bookmarkEnd w:id="43"/>
    </w:p>
    <w:p w14:paraId="02999B2B" w14:textId="77777777" w:rsidR="006235B7" w:rsidRPr="00C02D26" w:rsidRDefault="006235B7" w:rsidP="009D6101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IP Local: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El celular y la computadora deben estar en la misma red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Wi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-Fi.</w:t>
      </w:r>
    </w:p>
    <w:p w14:paraId="59E26303" w14:textId="77777777" w:rsidR="006235B7" w:rsidRPr="00C02D26" w:rsidRDefault="006235B7" w:rsidP="009D6101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Configuración de Django: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Debes agregar tu IP local en el archivo </w:t>
      </w:r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settings.py</w:t>
      </w:r>
      <w:r w:rsidRPr="00C02D26">
        <w:rPr>
          <w:rFonts w:ascii="Arial" w:hAnsi="Arial" w:cs="Arial"/>
          <w:sz w:val="22"/>
          <w:szCs w:val="22"/>
          <w:lang w:val="es-419"/>
        </w:rPr>
        <w:t>:</w:t>
      </w:r>
    </w:p>
    <w:p w14:paraId="5CFD523E" w14:textId="77777777" w:rsidR="006235B7" w:rsidRPr="00C02D26" w:rsidRDefault="006235B7" w:rsidP="009D6101">
      <w:pPr>
        <w:pStyle w:val="NormalWeb"/>
        <w:spacing w:line="360" w:lineRule="auto"/>
        <w:ind w:left="720"/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ALLOWED_HOSTS = ['tu-</w:t>
      </w:r>
      <w:proofErr w:type="spellStart"/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ip</w:t>
      </w:r>
      <w:proofErr w:type="spellEnd"/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-local', '127.0.0.1']</w:t>
      </w:r>
    </w:p>
    <w:p w14:paraId="7D48F16E" w14:textId="77777777" w:rsidR="006235B7" w:rsidRPr="00C02D26" w:rsidRDefault="006235B7" w:rsidP="009D6101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CORS: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Instalar </w:t>
      </w:r>
      <w:proofErr w:type="spellStart"/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django-cors-headers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para permitir que la app de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Native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acepte datos del servidor Django.</w:t>
      </w:r>
    </w:p>
    <w:p w14:paraId="72631227" w14:textId="4C2DA665" w:rsidR="006235B7" w:rsidRPr="00C02D26" w:rsidRDefault="006235B7" w:rsidP="009D6101">
      <w:pPr>
        <w:pStyle w:val="Ttulo2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4" w:name="_Toc221086060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Despliegue (Producción):</w:t>
      </w:r>
      <w:bookmarkEnd w:id="44"/>
    </w:p>
    <w:p w14:paraId="5DBC527C" w14:textId="77777777" w:rsidR="006235B7" w:rsidRPr="00C02D26" w:rsidRDefault="006235B7" w:rsidP="009D6101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Style w:val="citation-22"/>
          <w:rFonts w:ascii="Arial" w:hAnsi="Arial" w:cs="Arial"/>
          <w:b/>
          <w:bCs/>
          <w:sz w:val="22"/>
          <w:szCs w:val="22"/>
          <w:lang w:val="es-419"/>
        </w:rPr>
        <w:t>Backend</w:t>
      </w:r>
      <w:proofErr w:type="spellEnd"/>
      <w:r w:rsidRPr="00C02D26">
        <w:rPr>
          <w:rStyle w:val="citation-22"/>
          <w:rFonts w:ascii="Arial" w:hAnsi="Arial" w:cs="Arial"/>
          <w:b/>
          <w:bCs/>
          <w:sz w:val="22"/>
          <w:szCs w:val="22"/>
          <w:lang w:val="es-419"/>
        </w:rPr>
        <w:t>:</w:t>
      </w:r>
      <w:r w:rsidRPr="00C02D26">
        <w:rPr>
          <w:rStyle w:val="citation-22"/>
          <w:rFonts w:ascii="Arial" w:hAnsi="Arial" w:cs="Arial"/>
          <w:sz w:val="22"/>
          <w:szCs w:val="22"/>
          <w:lang w:val="es-419"/>
        </w:rPr>
        <w:t xml:space="preserve"> Se recomienda usar un servicio como </w:t>
      </w:r>
      <w:proofErr w:type="spellStart"/>
      <w:r w:rsidRPr="00C02D26">
        <w:rPr>
          <w:rStyle w:val="citation-22"/>
          <w:rFonts w:ascii="Arial" w:hAnsi="Arial" w:cs="Arial"/>
          <w:b/>
          <w:bCs/>
          <w:sz w:val="22"/>
          <w:szCs w:val="22"/>
          <w:lang w:val="es-419"/>
        </w:rPr>
        <w:t>Azure</w:t>
      </w:r>
      <w:proofErr w:type="spellEnd"/>
      <w:r w:rsidRPr="00C02D26">
        <w:rPr>
          <w:rStyle w:val="citation-22"/>
          <w:rFonts w:ascii="Arial" w:hAnsi="Arial" w:cs="Arial"/>
          <w:sz w:val="22"/>
          <w:szCs w:val="22"/>
          <w:lang w:val="es-419"/>
        </w:rPr>
        <w:t xml:space="preserve"> o </w:t>
      </w:r>
      <w:r w:rsidRPr="00C02D26">
        <w:rPr>
          <w:rStyle w:val="citation-22"/>
          <w:rFonts w:ascii="Arial" w:hAnsi="Arial" w:cs="Arial"/>
          <w:b/>
          <w:bCs/>
          <w:sz w:val="22"/>
          <w:szCs w:val="22"/>
          <w:lang w:val="es-419"/>
        </w:rPr>
        <w:t>AWS</w:t>
      </w:r>
      <w:r w:rsidRPr="00C02D26">
        <w:rPr>
          <w:rStyle w:val="citation-22"/>
          <w:rFonts w:ascii="Arial" w:hAnsi="Arial" w:cs="Arial"/>
          <w:sz w:val="22"/>
          <w:szCs w:val="22"/>
          <w:lang w:val="es-419"/>
        </w:rPr>
        <w:t xml:space="preserve"> que soporte SQL Server y Python/Django</w:t>
      </w:r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1CB543AE" w14:textId="77777777" w:rsidR="006235B7" w:rsidRPr="00C02D26" w:rsidRDefault="006235B7" w:rsidP="009D6101">
      <w:pPr>
        <w:spacing w:beforeAutospacing="1" w:afterAutospacing="1" w:line="360" w:lineRule="auto"/>
        <w:ind w:left="720"/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button-label"/>
          <w:rFonts w:ascii="Arial" w:hAnsi="Arial" w:cs="Arial"/>
          <w:sz w:val="22"/>
          <w:szCs w:val="22"/>
          <w:lang w:val="es-419"/>
        </w:rPr>
        <w:t>+1</w:t>
      </w:r>
    </w:p>
    <w:p w14:paraId="70F21B83" w14:textId="77777777" w:rsidR="006235B7" w:rsidRPr="00C02D26" w:rsidRDefault="006235B7" w:rsidP="009D6101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Frontend</w:t>
      </w:r>
      <w:proofErr w:type="spellEnd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Generar el </w:t>
      </w:r>
      <w:proofErr w:type="gramStart"/>
      <w:r w:rsidRPr="00C02D26">
        <w:rPr>
          <w:rFonts w:ascii="Arial" w:hAnsi="Arial" w:cs="Arial"/>
          <w:sz w:val="22"/>
          <w:szCs w:val="22"/>
          <w:lang w:val="es-419"/>
        </w:rPr>
        <w:t xml:space="preserve">archivo </w:t>
      </w:r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.</w:t>
      </w:r>
      <w:proofErr w:type="spellStart"/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apk</w:t>
      </w:r>
      <w:proofErr w:type="spellEnd"/>
      <w:proofErr w:type="gramEnd"/>
      <w:r w:rsidRPr="00C02D26">
        <w:rPr>
          <w:rFonts w:ascii="Arial" w:hAnsi="Arial" w:cs="Arial"/>
          <w:sz w:val="22"/>
          <w:szCs w:val="22"/>
          <w:lang w:val="es-419"/>
        </w:rPr>
        <w:t xml:space="preserve"> (Android) o </w:t>
      </w:r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.</w:t>
      </w:r>
      <w:proofErr w:type="spellStart"/>
      <w:r w:rsidRPr="00C02D26">
        <w:rPr>
          <w:rStyle w:val="CdigoHTML"/>
          <w:rFonts w:ascii="Arial" w:hAnsi="Arial" w:cs="Arial"/>
          <w:sz w:val="22"/>
          <w:szCs w:val="22"/>
          <w:lang w:val="es-419"/>
        </w:rPr>
        <w:t>ipa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(iOS) usando </w:t>
      </w:r>
      <w:r w:rsidRPr="00C02D26">
        <w:rPr>
          <w:rFonts w:ascii="Arial" w:hAnsi="Arial" w:cs="Arial"/>
          <w:b/>
          <w:bCs/>
          <w:sz w:val="22"/>
          <w:szCs w:val="22"/>
          <w:lang w:val="es-419"/>
        </w:rPr>
        <w:t xml:space="preserve">EAS </w:t>
      </w: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Build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(Expo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Application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Services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).</w:t>
      </w:r>
    </w:p>
    <w:p w14:paraId="5C2ECD4E" w14:textId="41681C5D" w:rsidR="006235B7" w:rsidRPr="00C02D26" w:rsidRDefault="006235B7" w:rsidP="009D6101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citation-21"/>
          <w:rFonts w:ascii="Arial" w:hAnsi="Arial" w:cs="Arial"/>
          <w:b/>
          <w:bCs/>
          <w:sz w:val="22"/>
          <w:szCs w:val="22"/>
          <w:lang w:val="es-419"/>
        </w:rPr>
        <w:t>Seguridad:</w:t>
      </w:r>
      <w:r w:rsidRPr="00C02D26">
        <w:rPr>
          <w:rStyle w:val="citation-21"/>
          <w:rFonts w:ascii="Arial" w:hAnsi="Arial" w:cs="Arial"/>
          <w:sz w:val="22"/>
          <w:szCs w:val="22"/>
          <w:lang w:val="es-419"/>
        </w:rPr>
        <w:t xml:space="preserve"> Implementar </w:t>
      </w:r>
      <w:r w:rsidRPr="00C02D26">
        <w:rPr>
          <w:rStyle w:val="citation-21"/>
          <w:rFonts w:ascii="Arial" w:hAnsi="Arial" w:cs="Arial"/>
          <w:b/>
          <w:bCs/>
          <w:sz w:val="22"/>
          <w:szCs w:val="22"/>
          <w:lang w:val="es-419"/>
        </w:rPr>
        <w:t>HTTPS</w:t>
      </w:r>
      <w:r w:rsidRPr="00C02D26">
        <w:rPr>
          <w:rStyle w:val="citation-21"/>
          <w:rFonts w:ascii="Arial" w:hAnsi="Arial" w:cs="Arial"/>
          <w:sz w:val="22"/>
          <w:szCs w:val="22"/>
          <w:lang w:val="es-419"/>
        </w:rPr>
        <w:t xml:space="preserve"> y autenticación por </w:t>
      </w:r>
      <w:proofErr w:type="spellStart"/>
      <w:r w:rsidRPr="00C02D26">
        <w:rPr>
          <w:rStyle w:val="citation-21"/>
          <w:rFonts w:ascii="Arial" w:hAnsi="Arial" w:cs="Arial"/>
          <w:b/>
          <w:bCs/>
          <w:sz w:val="22"/>
          <w:szCs w:val="22"/>
          <w:lang w:val="es-419"/>
        </w:rPr>
        <w:t>Tokens</w:t>
      </w:r>
      <w:proofErr w:type="spellEnd"/>
      <w:r w:rsidRPr="00C02D26">
        <w:rPr>
          <w:rStyle w:val="citation-21"/>
          <w:rFonts w:ascii="Arial" w:hAnsi="Arial" w:cs="Arial"/>
          <w:b/>
          <w:bCs/>
          <w:sz w:val="22"/>
          <w:szCs w:val="22"/>
          <w:lang w:val="es-419"/>
        </w:rPr>
        <w:t xml:space="preserve"> (JWT)</w:t>
      </w:r>
      <w:r w:rsidRPr="00C02D26">
        <w:rPr>
          <w:rStyle w:val="citation-21"/>
          <w:rFonts w:ascii="Arial" w:hAnsi="Arial" w:cs="Arial"/>
          <w:sz w:val="22"/>
          <w:szCs w:val="22"/>
          <w:lang w:val="es-419"/>
        </w:rPr>
        <w:t xml:space="preserve"> para proteger los datos médicos sensibles</w:t>
      </w:r>
    </w:p>
    <w:p w14:paraId="0A871A08" w14:textId="02D95753" w:rsidR="006235B7" w:rsidRPr="00C02D26" w:rsidRDefault="006235B7" w:rsidP="009D6101">
      <w:pPr>
        <w:pStyle w:val="Ttulo2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5" w:name="_Toc221086061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Infraestructura y Despliegue (Costo Mínimo/Gratis)</w:t>
      </w:r>
      <w:bookmarkEnd w:id="45"/>
    </w:p>
    <w:p w14:paraId="7BFE5F92" w14:textId="08DDAFC6" w:rsidR="006235B7" w:rsidRPr="00C02D26" w:rsidRDefault="006235B7" w:rsidP="009D6101">
      <w:pPr>
        <w:pStyle w:val="NormalWeb"/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Para un proyecto académico, </w:t>
      </w: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AWS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puede ser costoso si te sales de la capa gratuita. Por ello se </w:t>
      </w:r>
      <w:r w:rsidR="007E1041" w:rsidRPr="00C02D26">
        <w:rPr>
          <w:rFonts w:ascii="Arial" w:hAnsi="Arial" w:cs="Arial"/>
          <w:sz w:val="22"/>
          <w:szCs w:val="22"/>
          <w:lang w:val="es-419"/>
        </w:rPr>
        <w:t>usarán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estás opciones:</w:t>
      </w:r>
    </w:p>
    <w:p w14:paraId="2D4E0179" w14:textId="50F96F72" w:rsidR="006235B7" w:rsidRPr="00C02D26" w:rsidRDefault="006235B7" w:rsidP="009D6101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Backend</w:t>
      </w:r>
      <w:proofErr w:type="spellEnd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 xml:space="preserve"> (Django):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Render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o </w:t>
      </w: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Railway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: Tienen planes gratuitos o de "pago por uso" muy bajos (aprox. $5 USD/mes) que son más fáciles de configurar que AWS para estudiantes.</w:t>
      </w:r>
    </w:p>
    <w:p w14:paraId="249B58B9" w14:textId="77777777" w:rsidR="006235B7" w:rsidRPr="00C02D26" w:rsidRDefault="006235B7" w:rsidP="009D6101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lastRenderedPageBreak/>
        <w:t>Base de Datos (SQL Server):</w:t>
      </w:r>
      <w:r w:rsidRPr="00C02D26">
        <w:rPr>
          <w:rStyle w:val="citation-61"/>
          <w:rFonts w:ascii="Arial" w:eastAsiaTheme="majorEastAsia" w:hAnsi="Arial" w:cs="Arial"/>
          <w:sz w:val="22"/>
          <w:szCs w:val="22"/>
          <w:lang w:val="es-419"/>
        </w:rPr>
        <w:t xml:space="preserve"> * Si es obligatorio usar </w:t>
      </w:r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t>SQL Server</w:t>
      </w:r>
      <w:r w:rsidRPr="00C02D26">
        <w:rPr>
          <w:rStyle w:val="citation-61"/>
          <w:rFonts w:ascii="Arial" w:eastAsiaTheme="majorEastAsia" w:hAnsi="Arial" w:cs="Arial"/>
          <w:sz w:val="22"/>
          <w:szCs w:val="22"/>
          <w:lang w:val="es-419"/>
        </w:rPr>
        <w:t xml:space="preserve">, puedes usar la versión </w:t>
      </w:r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t>Express</w:t>
      </w:r>
      <w:r w:rsidRPr="00C02D26">
        <w:rPr>
          <w:rStyle w:val="citation-61"/>
          <w:rFonts w:ascii="Arial" w:eastAsiaTheme="majorEastAsia" w:hAnsi="Arial" w:cs="Arial"/>
          <w:sz w:val="22"/>
          <w:szCs w:val="22"/>
          <w:lang w:val="es-419"/>
        </w:rPr>
        <w:t xml:space="preserve"> en un servidor local o buscar el nivel gratuito de </w:t>
      </w:r>
      <w:proofErr w:type="spellStart"/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t>Azure</w:t>
      </w:r>
      <w:proofErr w:type="spellEnd"/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t xml:space="preserve"> SQL </w:t>
      </w:r>
      <w:proofErr w:type="spellStart"/>
      <w:r w:rsidRPr="00C02D26">
        <w:rPr>
          <w:rStyle w:val="citation-61"/>
          <w:rFonts w:ascii="Arial" w:eastAsiaTheme="majorEastAsia" w:hAnsi="Arial" w:cs="Arial"/>
          <w:b/>
          <w:bCs/>
          <w:sz w:val="22"/>
          <w:szCs w:val="22"/>
          <w:lang w:val="es-419"/>
        </w:rPr>
        <w:t>Database</w:t>
      </w:r>
      <w:proofErr w:type="spellEnd"/>
      <w:r w:rsidRPr="00C02D26">
        <w:rPr>
          <w:rStyle w:val="citation-61"/>
          <w:rFonts w:ascii="Arial" w:eastAsiaTheme="majorEastAsia" w:hAnsi="Arial" w:cs="Arial"/>
          <w:sz w:val="22"/>
          <w:szCs w:val="22"/>
          <w:lang w:val="es-419"/>
        </w:rPr>
        <w:t xml:space="preserve"> (que suele dar 12 meses gratis a estudiantes)</w:t>
      </w:r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76A77BE8" w14:textId="77777777" w:rsidR="006235B7" w:rsidRPr="00C02D26" w:rsidRDefault="006235B7" w:rsidP="009D6101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Frontend</w:t>
      </w:r>
      <w:proofErr w:type="spellEnd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 xml:space="preserve"> (App Móvil):</w:t>
      </w:r>
    </w:p>
    <w:p w14:paraId="12497728" w14:textId="77777777" w:rsidR="006235B7" w:rsidRPr="00C02D26" w:rsidRDefault="006235B7" w:rsidP="009D6101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 xml:space="preserve">Expo </w:t>
      </w: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Go</w:t>
      </w:r>
      <w:proofErr w:type="spellEnd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la fase de desarrollo y revisión académica, no necesitas desplegar nada. Los profesores pueden escanear un código QR y ver la app en sus teléfonos al instante.</w:t>
      </w:r>
    </w:p>
    <w:p w14:paraId="276D0762" w14:textId="77777777" w:rsidR="006235B7" w:rsidRPr="00C02D26" w:rsidRDefault="006235B7" w:rsidP="009D6101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APK (Android):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Se genera usando </w:t>
      </w:r>
      <w:r w:rsidRPr="00C02D26">
        <w:rPr>
          <w:rFonts w:ascii="Arial" w:hAnsi="Arial" w:cs="Arial"/>
          <w:b/>
          <w:bCs/>
          <w:sz w:val="22"/>
          <w:szCs w:val="22"/>
          <w:lang w:val="es-419"/>
        </w:rPr>
        <w:t xml:space="preserve">EAS </w:t>
      </w:r>
      <w:proofErr w:type="spellStart"/>
      <w:r w:rsidRPr="00C02D26">
        <w:rPr>
          <w:rFonts w:ascii="Arial" w:hAnsi="Arial" w:cs="Arial"/>
          <w:b/>
          <w:bCs/>
          <w:sz w:val="22"/>
          <w:szCs w:val="22"/>
          <w:lang w:val="es-419"/>
        </w:rPr>
        <w:t>Build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(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>eas</w:t>
      </w:r>
      <w:proofErr w:type="spellEnd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>build</w:t>
      </w:r>
      <w:proofErr w:type="spellEnd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 xml:space="preserve"> -p 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>android</w:t>
      </w:r>
      <w:proofErr w:type="spellEnd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 xml:space="preserve"> --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>profile</w:t>
      </w:r>
      <w:proofErr w:type="spellEnd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Style w:val="CdigoHTML"/>
          <w:rFonts w:ascii="Arial" w:eastAsiaTheme="majorEastAsia" w:hAnsi="Arial" w:cs="Arial"/>
          <w:sz w:val="22"/>
          <w:szCs w:val="22"/>
          <w:lang w:val="es-419"/>
        </w:rPr>
        <w:t>preview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). Expo te permite hacer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builds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en la nube de forma gratuita (con cola de espera).</w:t>
      </w:r>
    </w:p>
    <w:p w14:paraId="1CC109E1" w14:textId="17862D2A" w:rsidR="006235B7" w:rsidRPr="00C02D26" w:rsidRDefault="006235B7" w:rsidP="009D6101">
      <w:pPr>
        <w:pStyle w:val="Ttulo4"/>
        <w:spacing w:line="360" w:lineRule="auto"/>
        <w:rPr>
          <w:rFonts w:ascii="Arial" w:hAnsi="Arial" w:cs="Arial"/>
          <w:color w:val="auto"/>
          <w:sz w:val="22"/>
          <w:szCs w:val="22"/>
          <w:lang w:val="es-419"/>
        </w:rPr>
      </w:pPr>
      <w:r w:rsidRPr="00C02D26">
        <w:rPr>
          <w:rFonts w:ascii="Arial" w:hAnsi="Arial" w:cs="Arial"/>
          <w:color w:val="auto"/>
          <w:sz w:val="22"/>
          <w:szCs w:val="22"/>
          <w:lang w:val="es-419"/>
        </w:rPr>
        <w:t>En caso</w:t>
      </w:r>
      <w:r w:rsidR="007E1041" w:rsidRPr="00C02D26">
        <w:rPr>
          <w:rFonts w:ascii="Arial" w:hAnsi="Arial" w:cs="Arial"/>
          <w:color w:val="auto"/>
          <w:sz w:val="22"/>
          <w:szCs w:val="22"/>
          <w:lang w:val="es-419"/>
        </w:rPr>
        <w:t xml:space="preserve"> de usar </w:t>
      </w:r>
      <w:proofErr w:type="gramStart"/>
      <w:r w:rsidR="007E1041" w:rsidRPr="00C02D26">
        <w:rPr>
          <w:rFonts w:ascii="Arial" w:hAnsi="Arial" w:cs="Arial"/>
          <w:color w:val="auto"/>
          <w:sz w:val="22"/>
          <w:szCs w:val="22"/>
          <w:lang w:val="es-419"/>
        </w:rPr>
        <w:t>AWS:</w:t>
      </w:r>
      <w:r w:rsidRPr="00C02D26">
        <w:rPr>
          <w:rFonts w:ascii="Arial" w:hAnsi="Arial" w:cs="Arial"/>
          <w:color w:val="auto"/>
          <w:sz w:val="22"/>
          <w:szCs w:val="22"/>
          <w:lang w:val="es-419"/>
        </w:rPr>
        <w:t>:</w:t>
      </w:r>
      <w:proofErr w:type="gramEnd"/>
    </w:p>
    <w:p w14:paraId="34A4B6F5" w14:textId="77777777" w:rsidR="006235B7" w:rsidRPr="00C02D26" w:rsidRDefault="006235B7" w:rsidP="009D6101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App Runner: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desplegar el contenedor de Django de forma sencilla.</w:t>
      </w:r>
    </w:p>
    <w:p w14:paraId="151BA76C" w14:textId="77777777" w:rsidR="00BF1C2E" w:rsidRDefault="006235B7" w:rsidP="00BF1C2E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RDS (SQL Server):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Ojo, es caro. Solo úsalo si tienes créditos de estudiante de AWS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Educate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1205BD38" w14:textId="6B4D7202" w:rsidR="006235B7" w:rsidRPr="00BF1C2E" w:rsidRDefault="006235B7" w:rsidP="00BF1C2E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BF1C2E">
        <w:rPr>
          <w:rStyle w:val="citation-60"/>
          <w:rFonts w:ascii="Arial" w:hAnsi="Arial" w:cs="Arial"/>
          <w:b/>
          <w:bCs/>
          <w:sz w:val="22"/>
          <w:szCs w:val="22"/>
          <w:lang w:val="es-419"/>
        </w:rPr>
        <w:t>S3:</w:t>
      </w:r>
      <w:r w:rsidRPr="00BF1C2E">
        <w:rPr>
          <w:rStyle w:val="citation-60"/>
          <w:rFonts w:ascii="Arial" w:hAnsi="Arial" w:cs="Arial"/>
          <w:sz w:val="22"/>
          <w:szCs w:val="22"/>
          <w:lang w:val="es-419"/>
        </w:rPr>
        <w:t xml:space="preserve"> Para guardar reportes clínicos o imágenes si el proyecto lo requiere</w:t>
      </w:r>
      <w:r w:rsidRPr="00BF1C2E">
        <w:rPr>
          <w:rFonts w:ascii="Arial" w:hAnsi="Arial" w:cs="Arial"/>
          <w:sz w:val="22"/>
          <w:szCs w:val="22"/>
          <w:lang w:val="es-419"/>
        </w:rPr>
        <w:t>.</w:t>
      </w:r>
    </w:p>
    <w:p w14:paraId="0138D6ED" w14:textId="1ADB0E1D" w:rsidR="006235B7" w:rsidRPr="00C02D26" w:rsidRDefault="006235B7" w:rsidP="009D6101">
      <w:pPr>
        <w:pStyle w:val="Ttulo2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6" w:name="_Toc221086062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Desglose de Tecnologías para el Despliegue</w:t>
      </w:r>
      <w:bookmarkEnd w:id="46"/>
    </w:p>
    <w:p w14:paraId="7C9A03CE" w14:textId="77777777" w:rsidR="006235B7" w:rsidRPr="00C02D26" w:rsidRDefault="006235B7" w:rsidP="009D6101">
      <w:pPr>
        <w:pStyle w:val="NormalWeb"/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Debes agregar una tabla de </w:t>
      </w:r>
      <w:r w:rsidRPr="00C02D26">
        <w:rPr>
          <w:rFonts w:ascii="Arial" w:hAnsi="Arial" w:cs="Arial"/>
          <w:b/>
          <w:bCs/>
          <w:sz w:val="22"/>
          <w:szCs w:val="22"/>
          <w:lang w:val="es-419"/>
        </w:rPr>
        <w:t>Infraestructura Cloud Académica</w:t>
      </w:r>
      <w:r w:rsidRPr="00C02D26">
        <w:rPr>
          <w:rFonts w:ascii="Arial" w:hAnsi="Arial" w:cs="Arial"/>
          <w:sz w:val="22"/>
          <w:szCs w:val="22"/>
          <w:lang w:val="es-419"/>
        </w:rPr>
        <w:t xml:space="preserve"> para justificar cómo mantendrás los costos en $0 o mínimos:</w:t>
      </w:r>
    </w:p>
    <w:p w14:paraId="0D280020" w14:textId="5D051858" w:rsidR="00BF1C2E" w:rsidRPr="00BF1C2E" w:rsidRDefault="00BF1C2E" w:rsidP="00BF1C2E">
      <w:pPr>
        <w:pStyle w:val="Descripcin"/>
        <w:keepNext/>
        <w:jc w:val="center"/>
        <w:rPr>
          <w:lang w:val="es-419"/>
        </w:rPr>
      </w:pPr>
      <w:r w:rsidRPr="00BF1C2E">
        <w:rPr>
          <w:lang w:val="es-419"/>
        </w:rPr>
        <w:t xml:space="preserve">Tabla </w:t>
      </w:r>
      <w:r w:rsidRPr="00BF1C2E">
        <w:rPr>
          <w:lang w:val="es-419"/>
        </w:rPr>
        <w:fldChar w:fldCharType="begin"/>
      </w:r>
      <w:r w:rsidRPr="00BF1C2E">
        <w:rPr>
          <w:lang w:val="es-419"/>
        </w:rPr>
        <w:instrText xml:space="preserve"> SEQ Table \* ARABIC </w:instrText>
      </w:r>
      <w:r w:rsidRPr="00BF1C2E">
        <w:rPr>
          <w:lang w:val="es-419"/>
        </w:rPr>
        <w:fldChar w:fldCharType="separate"/>
      </w:r>
      <w:r w:rsidRPr="00BF1C2E">
        <w:rPr>
          <w:noProof/>
          <w:lang w:val="es-419"/>
        </w:rPr>
        <w:t>7</w:t>
      </w:r>
      <w:r w:rsidRPr="00BF1C2E">
        <w:rPr>
          <w:lang w:val="es-419"/>
        </w:rPr>
        <w:fldChar w:fldCharType="end"/>
      </w:r>
      <w:r w:rsidRPr="00BF1C2E">
        <w:rPr>
          <w:lang w:val="es-419"/>
        </w:rPr>
        <w:t xml:space="preserve"> Tecnologías de Despliegue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1644"/>
        <w:gridCol w:w="2174"/>
        <w:gridCol w:w="5532"/>
      </w:tblGrid>
      <w:tr w:rsidR="00746A36" w:rsidRPr="00C02D26" w14:paraId="516F7BFB" w14:textId="77777777" w:rsidTr="00BF1C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910181" w14:textId="77777777" w:rsidR="006235B7" w:rsidRPr="00E055DC" w:rsidRDefault="006235B7" w:rsidP="00E055DC">
            <w:pPr>
              <w:spacing w:line="276" w:lineRule="auto"/>
              <w:rPr>
                <w:rFonts w:ascii="Arial" w:hAnsi="Arial" w:cs="Arial"/>
                <w:b w:val="0"/>
                <w:sz w:val="22"/>
                <w:szCs w:val="22"/>
                <w:lang w:val="es-419"/>
              </w:rPr>
            </w:pPr>
            <w:r w:rsidRPr="00E055DC">
              <w:rPr>
                <w:rStyle w:val="Textoennegrita"/>
                <w:rFonts w:ascii="Arial" w:hAnsi="Arial" w:cs="Arial"/>
                <w:b/>
                <w:sz w:val="22"/>
                <w:szCs w:val="22"/>
                <w:lang w:val="es-419"/>
              </w:rPr>
              <w:t>Componente</w:t>
            </w:r>
          </w:p>
        </w:tc>
        <w:tc>
          <w:tcPr>
            <w:tcW w:w="2174" w:type="dxa"/>
            <w:hideMark/>
          </w:tcPr>
          <w:p w14:paraId="44F3870F" w14:textId="77777777" w:rsidR="006235B7" w:rsidRPr="00E055DC" w:rsidRDefault="006235B7" w:rsidP="00E055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s-419"/>
              </w:rPr>
            </w:pPr>
            <w:r w:rsidRPr="00E055DC">
              <w:rPr>
                <w:rStyle w:val="Textoennegrita"/>
                <w:rFonts w:ascii="Arial" w:hAnsi="Arial" w:cs="Arial"/>
                <w:b/>
                <w:sz w:val="22"/>
                <w:szCs w:val="22"/>
                <w:lang w:val="es-419"/>
              </w:rPr>
              <w:t>Servicio Sugerido (Costo $0)</w:t>
            </w:r>
          </w:p>
        </w:tc>
        <w:tc>
          <w:tcPr>
            <w:tcW w:w="5532" w:type="dxa"/>
            <w:hideMark/>
          </w:tcPr>
          <w:p w14:paraId="4D911215" w14:textId="77777777" w:rsidR="006235B7" w:rsidRPr="00E055DC" w:rsidRDefault="006235B7" w:rsidP="00E055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s-419"/>
              </w:rPr>
            </w:pPr>
            <w:r w:rsidRPr="00E055DC">
              <w:rPr>
                <w:rStyle w:val="Textoennegrita"/>
                <w:rFonts w:ascii="Arial" w:hAnsi="Arial" w:cs="Arial"/>
                <w:b/>
                <w:sz w:val="22"/>
                <w:szCs w:val="22"/>
                <w:lang w:val="es-419"/>
              </w:rPr>
              <w:t>Razón del uso</w:t>
            </w:r>
          </w:p>
        </w:tc>
      </w:tr>
      <w:tr w:rsidR="00746A36" w:rsidRPr="00C02D26" w14:paraId="7E9B633E" w14:textId="77777777" w:rsidTr="00BF1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4298B" w14:textId="77777777" w:rsidR="006235B7" w:rsidRPr="00C02D26" w:rsidRDefault="006235B7" w:rsidP="007E1041">
            <w:pPr>
              <w:spacing w:after="480"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Backend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API</w:t>
            </w:r>
          </w:p>
        </w:tc>
        <w:tc>
          <w:tcPr>
            <w:tcW w:w="2174" w:type="dxa"/>
            <w:hideMark/>
          </w:tcPr>
          <w:p w14:paraId="7DEA9FC5" w14:textId="77777777" w:rsidR="006235B7" w:rsidRPr="00C02D26" w:rsidRDefault="006235B7" w:rsidP="007E1041">
            <w:pPr>
              <w:spacing w:after="4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Render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/ 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Railway</w:t>
            </w:r>
            <w:proofErr w:type="spellEnd"/>
          </w:p>
        </w:tc>
        <w:tc>
          <w:tcPr>
            <w:tcW w:w="5532" w:type="dxa"/>
            <w:hideMark/>
          </w:tcPr>
          <w:p w14:paraId="2D004673" w14:textId="77777777" w:rsidR="006235B7" w:rsidRPr="00C02D26" w:rsidRDefault="006235B7" w:rsidP="007E1041">
            <w:pPr>
              <w:spacing w:after="4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Ofrecen "Free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Tiers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" para aplicaciones Python/Django más simples que AWS.</w:t>
            </w:r>
          </w:p>
        </w:tc>
      </w:tr>
      <w:tr w:rsidR="00746A36" w:rsidRPr="00C02D26" w14:paraId="4F20B911" w14:textId="77777777" w:rsidTr="00BF1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B4DF1" w14:textId="77777777" w:rsidR="006235B7" w:rsidRPr="00C02D26" w:rsidRDefault="006235B7" w:rsidP="007E1041">
            <w:pPr>
              <w:spacing w:after="480"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Base de Datos</w:t>
            </w:r>
          </w:p>
        </w:tc>
        <w:tc>
          <w:tcPr>
            <w:tcW w:w="2174" w:type="dxa"/>
            <w:hideMark/>
          </w:tcPr>
          <w:p w14:paraId="4029D950" w14:textId="77777777" w:rsidR="006235B7" w:rsidRPr="00C02D26" w:rsidRDefault="006235B7" w:rsidP="007E1041">
            <w:pPr>
              <w:spacing w:after="48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Azure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for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Students</w:t>
            </w:r>
            <w:proofErr w:type="spellEnd"/>
          </w:p>
        </w:tc>
        <w:tc>
          <w:tcPr>
            <w:tcW w:w="5532" w:type="dxa"/>
            <w:hideMark/>
          </w:tcPr>
          <w:p w14:paraId="2082A5D6" w14:textId="77777777" w:rsidR="006235B7" w:rsidRPr="00C02D26" w:rsidRDefault="006235B7" w:rsidP="007E1041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Style w:val="citation-107"/>
                <w:rFonts w:ascii="Arial" w:eastAsiaTheme="majorEastAsia" w:hAnsi="Arial" w:cs="Arial"/>
                <w:sz w:val="22"/>
                <w:szCs w:val="22"/>
                <w:lang w:val="es-419"/>
              </w:rPr>
              <w:t xml:space="preserve">Proporciona crédito gratuito para </w:t>
            </w:r>
            <w:r w:rsidRPr="00C02D26">
              <w:rPr>
                <w:rStyle w:val="citation-107"/>
                <w:rFonts w:ascii="Arial" w:eastAsiaTheme="majorEastAsia" w:hAnsi="Arial" w:cs="Arial"/>
                <w:b/>
                <w:bCs/>
                <w:sz w:val="22"/>
                <w:szCs w:val="22"/>
                <w:lang w:val="es-419"/>
              </w:rPr>
              <w:t>SQL Server</w:t>
            </w:r>
            <w:r w:rsidRPr="00C02D26">
              <w:rPr>
                <w:rStyle w:val="citation-107"/>
                <w:rFonts w:ascii="Arial" w:eastAsiaTheme="majorEastAsia" w:hAnsi="Arial" w:cs="Arial"/>
                <w:sz w:val="22"/>
                <w:szCs w:val="22"/>
                <w:lang w:val="es-419"/>
              </w:rPr>
              <w:t>, esencial para el proyecto</w:t>
            </w: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.</w:t>
            </w:r>
          </w:p>
        </w:tc>
      </w:tr>
      <w:tr w:rsidR="00746A36" w:rsidRPr="00C02D26" w14:paraId="02399271" w14:textId="77777777" w:rsidTr="00BF1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88F1A" w14:textId="77777777" w:rsidR="006235B7" w:rsidRPr="00C02D26" w:rsidRDefault="006235B7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Frontend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(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Dev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)</w:t>
            </w:r>
          </w:p>
        </w:tc>
        <w:tc>
          <w:tcPr>
            <w:tcW w:w="2174" w:type="dxa"/>
            <w:hideMark/>
          </w:tcPr>
          <w:p w14:paraId="0746AEB1" w14:textId="77777777" w:rsidR="006235B7" w:rsidRPr="00C02D26" w:rsidRDefault="006235B7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Expo 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Go</w:t>
            </w:r>
            <w:proofErr w:type="spellEnd"/>
          </w:p>
        </w:tc>
        <w:tc>
          <w:tcPr>
            <w:tcW w:w="5532" w:type="dxa"/>
            <w:hideMark/>
          </w:tcPr>
          <w:p w14:paraId="3DA87266" w14:textId="77777777" w:rsidR="006235B7" w:rsidRPr="00C02D26" w:rsidRDefault="006235B7" w:rsidP="007E10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Permite </w:t>
            </w:r>
            <w:proofErr w:type="spellStart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>previsualizar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la app en el teléfono físico escaneando un código QR sin pagar licencias de Apple/Google.</w:t>
            </w:r>
          </w:p>
        </w:tc>
      </w:tr>
      <w:tr w:rsidR="00746A36" w:rsidRPr="00C02D26" w14:paraId="0E113243" w14:textId="77777777" w:rsidTr="00BF1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3B54A" w14:textId="77777777" w:rsidR="006235B7" w:rsidRPr="00C02D26" w:rsidRDefault="006235B7" w:rsidP="007E104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s-419"/>
              </w:rPr>
            </w:pP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Build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de APK</w:t>
            </w:r>
          </w:p>
        </w:tc>
        <w:tc>
          <w:tcPr>
            <w:tcW w:w="2174" w:type="dxa"/>
            <w:hideMark/>
          </w:tcPr>
          <w:p w14:paraId="0A3ED997" w14:textId="77777777" w:rsidR="006235B7" w:rsidRPr="00C02D26" w:rsidRDefault="006235B7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EAS </w:t>
            </w:r>
            <w:proofErr w:type="spellStart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>Build</w:t>
            </w:r>
            <w:proofErr w:type="spellEnd"/>
            <w:r w:rsidRPr="00C02D26">
              <w:rPr>
                <w:rFonts w:ascii="Arial" w:hAnsi="Arial" w:cs="Arial"/>
                <w:b/>
                <w:bCs/>
                <w:sz w:val="22"/>
                <w:szCs w:val="22"/>
                <w:lang w:val="es-419"/>
              </w:rPr>
              <w:t xml:space="preserve"> (Expo)</w:t>
            </w:r>
          </w:p>
        </w:tc>
        <w:tc>
          <w:tcPr>
            <w:tcW w:w="5532" w:type="dxa"/>
            <w:hideMark/>
          </w:tcPr>
          <w:p w14:paraId="282E2A15" w14:textId="77777777" w:rsidR="006235B7" w:rsidRPr="00C02D26" w:rsidRDefault="006235B7" w:rsidP="007E10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419"/>
              </w:rPr>
            </w:pPr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Servicio en la nube para generar el instalador </w:t>
            </w:r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.</w:t>
            </w:r>
            <w:proofErr w:type="spellStart"/>
            <w:r w:rsidRPr="00C02D26">
              <w:rPr>
                <w:rStyle w:val="CdigoHTML"/>
                <w:rFonts w:ascii="Arial" w:eastAsiaTheme="majorEastAsia" w:hAnsi="Arial" w:cs="Arial"/>
                <w:sz w:val="22"/>
                <w:szCs w:val="22"/>
                <w:lang w:val="es-419"/>
              </w:rPr>
              <w:t>apk</w:t>
            </w:r>
            <w:proofErr w:type="spellEnd"/>
            <w:r w:rsidRPr="00C02D26">
              <w:rPr>
                <w:rFonts w:ascii="Arial" w:hAnsi="Arial" w:cs="Arial"/>
                <w:sz w:val="22"/>
                <w:szCs w:val="22"/>
                <w:lang w:val="es-419"/>
              </w:rPr>
              <w:t xml:space="preserve"> de forma gratuita.</w:t>
            </w:r>
          </w:p>
        </w:tc>
      </w:tr>
    </w:tbl>
    <w:p w14:paraId="034E7535" w14:textId="60770AA7" w:rsidR="004E2D40" w:rsidRPr="00C02D26" w:rsidRDefault="004E2D40" w:rsidP="009D6101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7" w:name="_Toc221086063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lastRenderedPageBreak/>
        <w:t>Conclusión</w:t>
      </w:r>
      <w:bookmarkEnd w:id="47"/>
    </w:p>
    <w:p w14:paraId="526883B1" w14:textId="323833EF" w:rsidR="004E2D40" w:rsidRPr="00C02D26" w:rsidRDefault="004E2D40" w:rsidP="009D6101">
      <w:pPr>
        <w:pStyle w:val="NormalWeb"/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El proyecto se desarrolla bajo una arquitectura cliente–servidor desacoplada, basada en una API REST construida con Django REST Framework y un cliente móvil desarrollado en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React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Native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. Esta solución garantiza movilidad clínica, escalabilidad, seguridad y viabilidad académica, manteniendo costos mínimos y alineándose con la metodología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Scrum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0E910AA0" w14:textId="77777777" w:rsidR="004E2D40" w:rsidRPr="00C02D26" w:rsidRDefault="004E2D40" w:rsidP="009D6101">
      <w:pPr>
        <w:pStyle w:val="Ttulo1"/>
        <w:spacing w:line="360" w:lineRule="auto"/>
        <w:rPr>
          <w:rFonts w:ascii="Arial" w:hAnsi="Arial" w:cs="Arial"/>
          <w:b/>
          <w:color w:val="auto"/>
          <w:sz w:val="22"/>
          <w:szCs w:val="22"/>
          <w:lang w:val="es-419"/>
        </w:rPr>
      </w:pPr>
      <w:bookmarkStart w:id="48" w:name="_Toc221086064"/>
      <w:r w:rsidRPr="00C02D26">
        <w:rPr>
          <w:rFonts w:ascii="Arial" w:hAnsi="Arial" w:cs="Arial"/>
          <w:b/>
          <w:color w:val="auto"/>
          <w:sz w:val="22"/>
          <w:szCs w:val="22"/>
          <w:lang w:val="es-419"/>
        </w:rPr>
        <w:t>Referencias</w:t>
      </w:r>
      <w:bookmarkEnd w:id="48"/>
    </w:p>
    <w:p w14:paraId="6D51501F" w14:textId="77777777" w:rsidR="004E2D40" w:rsidRPr="00C02D26" w:rsidRDefault="004E2D40" w:rsidP="009D6101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Pressman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, R. S. (1992). </w:t>
      </w:r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Ingeniería del software: un enfoque práctico</w:t>
      </w:r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637BB7B6" w14:textId="77777777" w:rsidR="004E2D40" w:rsidRPr="00C02D26" w:rsidRDefault="004E2D40" w:rsidP="009D6101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C02D26">
        <w:rPr>
          <w:rFonts w:ascii="Arial" w:hAnsi="Arial" w:cs="Arial"/>
          <w:sz w:val="22"/>
          <w:szCs w:val="22"/>
          <w:lang w:val="es-419"/>
        </w:rPr>
        <w:t xml:space="preserve">Rocha et al. (2021).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Information</w:t>
      </w:r>
      <w:proofErr w:type="spellEnd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Technology</w:t>
      </w:r>
      <w:proofErr w:type="spellEnd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 xml:space="preserve"> and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Systems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.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Springer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1C43A41A" w14:textId="77777777" w:rsidR="004E2D40" w:rsidRPr="00C02D26" w:rsidRDefault="004E2D40" w:rsidP="009D6101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  <w:lang w:val="es-419"/>
        </w:rPr>
      </w:pP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Piattini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 et al. (2019).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Quality</w:t>
      </w:r>
      <w:proofErr w:type="spellEnd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 xml:space="preserve"> of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Information</w:t>
      </w:r>
      <w:proofErr w:type="spellEnd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 xml:space="preserve"> and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Communications</w:t>
      </w:r>
      <w:proofErr w:type="spellEnd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C02D26">
        <w:rPr>
          <w:rStyle w:val="nfasis"/>
          <w:rFonts w:ascii="Arial" w:hAnsi="Arial" w:cs="Arial"/>
          <w:sz w:val="22"/>
          <w:szCs w:val="22"/>
          <w:lang w:val="es-419"/>
        </w:rPr>
        <w:t>Technology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 xml:space="preserve">. </w:t>
      </w:r>
      <w:proofErr w:type="spellStart"/>
      <w:r w:rsidRPr="00C02D26">
        <w:rPr>
          <w:rFonts w:ascii="Arial" w:hAnsi="Arial" w:cs="Arial"/>
          <w:sz w:val="22"/>
          <w:szCs w:val="22"/>
          <w:lang w:val="es-419"/>
        </w:rPr>
        <w:t>Springer</w:t>
      </w:r>
      <w:proofErr w:type="spellEnd"/>
      <w:r w:rsidRPr="00C02D26">
        <w:rPr>
          <w:rFonts w:ascii="Arial" w:hAnsi="Arial" w:cs="Arial"/>
          <w:sz w:val="22"/>
          <w:szCs w:val="22"/>
          <w:lang w:val="es-419"/>
        </w:rPr>
        <w:t>.</w:t>
      </w:r>
    </w:p>
    <w:p w14:paraId="3D1A0164" w14:textId="29B438B7" w:rsidR="00E31B46" w:rsidRPr="00C02D26" w:rsidRDefault="00E31B46" w:rsidP="00E31B46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01F080BA" w14:textId="0287148C" w:rsidR="00E31B46" w:rsidRPr="00C02D26" w:rsidRDefault="00E31B46" w:rsidP="00E31B46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132C0273" w14:textId="1A66BA1C" w:rsidR="00E31B46" w:rsidRPr="00C02D26" w:rsidRDefault="00E31B46" w:rsidP="00E31B46">
      <w:pPr>
        <w:pStyle w:val="NormalWeb"/>
        <w:rPr>
          <w:lang w:val="es-419"/>
        </w:rPr>
      </w:pPr>
    </w:p>
    <w:p w14:paraId="32F1DD32" w14:textId="046B42C1" w:rsidR="00FB60F2" w:rsidRDefault="00FB60F2"/>
    <w:sectPr w:rsidR="00FB60F2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F0048C" w14:textId="77777777" w:rsidR="00C12488" w:rsidRDefault="00C12488" w:rsidP="00D94DA1">
      <w:pPr>
        <w:spacing w:after="0" w:line="240" w:lineRule="auto"/>
      </w:pPr>
      <w:r>
        <w:separator/>
      </w:r>
    </w:p>
  </w:endnote>
  <w:endnote w:type="continuationSeparator" w:id="0">
    <w:p w14:paraId="5DFB3E9E" w14:textId="77777777" w:rsidR="00C12488" w:rsidRDefault="00C12488" w:rsidP="00D94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CAA29" w14:textId="77777777" w:rsidR="00C12488" w:rsidRDefault="00C12488" w:rsidP="00D94DA1">
      <w:pPr>
        <w:spacing w:after="0" w:line="240" w:lineRule="auto"/>
      </w:pPr>
      <w:r>
        <w:separator/>
      </w:r>
    </w:p>
  </w:footnote>
  <w:footnote w:type="continuationSeparator" w:id="0">
    <w:p w14:paraId="16F17A9C" w14:textId="77777777" w:rsidR="00C12488" w:rsidRDefault="00C12488" w:rsidP="00D94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D9EBFA" w14:textId="768E5BE8" w:rsidR="009D6101" w:rsidRDefault="009D6101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56EBB1A6" wp14:editId="455E0F09">
          <wp:simplePos x="0" y="0"/>
          <wp:positionH relativeFrom="column">
            <wp:posOffset>-882316</wp:posOffset>
          </wp:positionH>
          <wp:positionV relativeFrom="paragraph">
            <wp:posOffset>-447528</wp:posOffset>
          </wp:positionV>
          <wp:extent cx="7732295" cy="9999900"/>
          <wp:effectExtent l="0" t="0" r="2540" b="1905"/>
          <wp:wrapNone/>
          <wp:docPr id="1902862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1123" cy="100113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5B43"/>
    <w:multiLevelType w:val="multilevel"/>
    <w:tmpl w:val="BB5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1778"/>
    <w:multiLevelType w:val="multilevel"/>
    <w:tmpl w:val="258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3671"/>
    <w:multiLevelType w:val="multilevel"/>
    <w:tmpl w:val="8FCC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A3512"/>
    <w:multiLevelType w:val="hybridMultilevel"/>
    <w:tmpl w:val="74B0DE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874A5"/>
    <w:multiLevelType w:val="multilevel"/>
    <w:tmpl w:val="69E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F00B8"/>
    <w:multiLevelType w:val="multilevel"/>
    <w:tmpl w:val="719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0E30"/>
    <w:multiLevelType w:val="hybridMultilevel"/>
    <w:tmpl w:val="ED404E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FE22A2"/>
    <w:multiLevelType w:val="multilevel"/>
    <w:tmpl w:val="B93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C6B21"/>
    <w:multiLevelType w:val="hybridMultilevel"/>
    <w:tmpl w:val="38AC9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850"/>
    <w:multiLevelType w:val="multilevel"/>
    <w:tmpl w:val="851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36B6B"/>
    <w:multiLevelType w:val="multilevel"/>
    <w:tmpl w:val="55F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65CBE"/>
    <w:multiLevelType w:val="hybridMultilevel"/>
    <w:tmpl w:val="4394033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724803"/>
    <w:multiLevelType w:val="multilevel"/>
    <w:tmpl w:val="BBB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82715"/>
    <w:multiLevelType w:val="hybridMultilevel"/>
    <w:tmpl w:val="285A796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334BFB"/>
    <w:multiLevelType w:val="multilevel"/>
    <w:tmpl w:val="3CC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4584C"/>
    <w:multiLevelType w:val="multilevel"/>
    <w:tmpl w:val="532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E4057"/>
    <w:multiLevelType w:val="multilevel"/>
    <w:tmpl w:val="086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75ADB"/>
    <w:multiLevelType w:val="multilevel"/>
    <w:tmpl w:val="9A98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C1596"/>
    <w:multiLevelType w:val="multilevel"/>
    <w:tmpl w:val="BA3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71DDA"/>
    <w:multiLevelType w:val="multilevel"/>
    <w:tmpl w:val="DD8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375BF"/>
    <w:multiLevelType w:val="hybridMultilevel"/>
    <w:tmpl w:val="F0CC435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DA36D6"/>
    <w:multiLevelType w:val="multilevel"/>
    <w:tmpl w:val="BBF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F05C3"/>
    <w:multiLevelType w:val="multilevel"/>
    <w:tmpl w:val="5F4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0310F"/>
    <w:multiLevelType w:val="hybridMultilevel"/>
    <w:tmpl w:val="A2AAC48A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D627D0"/>
    <w:multiLevelType w:val="hybridMultilevel"/>
    <w:tmpl w:val="17CEBF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06228E"/>
    <w:multiLevelType w:val="multilevel"/>
    <w:tmpl w:val="B23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F3F90"/>
    <w:multiLevelType w:val="multilevel"/>
    <w:tmpl w:val="825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B591C"/>
    <w:multiLevelType w:val="hybridMultilevel"/>
    <w:tmpl w:val="E66410A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880D58"/>
    <w:multiLevelType w:val="hybridMultilevel"/>
    <w:tmpl w:val="2F94CDE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A132252"/>
    <w:multiLevelType w:val="multilevel"/>
    <w:tmpl w:val="AC2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D49C4"/>
    <w:multiLevelType w:val="multilevel"/>
    <w:tmpl w:val="649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D42A2"/>
    <w:multiLevelType w:val="multilevel"/>
    <w:tmpl w:val="F34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74452"/>
    <w:multiLevelType w:val="multilevel"/>
    <w:tmpl w:val="5FAE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B3BE5"/>
    <w:multiLevelType w:val="hybridMultilevel"/>
    <w:tmpl w:val="6E7022F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667DF7"/>
    <w:multiLevelType w:val="multilevel"/>
    <w:tmpl w:val="69B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8"/>
  </w:num>
  <w:num w:numId="3">
    <w:abstractNumId w:val="13"/>
  </w:num>
  <w:num w:numId="4">
    <w:abstractNumId w:val="3"/>
  </w:num>
  <w:num w:numId="5">
    <w:abstractNumId w:val="11"/>
  </w:num>
  <w:num w:numId="6">
    <w:abstractNumId w:val="20"/>
  </w:num>
  <w:num w:numId="7">
    <w:abstractNumId w:val="33"/>
  </w:num>
  <w:num w:numId="8">
    <w:abstractNumId w:val="27"/>
  </w:num>
  <w:num w:numId="9">
    <w:abstractNumId w:val="24"/>
  </w:num>
  <w:num w:numId="10">
    <w:abstractNumId w:val="22"/>
  </w:num>
  <w:num w:numId="11">
    <w:abstractNumId w:val="30"/>
  </w:num>
  <w:num w:numId="12">
    <w:abstractNumId w:val="17"/>
  </w:num>
  <w:num w:numId="13">
    <w:abstractNumId w:val="29"/>
  </w:num>
  <w:num w:numId="14">
    <w:abstractNumId w:val="21"/>
  </w:num>
  <w:num w:numId="15">
    <w:abstractNumId w:val="31"/>
  </w:num>
  <w:num w:numId="16">
    <w:abstractNumId w:val="19"/>
  </w:num>
  <w:num w:numId="17">
    <w:abstractNumId w:val="14"/>
  </w:num>
  <w:num w:numId="18">
    <w:abstractNumId w:val="1"/>
  </w:num>
  <w:num w:numId="19">
    <w:abstractNumId w:val="15"/>
  </w:num>
  <w:num w:numId="20">
    <w:abstractNumId w:val="5"/>
  </w:num>
  <w:num w:numId="21">
    <w:abstractNumId w:val="12"/>
  </w:num>
  <w:num w:numId="22">
    <w:abstractNumId w:val="32"/>
  </w:num>
  <w:num w:numId="23">
    <w:abstractNumId w:val="8"/>
  </w:num>
  <w:num w:numId="24">
    <w:abstractNumId w:val="23"/>
  </w:num>
  <w:num w:numId="25">
    <w:abstractNumId w:val="10"/>
  </w:num>
  <w:num w:numId="26">
    <w:abstractNumId w:val="34"/>
  </w:num>
  <w:num w:numId="27">
    <w:abstractNumId w:val="7"/>
  </w:num>
  <w:num w:numId="28">
    <w:abstractNumId w:val="4"/>
  </w:num>
  <w:num w:numId="29">
    <w:abstractNumId w:val="0"/>
  </w:num>
  <w:num w:numId="30">
    <w:abstractNumId w:val="26"/>
  </w:num>
  <w:num w:numId="31">
    <w:abstractNumId w:val="9"/>
  </w:num>
  <w:num w:numId="32">
    <w:abstractNumId w:val="18"/>
  </w:num>
  <w:num w:numId="33">
    <w:abstractNumId w:val="25"/>
  </w:num>
  <w:num w:numId="34">
    <w:abstractNumId w:val="16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A1"/>
    <w:rsid w:val="00012C94"/>
    <w:rsid w:val="000326AB"/>
    <w:rsid w:val="000A16B7"/>
    <w:rsid w:val="001E56D4"/>
    <w:rsid w:val="002E3F3D"/>
    <w:rsid w:val="0030186E"/>
    <w:rsid w:val="00336CC8"/>
    <w:rsid w:val="003809A4"/>
    <w:rsid w:val="003F52E4"/>
    <w:rsid w:val="00417DAD"/>
    <w:rsid w:val="0043195E"/>
    <w:rsid w:val="00435DBF"/>
    <w:rsid w:val="00444A1F"/>
    <w:rsid w:val="004E2D40"/>
    <w:rsid w:val="006235B7"/>
    <w:rsid w:val="006D6284"/>
    <w:rsid w:val="00746A36"/>
    <w:rsid w:val="00785197"/>
    <w:rsid w:val="0079271E"/>
    <w:rsid w:val="00795D33"/>
    <w:rsid w:val="007E1041"/>
    <w:rsid w:val="007F6028"/>
    <w:rsid w:val="008762D1"/>
    <w:rsid w:val="00905381"/>
    <w:rsid w:val="009611E2"/>
    <w:rsid w:val="009D6101"/>
    <w:rsid w:val="00A05FAD"/>
    <w:rsid w:val="00A80EB9"/>
    <w:rsid w:val="00B664C3"/>
    <w:rsid w:val="00BF1C2E"/>
    <w:rsid w:val="00C02D26"/>
    <w:rsid w:val="00C12488"/>
    <w:rsid w:val="00D14E5F"/>
    <w:rsid w:val="00D76E94"/>
    <w:rsid w:val="00D94DA1"/>
    <w:rsid w:val="00DB65D1"/>
    <w:rsid w:val="00E055DC"/>
    <w:rsid w:val="00E31B46"/>
    <w:rsid w:val="00EA1A94"/>
    <w:rsid w:val="00EF5F7C"/>
    <w:rsid w:val="00F31290"/>
    <w:rsid w:val="00F714CF"/>
    <w:rsid w:val="00F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EB7EE8"/>
  <w15:chartTrackingRefBased/>
  <w15:docId w15:val="{CCB12D3C-B34A-4050-AE5C-EB8C68C2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4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4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D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4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DA1"/>
  </w:style>
  <w:style w:type="paragraph" w:styleId="Piedepgina">
    <w:name w:val="footer"/>
    <w:basedOn w:val="Normal"/>
    <w:link w:val="PiedepginaCar"/>
    <w:uiPriority w:val="99"/>
    <w:unhideWhenUsed/>
    <w:rsid w:val="00D94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DA1"/>
  </w:style>
  <w:style w:type="character" w:styleId="Textoennegrita">
    <w:name w:val="Strong"/>
    <w:basedOn w:val="Fuentedeprrafopredeter"/>
    <w:uiPriority w:val="22"/>
    <w:qFormat/>
    <w:rsid w:val="00FB60F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60F2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FB60F2"/>
    <w:pPr>
      <w:spacing w:after="0" w:line="240" w:lineRule="auto"/>
    </w:pPr>
    <w:rPr>
      <w:rFonts w:eastAsiaTheme="minorEastAsia"/>
      <w:kern w:val="0"/>
      <w:sz w:val="22"/>
      <w:szCs w:val="22"/>
      <w:lang w:val="es-MX"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60F2"/>
    <w:rPr>
      <w:rFonts w:eastAsiaTheme="minorEastAsia"/>
      <w:kern w:val="0"/>
      <w:sz w:val="22"/>
      <w:szCs w:val="22"/>
      <w:lang w:val="es-MX" w:eastAsia="es-MX"/>
      <w14:ligatures w14:val="none"/>
    </w:rPr>
  </w:style>
  <w:style w:type="table" w:styleId="Tablaconcuadrcula">
    <w:name w:val="Table Grid"/>
    <w:basedOn w:val="Tablanormal"/>
    <w:uiPriority w:val="39"/>
    <w:rsid w:val="00FB60F2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6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citation-30">
    <w:name w:val="citation-30"/>
    <w:basedOn w:val="Fuentedeprrafopredeter"/>
    <w:rsid w:val="00FB60F2"/>
  </w:style>
  <w:style w:type="character" w:customStyle="1" w:styleId="button-label">
    <w:name w:val="button-label"/>
    <w:basedOn w:val="Fuentedeprrafopredeter"/>
    <w:rsid w:val="00FB60F2"/>
  </w:style>
  <w:style w:type="character" w:customStyle="1" w:styleId="citation-29">
    <w:name w:val="citation-29"/>
    <w:basedOn w:val="Fuentedeprrafopredeter"/>
    <w:rsid w:val="00FB60F2"/>
  </w:style>
  <w:style w:type="character" w:customStyle="1" w:styleId="citation-28">
    <w:name w:val="citation-28"/>
    <w:basedOn w:val="Fuentedeprrafopredeter"/>
    <w:rsid w:val="00FB60F2"/>
  </w:style>
  <w:style w:type="character" w:customStyle="1" w:styleId="citation-27">
    <w:name w:val="citation-27"/>
    <w:basedOn w:val="Fuentedeprrafopredeter"/>
    <w:rsid w:val="00FB60F2"/>
  </w:style>
  <w:style w:type="character" w:customStyle="1" w:styleId="citation-26">
    <w:name w:val="citation-26"/>
    <w:basedOn w:val="Fuentedeprrafopredeter"/>
    <w:rsid w:val="00FB60F2"/>
  </w:style>
  <w:style w:type="character" w:customStyle="1" w:styleId="citation-25">
    <w:name w:val="citation-25"/>
    <w:basedOn w:val="Fuentedeprrafopredeter"/>
    <w:rsid w:val="00FB60F2"/>
  </w:style>
  <w:style w:type="character" w:customStyle="1" w:styleId="citation-24">
    <w:name w:val="citation-24"/>
    <w:basedOn w:val="Fuentedeprrafopredeter"/>
    <w:rsid w:val="00FB60F2"/>
  </w:style>
  <w:style w:type="character" w:customStyle="1" w:styleId="citation-23">
    <w:name w:val="citation-23"/>
    <w:basedOn w:val="Fuentedeprrafopredeter"/>
    <w:rsid w:val="00FB60F2"/>
  </w:style>
  <w:style w:type="character" w:customStyle="1" w:styleId="citation-22">
    <w:name w:val="citation-22"/>
    <w:basedOn w:val="Fuentedeprrafopredeter"/>
    <w:rsid w:val="00FB60F2"/>
  </w:style>
  <w:style w:type="character" w:customStyle="1" w:styleId="citation-21">
    <w:name w:val="citation-21"/>
    <w:basedOn w:val="Fuentedeprrafopredeter"/>
    <w:rsid w:val="00FB60F2"/>
  </w:style>
  <w:style w:type="character" w:customStyle="1" w:styleId="citation-20">
    <w:name w:val="citation-20"/>
    <w:basedOn w:val="Fuentedeprrafopredeter"/>
    <w:rsid w:val="00FB60F2"/>
  </w:style>
  <w:style w:type="character" w:customStyle="1" w:styleId="citation-19">
    <w:name w:val="citation-19"/>
    <w:basedOn w:val="Fuentedeprrafopredeter"/>
    <w:rsid w:val="00FB60F2"/>
  </w:style>
  <w:style w:type="character" w:customStyle="1" w:styleId="citation-18">
    <w:name w:val="citation-18"/>
    <w:basedOn w:val="Fuentedeprrafopredeter"/>
    <w:rsid w:val="00FB60F2"/>
  </w:style>
  <w:style w:type="character" w:customStyle="1" w:styleId="citation-17">
    <w:name w:val="citation-17"/>
    <w:basedOn w:val="Fuentedeprrafopredeter"/>
    <w:rsid w:val="00FB60F2"/>
  </w:style>
  <w:style w:type="character" w:customStyle="1" w:styleId="citation-16">
    <w:name w:val="citation-16"/>
    <w:basedOn w:val="Fuentedeprrafopredeter"/>
    <w:rsid w:val="00FB60F2"/>
  </w:style>
  <w:style w:type="character" w:customStyle="1" w:styleId="citation-65">
    <w:name w:val="citation-65"/>
    <w:basedOn w:val="Fuentedeprrafopredeter"/>
    <w:rsid w:val="00EA1A94"/>
  </w:style>
  <w:style w:type="character" w:customStyle="1" w:styleId="citation-64">
    <w:name w:val="citation-64"/>
    <w:basedOn w:val="Fuentedeprrafopredeter"/>
    <w:rsid w:val="00EA1A94"/>
  </w:style>
  <w:style w:type="character" w:customStyle="1" w:styleId="citation-63">
    <w:name w:val="citation-63"/>
    <w:basedOn w:val="Fuentedeprrafopredeter"/>
    <w:rsid w:val="00EA1A94"/>
  </w:style>
  <w:style w:type="character" w:customStyle="1" w:styleId="citation-62">
    <w:name w:val="citation-62"/>
    <w:basedOn w:val="Fuentedeprrafopredeter"/>
    <w:rsid w:val="00EA1A94"/>
  </w:style>
  <w:style w:type="character" w:customStyle="1" w:styleId="citation-67">
    <w:name w:val="citation-67"/>
    <w:basedOn w:val="Fuentedeprrafopredeter"/>
    <w:rsid w:val="00EA1A94"/>
  </w:style>
  <w:style w:type="character" w:customStyle="1" w:styleId="citation-66">
    <w:name w:val="citation-66"/>
    <w:basedOn w:val="Fuentedeprrafopredeter"/>
    <w:rsid w:val="00EA1A94"/>
  </w:style>
  <w:style w:type="character" w:customStyle="1" w:styleId="citation-113">
    <w:name w:val="citation-113"/>
    <w:basedOn w:val="Fuentedeprrafopredeter"/>
    <w:rsid w:val="00EA1A94"/>
  </w:style>
  <w:style w:type="character" w:customStyle="1" w:styleId="citation-112">
    <w:name w:val="citation-112"/>
    <w:basedOn w:val="Fuentedeprrafopredeter"/>
    <w:rsid w:val="00EA1A94"/>
  </w:style>
  <w:style w:type="character" w:customStyle="1" w:styleId="citation-111">
    <w:name w:val="citation-111"/>
    <w:basedOn w:val="Fuentedeprrafopredeter"/>
    <w:rsid w:val="00EA1A94"/>
  </w:style>
  <w:style w:type="character" w:customStyle="1" w:styleId="citation-110">
    <w:name w:val="citation-110"/>
    <w:basedOn w:val="Fuentedeprrafopredeter"/>
    <w:rsid w:val="00EA1A94"/>
  </w:style>
  <w:style w:type="character" w:customStyle="1" w:styleId="citation-109">
    <w:name w:val="citation-109"/>
    <w:basedOn w:val="Fuentedeprrafopredeter"/>
    <w:rsid w:val="00EA1A94"/>
  </w:style>
  <w:style w:type="character" w:customStyle="1" w:styleId="citation-108">
    <w:name w:val="citation-108"/>
    <w:basedOn w:val="Fuentedeprrafopredeter"/>
    <w:rsid w:val="00EA1A94"/>
  </w:style>
  <w:style w:type="character" w:customStyle="1" w:styleId="citation-107">
    <w:name w:val="citation-107"/>
    <w:basedOn w:val="Fuentedeprrafopredeter"/>
    <w:rsid w:val="00EA1A94"/>
  </w:style>
  <w:style w:type="character" w:customStyle="1" w:styleId="citation-106">
    <w:name w:val="citation-106"/>
    <w:basedOn w:val="Fuentedeprrafopredeter"/>
    <w:rsid w:val="00EA1A94"/>
  </w:style>
  <w:style w:type="character" w:customStyle="1" w:styleId="citation-105">
    <w:name w:val="citation-105"/>
    <w:basedOn w:val="Fuentedeprrafopredeter"/>
    <w:rsid w:val="00EA1A94"/>
  </w:style>
  <w:style w:type="character" w:customStyle="1" w:styleId="citation-104">
    <w:name w:val="citation-104"/>
    <w:basedOn w:val="Fuentedeprrafopredeter"/>
    <w:rsid w:val="00EA1A94"/>
  </w:style>
  <w:style w:type="character" w:customStyle="1" w:styleId="citation-61">
    <w:name w:val="citation-61"/>
    <w:basedOn w:val="Fuentedeprrafopredeter"/>
    <w:rsid w:val="00A80EB9"/>
  </w:style>
  <w:style w:type="character" w:customStyle="1" w:styleId="citation-60">
    <w:name w:val="citation-60"/>
    <w:basedOn w:val="Fuentedeprrafopredeter"/>
    <w:rsid w:val="00A80EB9"/>
  </w:style>
  <w:style w:type="paragraph" w:styleId="HTMLconformatoprevio">
    <w:name w:val="HTML Preformatted"/>
    <w:basedOn w:val="Normal"/>
    <w:link w:val="HTMLconformatoprevioCar"/>
    <w:uiPriority w:val="99"/>
    <w:unhideWhenUsed/>
    <w:rsid w:val="004E2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E2D40"/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ljs-string">
    <w:name w:val="hljs-string"/>
    <w:basedOn w:val="Fuentedeprrafopredeter"/>
    <w:rsid w:val="004E2D40"/>
  </w:style>
  <w:style w:type="character" w:customStyle="1" w:styleId="hljs-keyword">
    <w:name w:val="hljs-keyword"/>
    <w:basedOn w:val="Fuentedeprrafopredeter"/>
    <w:rsid w:val="004E2D40"/>
  </w:style>
  <w:style w:type="character" w:customStyle="1" w:styleId="hljs-type">
    <w:name w:val="hljs-type"/>
    <w:basedOn w:val="Fuentedeprrafopredeter"/>
    <w:rsid w:val="004E2D40"/>
  </w:style>
  <w:style w:type="character" w:styleId="nfasis">
    <w:name w:val="Emphasis"/>
    <w:basedOn w:val="Fuentedeprrafopredeter"/>
    <w:uiPriority w:val="20"/>
    <w:qFormat/>
    <w:rsid w:val="004E2D40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6235B7"/>
    <w:p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235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35B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235B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46A36"/>
    <w:pPr>
      <w:spacing w:after="100"/>
      <w:ind w:left="480"/>
    </w:pPr>
  </w:style>
  <w:style w:type="table" w:styleId="Tablanormal5">
    <w:name w:val="Plain Table 5"/>
    <w:basedOn w:val="Tablanormal"/>
    <w:uiPriority w:val="45"/>
    <w:rsid w:val="009611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3-nfasis3">
    <w:name w:val="Grid Table 3 Accent 3"/>
    <w:basedOn w:val="Tablanormal"/>
    <w:uiPriority w:val="48"/>
    <w:rsid w:val="009611E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9611E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decuadrcula3">
    <w:name w:val="Grid Table 3"/>
    <w:basedOn w:val="Tablanormal"/>
    <w:uiPriority w:val="48"/>
    <w:rsid w:val="009611E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611E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0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21</Pages>
  <Words>3152</Words>
  <Characters>17341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contreras</dc:creator>
  <cp:keywords/>
  <dc:description/>
  <cp:lastModifiedBy>52241</cp:lastModifiedBy>
  <cp:revision>19</cp:revision>
  <dcterms:created xsi:type="dcterms:W3CDTF">2026-01-29T19:56:00Z</dcterms:created>
  <dcterms:modified xsi:type="dcterms:W3CDTF">2026-02-04T14:27:00Z</dcterms:modified>
</cp:coreProperties>
</file>