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627B3" w14:textId="4132B0FB" w:rsidR="00A54BD3" w:rsidRDefault="00A54BD3" w:rsidP="00A54BD3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Times New Roman"/>
          <w:b/>
          <w:bCs/>
          <w:color w:val="003475"/>
          <w:sz w:val="20"/>
          <w:szCs w:val="20"/>
          <w:lang w:eastAsia="pt-BR"/>
        </w:rPr>
      </w:pPr>
      <w:r>
        <w:rPr>
          <w:rFonts w:ascii="Arial" w:eastAsia="Times New Roman" w:hAnsi="Arial" w:cs="Times New Roman"/>
          <w:b/>
          <w:bCs/>
          <w:color w:val="003475"/>
          <w:sz w:val="20"/>
          <w:szCs w:val="20"/>
          <w:lang w:eastAsia="pt-BR"/>
        </w:rPr>
        <w:t>O VERDE É CERTO</w:t>
      </w:r>
    </w:p>
    <w:p w14:paraId="50BC661F" w14:textId="72452AE0" w:rsidR="00A54BD3" w:rsidRDefault="00A54BD3" w:rsidP="00A54BD3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Times New Roman"/>
          <w:b/>
          <w:bCs/>
          <w:color w:val="003475"/>
          <w:sz w:val="20"/>
          <w:szCs w:val="20"/>
          <w:lang w:eastAsia="pt-BR"/>
        </w:rPr>
      </w:pPr>
      <w:r>
        <w:rPr>
          <w:rFonts w:ascii="Arial" w:eastAsia="Times New Roman" w:hAnsi="Arial" w:cs="Times New Roman"/>
          <w:b/>
          <w:bCs/>
          <w:color w:val="003475"/>
          <w:sz w:val="20"/>
          <w:szCs w:val="20"/>
          <w:lang w:eastAsia="pt-BR"/>
        </w:rPr>
        <w:t>O AMARELO é A RESPOSTA CERTA</w:t>
      </w:r>
    </w:p>
    <w:p w14:paraId="628AD9A5" w14:textId="3356D51D" w:rsidR="00A54BD3" w:rsidRDefault="00A54BD3" w:rsidP="00A54BD3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Times New Roman"/>
          <w:b/>
          <w:bCs/>
          <w:color w:val="003475"/>
          <w:sz w:val="20"/>
          <w:szCs w:val="20"/>
          <w:lang w:eastAsia="pt-BR"/>
        </w:rPr>
      </w:pPr>
      <w:r>
        <w:rPr>
          <w:rFonts w:ascii="Arial" w:eastAsia="Times New Roman" w:hAnsi="Arial" w:cs="Times New Roman"/>
          <w:b/>
          <w:bCs/>
          <w:color w:val="003475"/>
          <w:sz w:val="20"/>
          <w:szCs w:val="20"/>
          <w:lang w:eastAsia="pt-BR"/>
        </w:rPr>
        <w:t>O VERMELHO FOI A RESPOSTA ERRADA QUE EU MARQUEI.</w:t>
      </w:r>
    </w:p>
    <w:p w14:paraId="7693E7BF" w14:textId="77777777" w:rsidR="00A54BD3" w:rsidRDefault="00A54BD3" w:rsidP="00A54BD3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Times New Roman"/>
          <w:b/>
          <w:bCs/>
          <w:color w:val="003475"/>
          <w:sz w:val="20"/>
          <w:szCs w:val="20"/>
          <w:lang w:eastAsia="pt-BR"/>
        </w:rPr>
      </w:pPr>
    </w:p>
    <w:p w14:paraId="5F67DFD7" w14:textId="2C2DDD6A" w:rsidR="00FD4FAE" w:rsidRPr="00FD4FAE" w:rsidRDefault="00FD4FAE" w:rsidP="00A54BD3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Times New Roman"/>
          <w:b/>
          <w:bCs/>
          <w:color w:val="003475"/>
          <w:sz w:val="20"/>
          <w:szCs w:val="20"/>
          <w:lang w:eastAsia="pt-BR"/>
        </w:rPr>
      </w:pPr>
      <w:r w:rsidRPr="00FD4FAE">
        <w:rPr>
          <w:rFonts w:ascii="Arial" w:eastAsia="Times New Roman" w:hAnsi="Arial" w:cs="Times New Roman"/>
          <w:b/>
          <w:bCs/>
          <w:color w:val="003475"/>
          <w:sz w:val="20"/>
          <w:szCs w:val="20"/>
          <w:lang w:eastAsia="pt-BR"/>
        </w:rPr>
        <w:t>Responsabilidades e termos GAFI/FATF:</w:t>
      </w:r>
    </w:p>
    <w:p w14:paraId="2F0311E0" w14:textId="77777777" w:rsidR="00FD4FAE" w:rsidRPr="00FD4FAE" w:rsidRDefault="00FD4FAE" w:rsidP="00FD4FAE">
      <w:pPr>
        <w:shd w:val="clear" w:color="auto" w:fill="C3E6CB"/>
        <w:spacing w:after="0" w:line="240" w:lineRule="auto"/>
        <w:rPr>
          <w:rFonts w:ascii="Arial" w:eastAsia="Times New Roman" w:hAnsi="Arial" w:cs="Times New Roman"/>
          <w:color w:val="155724"/>
          <w:sz w:val="24"/>
          <w:szCs w:val="24"/>
          <w:lang w:eastAsia="pt-BR"/>
        </w:rPr>
      </w:pPr>
      <w:r w:rsidRPr="00FD4FAE">
        <w:rPr>
          <w:rFonts w:ascii="Arial" w:eastAsia="Times New Roman" w:hAnsi="Arial" w:cs="Times New Roman"/>
          <w:color w:val="155724"/>
          <w:sz w:val="24"/>
          <w:szCs w:val="24"/>
          <w:lang w:eastAsia="pt-BR"/>
        </w:rPr>
        <w:t>intergovernamental</w:t>
      </w:r>
    </w:p>
    <w:p w14:paraId="23D17EE4" w14:textId="77777777" w:rsidR="00FD4FAE" w:rsidRPr="00FD4FAE" w:rsidRDefault="00FD4FAE" w:rsidP="00FD4FAE">
      <w:pPr>
        <w:shd w:val="clear" w:color="auto" w:fill="C3E6CB"/>
        <w:spacing w:after="0" w:line="240" w:lineRule="auto"/>
        <w:rPr>
          <w:rFonts w:ascii="Arial" w:eastAsia="Times New Roman" w:hAnsi="Arial" w:cs="Times New Roman"/>
          <w:color w:val="155724"/>
          <w:sz w:val="24"/>
          <w:szCs w:val="24"/>
          <w:lang w:eastAsia="pt-BR"/>
        </w:rPr>
      </w:pPr>
      <w:r w:rsidRPr="00FD4FAE">
        <w:rPr>
          <w:rFonts w:ascii="Arial" w:eastAsia="Times New Roman" w:hAnsi="Arial" w:cs="Times New Roman"/>
          <w:color w:val="155724"/>
          <w:sz w:val="24"/>
          <w:szCs w:val="24"/>
          <w:lang w:eastAsia="pt-BR"/>
        </w:rPr>
        <w:t>40 recomendações</w:t>
      </w:r>
    </w:p>
    <w:p w14:paraId="36FDB35E" w14:textId="77777777" w:rsidR="00FD4FAE" w:rsidRPr="00FD4FAE" w:rsidRDefault="00FD4FAE" w:rsidP="00FD4FAE">
      <w:pPr>
        <w:shd w:val="clear" w:color="auto" w:fill="F5C6CB"/>
        <w:spacing w:after="0" w:line="240" w:lineRule="auto"/>
        <w:rPr>
          <w:rFonts w:ascii="Arial" w:eastAsia="Times New Roman" w:hAnsi="Arial" w:cs="Times New Roman"/>
          <w:color w:val="721C24"/>
          <w:sz w:val="24"/>
          <w:szCs w:val="24"/>
          <w:lang w:eastAsia="pt-BR"/>
        </w:rPr>
      </w:pPr>
      <w:r w:rsidRPr="00FD4FAE">
        <w:rPr>
          <w:rFonts w:ascii="Arial" w:eastAsia="Times New Roman" w:hAnsi="Arial" w:cs="Times New Roman"/>
          <w:color w:val="721C24"/>
          <w:sz w:val="24"/>
          <w:szCs w:val="24"/>
          <w:lang w:eastAsia="pt-BR"/>
        </w:rPr>
        <w:t>Lista de países não cooperantes</w:t>
      </w:r>
    </w:p>
    <w:p w14:paraId="3DD6DC04" w14:textId="77777777" w:rsidR="00FD4FAE" w:rsidRPr="00FD4FAE" w:rsidRDefault="00FD4FAE" w:rsidP="00FD4FAE">
      <w:pPr>
        <w:shd w:val="clear" w:color="auto" w:fill="F5C6CB"/>
        <w:spacing w:after="0" w:line="240" w:lineRule="auto"/>
        <w:rPr>
          <w:rFonts w:ascii="Arial" w:eastAsia="Times New Roman" w:hAnsi="Arial" w:cs="Times New Roman"/>
          <w:color w:val="721C24"/>
          <w:sz w:val="24"/>
          <w:szCs w:val="24"/>
          <w:lang w:eastAsia="pt-BR"/>
        </w:rPr>
      </w:pPr>
      <w:r w:rsidRPr="00FD4FAE">
        <w:rPr>
          <w:rFonts w:ascii="Arial" w:eastAsia="Times New Roman" w:hAnsi="Arial" w:cs="Times New Roman"/>
          <w:color w:val="721C24"/>
          <w:sz w:val="24"/>
          <w:szCs w:val="24"/>
          <w:lang w:eastAsia="pt-BR"/>
        </w:rPr>
        <w:t>39 membros</w:t>
      </w:r>
    </w:p>
    <w:p w14:paraId="76C34823" w14:textId="77777777" w:rsidR="00FD4FAE" w:rsidRPr="00FD4FAE" w:rsidRDefault="00FD4FAE" w:rsidP="00FD4FAE">
      <w:pPr>
        <w:shd w:val="clear" w:color="auto" w:fill="F5C6CB"/>
        <w:spacing w:after="0" w:line="240" w:lineRule="auto"/>
        <w:rPr>
          <w:rFonts w:ascii="Arial" w:eastAsia="Times New Roman" w:hAnsi="Arial" w:cs="Times New Roman"/>
          <w:color w:val="721C24"/>
          <w:sz w:val="24"/>
          <w:szCs w:val="24"/>
          <w:lang w:eastAsia="pt-BR"/>
        </w:rPr>
      </w:pPr>
      <w:r w:rsidRPr="00FD4FAE">
        <w:rPr>
          <w:rFonts w:ascii="Arial" w:eastAsia="Times New Roman" w:hAnsi="Arial" w:cs="Times New Roman"/>
          <w:color w:val="721C24"/>
          <w:sz w:val="24"/>
          <w:szCs w:val="24"/>
          <w:lang w:eastAsia="pt-BR"/>
        </w:rPr>
        <w:t>Grupo de ação financeira</w:t>
      </w:r>
    </w:p>
    <w:p w14:paraId="3CB359E1" w14:textId="77777777" w:rsidR="00FD4FAE" w:rsidRPr="00FD4FAE" w:rsidRDefault="00FD4FAE" w:rsidP="00FD4FAE">
      <w:pPr>
        <w:shd w:val="clear" w:color="auto" w:fill="C3E6CB"/>
        <w:spacing w:after="0" w:line="240" w:lineRule="auto"/>
        <w:rPr>
          <w:rFonts w:ascii="Arial" w:eastAsia="Times New Roman" w:hAnsi="Arial" w:cs="Times New Roman"/>
          <w:color w:val="155724"/>
          <w:sz w:val="24"/>
          <w:szCs w:val="24"/>
          <w:lang w:eastAsia="pt-BR"/>
        </w:rPr>
      </w:pPr>
      <w:r w:rsidRPr="00FD4FAE">
        <w:rPr>
          <w:rFonts w:ascii="Arial" w:eastAsia="Times New Roman" w:hAnsi="Arial" w:cs="Times New Roman"/>
          <w:color w:val="155724"/>
          <w:sz w:val="24"/>
          <w:szCs w:val="24"/>
          <w:lang w:eastAsia="pt-BR"/>
        </w:rPr>
        <w:t>9 recomendações especiais</w:t>
      </w:r>
    </w:p>
    <w:p w14:paraId="478BED9F" w14:textId="77777777" w:rsidR="00FD4FAE" w:rsidRPr="00FD4FAE" w:rsidRDefault="00FD4FAE" w:rsidP="00FD4FAE">
      <w:pPr>
        <w:shd w:val="clear" w:color="auto" w:fill="C3E6CB"/>
        <w:spacing w:after="0" w:line="240" w:lineRule="auto"/>
        <w:rPr>
          <w:rFonts w:ascii="Arial" w:eastAsia="Times New Roman" w:hAnsi="Arial" w:cs="Times New Roman"/>
          <w:color w:val="155724"/>
          <w:sz w:val="24"/>
          <w:szCs w:val="24"/>
          <w:lang w:eastAsia="pt-BR"/>
        </w:rPr>
      </w:pPr>
      <w:r w:rsidRPr="00FD4FAE">
        <w:rPr>
          <w:rFonts w:ascii="Arial" w:eastAsia="Times New Roman" w:hAnsi="Arial" w:cs="Times New Roman"/>
          <w:color w:val="155724"/>
          <w:sz w:val="24"/>
          <w:szCs w:val="24"/>
          <w:lang w:eastAsia="pt-BR"/>
        </w:rPr>
        <w:t>Disseminar normas de PLD/FT pelo mundo</w:t>
      </w:r>
    </w:p>
    <w:p w14:paraId="5E27C148" w14:textId="77777777" w:rsidR="00FD4FAE" w:rsidRPr="00FD4FAE" w:rsidRDefault="00FD4FAE" w:rsidP="00FD4FAE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FFFFFF"/>
          <w:sz w:val="24"/>
          <w:szCs w:val="24"/>
          <w:lang w:eastAsia="pt-BR"/>
        </w:rPr>
      </w:pPr>
      <w:r w:rsidRPr="00FD4FAE">
        <w:rPr>
          <w:rFonts w:ascii="Arial" w:eastAsia="Times New Roman" w:hAnsi="Arial" w:cs="Times New Roman"/>
          <w:color w:val="FFFFFF"/>
          <w:sz w:val="24"/>
          <w:szCs w:val="24"/>
          <w:lang w:eastAsia="pt-BR"/>
        </w:rPr>
        <w:pict w14:anchorId="47CCF274">
          <v:rect id="_x0000_i1025" style="width:0;height:0" o:hralign="center" o:hrstd="t" o:hr="t" fillcolor="#a0a0a0" stroked="f"/>
        </w:pict>
      </w:r>
    </w:p>
    <w:p w14:paraId="362EBCCD" w14:textId="77777777" w:rsidR="00FD4FAE" w:rsidRPr="00FD4FAE" w:rsidRDefault="00FD4FAE" w:rsidP="00FD4FAE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Times New Roman"/>
          <w:b/>
          <w:bCs/>
          <w:color w:val="003475"/>
          <w:sz w:val="20"/>
          <w:szCs w:val="20"/>
          <w:lang w:eastAsia="pt-BR"/>
        </w:rPr>
      </w:pPr>
      <w:r w:rsidRPr="00FD4FAE">
        <w:rPr>
          <w:rFonts w:ascii="Arial" w:eastAsia="Times New Roman" w:hAnsi="Arial" w:cs="Times New Roman"/>
          <w:b/>
          <w:bCs/>
          <w:color w:val="003475"/>
          <w:sz w:val="20"/>
          <w:szCs w:val="20"/>
          <w:lang w:eastAsia="pt-BR"/>
        </w:rPr>
        <w:t>Responsabilidades e termos COAF:</w:t>
      </w:r>
    </w:p>
    <w:p w14:paraId="3A0DCF8D" w14:textId="77777777" w:rsidR="00FD4FAE" w:rsidRPr="00FD4FAE" w:rsidRDefault="00FD4FAE" w:rsidP="00FD4FAE">
      <w:pPr>
        <w:shd w:val="clear" w:color="auto" w:fill="C3E6CB"/>
        <w:spacing w:after="0" w:line="240" w:lineRule="auto"/>
        <w:rPr>
          <w:rFonts w:ascii="Arial" w:eastAsia="Times New Roman" w:hAnsi="Arial" w:cs="Times New Roman"/>
          <w:color w:val="155724"/>
          <w:sz w:val="24"/>
          <w:szCs w:val="24"/>
          <w:lang w:eastAsia="pt-BR"/>
        </w:rPr>
      </w:pPr>
      <w:r w:rsidRPr="00FD4FAE">
        <w:rPr>
          <w:rFonts w:ascii="Arial" w:eastAsia="Times New Roman" w:hAnsi="Arial" w:cs="Times New Roman"/>
          <w:color w:val="155724"/>
          <w:sz w:val="24"/>
          <w:szCs w:val="24"/>
          <w:lang w:eastAsia="pt-BR"/>
        </w:rPr>
        <w:t>Nacional</w:t>
      </w:r>
    </w:p>
    <w:p w14:paraId="3EE02E36" w14:textId="77777777" w:rsidR="00FD4FAE" w:rsidRPr="00FD4FAE" w:rsidRDefault="00FD4FAE" w:rsidP="00FD4FAE">
      <w:pPr>
        <w:shd w:val="clear" w:color="auto" w:fill="C3E6CB"/>
        <w:spacing w:after="0" w:line="240" w:lineRule="auto"/>
        <w:rPr>
          <w:rFonts w:ascii="Arial" w:eastAsia="Times New Roman" w:hAnsi="Arial" w:cs="Times New Roman"/>
          <w:color w:val="155724"/>
          <w:sz w:val="24"/>
          <w:szCs w:val="24"/>
          <w:lang w:eastAsia="pt-BR"/>
        </w:rPr>
      </w:pPr>
      <w:r w:rsidRPr="00FD4FAE">
        <w:rPr>
          <w:rFonts w:ascii="Arial" w:eastAsia="Times New Roman" w:hAnsi="Arial" w:cs="Times New Roman"/>
          <w:color w:val="155724"/>
          <w:sz w:val="24"/>
          <w:szCs w:val="24"/>
          <w:lang w:eastAsia="pt-BR"/>
        </w:rPr>
        <w:t>Aplicar penas administrativas</w:t>
      </w:r>
    </w:p>
    <w:p w14:paraId="3959AD3A" w14:textId="77777777" w:rsidR="00FD4FAE" w:rsidRPr="00FD4FAE" w:rsidRDefault="00FD4FAE" w:rsidP="00FD4FAE">
      <w:pPr>
        <w:shd w:val="clear" w:color="auto" w:fill="C3E6CB"/>
        <w:spacing w:after="0" w:line="240" w:lineRule="auto"/>
        <w:rPr>
          <w:rFonts w:ascii="Arial" w:eastAsia="Times New Roman" w:hAnsi="Arial" w:cs="Times New Roman"/>
          <w:color w:val="155724"/>
          <w:sz w:val="24"/>
          <w:szCs w:val="24"/>
          <w:lang w:eastAsia="pt-BR"/>
        </w:rPr>
      </w:pPr>
      <w:r w:rsidRPr="00FD4FAE">
        <w:rPr>
          <w:rFonts w:ascii="Arial" w:eastAsia="Times New Roman" w:hAnsi="Arial" w:cs="Times New Roman"/>
          <w:color w:val="155724"/>
          <w:sz w:val="24"/>
          <w:szCs w:val="24"/>
          <w:lang w:eastAsia="pt-BR"/>
        </w:rPr>
        <w:t>Identificar e examinar atividades ilicitas</w:t>
      </w:r>
    </w:p>
    <w:p w14:paraId="40575B38" w14:textId="77777777" w:rsidR="00FD4FAE" w:rsidRPr="00FD4FAE" w:rsidRDefault="00FD4FAE" w:rsidP="00FD4FAE">
      <w:pPr>
        <w:shd w:val="clear" w:color="auto" w:fill="C3E6CB"/>
        <w:spacing w:after="0" w:line="240" w:lineRule="auto"/>
        <w:rPr>
          <w:rFonts w:ascii="Arial" w:eastAsia="Times New Roman" w:hAnsi="Arial" w:cs="Times New Roman"/>
          <w:color w:val="155724"/>
          <w:sz w:val="24"/>
          <w:szCs w:val="24"/>
          <w:lang w:eastAsia="pt-BR"/>
        </w:rPr>
      </w:pPr>
      <w:r w:rsidRPr="00FD4FAE">
        <w:rPr>
          <w:rFonts w:ascii="Arial" w:eastAsia="Times New Roman" w:hAnsi="Arial" w:cs="Times New Roman"/>
          <w:color w:val="155724"/>
          <w:sz w:val="24"/>
          <w:szCs w:val="24"/>
          <w:lang w:eastAsia="pt-BR"/>
        </w:rPr>
        <w:t>Comunicar autoridades</w:t>
      </w:r>
    </w:p>
    <w:p w14:paraId="72534251" w14:textId="77777777" w:rsidR="00FD4FAE" w:rsidRPr="00FD4FAE" w:rsidRDefault="00FD4FAE" w:rsidP="00FD4FAE">
      <w:pPr>
        <w:shd w:val="clear" w:color="auto" w:fill="C3E6CB"/>
        <w:spacing w:after="0" w:line="240" w:lineRule="auto"/>
        <w:rPr>
          <w:rFonts w:ascii="Arial" w:eastAsia="Times New Roman" w:hAnsi="Arial" w:cs="Times New Roman"/>
          <w:color w:val="155724"/>
          <w:sz w:val="24"/>
          <w:szCs w:val="24"/>
          <w:lang w:eastAsia="pt-BR"/>
        </w:rPr>
      </w:pPr>
      <w:r w:rsidRPr="00FD4FAE">
        <w:rPr>
          <w:rFonts w:ascii="Arial" w:eastAsia="Times New Roman" w:hAnsi="Arial" w:cs="Times New Roman"/>
          <w:color w:val="155724"/>
          <w:sz w:val="24"/>
          <w:szCs w:val="24"/>
          <w:lang w:eastAsia="pt-BR"/>
        </w:rPr>
        <w:t>SISCOAF</w:t>
      </w:r>
    </w:p>
    <w:p w14:paraId="7F24087F" w14:textId="77777777" w:rsidR="00FD4FAE" w:rsidRPr="00FD4FAE" w:rsidRDefault="00FD4FAE" w:rsidP="00FD4FAE">
      <w:pPr>
        <w:shd w:val="clear" w:color="auto" w:fill="C3E6CB"/>
        <w:spacing w:after="0" w:line="240" w:lineRule="auto"/>
        <w:rPr>
          <w:rFonts w:ascii="Arial" w:eastAsia="Times New Roman" w:hAnsi="Arial" w:cs="Times New Roman"/>
          <w:color w:val="155724"/>
          <w:sz w:val="24"/>
          <w:szCs w:val="24"/>
          <w:lang w:eastAsia="pt-BR"/>
        </w:rPr>
      </w:pPr>
      <w:r w:rsidRPr="00FD4FAE">
        <w:rPr>
          <w:rFonts w:ascii="Arial" w:eastAsia="Times New Roman" w:hAnsi="Arial" w:cs="Times New Roman"/>
          <w:color w:val="155724"/>
          <w:sz w:val="24"/>
          <w:szCs w:val="24"/>
          <w:lang w:eastAsia="pt-BR"/>
        </w:rPr>
        <w:t>Produzir inteligência financeira</w:t>
      </w:r>
    </w:p>
    <w:p w14:paraId="2466DFB5" w14:textId="77777777" w:rsidR="00FD4FAE" w:rsidRPr="00FD4FAE" w:rsidRDefault="00FD4FAE" w:rsidP="00FD4FAE">
      <w:pPr>
        <w:shd w:val="clear" w:color="auto" w:fill="C3E6CB"/>
        <w:spacing w:after="0" w:line="240" w:lineRule="auto"/>
        <w:rPr>
          <w:rFonts w:ascii="Arial" w:eastAsia="Times New Roman" w:hAnsi="Arial" w:cs="Times New Roman"/>
          <w:color w:val="155724"/>
          <w:sz w:val="24"/>
          <w:szCs w:val="24"/>
          <w:lang w:eastAsia="pt-BR"/>
        </w:rPr>
      </w:pPr>
      <w:r w:rsidRPr="00FD4FAE">
        <w:rPr>
          <w:rFonts w:ascii="Arial" w:eastAsia="Times New Roman" w:hAnsi="Arial" w:cs="Times New Roman"/>
          <w:color w:val="155724"/>
          <w:sz w:val="24"/>
          <w:szCs w:val="24"/>
          <w:lang w:eastAsia="pt-BR"/>
        </w:rPr>
        <w:t>Unidade de inteligência financeira</w:t>
      </w:r>
    </w:p>
    <w:p w14:paraId="19A0E811" w14:textId="77777777" w:rsidR="00FD4FAE" w:rsidRPr="00FD4FAE" w:rsidRDefault="00FD4FAE" w:rsidP="00FD4FAE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FFFFFF"/>
          <w:sz w:val="24"/>
          <w:szCs w:val="24"/>
          <w:lang w:eastAsia="pt-BR"/>
        </w:rPr>
      </w:pPr>
      <w:r w:rsidRPr="00FD4FAE">
        <w:rPr>
          <w:rFonts w:ascii="Arial" w:eastAsia="Times New Roman" w:hAnsi="Arial" w:cs="Times New Roman"/>
          <w:color w:val="FFFFFF"/>
          <w:sz w:val="24"/>
          <w:szCs w:val="24"/>
          <w:lang w:eastAsia="pt-BR"/>
        </w:rPr>
        <w:pict w14:anchorId="1C7E223C">
          <v:rect id="_x0000_i1026" style="width:0;height:0" o:hralign="center" o:hrstd="t" o:hr="t" fillcolor="#a0a0a0" stroked="f"/>
        </w:pict>
      </w:r>
    </w:p>
    <w:p w14:paraId="4CF38853" w14:textId="77777777" w:rsidR="00FD4FAE" w:rsidRPr="00FD4FAE" w:rsidRDefault="00FD4FAE" w:rsidP="00FD4FAE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Times New Roman"/>
          <w:b/>
          <w:bCs/>
          <w:color w:val="003475"/>
          <w:sz w:val="20"/>
          <w:szCs w:val="20"/>
          <w:lang w:eastAsia="pt-BR"/>
        </w:rPr>
      </w:pPr>
      <w:r w:rsidRPr="00FD4FAE">
        <w:rPr>
          <w:rFonts w:ascii="Arial" w:eastAsia="Times New Roman" w:hAnsi="Arial" w:cs="Times New Roman"/>
          <w:b/>
          <w:bCs/>
          <w:color w:val="003475"/>
          <w:sz w:val="20"/>
          <w:szCs w:val="20"/>
          <w:lang w:eastAsia="pt-BR"/>
        </w:rPr>
        <w:t>As três etapas da lavagem de dinheiro são:</w:t>
      </w:r>
    </w:p>
    <w:p w14:paraId="35C1C22D" w14:textId="77777777" w:rsidR="00FD4FAE" w:rsidRPr="00FD4FAE" w:rsidRDefault="00FD4FAE" w:rsidP="00FD4FAE">
      <w:pPr>
        <w:shd w:val="clear" w:color="auto" w:fill="FFEEBA"/>
        <w:spacing w:after="0" w:line="240" w:lineRule="auto"/>
        <w:rPr>
          <w:rFonts w:ascii="Arial" w:eastAsia="Times New Roman" w:hAnsi="Arial" w:cs="Times New Roman"/>
          <w:color w:val="856404"/>
          <w:sz w:val="24"/>
          <w:szCs w:val="24"/>
          <w:lang w:eastAsia="pt-BR"/>
        </w:rPr>
      </w:pPr>
      <w:r w:rsidRPr="00FD4FAE">
        <w:rPr>
          <w:rFonts w:ascii="Arial" w:eastAsia="Times New Roman" w:hAnsi="Arial" w:cs="Times New Roman"/>
          <w:color w:val="856404"/>
          <w:sz w:val="24"/>
          <w:szCs w:val="24"/>
          <w:lang w:eastAsia="pt-BR"/>
        </w:rPr>
        <w:t>Integração</w:t>
      </w:r>
    </w:p>
    <w:p w14:paraId="65431302" w14:textId="77777777" w:rsidR="00FD4FAE" w:rsidRPr="00FD4FAE" w:rsidRDefault="00FD4FAE" w:rsidP="00FD4FAE">
      <w:pPr>
        <w:shd w:val="clear" w:color="auto" w:fill="FFEEBA"/>
        <w:spacing w:after="0" w:line="240" w:lineRule="auto"/>
        <w:rPr>
          <w:rFonts w:ascii="Arial" w:eastAsia="Times New Roman" w:hAnsi="Arial" w:cs="Times New Roman"/>
          <w:color w:val="856404"/>
          <w:sz w:val="24"/>
          <w:szCs w:val="24"/>
          <w:lang w:eastAsia="pt-BR"/>
        </w:rPr>
      </w:pPr>
      <w:r w:rsidRPr="00FD4FAE">
        <w:rPr>
          <w:rFonts w:ascii="Arial" w:eastAsia="Times New Roman" w:hAnsi="Arial" w:cs="Times New Roman"/>
          <w:color w:val="856404"/>
          <w:sz w:val="24"/>
          <w:szCs w:val="24"/>
          <w:lang w:eastAsia="pt-BR"/>
        </w:rPr>
        <w:t>Colocação</w:t>
      </w:r>
    </w:p>
    <w:p w14:paraId="593D2BAF" w14:textId="77777777" w:rsidR="00FD4FAE" w:rsidRPr="00FD4FAE" w:rsidRDefault="00FD4FAE" w:rsidP="00FD4FAE">
      <w:pPr>
        <w:shd w:val="clear" w:color="auto" w:fill="F5C6CB"/>
        <w:spacing w:after="0" w:line="240" w:lineRule="auto"/>
        <w:rPr>
          <w:rFonts w:ascii="Arial" w:eastAsia="Times New Roman" w:hAnsi="Arial" w:cs="Times New Roman"/>
          <w:color w:val="721C24"/>
          <w:sz w:val="24"/>
          <w:szCs w:val="24"/>
          <w:lang w:eastAsia="pt-BR"/>
        </w:rPr>
      </w:pPr>
      <w:r w:rsidRPr="00FD4FAE">
        <w:rPr>
          <w:rFonts w:ascii="Arial" w:eastAsia="Times New Roman" w:hAnsi="Arial" w:cs="Times New Roman"/>
          <w:color w:val="721C24"/>
          <w:sz w:val="24"/>
          <w:szCs w:val="24"/>
          <w:lang w:eastAsia="pt-BR"/>
        </w:rPr>
        <w:t>Exploração</w:t>
      </w:r>
    </w:p>
    <w:p w14:paraId="1AC1D15C" w14:textId="77777777" w:rsidR="00FD4FAE" w:rsidRPr="00FD4FAE" w:rsidRDefault="00FD4FAE" w:rsidP="00FD4FAE">
      <w:pPr>
        <w:shd w:val="clear" w:color="auto" w:fill="F5C6CB"/>
        <w:spacing w:after="0" w:line="240" w:lineRule="auto"/>
        <w:rPr>
          <w:rFonts w:ascii="Arial" w:eastAsia="Times New Roman" w:hAnsi="Arial" w:cs="Times New Roman"/>
          <w:color w:val="721C24"/>
          <w:sz w:val="24"/>
          <w:szCs w:val="24"/>
          <w:lang w:eastAsia="pt-BR"/>
        </w:rPr>
      </w:pPr>
      <w:r w:rsidRPr="00FD4FAE">
        <w:rPr>
          <w:rFonts w:ascii="Arial" w:eastAsia="Times New Roman" w:hAnsi="Arial" w:cs="Times New Roman"/>
          <w:color w:val="721C24"/>
          <w:sz w:val="24"/>
          <w:szCs w:val="24"/>
          <w:lang w:eastAsia="pt-BR"/>
        </w:rPr>
        <w:t>Informação</w:t>
      </w:r>
    </w:p>
    <w:p w14:paraId="188988C5" w14:textId="77777777" w:rsidR="00FD4FAE" w:rsidRPr="00FD4FAE" w:rsidRDefault="00FD4FAE" w:rsidP="00FD4FAE">
      <w:pPr>
        <w:shd w:val="clear" w:color="auto" w:fill="F5C6CB"/>
        <w:spacing w:after="0" w:line="240" w:lineRule="auto"/>
        <w:rPr>
          <w:rFonts w:ascii="Arial" w:eastAsia="Times New Roman" w:hAnsi="Arial" w:cs="Times New Roman"/>
          <w:color w:val="721C24"/>
          <w:sz w:val="24"/>
          <w:szCs w:val="24"/>
          <w:lang w:eastAsia="pt-BR"/>
        </w:rPr>
      </w:pPr>
      <w:r w:rsidRPr="00FD4FAE">
        <w:rPr>
          <w:rFonts w:ascii="Arial" w:eastAsia="Times New Roman" w:hAnsi="Arial" w:cs="Times New Roman"/>
          <w:color w:val="721C24"/>
          <w:sz w:val="24"/>
          <w:szCs w:val="24"/>
          <w:lang w:eastAsia="pt-BR"/>
        </w:rPr>
        <w:t>Negociação</w:t>
      </w:r>
    </w:p>
    <w:p w14:paraId="6F50B8F1" w14:textId="77777777" w:rsidR="00FD4FAE" w:rsidRPr="00FD4FAE" w:rsidRDefault="00FD4FAE" w:rsidP="00FD4FAE">
      <w:pPr>
        <w:shd w:val="clear" w:color="auto" w:fill="FFEEBA"/>
        <w:spacing w:after="0" w:line="240" w:lineRule="auto"/>
        <w:rPr>
          <w:rFonts w:ascii="Arial" w:eastAsia="Times New Roman" w:hAnsi="Arial" w:cs="Times New Roman"/>
          <w:color w:val="856404"/>
          <w:sz w:val="24"/>
          <w:szCs w:val="24"/>
          <w:lang w:eastAsia="pt-BR"/>
        </w:rPr>
      </w:pPr>
      <w:r w:rsidRPr="00FD4FAE">
        <w:rPr>
          <w:rFonts w:ascii="Arial" w:eastAsia="Times New Roman" w:hAnsi="Arial" w:cs="Times New Roman"/>
          <w:color w:val="856404"/>
          <w:sz w:val="24"/>
          <w:szCs w:val="24"/>
          <w:lang w:eastAsia="pt-BR"/>
        </w:rPr>
        <w:t>Ocultação</w:t>
      </w:r>
    </w:p>
    <w:p w14:paraId="06D3EB6B" w14:textId="77777777" w:rsidR="00FD4FAE" w:rsidRPr="00FD4FAE" w:rsidRDefault="00FD4FAE" w:rsidP="00FD4FAE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FFFFFF"/>
          <w:sz w:val="24"/>
          <w:szCs w:val="24"/>
          <w:lang w:eastAsia="pt-BR"/>
        </w:rPr>
      </w:pPr>
      <w:r w:rsidRPr="00FD4FAE">
        <w:rPr>
          <w:rFonts w:ascii="Arial" w:eastAsia="Times New Roman" w:hAnsi="Arial" w:cs="Times New Roman"/>
          <w:color w:val="FFFFFF"/>
          <w:sz w:val="24"/>
          <w:szCs w:val="24"/>
          <w:lang w:eastAsia="pt-BR"/>
        </w:rPr>
        <w:pict w14:anchorId="2DF42653">
          <v:rect id="_x0000_i1027" style="width:0;height:0" o:hralign="center" o:hrstd="t" o:hr="t" fillcolor="#a0a0a0" stroked="f"/>
        </w:pict>
      </w:r>
    </w:p>
    <w:p w14:paraId="0AFB10B6" w14:textId="77777777" w:rsidR="00FD4FAE" w:rsidRPr="00FD4FAE" w:rsidRDefault="00FD4FAE" w:rsidP="00FD4FAE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Times New Roman"/>
          <w:b/>
          <w:bCs/>
          <w:color w:val="003475"/>
          <w:sz w:val="20"/>
          <w:szCs w:val="20"/>
          <w:lang w:eastAsia="pt-BR"/>
        </w:rPr>
      </w:pPr>
      <w:r w:rsidRPr="00FD4FAE">
        <w:rPr>
          <w:rFonts w:ascii="Arial" w:eastAsia="Times New Roman" w:hAnsi="Arial" w:cs="Times New Roman"/>
          <w:b/>
          <w:bCs/>
          <w:color w:val="003475"/>
          <w:sz w:val="20"/>
          <w:szCs w:val="20"/>
          <w:lang w:eastAsia="pt-BR"/>
        </w:rPr>
        <w:t>Como se caracteriza o crime de lavagem de dinheiro?</w:t>
      </w:r>
    </w:p>
    <w:p w14:paraId="5CBCC95E" w14:textId="77777777" w:rsidR="00FD4FAE" w:rsidRPr="00FD4FAE" w:rsidRDefault="00FD4FAE" w:rsidP="00FD4FAE">
      <w:pPr>
        <w:shd w:val="clear" w:color="auto" w:fill="C3E6CB"/>
        <w:spacing w:after="0" w:line="240" w:lineRule="auto"/>
        <w:rPr>
          <w:rFonts w:ascii="Arial" w:eastAsia="Times New Roman" w:hAnsi="Arial" w:cs="Times New Roman"/>
          <w:color w:val="155724"/>
          <w:sz w:val="24"/>
          <w:szCs w:val="24"/>
          <w:lang w:eastAsia="pt-BR"/>
        </w:rPr>
      </w:pPr>
      <w:r w:rsidRPr="00FD4FAE">
        <w:rPr>
          <w:rFonts w:ascii="Arial" w:eastAsia="Times New Roman" w:hAnsi="Arial" w:cs="Times New Roman"/>
          <w:color w:val="155724"/>
          <w:sz w:val="24"/>
          <w:szCs w:val="24"/>
          <w:lang w:eastAsia="pt-BR"/>
        </w:rPr>
        <w:t>Conjunto de operações comerciais ou financeiras que busca a incorporação de recursos, bens e valores de origem ilícita na economia de cada país.</w:t>
      </w:r>
    </w:p>
    <w:p w14:paraId="5185FE47" w14:textId="77777777" w:rsidR="00FD4FAE" w:rsidRPr="00FD4FAE" w:rsidRDefault="00FD4FAE" w:rsidP="00FD4FAE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FFFFFF"/>
          <w:sz w:val="24"/>
          <w:szCs w:val="24"/>
          <w:lang w:eastAsia="pt-BR"/>
        </w:rPr>
      </w:pPr>
      <w:r w:rsidRPr="00FD4FAE">
        <w:rPr>
          <w:rFonts w:ascii="Arial" w:eastAsia="Times New Roman" w:hAnsi="Arial" w:cs="Times New Roman"/>
          <w:color w:val="FFFFFF"/>
          <w:sz w:val="24"/>
          <w:szCs w:val="24"/>
          <w:lang w:eastAsia="pt-BR"/>
        </w:rPr>
        <w:pict w14:anchorId="0A6EFF6B">
          <v:rect id="_x0000_i1028" style="width:0;height:0" o:hralign="center" o:hrstd="t" o:hr="t" fillcolor="#a0a0a0" stroked="f"/>
        </w:pict>
      </w:r>
    </w:p>
    <w:p w14:paraId="1C78CF8C" w14:textId="77777777" w:rsidR="00FD4FAE" w:rsidRPr="00FD4FAE" w:rsidRDefault="00FD4FAE" w:rsidP="00FD4FAE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Times New Roman"/>
          <w:b/>
          <w:bCs/>
          <w:color w:val="003475"/>
          <w:sz w:val="20"/>
          <w:szCs w:val="20"/>
          <w:lang w:eastAsia="pt-BR"/>
        </w:rPr>
      </w:pPr>
      <w:r w:rsidRPr="00FD4FAE">
        <w:rPr>
          <w:rFonts w:ascii="Arial" w:eastAsia="Times New Roman" w:hAnsi="Arial" w:cs="Times New Roman"/>
          <w:b/>
          <w:bCs/>
          <w:color w:val="003475"/>
          <w:sz w:val="20"/>
          <w:szCs w:val="20"/>
          <w:lang w:eastAsia="pt-BR"/>
        </w:rPr>
        <w:t>São exemplos de mecanismos utilizados para lavagem de dinheiro:</w:t>
      </w:r>
    </w:p>
    <w:p w14:paraId="61BEFAF5" w14:textId="77777777" w:rsidR="00FD4FAE" w:rsidRPr="00FD4FAE" w:rsidRDefault="00FD4FAE" w:rsidP="00FD4FAE">
      <w:pPr>
        <w:shd w:val="clear" w:color="auto" w:fill="C3E6CB"/>
        <w:spacing w:after="0" w:line="240" w:lineRule="auto"/>
        <w:rPr>
          <w:rFonts w:ascii="Arial" w:eastAsia="Times New Roman" w:hAnsi="Arial" w:cs="Times New Roman"/>
          <w:color w:val="155724"/>
          <w:sz w:val="24"/>
          <w:szCs w:val="24"/>
          <w:lang w:eastAsia="pt-BR"/>
        </w:rPr>
      </w:pPr>
      <w:r w:rsidRPr="00FD4FAE">
        <w:rPr>
          <w:rFonts w:ascii="Arial" w:eastAsia="Times New Roman" w:hAnsi="Arial" w:cs="Times New Roman"/>
          <w:color w:val="155724"/>
          <w:sz w:val="24"/>
          <w:szCs w:val="24"/>
          <w:lang w:eastAsia="pt-BR"/>
        </w:rPr>
        <w:t>Todas as anteriores.</w:t>
      </w:r>
    </w:p>
    <w:p w14:paraId="76AE85AE" w14:textId="77777777" w:rsidR="00FD4FAE" w:rsidRPr="00FD4FAE" w:rsidRDefault="00FD4FAE" w:rsidP="00FD4FAE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FFFFFF"/>
          <w:sz w:val="24"/>
          <w:szCs w:val="24"/>
          <w:lang w:eastAsia="pt-BR"/>
        </w:rPr>
      </w:pPr>
      <w:r w:rsidRPr="00FD4FAE">
        <w:rPr>
          <w:rFonts w:ascii="Arial" w:eastAsia="Times New Roman" w:hAnsi="Arial" w:cs="Times New Roman"/>
          <w:color w:val="FFFFFF"/>
          <w:sz w:val="24"/>
          <w:szCs w:val="24"/>
          <w:lang w:eastAsia="pt-BR"/>
        </w:rPr>
        <w:pict w14:anchorId="5F49675D">
          <v:rect id="_x0000_i1029" style="width:0;height:0" o:hralign="center" o:hrstd="t" o:hr="t" fillcolor="#a0a0a0" stroked="f"/>
        </w:pict>
      </w:r>
    </w:p>
    <w:p w14:paraId="204B6E02" w14:textId="77777777" w:rsidR="00FD4FAE" w:rsidRPr="00FD4FAE" w:rsidRDefault="00FD4FAE" w:rsidP="00FD4FAE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Times New Roman"/>
          <w:b/>
          <w:bCs/>
          <w:color w:val="003475"/>
          <w:sz w:val="20"/>
          <w:szCs w:val="20"/>
          <w:lang w:eastAsia="pt-BR"/>
        </w:rPr>
      </w:pPr>
      <w:r w:rsidRPr="00FD4FAE">
        <w:rPr>
          <w:rFonts w:ascii="Arial" w:eastAsia="Times New Roman" w:hAnsi="Arial" w:cs="Times New Roman"/>
          <w:b/>
          <w:bCs/>
          <w:color w:val="003475"/>
          <w:sz w:val="20"/>
          <w:szCs w:val="20"/>
          <w:lang w:eastAsia="pt-BR"/>
        </w:rPr>
        <w:t>Em que consiste o terrorismo?</w:t>
      </w:r>
    </w:p>
    <w:p w14:paraId="08C7F7B4" w14:textId="77777777" w:rsidR="00FD4FAE" w:rsidRPr="00FD4FAE" w:rsidRDefault="00FD4FAE" w:rsidP="00FD4FAE">
      <w:pPr>
        <w:shd w:val="clear" w:color="auto" w:fill="C3E6CB"/>
        <w:spacing w:after="0" w:line="240" w:lineRule="auto"/>
        <w:rPr>
          <w:rFonts w:ascii="Arial" w:eastAsia="Times New Roman" w:hAnsi="Arial" w:cs="Times New Roman"/>
          <w:color w:val="155724"/>
          <w:sz w:val="24"/>
          <w:szCs w:val="24"/>
          <w:lang w:eastAsia="pt-BR"/>
        </w:rPr>
      </w:pPr>
      <w:r w:rsidRPr="00FD4FAE">
        <w:rPr>
          <w:rFonts w:ascii="Arial" w:eastAsia="Times New Roman" w:hAnsi="Arial" w:cs="Times New Roman"/>
          <w:color w:val="155724"/>
          <w:sz w:val="24"/>
          <w:szCs w:val="24"/>
          <w:lang w:eastAsia="pt-BR"/>
        </w:rPr>
        <w:t>Prática da violência, física ou psicológica, por um ou mais indivíduos, por razões de xenofobia, discriminação ou preconceito de raça, cor, etnia e religião.</w:t>
      </w:r>
    </w:p>
    <w:p w14:paraId="7A7677F9" w14:textId="77777777" w:rsidR="00FD4FAE" w:rsidRPr="00FD4FAE" w:rsidRDefault="00FD4FAE" w:rsidP="00FD4FAE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FFFFFF"/>
          <w:sz w:val="24"/>
          <w:szCs w:val="24"/>
          <w:lang w:eastAsia="pt-BR"/>
        </w:rPr>
      </w:pPr>
      <w:r w:rsidRPr="00FD4FAE">
        <w:rPr>
          <w:rFonts w:ascii="Arial" w:eastAsia="Times New Roman" w:hAnsi="Arial" w:cs="Times New Roman"/>
          <w:color w:val="FFFFFF"/>
          <w:sz w:val="24"/>
          <w:szCs w:val="24"/>
          <w:lang w:eastAsia="pt-BR"/>
        </w:rPr>
        <w:pict w14:anchorId="1E0F3D2B">
          <v:rect id="_x0000_i1030" style="width:0;height:0" o:hralign="center" o:hrstd="t" o:hr="t" fillcolor="#a0a0a0" stroked="f"/>
        </w:pict>
      </w:r>
    </w:p>
    <w:p w14:paraId="2DE58584" w14:textId="77777777" w:rsidR="00FD4FAE" w:rsidRPr="00FD4FAE" w:rsidRDefault="00FD4FAE" w:rsidP="00FD4FAE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Times New Roman"/>
          <w:b/>
          <w:bCs/>
          <w:color w:val="003475"/>
          <w:sz w:val="20"/>
          <w:szCs w:val="20"/>
          <w:lang w:eastAsia="pt-BR"/>
        </w:rPr>
      </w:pPr>
      <w:r w:rsidRPr="00FD4FAE">
        <w:rPr>
          <w:rFonts w:ascii="Arial" w:eastAsia="Times New Roman" w:hAnsi="Arial" w:cs="Times New Roman"/>
          <w:b/>
          <w:bCs/>
          <w:color w:val="003475"/>
          <w:sz w:val="20"/>
          <w:szCs w:val="20"/>
          <w:lang w:eastAsia="pt-BR"/>
        </w:rPr>
        <w:lastRenderedPageBreak/>
        <w:t>Caso o funcionário identifique alguma situação suspeita de lavagem de dinheiro, ele deve comunicar para:</w:t>
      </w:r>
    </w:p>
    <w:p w14:paraId="593FEEBF" w14:textId="77777777" w:rsidR="00FD4FAE" w:rsidRPr="00FD4FAE" w:rsidRDefault="00FD4FAE" w:rsidP="00FD4FAE">
      <w:pPr>
        <w:shd w:val="clear" w:color="auto" w:fill="C3E6CB"/>
        <w:spacing w:after="0" w:line="240" w:lineRule="auto"/>
        <w:rPr>
          <w:rFonts w:ascii="Arial" w:eastAsia="Times New Roman" w:hAnsi="Arial" w:cs="Times New Roman"/>
          <w:color w:val="155724"/>
          <w:sz w:val="24"/>
          <w:szCs w:val="24"/>
          <w:lang w:eastAsia="pt-BR"/>
        </w:rPr>
      </w:pPr>
      <w:r w:rsidRPr="00FD4FAE">
        <w:rPr>
          <w:rFonts w:ascii="Arial" w:eastAsia="Times New Roman" w:hAnsi="Arial" w:cs="Times New Roman"/>
          <w:color w:val="155724"/>
          <w:sz w:val="24"/>
          <w:szCs w:val="24"/>
          <w:lang w:eastAsia="pt-BR"/>
        </w:rPr>
        <w:t>Aos Controles Internos, ou Compliance ou áreas de PLDFT.</w:t>
      </w:r>
    </w:p>
    <w:p w14:paraId="04B6EE68" w14:textId="77777777" w:rsidR="00FD4FAE" w:rsidRPr="00FD4FAE" w:rsidRDefault="00FD4FAE" w:rsidP="00FD4FAE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FFFFFF"/>
          <w:sz w:val="24"/>
          <w:szCs w:val="24"/>
          <w:lang w:eastAsia="pt-BR"/>
        </w:rPr>
      </w:pPr>
      <w:r w:rsidRPr="00FD4FAE">
        <w:rPr>
          <w:rFonts w:ascii="Arial" w:eastAsia="Times New Roman" w:hAnsi="Arial" w:cs="Times New Roman"/>
          <w:color w:val="FFFFFF"/>
          <w:sz w:val="24"/>
          <w:szCs w:val="24"/>
          <w:lang w:eastAsia="pt-BR"/>
        </w:rPr>
        <w:pict w14:anchorId="49AA610E">
          <v:rect id="_x0000_i1031" style="width:0;height:0" o:hralign="center" o:hrstd="t" o:hr="t" fillcolor="#a0a0a0" stroked="f"/>
        </w:pict>
      </w:r>
    </w:p>
    <w:p w14:paraId="78E4B729" w14:textId="77777777" w:rsidR="00FD4FAE" w:rsidRPr="00FD4FAE" w:rsidRDefault="00FD4FAE" w:rsidP="00FD4FAE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Times New Roman"/>
          <w:b/>
          <w:bCs/>
          <w:color w:val="003475"/>
          <w:sz w:val="20"/>
          <w:szCs w:val="20"/>
          <w:lang w:eastAsia="pt-BR"/>
        </w:rPr>
      </w:pPr>
      <w:r w:rsidRPr="00FD4FAE">
        <w:rPr>
          <w:rFonts w:ascii="Arial" w:eastAsia="Times New Roman" w:hAnsi="Arial" w:cs="Times New Roman"/>
          <w:b/>
          <w:bCs/>
          <w:color w:val="003475"/>
          <w:sz w:val="20"/>
          <w:szCs w:val="20"/>
          <w:lang w:eastAsia="pt-BR"/>
        </w:rPr>
        <w:t>A fase da lavagem de dinheiro chamada Ocultação consiste em:</w:t>
      </w:r>
    </w:p>
    <w:p w14:paraId="7953A69D" w14:textId="77777777" w:rsidR="00FD4FAE" w:rsidRPr="00FD4FAE" w:rsidRDefault="00FD4FAE" w:rsidP="00FD4FAE">
      <w:pPr>
        <w:shd w:val="clear" w:color="auto" w:fill="FFEEBA"/>
        <w:spacing w:after="0" w:line="240" w:lineRule="auto"/>
        <w:rPr>
          <w:rFonts w:ascii="Arial" w:eastAsia="Times New Roman" w:hAnsi="Arial" w:cs="Times New Roman"/>
          <w:color w:val="856404"/>
          <w:sz w:val="24"/>
          <w:szCs w:val="24"/>
          <w:lang w:eastAsia="pt-BR"/>
        </w:rPr>
      </w:pPr>
      <w:r w:rsidRPr="00FD4FAE">
        <w:rPr>
          <w:rFonts w:ascii="Arial" w:eastAsia="Times New Roman" w:hAnsi="Arial" w:cs="Times New Roman"/>
          <w:color w:val="856404"/>
          <w:sz w:val="24"/>
          <w:szCs w:val="24"/>
          <w:lang w:eastAsia="pt-BR"/>
        </w:rPr>
        <w:t>Dificultar o rastreamento dos recursos ilícitos.</w:t>
      </w:r>
    </w:p>
    <w:p w14:paraId="192BC5A8" w14:textId="77777777" w:rsidR="00FD4FAE" w:rsidRPr="00FD4FAE" w:rsidRDefault="00FD4FAE" w:rsidP="00FD4FAE">
      <w:pPr>
        <w:shd w:val="clear" w:color="auto" w:fill="F5C6CB"/>
        <w:spacing w:after="0" w:line="240" w:lineRule="auto"/>
        <w:rPr>
          <w:rFonts w:ascii="Arial" w:eastAsia="Times New Roman" w:hAnsi="Arial" w:cs="Times New Roman"/>
          <w:color w:val="721C24"/>
          <w:sz w:val="24"/>
          <w:szCs w:val="24"/>
          <w:lang w:eastAsia="pt-BR"/>
        </w:rPr>
      </w:pPr>
      <w:r w:rsidRPr="00FD4FAE">
        <w:rPr>
          <w:rFonts w:ascii="Arial" w:eastAsia="Times New Roman" w:hAnsi="Arial" w:cs="Times New Roman"/>
          <w:color w:val="721C24"/>
          <w:sz w:val="24"/>
          <w:szCs w:val="24"/>
          <w:lang w:eastAsia="pt-BR"/>
        </w:rPr>
        <w:t>Incorporar formalmente o dinheiro ao sistema governamental e ao patrimônio do cliente.</w:t>
      </w:r>
    </w:p>
    <w:p w14:paraId="3F4A71CF" w14:textId="77777777" w:rsidR="00FD4FAE" w:rsidRPr="00FD4FAE" w:rsidRDefault="00FD4FAE" w:rsidP="00FD4FAE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FFFFFF"/>
          <w:sz w:val="24"/>
          <w:szCs w:val="24"/>
          <w:lang w:eastAsia="pt-BR"/>
        </w:rPr>
      </w:pPr>
      <w:r w:rsidRPr="00FD4FAE">
        <w:rPr>
          <w:rFonts w:ascii="Arial" w:eastAsia="Times New Roman" w:hAnsi="Arial" w:cs="Times New Roman"/>
          <w:color w:val="FFFFFF"/>
          <w:sz w:val="24"/>
          <w:szCs w:val="24"/>
          <w:lang w:eastAsia="pt-BR"/>
        </w:rPr>
        <w:pict w14:anchorId="285A2609">
          <v:rect id="_x0000_i1032" style="width:0;height:0" o:hralign="center" o:hrstd="t" o:hr="t" fillcolor="#a0a0a0" stroked="f"/>
        </w:pict>
      </w:r>
    </w:p>
    <w:p w14:paraId="25FCD962" w14:textId="77777777" w:rsidR="00FD4FAE" w:rsidRPr="00FD4FAE" w:rsidRDefault="00FD4FAE" w:rsidP="00FD4FAE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Times New Roman"/>
          <w:b/>
          <w:bCs/>
          <w:color w:val="003475"/>
          <w:sz w:val="20"/>
          <w:szCs w:val="20"/>
          <w:lang w:eastAsia="pt-BR"/>
        </w:rPr>
      </w:pPr>
      <w:r w:rsidRPr="00FD4FAE">
        <w:rPr>
          <w:rFonts w:ascii="Arial" w:eastAsia="Times New Roman" w:hAnsi="Arial" w:cs="Times New Roman"/>
          <w:b/>
          <w:bCs/>
          <w:color w:val="003475"/>
          <w:sz w:val="20"/>
          <w:szCs w:val="20"/>
          <w:lang w:eastAsia="pt-BR"/>
        </w:rPr>
        <w:t>Se o Comitê encontrar indícios de lavagem de dinheiro, qual ação deve ser tomada pela B3?</w:t>
      </w:r>
    </w:p>
    <w:p w14:paraId="702C4D81" w14:textId="77777777" w:rsidR="00FD4FAE" w:rsidRPr="00FD4FAE" w:rsidRDefault="00FD4FAE" w:rsidP="00FD4FAE">
      <w:pPr>
        <w:shd w:val="clear" w:color="auto" w:fill="F5C6CB"/>
        <w:spacing w:after="0" w:line="240" w:lineRule="auto"/>
        <w:rPr>
          <w:rFonts w:ascii="Arial" w:eastAsia="Times New Roman" w:hAnsi="Arial" w:cs="Times New Roman"/>
          <w:color w:val="721C24"/>
          <w:sz w:val="24"/>
          <w:szCs w:val="24"/>
          <w:lang w:eastAsia="pt-BR"/>
        </w:rPr>
      </w:pPr>
      <w:r w:rsidRPr="00FD4FAE">
        <w:rPr>
          <w:rFonts w:ascii="Arial" w:eastAsia="Times New Roman" w:hAnsi="Arial" w:cs="Times New Roman"/>
          <w:color w:val="721C24"/>
          <w:sz w:val="24"/>
          <w:szCs w:val="24"/>
          <w:lang w:eastAsia="pt-BR"/>
        </w:rPr>
        <w:t>Comunicar o GAFI.</w:t>
      </w:r>
    </w:p>
    <w:p w14:paraId="6EA643F3" w14:textId="77777777" w:rsidR="00FD4FAE" w:rsidRPr="00FD4FAE" w:rsidRDefault="00FD4FAE" w:rsidP="00FD4FAE">
      <w:pPr>
        <w:shd w:val="clear" w:color="auto" w:fill="FFEEBA"/>
        <w:spacing w:after="0" w:line="240" w:lineRule="auto"/>
        <w:rPr>
          <w:rFonts w:ascii="Arial" w:eastAsia="Times New Roman" w:hAnsi="Arial" w:cs="Times New Roman"/>
          <w:color w:val="856404"/>
          <w:sz w:val="24"/>
          <w:szCs w:val="24"/>
          <w:lang w:eastAsia="pt-BR"/>
        </w:rPr>
      </w:pPr>
      <w:r w:rsidRPr="00FD4FAE">
        <w:rPr>
          <w:rFonts w:ascii="Arial" w:eastAsia="Times New Roman" w:hAnsi="Arial" w:cs="Times New Roman"/>
          <w:color w:val="856404"/>
          <w:sz w:val="24"/>
          <w:szCs w:val="24"/>
          <w:lang w:eastAsia="pt-BR"/>
        </w:rPr>
        <w:t>Comunicar as operações consideradas atípicas e/ou suspeitas de irregularidade para o COAF.</w:t>
      </w:r>
    </w:p>
    <w:p w14:paraId="7B89A54E" w14:textId="77777777" w:rsidR="00FD4FAE" w:rsidRPr="00FD4FAE" w:rsidRDefault="00FD4FAE" w:rsidP="00FD4FAE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FFFFFF"/>
          <w:sz w:val="24"/>
          <w:szCs w:val="24"/>
          <w:lang w:eastAsia="pt-BR"/>
        </w:rPr>
      </w:pPr>
      <w:r w:rsidRPr="00FD4FAE">
        <w:rPr>
          <w:rFonts w:ascii="Arial" w:eastAsia="Times New Roman" w:hAnsi="Arial" w:cs="Times New Roman"/>
          <w:color w:val="FFFFFF"/>
          <w:sz w:val="24"/>
          <w:szCs w:val="24"/>
          <w:lang w:eastAsia="pt-BR"/>
        </w:rPr>
        <w:pict w14:anchorId="2571F9D8">
          <v:rect id="_x0000_i1033" style="width:0;height:0" o:hralign="center" o:hrstd="t" o:hr="t" fillcolor="#a0a0a0" stroked="f"/>
        </w:pict>
      </w:r>
    </w:p>
    <w:p w14:paraId="6A978E0E" w14:textId="77777777" w:rsidR="00FD4FAE" w:rsidRPr="00FD4FAE" w:rsidRDefault="00FD4FAE" w:rsidP="00FD4FAE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Times New Roman"/>
          <w:b/>
          <w:bCs/>
          <w:color w:val="003475"/>
          <w:sz w:val="20"/>
          <w:szCs w:val="20"/>
          <w:lang w:eastAsia="pt-BR"/>
        </w:rPr>
      </w:pPr>
      <w:r w:rsidRPr="00FD4FAE">
        <w:rPr>
          <w:rFonts w:ascii="Arial" w:eastAsia="Times New Roman" w:hAnsi="Arial" w:cs="Times New Roman"/>
          <w:b/>
          <w:bCs/>
          <w:color w:val="003475"/>
          <w:sz w:val="20"/>
          <w:szCs w:val="20"/>
          <w:lang w:eastAsia="pt-BR"/>
        </w:rPr>
        <w:t>Nas alternativas abaixo constam práticas normalmente utilizadas no financiamento do terrorismo, exceto:</w:t>
      </w:r>
    </w:p>
    <w:p w14:paraId="53319E81" w14:textId="77777777" w:rsidR="00FD4FAE" w:rsidRPr="00FD4FAE" w:rsidRDefault="00FD4FAE" w:rsidP="00FD4FAE">
      <w:pPr>
        <w:shd w:val="clear" w:color="auto" w:fill="FFEEBA"/>
        <w:spacing w:after="0" w:line="240" w:lineRule="auto"/>
        <w:rPr>
          <w:rFonts w:ascii="Arial" w:eastAsia="Times New Roman" w:hAnsi="Arial" w:cs="Times New Roman"/>
          <w:color w:val="856404"/>
          <w:sz w:val="24"/>
          <w:szCs w:val="24"/>
          <w:lang w:eastAsia="pt-BR"/>
        </w:rPr>
      </w:pPr>
      <w:r w:rsidRPr="00FD4FAE">
        <w:rPr>
          <w:rFonts w:ascii="Arial" w:eastAsia="Times New Roman" w:hAnsi="Arial" w:cs="Times New Roman"/>
          <w:color w:val="856404"/>
          <w:sz w:val="24"/>
          <w:szCs w:val="24"/>
          <w:lang w:eastAsia="pt-BR"/>
        </w:rPr>
        <w:t>Captação no mercado financeiro.</w:t>
      </w:r>
    </w:p>
    <w:p w14:paraId="319A9886" w14:textId="77777777" w:rsidR="00FD4FAE" w:rsidRPr="00FD4FAE" w:rsidRDefault="00FD4FAE" w:rsidP="00FD4FAE">
      <w:pPr>
        <w:shd w:val="clear" w:color="auto" w:fill="F5C6CB"/>
        <w:spacing w:after="0" w:line="240" w:lineRule="auto"/>
        <w:rPr>
          <w:rFonts w:ascii="Arial" w:eastAsia="Times New Roman" w:hAnsi="Arial" w:cs="Times New Roman"/>
          <w:color w:val="721C24"/>
          <w:sz w:val="24"/>
          <w:szCs w:val="24"/>
          <w:lang w:eastAsia="pt-BR"/>
        </w:rPr>
      </w:pPr>
      <w:r w:rsidRPr="00FD4FAE">
        <w:rPr>
          <w:rFonts w:ascii="Arial" w:eastAsia="Times New Roman" w:hAnsi="Arial" w:cs="Times New Roman"/>
          <w:color w:val="721C24"/>
          <w:sz w:val="24"/>
          <w:szCs w:val="24"/>
          <w:lang w:eastAsia="pt-BR"/>
        </w:rPr>
        <w:t>Doações a instituições de caridade de fachada.</w:t>
      </w:r>
    </w:p>
    <w:p w14:paraId="12DA2878" w14:textId="77777777" w:rsidR="00FD4FAE" w:rsidRPr="00FD4FAE" w:rsidRDefault="00FD4FAE" w:rsidP="00FD4FAE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FFFFFF"/>
          <w:sz w:val="24"/>
          <w:szCs w:val="24"/>
          <w:lang w:eastAsia="pt-BR"/>
        </w:rPr>
      </w:pPr>
      <w:r w:rsidRPr="00FD4FAE">
        <w:rPr>
          <w:rFonts w:ascii="Arial" w:eastAsia="Times New Roman" w:hAnsi="Arial" w:cs="Times New Roman"/>
          <w:color w:val="FFFFFF"/>
          <w:sz w:val="24"/>
          <w:szCs w:val="24"/>
          <w:lang w:eastAsia="pt-BR"/>
        </w:rPr>
        <w:pict w14:anchorId="208A8D64">
          <v:rect id="_x0000_i1034" style="width:0;height:0" o:hralign="center" o:hrstd="t" o:hr="t" fillcolor="#a0a0a0" stroked="f"/>
        </w:pict>
      </w:r>
    </w:p>
    <w:p w14:paraId="564F4AA0" w14:textId="77777777" w:rsidR="00FD4FAE" w:rsidRPr="00FD4FAE" w:rsidRDefault="00FD4FAE" w:rsidP="00FD4FAE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Times New Roman"/>
          <w:b/>
          <w:bCs/>
          <w:color w:val="003475"/>
          <w:sz w:val="20"/>
          <w:szCs w:val="20"/>
          <w:lang w:eastAsia="pt-BR"/>
        </w:rPr>
      </w:pPr>
      <w:r w:rsidRPr="00FD4FAE">
        <w:rPr>
          <w:rFonts w:ascii="Arial" w:eastAsia="Times New Roman" w:hAnsi="Arial" w:cs="Times New Roman"/>
          <w:b/>
          <w:bCs/>
          <w:color w:val="003475"/>
          <w:sz w:val="20"/>
          <w:szCs w:val="20"/>
          <w:lang w:eastAsia="pt-BR"/>
        </w:rPr>
        <w:t>A fase da lavagem de dinheiro chamada de “Colocação” consiste em:</w:t>
      </w:r>
    </w:p>
    <w:p w14:paraId="3AEEBD75" w14:textId="77777777" w:rsidR="00FD4FAE" w:rsidRPr="00FD4FAE" w:rsidRDefault="00FD4FAE" w:rsidP="00FD4FAE">
      <w:pPr>
        <w:shd w:val="clear" w:color="auto" w:fill="C3E6CB"/>
        <w:spacing w:after="0" w:line="240" w:lineRule="auto"/>
        <w:rPr>
          <w:rFonts w:ascii="Arial" w:eastAsia="Times New Roman" w:hAnsi="Arial" w:cs="Times New Roman"/>
          <w:color w:val="155724"/>
          <w:sz w:val="24"/>
          <w:szCs w:val="24"/>
          <w:lang w:eastAsia="pt-BR"/>
        </w:rPr>
      </w:pPr>
      <w:r w:rsidRPr="00FD4FAE">
        <w:rPr>
          <w:rFonts w:ascii="Arial" w:eastAsia="Times New Roman" w:hAnsi="Arial" w:cs="Times New Roman"/>
          <w:color w:val="155724"/>
          <w:sz w:val="24"/>
          <w:szCs w:val="24"/>
          <w:lang w:eastAsia="pt-BR"/>
        </w:rPr>
        <w:t>Inserir dinheiro de origem ilícita no sistema financeiro.</w:t>
      </w:r>
    </w:p>
    <w:p w14:paraId="73E70978" w14:textId="77777777" w:rsidR="00FD4FAE" w:rsidRPr="00FD4FAE" w:rsidRDefault="00FD4FAE" w:rsidP="00FD4FAE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FFFFFF"/>
          <w:sz w:val="24"/>
          <w:szCs w:val="24"/>
          <w:lang w:eastAsia="pt-BR"/>
        </w:rPr>
      </w:pPr>
      <w:r w:rsidRPr="00FD4FAE">
        <w:rPr>
          <w:rFonts w:ascii="Arial" w:eastAsia="Times New Roman" w:hAnsi="Arial" w:cs="Times New Roman"/>
          <w:color w:val="FFFFFF"/>
          <w:sz w:val="24"/>
          <w:szCs w:val="24"/>
          <w:lang w:eastAsia="pt-BR"/>
        </w:rPr>
        <w:pict w14:anchorId="7E5EF876">
          <v:rect id="_x0000_i1035" style="width:0;height:0" o:hralign="center" o:hrstd="t" o:hr="t" fillcolor="#a0a0a0" stroked="f"/>
        </w:pict>
      </w:r>
    </w:p>
    <w:p w14:paraId="016323E1" w14:textId="77777777" w:rsidR="00FD4FAE" w:rsidRPr="00FD4FAE" w:rsidRDefault="00FD4FAE" w:rsidP="00FD4FAE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Times New Roman"/>
          <w:b/>
          <w:bCs/>
          <w:color w:val="003475"/>
          <w:sz w:val="20"/>
          <w:szCs w:val="20"/>
          <w:lang w:eastAsia="pt-BR"/>
        </w:rPr>
      </w:pPr>
      <w:r w:rsidRPr="00FD4FAE">
        <w:rPr>
          <w:rFonts w:ascii="Arial" w:eastAsia="Times New Roman" w:hAnsi="Arial" w:cs="Times New Roman"/>
          <w:b/>
          <w:bCs/>
          <w:color w:val="003475"/>
          <w:sz w:val="20"/>
          <w:szCs w:val="20"/>
          <w:lang w:eastAsia="pt-BR"/>
        </w:rPr>
        <w:t>A fase da lavagem de dinheiro chamada de “Integração” consiste em:</w:t>
      </w:r>
    </w:p>
    <w:p w14:paraId="536415C6" w14:textId="77777777" w:rsidR="00FD4FAE" w:rsidRPr="00FD4FAE" w:rsidRDefault="00FD4FAE" w:rsidP="00FD4FAE">
      <w:pPr>
        <w:shd w:val="clear" w:color="auto" w:fill="F5C6CB"/>
        <w:spacing w:after="0" w:line="240" w:lineRule="auto"/>
        <w:rPr>
          <w:rFonts w:ascii="Arial" w:eastAsia="Times New Roman" w:hAnsi="Arial" w:cs="Times New Roman"/>
          <w:color w:val="721C24"/>
          <w:sz w:val="24"/>
          <w:szCs w:val="24"/>
          <w:lang w:eastAsia="pt-BR"/>
        </w:rPr>
      </w:pPr>
      <w:r w:rsidRPr="00FD4FAE">
        <w:rPr>
          <w:rFonts w:ascii="Arial" w:eastAsia="Times New Roman" w:hAnsi="Arial" w:cs="Times New Roman"/>
          <w:color w:val="721C24"/>
          <w:sz w:val="24"/>
          <w:szCs w:val="24"/>
          <w:lang w:eastAsia="pt-BR"/>
        </w:rPr>
        <w:t>Inserir o dinheiro lavado no sistema financeiro.</w:t>
      </w:r>
    </w:p>
    <w:p w14:paraId="41A43F1F" w14:textId="77777777" w:rsidR="00FD4FAE" w:rsidRPr="00FD4FAE" w:rsidRDefault="00FD4FAE" w:rsidP="00FD4FAE">
      <w:pPr>
        <w:shd w:val="clear" w:color="auto" w:fill="FFEEBA"/>
        <w:spacing w:after="0" w:line="240" w:lineRule="auto"/>
        <w:rPr>
          <w:rFonts w:ascii="Arial" w:eastAsia="Times New Roman" w:hAnsi="Arial" w:cs="Times New Roman"/>
          <w:color w:val="856404"/>
          <w:sz w:val="24"/>
          <w:szCs w:val="24"/>
          <w:lang w:eastAsia="pt-BR"/>
        </w:rPr>
      </w:pPr>
      <w:r w:rsidRPr="00FD4FAE">
        <w:rPr>
          <w:rFonts w:ascii="Arial" w:eastAsia="Times New Roman" w:hAnsi="Arial" w:cs="Times New Roman"/>
          <w:color w:val="856404"/>
          <w:sz w:val="24"/>
          <w:szCs w:val="24"/>
          <w:lang w:eastAsia="pt-BR"/>
        </w:rPr>
        <w:t>Incorporar formalmente o dinheiro ao sistema financeiro ao patrimônio.</w:t>
      </w:r>
    </w:p>
    <w:p w14:paraId="551666AC" w14:textId="77777777" w:rsidR="00FD4FAE" w:rsidRPr="00FD4FAE" w:rsidRDefault="00FD4FAE" w:rsidP="00FD4FAE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FFFFFF"/>
          <w:sz w:val="24"/>
          <w:szCs w:val="24"/>
          <w:lang w:eastAsia="pt-BR"/>
        </w:rPr>
      </w:pPr>
      <w:r w:rsidRPr="00FD4FAE">
        <w:rPr>
          <w:rFonts w:ascii="Arial" w:eastAsia="Times New Roman" w:hAnsi="Arial" w:cs="Times New Roman"/>
          <w:color w:val="FFFFFF"/>
          <w:sz w:val="24"/>
          <w:szCs w:val="24"/>
          <w:lang w:eastAsia="pt-BR"/>
        </w:rPr>
        <w:pict w14:anchorId="1C6EBD7B">
          <v:rect id="_x0000_i1036" style="width:0;height:0" o:hralign="center" o:hrstd="t" o:hr="t" fillcolor="#a0a0a0" stroked="f"/>
        </w:pict>
      </w:r>
    </w:p>
    <w:p w14:paraId="576DA93A" w14:textId="77777777" w:rsidR="00FD4FAE" w:rsidRPr="00FD4FAE" w:rsidRDefault="00FD4FAE" w:rsidP="00FD4FAE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Times New Roman"/>
          <w:b/>
          <w:bCs/>
          <w:color w:val="003475"/>
          <w:sz w:val="20"/>
          <w:szCs w:val="20"/>
          <w:lang w:eastAsia="pt-BR"/>
        </w:rPr>
      </w:pPr>
      <w:r w:rsidRPr="00FD4FAE">
        <w:rPr>
          <w:rFonts w:ascii="Arial" w:eastAsia="Times New Roman" w:hAnsi="Arial" w:cs="Times New Roman"/>
          <w:b/>
          <w:bCs/>
          <w:color w:val="003475"/>
          <w:sz w:val="20"/>
          <w:szCs w:val="20"/>
          <w:lang w:eastAsia="pt-BR"/>
        </w:rPr>
        <w:t>Qual das opções não é responsabilidade da B3:</w:t>
      </w:r>
    </w:p>
    <w:p w14:paraId="2502009F" w14:textId="77777777" w:rsidR="00FD4FAE" w:rsidRPr="00FD4FAE" w:rsidRDefault="00FD4FAE" w:rsidP="00FD4FAE">
      <w:pPr>
        <w:shd w:val="clear" w:color="auto" w:fill="C3E6CB"/>
        <w:spacing w:after="0" w:line="240" w:lineRule="auto"/>
        <w:rPr>
          <w:rFonts w:ascii="Arial" w:eastAsia="Times New Roman" w:hAnsi="Arial" w:cs="Times New Roman"/>
          <w:color w:val="155724"/>
          <w:sz w:val="24"/>
          <w:szCs w:val="24"/>
          <w:lang w:eastAsia="pt-BR"/>
        </w:rPr>
      </w:pPr>
      <w:r w:rsidRPr="00FD4FAE">
        <w:rPr>
          <w:rFonts w:ascii="Arial" w:eastAsia="Times New Roman" w:hAnsi="Arial" w:cs="Times New Roman"/>
          <w:color w:val="155724"/>
          <w:sz w:val="24"/>
          <w:szCs w:val="24"/>
          <w:lang w:eastAsia="pt-BR"/>
        </w:rPr>
        <w:t>Aplicar sanções, punições e penas para atividades suspeitas que forem investigadas pelo comitê interno de Prevenção e Combate ao Financiamento do Terrorismo, à Lavagem e à Ocultação de Bens, Direitos e Valores.</w:t>
      </w:r>
    </w:p>
    <w:p w14:paraId="24887493" w14:textId="24183A27" w:rsidR="00FD4FAE" w:rsidRDefault="00FD4FAE">
      <w:pPr>
        <w:pBdr>
          <w:bottom w:val="single" w:sz="6" w:space="1" w:color="auto"/>
        </w:pBdr>
      </w:pPr>
    </w:p>
    <w:p w14:paraId="4898CF6B" w14:textId="295A205A" w:rsidR="00A54BD3" w:rsidRDefault="00A54BD3"/>
    <w:p w14:paraId="0197E66E" w14:textId="3B6FB33F" w:rsidR="00A54BD3" w:rsidRDefault="00A54BD3"/>
    <w:p w14:paraId="473C54F3" w14:textId="7093C424" w:rsidR="00A54BD3" w:rsidRDefault="00A54BD3"/>
    <w:p w14:paraId="6FD89F6C" w14:textId="6468E64C" w:rsidR="00A54BD3" w:rsidRDefault="00A54BD3"/>
    <w:p w14:paraId="2757D963" w14:textId="703B7464" w:rsidR="00A54BD3" w:rsidRDefault="00A54BD3"/>
    <w:p w14:paraId="33ED20D5" w14:textId="2B1152A3" w:rsidR="00A54BD3" w:rsidRDefault="00A54BD3"/>
    <w:p w14:paraId="529C0716" w14:textId="46C8C8F5" w:rsidR="00A54BD3" w:rsidRDefault="00A54BD3"/>
    <w:p w14:paraId="1FD24369" w14:textId="6070D5E7" w:rsidR="00A54BD3" w:rsidRDefault="00A54BD3"/>
    <w:p w14:paraId="63CAF90D" w14:textId="7CC14468" w:rsidR="00A54BD3" w:rsidRDefault="00A54BD3"/>
    <w:p w14:paraId="1D6A3E13" w14:textId="0FDC0EC9" w:rsidR="00A54BD3" w:rsidRDefault="00A54BD3"/>
    <w:p w14:paraId="082FEB1F" w14:textId="315BBD49" w:rsidR="00A54BD3" w:rsidRDefault="00A54BD3"/>
    <w:p w14:paraId="277955C4" w14:textId="74DBF52D" w:rsidR="00A54BD3" w:rsidRDefault="00A54BD3"/>
    <w:p w14:paraId="3559A94C" w14:textId="4BC09C74" w:rsidR="00A54BD3" w:rsidRDefault="00A54BD3"/>
    <w:p w14:paraId="73AECC66" w14:textId="77777777" w:rsidR="00A54BD3" w:rsidRDefault="00A54BD3" w:rsidP="00A54BD3">
      <w:pPr>
        <w:pStyle w:val="Ttulo5"/>
        <w:spacing w:before="0" w:beforeAutospacing="0"/>
        <w:rPr>
          <w:rFonts w:ascii="Arial" w:hAnsi="Arial" w:cs="Arial"/>
          <w:color w:val="003475"/>
        </w:rPr>
      </w:pPr>
      <w:r>
        <w:rPr>
          <w:rFonts w:ascii="Arial" w:hAnsi="Arial" w:cs="Arial"/>
          <w:color w:val="003475"/>
        </w:rPr>
        <w:t>Responsabilidades e termos GAFI/FATF:</w:t>
      </w:r>
    </w:p>
    <w:p w14:paraId="13E4620A" w14:textId="77777777" w:rsidR="00A54BD3" w:rsidRDefault="00A54BD3" w:rsidP="00A54BD3">
      <w:pPr>
        <w:shd w:val="clear" w:color="auto" w:fill="C3E6CB"/>
        <w:rPr>
          <w:rFonts w:ascii="Arial" w:hAnsi="Arial" w:cs="Arial"/>
          <w:color w:val="155724"/>
        </w:rPr>
      </w:pPr>
      <w:r>
        <w:rPr>
          <w:rFonts w:ascii="Arial" w:hAnsi="Arial" w:cs="Arial"/>
          <w:color w:val="155724"/>
        </w:rPr>
        <w:t>intergovernamental</w:t>
      </w:r>
    </w:p>
    <w:p w14:paraId="3B91CC36" w14:textId="77777777" w:rsidR="00A54BD3" w:rsidRDefault="00A54BD3" w:rsidP="00A54BD3">
      <w:pPr>
        <w:shd w:val="clear" w:color="auto" w:fill="C3E6CB"/>
        <w:rPr>
          <w:rFonts w:ascii="Arial" w:hAnsi="Arial" w:cs="Arial"/>
          <w:color w:val="155724"/>
        </w:rPr>
      </w:pPr>
      <w:r>
        <w:rPr>
          <w:rFonts w:ascii="Arial" w:hAnsi="Arial" w:cs="Arial"/>
          <w:color w:val="155724"/>
        </w:rPr>
        <w:t>40 recomendações</w:t>
      </w:r>
    </w:p>
    <w:p w14:paraId="6353FE65" w14:textId="77777777" w:rsidR="00A54BD3" w:rsidRDefault="00A54BD3" w:rsidP="00A54BD3">
      <w:pPr>
        <w:shd w:val="clear" w:color="auto" w:fill="F5C6CB"/>
        <w:rPr>
          <w:rFonts w:ascii="Arial" w:hAnsi="Arial" w:cs="Arial"/>
          <w:color w:val="721C24"/>
        </w:rPr>
      </w:pPr>
      <w:r>
        <w:rPr>
          <w:rFonts w:ascii="Arial" w:hAnsi="Arial" w:cs="Arial"/>
          <w:color w:val="721C24"/>
        </w:rPr>
        <w:t>Lista de países não cooperantes</w:t>
      </w:r>
    </w:p>
    <w:p w14:paraId="28534D2C" w14:textId="77777777" w:rsidR="00A54BD3" w:rsidRDefault="00A54BD3" w:rsidP="00A54BD3">
      <w:pPr>
        <w:shd w:val="clear" w:color="auto" w:fill="F5C6CB"/>
        <w:rPr>
          <w:rFonts w:ascii="Arial" w:hAnsi="Arial" w:cs="Arial"/>
          <w:color w:val="721C24"/>
        </w:rPr>
      </w:pPr>
      <w:r>
        <w:rPr>
          <w:rFonts w:ascii="Arial" w:hAnsi="Arial" w:cs="Arial"/>
          <w:color w:val="721C24"/>
        </w:rPr>
        <w:t>39 membros</w:t>
      </w:r>
    </w:p>
    <w:p w14:paraId="1EC45AB7" w14:textId="77777777" w:rsidR="00A54BD3" w:rsidRDefault="00A54BD3" w:rsidP="00A54BD3">
      <w:pPr>
        <w:shd w:val="clear" w:color="auto" w:fill="F5C6CB"/>
        <w:rPr>
          <w:rFonts w:ascii="Arial" w:hAnsi="Arial" w:cs="Arial"/>
          <w:color w:val="721C24"/>
        </w:rPr>
      </w:pPr>
      <w:r>
        <w:rPr>
          <w:rFonts w:ascii="Arial" w:hAnsi="Arial" w:cs="Arial"/>
          <w:color w:val="721C24"/>
        </w:rPr>
        <w:t>Grupo de ação financeira</w:t>
      </w:r>
    </w:p>
    <w:p w14:paraId="6DD8EE20" w14:textId="77777777" w:rsidR="00A54BD3" w:rsidRDefault="00A54BD3" w:rsidP="00A54BD3">
      <w:pPr>
        <w:shd w:val="clear" w:color="auto" w:fill="C3E6CB"/>
        <w:rPr>
          <w:rFonts w:ascii="Arial" w:hAnsi="Arial" w:cs="Arial"/>
          <w:color w:val="155724"/>
        </w:rPr>
      </w:pPr>
      <w:r>
        <w:rPr>
          <w:rFonts w:ascii="Arial" w:hAnsi="Arial" w:cs="Arial"/>
          <w:color w:val="155724"/>
        </w:rPr>
        <w:t>9 recomendações especiais</w:t>
      </w:r>
    </w:p>
    <w:p w14:paraId="3634450D" w14:textId="77777777" w:rsidR="00A54BD3" w:rsidRDefault="00A54BD3" w:rsidP="00A54BD3">
      <w:pPr>
        <w:shd w:val="clear" w:color="auto" w:fill="C3E6CB"/>
        <w:rPr>
          <w:rFonts w:ascii="Arial" w:hAnsi="Arial" w:cs="Arial"/>
          <w:color w:val="155724"/>
        </w:rPr>
      </w:pPr>
      <w:r>
        <w:rPr>
          <w:rFonts w:ascii="Arial" w:hAnsi="Arial" w:cs="Arial"/>
          <w:color w:val="155724"/>
        </w:rPr>
        <w:t>Disseminar normas de PLD/FT pelo mundo</w:t>
      </w:r>
    </w:p>
    <w:p w14:paraId="0E49CE48" w14:textId="77777777" w:rsidR="00A54BD3" w:rsidRDefault="00A54BD3" w:rsidP="00A54BD3">
      <w:pPr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pict w14:anchorId="1672FECC">
          <v:rect id="_x0000_i1121" style="width:0;height:0" o:hralign="center" o:hrstd="t" o:hr="t" fillcolor="#a0a0a0" stroked="f"/>
        </w:pict>
      </w:r>
    </w:p>
    <w:p w14:paraId="407B495E" w14:textId="77777777" w:rsidR="00A54BD3" w:rsidRDefault="00A54BD3" w:rsidP="00A54BD3">
      <w:pPr>
        <w:pStyle w:val="Ttulo5"/>
        <w:spacing w:before="0" w:beforeAutospacing="0"/>
        <w:rPr>
          <w:rFonts w:ascii="Arial" w:hAnsi="Arial" w:cs="Arial"/>
          <w:color w:val="003475"/>
        </w:rPr>
      </w:pPr>
      <w:r>
        <w:rPr>
          <w:rFonts w:ascii="Arial" w:hAnsi="Arial" w:cs="Arial"/>
          <w:color w:val="003475"/>
        </w:rPr>
        <w:t>Responsabilidades e termos COAF:</w:t>
      </w:r>
    </w:p>
    <w:p w14:paraId="54BA713D" w14:textId="77777777" w:rsidR="00A54BD3" w:rsidRDefault="00A54BD3" w:rsidP="00A54BD3">
      <w:pPr>
        <w:shd w:val="clear" w:color="auto" w:fill="C3E6CB"/>
        <w:rPr>
          <w:rFonts w:ascii="Arial" w:hAnsi="Arial" w:cs="Arial"/>
          <w:color w:val="155724"/>
        </w:rPr>
      </w:pPr>
      <w:r>
        <w:rPr>
          <w:rFonts w:ascii="Arial" w:hAnsi="Arial" w:cs="Arial"/>
          <w:color w:val="155724"/>
        </w:rPr>
        <w:t>Nacional</w:t>
      </w:r>
    </w:p>
    <w:p w14:paraId="0F97260D" w14:textId="77777777" w:rsidR="00A54BD3" w:rsidRDefault="00A54BD3" w:rsidP="00A54BD3">
      <w:pPr>
        <w:shd w:val="clear" w:color="auto" w:fill="C3E6CB"/>
        <w:rPr>
          <w:rFonts w:ascii="Arial" w:hAnsi="Arial" w:cs="Arial"/>
          <w:color w:val="155724"/>
        </w:rPr>
      </w:pPr>
      <w:r>
        <w:rPr>
          <w:rFonts w:ascii="Arial" w:hAnsi="Arial" w:cs="Arial"/>
          <w:color w:val="155724"/>
        </w:rPr>
        <w:t>Aplicar penas administrativas</w:t>
      </w:r>
    </w:p>
    <w:p w14:paraId="349B81FC" w14:textId="77777777" w:rsidR="00A54BD3" w:rsidRDefault="00A54BD3" w:rsidP="00A54BD3">
      <w:pPr>
        <w:shd w:val="clear" w:color="auto" w:fill="C3E6CB"/>
        <w:rPr>
          <w:rFonts w:ascii="Arial" w:hAnsi="Arial" w:cs="Arial"/>
          <w:color w:val="155724"/>
        </w:rPr>
      </w:pPr>
      <w:r>
        <w:rPr>
          <w:rFonts w:ascii="Arial" w:hAnsi="Arial" w:cs="Arial"/>
          <w:color w:val="155724"/>
        </w:rPr>
        <w:t>Identificar e examinar atividades ilicitas</w:t>
      </w:r>
    </w:p>
    <w:p w14:paraId="4CD68267" w14:textId="77777777" w:rsidR="00A54BD3" w:rsidRDefault="00A54BD3" w:rsidP="00A54BD3">
      <w:pPr>
        <w:shd w:val="clear" w:color="auto" w:fill="C3E6CB"/>
        <w:rPr>
          <w:rFonts w:ascii="Arial" w:hAnsi="Arial" w:cs="Arial"/>
          <w:color w:val="155724"/>
        </w:rPr>
      </w:pPr>
      <w:r>
        <w:rPr>
          <w:rFonts w:ascii="Arial" w:hAnsi="Arial" w:cs="Arial"/>
          <w:color w:val="155724"/>
        </w:rPr>
        <w:t>Comunicar autoridades</w:t>
      </w:r>
    </w:p>
    <w:p w14:paraId="5C558BCC" w14:textId="77777777" w:rsidR="00A54BD3" w:rsidRDefault="00A54BD3" w:rsidP="00A54BD3">
      <w:pPr>
        <w:shd w:val="clear" w:color="auto" w:fill="C3E6CB"/>
        <w:rPr>
          <w:rFonts w:ascii="Arial" w:hAnsi="Arial" w:cs="Arial"/>
          <w:color w:val="155724"/>
        </w:rPr>
      </w:pPr>
      <w:r>
        <w:rPr>
          <w:rFonts w:ascii="Arial" w:hAnsi="Arial" w:cs="Arial"/>
          <w:color w:val="155724"/>
        </w:rPr>
        <w:t>SISCOAF</w:t>
      </w:r>
    </w:p>
    <w:p w14:paraId="58E0FDE7" w14:textId="77777777" w:rsidR="00A54BD3" w:rsidRDefault="00A54BD3" w:rsidP="00A54BD3">
      <w:pPr>
        <w:shd w:val="clear" w:color="auto" w:fill="C3E6CB"/>
        <w:rPr>
          <w:rFonts w:ascii="Arial" w:hAnsi="Arial" w:cs="Arial"/>
          <w:color w:val="155724"/>
        </w:rPr>
      </w:pPr>
      <w:r>
        <w:rPr>
          <w:rFonts w:ascii="Arial" w:hAnsi="Arial" w:cs="Arial"/>
          <w:color w:val="155724"/>
        </w:rPr>
        <w:t>Produzir inteligência financeira</w:t>
      </w:r>
    </w:p>
    <w:p w14:paraId="4A797D3B" w14:textId="77777777" w:rsidR="00A54BD3" w:rsidRDefault="00A54BD3" w:rsidP="00A54BD3">
      <w:pPr>
        <w:shd w:val="clear" w:color="auto" w:fill="C3E6CB"/>
        <w:rPr>
          <w:rFonts w:ascii="Arial" w:hAnsi="Arial" w:cs="Arial"/>
          <w:color w:val="155724"/>
        </w:rPr>
      </w:pPr>
      <w:r>
        <w:rPr>
          <w:rFonts w:ascii="Arial" w:hAnsi="Arial" w:cs="Arial"/>
          <w:color w:val="155724"/>
        </w:rPr>
        <w:t>Unidade de inteligência financeira</w:t>
      </w:r>
    </w:p>
    <w:p w14:paraId="31C61301" w14:textId="77777777" w:rsidR="00A54BD3" w:rsidRDefault="00A54BD3" w:rsidP="00A54BD3">
      <w:pPr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pict w14:anchorId="54A59DCB">
          <v:rect id="_x0000_i1122" style="width:0;height:0" o:hralign="center" o:hrstd="t" o:hr="t" fillcolor="#a0a0a0" stroked="f"/>
        </w:pict>
      </w:r>
    </w:p>
    <w:p w14:paraId="16D3EDA6" w14:textId="77777777" w:rsidR="00A54BD3" w:rsidRDefault="00A54BD3" w:rsidP="00A54BD3">
      <w:pPr>
        <w:pStyle w:val="Ttulo5"/>
        <w:spacing w:before="0" w:beforeAutospacing="0"/>
        <w:rPr>
          <w:rFonts w:ascii="Arial" w:hAnsi="Arial" w:cs="Arial"/>
          <w:color w:val="003475"/>
        </w:rPr>
      </w:pPr>
      <w:r>
        <w:rPr>
          <w:rFonts w:ascii="Arial" w:hAnsi="Arial" w:cs="Arial"/>
          <w:color w:val="003475"/>
        </w:rPr>
        <w:t>As três etapas da lavagem de dinheiro são:</w:t>
      </w:r>
    </w:p>
    <w:p w14:paraId="5B50BC70" w14:textId="77777777" w:rsidR="00A54BD3" w:rsidRDefault="00A54BD3" w:rsidP="00A54BD3">
      <w:pPr>
        <w:shd w:val="clear" w:color="auto" w:fill="FFEEBA"/>
        <w:rPr>
          <w:rFonts w:ascii="Arial" w:hAnsi="Arial" w:cs="Arial"/>
          <w:color w:val="856404"/>
        </w:rPr>
      </w:pPr>
      <w:r>
        <w:rPr>
          <w:rFonts w:ascii="Arial" w:hAnsi="Arial" w:cs="Arial"/>
          <w:color w:val="856404"/>
        </w:rPr>
        <w:t>Integração</w:t>
      </w:r>
    </w:p>
    <w:p w14:paraId="435A0B4D" w14:textId="77777777" w:rsidR="00A54BD3" w:rsidRDefault="00A54BD3" w:rsidP="00A54BD3">
      <w:pPr>
        <w:shd w:val="clear" w:color="auto" w:fill="FFEEBA"/>
        <w:rPr>
          <w:rFonts w:ascii="Arial" w:hAnsi="Arial" w:cs="Arial"/>
          <w:color w:val="856404"/>
        </w:rPr>
      </w:pPr>
      <w:r>
        <w:rPr>
          <w:rFonts w:ascii="Arial" w:hAnsi="Arial" w:cs="Arial"/>
          <w:color w:val="856404"/>
        </w:rPr>
        <w:t>Colocação</w:t>
      </w:r>
    </w:p>
    <w:p w14:paraId="7070510D" w14:textId="77777777" w:rsidR="00A54BD3" w:rsidRDefault="00A54BD3" w:rsidP="00A54BD3">
      <w:pPr>
        <w:shd w:val="clear" w:color="auto" w:fill="F5C6CB"/>
        <w:rPr>
          <w:rFonts w:ascii="Arial" w:hAnsi="Arial" w:cs="Arial"/>
          <w:color w:val="721C24"/>
        </w:rPr>
      </w:pPr>
      <w:r>
        <w:rPr>
          <w:rFonts w:ascii="Arial" w:hAnsi="Arial" w:cs="Arial"/>
          <w:color w:val="721C24"/>
        </w:rPr>
        <w:t>Exploração</w:t>
      </w:r>
    </w:p>
    <w:p w14:paraId="1FE255E3" w14:textId="77777777" w:rsidR="00A54BD3" w:rsidRDefault="00A54BD3" w:rsidP="00A54BD3">
      <w:pPr>
        <w:shd w:val="clear" w:color="auto" w:fill="F5C6CB"/>
        <w:rPr>
          <w:rFonts w:ascii="Arial" w:hAnsi="Arial" w:cs="Arial"/>
          <w:color w:val="721C24"/>
        </w:rPr>
      </w:pPr>
      <w:r>
        <w:rPr>
          <w:rFonts w:ascii="Arial" w:hAnsi="Arial" w:cs="Arial"/>
          <w:color w:val="721C24"/>
        </w:rPr>
        <w:t>Informação</w:t>
      </w:r>
    </w:p>
    <w:p w14:paraId="4905AA2D" w14:textId="77777777" w:rsidR="00A54BD3" w:rsidRDefault="00A54BD3" w:rsidP="00A54BD3">
      <w:pPr>
        <w:shd w:val="clear" w:color="auto" w:fill="F5C6CB"/>
        <w:rPr>
          <w:rFonts w:ascii="Arial" w:hAnsi="Arial" w:cs="Arial"/>
          <w:color w:val="721C24"/>
        </w:rPr>
      </w:pPr>
      <w:r>
        <w:rPr>
          <w:rFonts w:ascii="Arial" w:hAnsi="Arial" w:cs="Arial"/>
          <w:color w:val="721C24"/>
        </w:rPr>
        <w:t>Negociação</w:t>
      </w:r>
    </w:p>
    <w:p w14:paraId="795E4979" w14:textId="77777777" w:rsidR="00A54BD3" w:rsidRDefault="00A54BD3" w:rsidP="00A54BD3">
      <w:pPr>
        <w:shd w:val="clear" w:color="auto" w:fill="FFEEBA"/>
        <w:rPr>
          <w:rFonts w:ascii="Arial" w:hAnsi="Arial" w:cs="Arial"/>
          <w:color w:val="856404"/>
        </w:rPr>
      </w:pPr>
      <w:r>
        <w:rPr>
          <w:rFonts w:ascii="Arial" w:hAnsi="Arial" w:cs="Arial"/>
          <w:color w:val="856404"/>
        </w:rPr>
        <w:t>Ocultação</w:t>
      </w:r>
    </w:p>
    <w:p w14:paraId="3135B1F3" w14:textId="77777777" w:rsidR="00A54BD3" w:rsidRDefault="00A54BD3" w:rsidP="00A54BD3">
      <w:pPr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pict w14:anchorId="70A34BBC">
          <v:rect id="_x0000_i1123" style="width:0;height:0" o:hralign="center" o:hrstd="t" o:hr="t" fillcolor="#a0a0a0" stroked="f"/>
        </w:pict>
      </w:r>
    </w:p>
    <w:p w14:paraId="73F88F04" w14:textId="77777777" w:rsidR="00A54BD3" w:rsidRDefault="00A54BD3" w:rsidP="00A54BD3">
      <w:pPr>
        <w:pStyle w:val="Ttulo5"/>
        <w:spacing w:before="0" w:beforeAutospacing="0"/>
        <w:rPr>
          <w:rFonts w:ascii="Arial" w:hAnsi="Arial" w:cs="Arial"/>
          <w:color w:val="003475"/>
        </w:rPr>
      </w:pPr>
      <w:r>
        <w:rPr>
          <w:rFonts w:ascii="Arial" w:hAnsi="Arial" w:cs="Arial"/>
          <w:color w:val="003475"/>
        </w:rPr>
        <w:t>Como se caracteriza o crime de lavagem de dinheiro?</w:t>
      </w:r>
    </w:p>
    <w:p w14:paraId="21938132" w14:textId="77777777" w:rsidR="00A54BD3" w:rsidRDefault="00A54BD3" w:rsidP="00A54BD3">
      <w:pPr>
        <w:shd w:val="clear" w:color="auto" w:fill="C3E6CB"/>
        <w:rPr>
          <w:rFonts w:ascii="Arial" w:hAnsi="Arial" w:cs="Arial"/>
          <w:color w:val="155724"/>
        </w:rPr>
      </w:pPr>
      <w:r>
        <w:rPr>
          <w:rFonts w:ascii="Arial" w:hAnsi="Arial" w:cs="Arial"/>
          <w:color w:val="155724"/>
        </w:rPr>
        <w:lastRenderedPageBreak/>
        <w:t>Conjunto de operações comerciais ou financeiras que busca a incorporação de recursos, bens e valores de origem ilícita na economia de cada país.</w:t>
      </w:r>
    </w:p>
    <w:p w14:paraId="32D00EA4" w14:textId="77777777" w:rsidR="00A54BD3" w:rsidRDefault="00A54BD3" w:rsidP="00A54BD3">
      <w:pPr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pict w14:anchorId="439D6714">
          <v:rect id="_x0000_i1124" style="width:0;height:0" o:hralign="center" o:hrstd="t" o:hr="t" fillcolor="#a0a0a0" stroked="f"/>
        </w:pict>
      </w:r>
    </w:p>
    <w:p w14:paraId="72CE7B3F" w14:textId="77777777" w:rsidR="00A54BD3" w:rsidRDefault="00A54BD3" w:rsidP="00A54BD3">
      <w:pPr>
        <w:pStyle w:val="Ttulo5"/>
        <w:spacing w:before="0" w:beforeAutospacing="0"/>
        <w:rPr>
          <w:rFonts w:ascii="Arial" w:hAnsi="Arial" w:cs="Arial"/>
          <w:color w:val="003475"/>
        </w:rPr>
      </w:pPr>
      <w:r>
        <w:rPr>
          <w:rFonts w:ascii="Arial" w:hAnsi="Arial" w:cs="Arial"/>
          <w:color w:val="003475"/>
        </w:rPr>
        <w:t>São exemplos de mecanismos utilizados para lavagem de dinheiro:</w:t>
      </w:r>
    </w:p>
    <w:p w14:paraId="765B1FA3" w14:textId="77777777" w:rsidR="00A54BD3" w:rsidRDefault="00A54BD3" w:rsidP="00A54BD3">
      <w:pPr>
        <w:shd w:val="clear" w:color="auto" w:fill="C3E6CB"/>
        <w:rPr>
          <w:rFonts w:ascii="Arial" w:hAnsi="Arial" w:cs="Arial"/>
          <w:color w:val="155724"/>
        </w:rPr>
      </w:pPr>
      <w:r>
        <w:rPr>
          <w:rFonts w:ascii="Arial" w:hAnsi="Arial" w:cs="Arial"/>
          <w:color w:val="155724"/>
        </w:rPr>
        <w:t>Todas as anteriores.</w:t>
      </w:r>
    </w:p>
    <w:p w14:paraId="20D9A4E1" w14:textId="77777777" w:rsidR="00A54BD3" w:rsidRDefault="00A54BD3" w:rsidP="00A54BD3">
      <w:pPr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pict w14:anchorId="088846CE">
          <v:rect id="_x0000_i1125" style="width:0;height:0" o:hralign="center" o:hrstd="t" o:hr="t" fillcolor="#a0a0a0" stroked="f"/>
        </w:pict>
      </w:r>
    </w:p>
    <w:p w14:paraId="58971E88" w14:textId="77777777" w:rsidR="00A54BD3" w:rsidRDefault="00A54BD3" w:rsidP="00A54BD3">
      <w:pPr>
        <w:pStyle w:val="Ttulo5"/>
        <w:spacing w:before="0" w:beforeAutospacing="0"/>
        <w:rPr>
          <w:rFonts w:ascii="Arial" w:hAnsi="Arial" w:cs="Arial"/>
          <w:color w:val="003475"/>
        </w:rPr>
      </w:pPr>
      <w:r>
        <w:rPr>
          <w:rFonts w:ascii="Arial" w:hAnsi="Arial" w:cs="Arial"/>
          <w:color w:val="003475"/>
        </w:rPr>
        <w:t>Em que consiste o terrorismo?</w:t>
      </w:r>
    </w:p>
    <w:p w14:paraId="387B3C98" w14:textId="77777777" w:rsidR="00A54BD3" w:rsidRDefault="00A54BD3" w:rsidP="00A54BD3">
      <w:pPr>
        <w:shd w:val="clear" w:color="auto" w:fill="C3E6CB"/>
        <w:rPr>
          <w:rFonts w:ascii="Arial" w:hAnsi="Arial" w:cs="Arial"/>
          <w:color w:val="155724"/>
        </w:rPr>
      </w:pPr>
      <w:r>
        <w:rPr>
          <w:rFonts w:ascii="Arial" w:hAnsi="Arial" w:cs="Arial"/>
          <w:color w:val="155724"/>
        </w:rPr>
        <w:t>Prática da violência, física ou psicológica, por um ou mais indivíduos, por razões de xenofobia, discriminação ou preconceito de raça, cor, etnia e religião.</w:t>
      </w:r>
    </w:p>
    <w:p w14:paraId="6AD0705A" w14:textId="77777777" w:rsidR="00A54BD3" w:rsidRDefault="00A54BD3" w:rsidP="00A54BD3">
      <w:pPr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pict w14:anchorId="6F110CD2">
          <v:rect id="_x0000_i1126" style="width:0;height:0" o:hralign="center" o:hrstd="t" o:hr="t" fillcolor="#a0a0a0" stroked="f"/>
        </w:pict>
      </w:r>
    </w:p>
    <w:p w14:paraId="5973246E" w14:textId="77777777" w:rsidR="00A54BD3" w:rsidRDefault="00A54BD3" w:rsidP="00A54BD3">
      <w:pPr>
        <w:pStyle w:val="Ttulo5"/>
        <w:spacing w:before="0" w:beforeAutospacing="0"/>
        <w:rPr>
          <w:rFonts w:ascii="Arial" w:hAnsi="Arial" w:cs="Arial"/>
          <w:color w:val="003475"/>
        </w:rPr>
      </w:pPr>
      <w:r>
        <w:rPr>
          <w:rFonts w:ascii="Arial" w:hAnsi="Arial" w:cs="Arial"/>
          <w:color w:val="003475"/>
        </w:rPr>
        <w:t>Caso o funcionário identifique alguma situação suspeita de lavagem de dinheiro, ele deve comunicar para:</w:t>
      </w:r>
    </w:p>
    <w:p w14:paraId="314973FE" w14:textId="77777777" w:rsidR="00A54BD3" w:rsidRDefault="00A54BD3" w:rsidP="00A54BD3">
      <w:pPr>
        <w:shd w:val="clear" w:color="auto" w:fill="C3E6CB"/>
        <w:rPr>
          <w:rFonts w:ascii="Arial" w:hAnsi="Arial" w:cs="Arial"/>
          <w:color w:val="155724"/>
        </w:rPr>
      </w:pPr>
      <w:r>
        <w:rPr>
          <w:rFonts w:ascii="Arial" w:hAnsi="Arial" w:cs="Arial"/>
          <w:color w:val="155724"/>
        </w:rPr>
        <w:t>Aos Controles Internos, ou Compliance ou áreas de PLDFT.</w:t>
      </w:r>
    </w:p>
    <w:p w14:paraId="69F39D8E" w14:textId="77777777" w:rsidR="00A54BD3" w:rsidRDefault="00A54BD3" w:rsidP="00A54BD3">
      <w:pPr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pict w14:anchorId="7C25D922">
          <v:rect id="_x0000_i1127" style="width:0;height:0" o:hralign="center" o:hrstd="t" o:hr="t" fillcolor="#a0a0a0" stroked="f"/>
        </w:pict>
      </w:r>
    </w:p>
    <w:p w14:paraId="41F038F6" w14:textId="77777777" w:rsidR="00A54BD3" w:rsidRDefault="00A54BD3" w:rsidP="00A54BD3">
      <w:pPr>
        <w:pStyle w:val="Ttulo5"/>
        <w:spacing w:before="0" w:beforeAutospacing="0"/>
        <w:rPr>
          <w:rFonts w:ascii="Arial" w:hAnsi="Arial" w:cs="Arial"/>
          <w:color w:val="003475"/>
        </w:rPr>
      </w:pPr>
      <w:r>
        <w:rPr>
          <w:rFonts w:ascii="Arial" w:hAnsi="Arial" w:cs="Arial"/>
          <w:color w:val="003475"/>
        </w:rPr>
        <w:t>A fase da lavagem de dinheiro chamada Ocultação consiste em:</w:t>
      </w:r>
    </w:p>
    <w:p w14:paraId="37C6102E" w14:textId="77777777" w:rsidR="00A54BD3" w:rsidRDefault="00A54BD3" w:rsidP="00A54BD3">
      <w:pPr>
        <w:shd w:val="clear" w:color="auto" w:fill="FFEEBA"/>
        <w:rPr>
          <w:rFonts w:ascii="Arial" w:hAnsi="Arial" w:cs="Arial"/>
          <w:color w:val="856404"/>
        </w:rPr>
      </w:pPr>
      <w:r>
        <w:rPr>
          <w:rFonts w:ascii="Arial" w:hAnsi="Arial" w:cs="Arial"/>
          <w:color w:val="856404"/>
        </w:rPr>
        <w:t>Dificultar o rastreamento dos recursos ilícitos.</w:t>
      </w:r>
    </w:p>
    <w:p w14:paraId="4467943F" w14:textId="77777777" w:rsidR="00A54BD3" w:rsidRDefault="00A54BD3" w:rsidP="00A54BD3">
      <w:pPr>
        <w:shd w:val="clear" w:color="auto" w:fill="F5C6CB"/>
        <w:rPr>
          <w:rFonts w:ascii="Arial" w:hAnsi="Arial" w:cs="Arial"/>
          <w:color w:val="721C24"/>
        </w:rPr>
      </w:pPr>
      <w:r>
        <w:rPr>
          <w:rFonts w:ascii="Arial" w:hAnsi="Arial" w:cs="Arial"/>
          <w:color w:val="721C24"/>
        </w:rPr>
        <w:t>Incorporar formalmente o dinheiro ao sistema governamental e ao patrimônio do cliente.</w:t>
      </w:r>
    </w:p>
    <w:p w14:paraId="54AEFF11" w14:textId="77777777" w:rsidR="00A54BD3" w:rsidRDefault="00A54BD3" w:rsidP="00A54BD3">
      <w:pPr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pict w14:anchorId="5307EF80">
          <v:rect id="_x0000_i1128" style="width:0;height:0" o:hralign="center" o:hrstd="t" o:hr="t" fillcolor="#a0a0a0" stroked="f"/>
        </w:pict>
      </w:r>
    </w:p>
    <w:p w14:paraId="587C0245" w14:textId="77777777" w:rsidR="00A54BD3" w:rsidRDefault="00A54BD3" w:rsidP="00A54BD3">
      <w:pPr>
        <w:pStyle w:val="Ttulo5"/>
        <w:spacing w:before="0" w:beforeAutospacing="0"/>
        <w:rPr>
          <w:rFonts w:ascii="Arial" w:hAnsi="Arial" w:cs="Arial"/>
          <w:color w:val="003475"/>
        </w:rPr>
      </w:pPr>
      <w:r>
        <w:rPr>
          <w:rFonts w:ascii="Arial" w:hAnsi="Arial" w:cs="Arial"/>
          <w:color w:val="003475"/>
        </w:rPr>
        <w:t>Se o Comitê encontrar indícios de lavagem de dinheiro, qual ação deve ser tomada pela B3?</w:t>
      </w:r>
    </w:p>
    <w:p w14:paraId="286FFBC4" w14:textId="77777777" w:rsidR="00A54BD3" w:rsidRDefault="00A54BD3" w:rsidP="00A54BD3">
      <w:pPr>
        <w:shd w:val="clear" w:color="auto" w:fill="F5C6CB"/>
        <w:rPr>
          <w:rFonts w:ascii="Arial" w:hAnsi="Arial" w:cs="Arial"/>
          <w:color w:val="721C24"/>
        </w:rPr>
      </w:pPr>
      <w:r>
        <w:rPr>
          <w:rFonts w:ascii="Arial" w:hAnsi="Arial" w:cs="Arial"/>
          <w:color w:val="721C24"/>
        </w:rPr>
        <w:t>Comunicar o GAFI.</w:t>
      </w:r>
    </w:p>
    <w:p w14:paraId="6B1A5ADA" w14:textId="77777777" w:rsidR="00A54BD3" w:rsidRDefault="00A54BD3" w:rsidP="00A54BD3">
      <w:pPr>
        <w:shd w:val="clear" w:color="auto" w:fill="FFEEBA"/>
        <w:rPr>
          <w:rFonts w:ascii="Arial" w:hAnsi="Arial" w:cs="Arial"/>
          <w:color w:val="856404"/>
        </w:rPr>
      </w:pPr>
      <w:r>
        <w:rPr>
          <w:rFonts w:ascii="Arial" w:hAnsi="Arial" w:cs="Arial"/>
          <w:color w:val="856404"/>
        </w:rPr>
        <w:t>Comunicar as operações consideradas atípicas e/ou suspeitas de irregularidade para o COAF.</w:t>
      </w:r>
    </w:p>
    <w:p w14:paraId="6D1C566D" w14:textId="77777777" w:rsidR="00A54BD3" w:rsidRDefault="00A54BD3" w:rsidP="00A54BD3">
      <w:pPr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pict w14:anchorId="727BEEF8">
          <v:rect id="_x0000_i1129" style="width:0;height:0" o:hralign="center" o:hrstd="t" o:hr="t" fillcolor="#a0a0a0" stroked="f"/>
        </w:pict>
      </w:r>
    </w:p>
    <w:p w14:paraId="732C8FE7" w14:textId="77777777" w:rsidR="00A54BD3" w:rsidRDefault="00A54BD3" w:rsidP="00A54BD3">
      <w:pPr>
        <w:pStyle w:val="Ttulo5"/>
        <w:spacing w:before="0" w:beforeAutospacing="0"/>
        <w:rPr>
          <w:rFonts w:ascii="Arial" w:hAnsi="Arial" w:cs="Arial"/>
          <w:color w:val="003475"/>
        </w:rPr>
      </w:pPr>
      <w:r>
        <w:rPr>
          <w:rFonts w:ascii="Arial" w:hAnsi="Arial" w:cs="Arial"/>
          <w:color w:val="003475"/>
        </w:rPr>
        <w:t>Nas alternativas abaixo constam práticas normalmente utilizadas no financiamento do terrorismo, exceto:</w:t>
      </w:r>
    </w:p>
    <w:p w14:paraId="0F9977F3" w14:textId="77777777" w:rsidR="00A54BD3" w:rsidRDefault="00A54BD3" w:rsidP="00A54BD3">
      <w:pPr>
        <w:shd w:val="clear" w:color="auto" w:fill="FFEEBA"/>
        <w:rPr>
          <w:rFonts w:ascii="Arial" w:hAnsi="Arial" w:cs="Arial"/>
          <w:color w:val="856404"/>
        </w:rPr>
      </w:pPr>
      <w:r>
        <w:rPr>
          <w:rFonts w:ascii="Arial" w:hAnsi="Arial" w:cs="Arial"/>
          <w:color w:val="856404"/>
        </w:rPr>
        <w:t>Captação no mercado financeiro.</w:t>
      </w:r>
    </w:p>
    <w:p w14:paraId="0D9B4F77" w14:textId="77777777" w:rsidR="00A54BD3" w:rsidRDefault="00A54BD3" w:rsidP="00A54BD3">
      <w:pPr>
        <w:shd w:val="clear" w:color="auto" w:fill="F5C6CB"/>
        <w:rPr>
          <w:rFonts w:ascii="Arial" w:hAnsi="Arial" w:cs="Arial"/>
          <w:color w:val="721C24"/>
        </w:rPr>
      </w:pPr>
      <w:r>
        <w:rPr>
          <w:rFonts w:ascii="Arial" w:hAnsi="Arial" w:cs="Arial"/>
          <w:color w:val="721C24"/>
        </w:rPr>
        <w:t>Doações a instituições de caridade de fachada.</w:t>
      </w:r>
    </w:p>
    <w:p w14:paraId="1A4445D3" w14:textId="77777777" w:rsidR="00A54BD3" w:rsidRDefault="00A54BD3" w:rsidP="00A54BD3">
      <w:pPr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pict w14:anchorId="178B8866">
          <v:rect id="_x0000_i1130" style="width:0;height:0" o:hralign="center" o:hrstd="t" o:hr="t" fillcolor="#a0a0a0" stroked="f"/>
        </w:pict>
      </w:r>
    </w:p>
    <w:p w14:paraId="48376EF7" w14:textId="77777777" w:rsidR="00A54BD3" w:rsidRDefault="00A54BD3" w:rsidP="00A54BD3">
      <w:pPr>
        <w:pStyle w:val="Ttulo5"/>
        <w:spacing w:before="0" w:beforeAutospacing="0"/>
        <w:rPr>
          <w:rFonts w:ascii="Arial" w:hAnsi="Arial" w:cs="Arial"/>
          <w:color w:val="003475"/>
        </w:rPr>
      </w:pPr>
      <w:r>
        <w:rPr>
          <w:rFonts w:ascii="Arial" w:hAnsi="Arial" w:cs="Arial"/>
          <w:color w:val="003475"/>
        </w:rPr>
        <w:t>A fase da lavagem de dinheiro chamada de “Colocação” consiste em:</w:t>
      </w:r>
    </w:p>
    <w:p w14:paraId="11A8E63B" w14:textId="77777777" w:rsidR="00A54BD3" w:rsidRDefault="00A54BD3" w:rsidP="00A54BD3">
      <w:pPr>
        <w:shd w:val="clear" w:color="auto" w:fill="C3E6CB"/>
        <w:rPr>
          <w:rFonts w:ascii="Arial" w:hAnsi="Arial" w:cs="Arial"/>
          <w:color w:val="155724"/>
        </w:rPr>
      </w:pPr>
      <w:r>
        <w:rPr>
          <w:rFonts w:ascii="Arial" w:hAnsi="Arial" w:cs="Arial"/>
          <w:color w:val="155724"/>
        </w:rPr>
        <w:t>Inserir dinheiro de origem ilícita no sistema financeiro.</w:t>
      </w:r>
    </w:p>
    <w:p w14:paraId="17951983" w14:textId="77777777" w:rsidR="00A54BD3" w:rsidRDefault="00A54BD3" w:rsidP="00A54BD3">
      <w:pPr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pict w14:anchorId="5EFC5E89">
          <v:rect id="_x0000_i1131" style="width:0;height:0" o:hralign="center" o:hrstd="t" o:hr="t" fillcolor="#a0a0a0" stroked="f"/>
        </w:pict>
      </w:r>
    </w:p>
    <w:p w14:paraId="4E007348" w14:textId="77777777" w:rsidR="00A54BD3" w:rsidRDefault="00A54BD3" w:rsidP="00A54BD3">
      <w:pPr>
        <w:pStyle w:val="Ttulo5"/>
        <w:spacing w:before="0" w:beforeAutospacing="0"/>
        <w:rPr>
          <w:rFonts w:ascii="Arial" w:hAnsi="Arial" w:cs="Arial"/>
          <w:color w:val="003475"/>
        </w:rPr>
      </w:pPr>
      <w:r>
        <w:rPr>
          <w:rFonts w:ascii="Arial" w:hAnsi="Arial" w:cs="Arial"/>
          <w:color w:val="003475"/>
        </w:rPr>
        <w:t>A fase da lavagem de dinheiro chamada de “Integração” consiste em:</w:t>
      </w:r>
    </w:p>
    <w:p w14:paraId="02536FF2" w14:textId="77777777" w:rsidR="00A54BD3" w:rsidRDefault="00A54BD3" w:rsidP="00A54BD3">
      <w:pPr>
        <w:shd w:val="clear" w:color="auto" w:fill="F5C6CB"/>
        <w:rPr>
          <w:rFonts w:ascii="Arial" w:hAnsi="Arial" w:cs="Arial"/>
          <w:color w:val="721C24"/>
        </w:rPr>
      </w:pPr>
      <w:r>
        <w:rPr>
          <w:rFonts w:ascii="Arial" w:hAnsi="Arial" w:cs="Arial"/>
          <w:color w:val="721C24"/>
        </w:rPr>
        <w:lastRenderedPageBreak/>
        <w:t>Inserir o dinheiro lavado no sistema financeiro.</w:t>
      </w:r>
    </w:p>
    <w:p w14:paraId="55FA41C6" w14:textId="77777777" w:rsidR="00A54BD3" w:rsidRDefault="00A54BD3" w:rsidP="00A54BD3">
      <w:pPr>
        <w:shd w:val="clear" w:color="auto" w:fill="FFEEBA"/>
        <w:rPr>
          <w:rFonts w:ascii="Arial" w:hAnsi="Arial" w:cs="Arial"/>
          <w:color w:val="856404"/>
        </w:rPr>
      </w:pPr>
      <w:r>
        <w:rPr>
          <w:rFonts w:ascii="Arial" w:hAnsi="Arial" w:cs="Arial"/>
          <w:color w:val="856404"/>
        </w:rPr>
        <w:t>Incorporar formalmente o dinheiro ao sistema financeiro ao patrimônio.</w:t>
      </w:r>
    </w:p>
    <w:p w14:paraId="7CBA1EDF" w14:textId="77777777" w:rsidR="00A54BD3" w:rsidRDefault="00A54BD3" w:rsidP="00A54BD3">
      <w:pPr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pict w14:anchorId="12C3916D">
          <v:rect id="_x0000_i1132" style="width:0;height:0" o:hralign="center" o:hrstd="t" o:hr="t" fillcolor="#a0a0a0" stroked="f"/>
        </w:pict>
      </w:r>
    </w:p>
    <w:p w14:paraId="0B3F4EF8" w14:textId="77777777" w:rsidR="00A54BD3" w:rsidRDefault="00A54BD3" w:rsidP="00A54BD3">
      <w:pPr>
        <w:pStyle w:val="Ttulo5"/>
        <w:spacing w:before="0" w:beforeAutospacing="0"/>
        <w:rPr>
          <w:rFonts w:ascii="Arial" w:hAnsi="Arial" w:cs="Arial"/>
          <w:color w:val="003475"/>
        </w:rPr>
      </w:pPr>
      <w:r>
        <w:rPr>
          <w:rFonts w:ascii="Arial" w:hAnsi="Arial" w:cs="Arial"/>
          <w:color w:val="003475"/>
        </w:rPr>
        <w:t>Qual das opções não é responsabilidade da B3:</w:t>
      </w:r>
    </w:p>
    <w:p w14:paraId="16C5409C" w14:textId="77777777" w:rsidR="00A54BD3" w:rsidRDefault="00A54BD3" w:rsidP="00A54BD3">
      <w:pPr>
        <w:shd w:val="clear" w:color="auto" w:fill="C3E6CB"/>
        <w:rPr>
          <w:rFonts w:ascii="Arial" w:hAnsi="Arial" w:cs="Arial"/>
          <w:color w:val="155724"/>
        </w:rPr>
      </w:pPr>
      <w:r>
        <w:rPr>
          <w:rFonts w:ascii="Arial" w:hAnsi="Arial" w:cs="Arial"/>
          <w:color w:val="155724"/>
        </w:rPr>
        <w:t>Aplicar sanções, punições e penas para atividades suspeitas que forem investigadas pelo comitê interno de Prevenção e Combate ao Financiamento do Terrorismo, à Lavagem e à Ocultação de Bens, Direitos e Valores.</w:t>
      </w:r>
    </w:p>
    <w:p w14:paraId="284C6336" w14:textId="77777777" w:rsidR="00A54BD3" w:rsidRDefault="00A54BD3" w:rsidP="00A54BD3">
      <w:pPr>
        <w:pStyle w:val="Ttulo3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PRÓXIMO</w:t>
      </w:r>
    </w:p>
    <w:p w14:paraId="373EF1CC" w14:textId="77777777" w:rsidR="00A54BD3" w:rsidRDefault="00A54BD3"/>
    <w:sectPr w:rsidR="00A54BD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711EE" w14:textId="77777777" w:rsidR="00A54BD3" w:rsidRDefault="00A54BD3" w:rsidP="00A54BD3">
      <w:pPr>
        <w:spacing w:after="0" w:line="240" w:lineRule="auto"/>
      </w:pPr>
      <w:r>
        <w:separator/>
      </w:r>
    </w:p>
  </w:endnote>
  <w:endnote w:type="continuationSeparator" w:id="0">
    <w:p w14:paraId="250CE001" w14:textId="77777777" w:rsidR="00A54BD3" w:rsidRDefault="00A54BD3" w:rsidP="00A54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A0166" w14:textId="77777777" w:rsidR="00A54BD3" w:rsidRDefault="00A54BD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AC355" w14:textId="706FB0A8" w:rsidR="00A54BD3" w:rsidRDefault="00A54BD3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7D91778" wp14:editId="161FA5A7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359d43aca79b18dbe8cd736b" descr="{&quot;HashCode&quot;:-1064623683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11029AD" w14:textId="55EF6C58" w:rsidR="00A54BD3" w:rsidRPr="00A54BD3" w:rsidRDefault="00A54BD3" w:rsidP="00A54BD3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A54BD3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INFORMAÇÃO INTERNA – INTERNAL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D91778" id="_x0000_t202" coordsize="21600,21600" o:spt="202" path="m,l,21600r21600,l21600,xe">
              <v:stroke joinstyle="miter"/>
              <v:path gradientshapeok="t" o:connecttype="rect"/>
            </v:shapetype>
            <v:shape id="MSIPCM359d43aca79b18dbe8cd736b" o:spid="_x0000_s1026" type="#_x0000_t202" alt="{&quot;HashCode&quot;:-1064623683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" o:allowincell="f" filled="f" stroked="f" strokeweight=".5pt">
              <v:fill o:detectmouseclick="t"/>
              <v:textbox inset=",0,,0">
                <w:txbxContent>
                  <w:p w14:paraId="511029AD" w14:textId="55EF6C58" w:rsidR="00A54BD3" w:rsidRPr="00A54BD3" w:rsidRDefault="00A54BD3" w:rsidP="00A54BD3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A54BD3">
                      <w:rPr>
                        <w:rFonts w:ascii="Calibri" w:hAnsi="Calibri" w:cs="Calibri"/>
                        <w:color w:val="000000"/>
                        <w:sz w:val="20"/>
                      </w:rPr>
                      <w:t>INFORMAÇÃO INTERNA – INTERNAL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05007" w14:textId="77777777" w:rsidR="00A54BD3" w:rsidRDefault="00A54BD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EF28E" w14:textId="77777777" w:rsidR="00A54BD3" w:rsidRDefault="00A54BD3" w:rsidP="00A54BD3">
      <w:pPr>
        <w:spacing w:after="0" w:line="240" w:lineRule="auto"/>
      </w:pPr>
      <w:r>
        <w:separator/>
      </w:r>
    </w:p>
  </w:footnote>
  <w:footnote w:type="continuationSeparator" w:id="0">
    <w:p w14:paraId="0392A3FA" w14:textId="77777777" w:rsidR="00A54BD3" w:rsidRDefault="00A54BD3" w:rsidP="00A54B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1DBDD" w14:textId="77777777" w:rsidR="00A54BD3" w:rsidRDefault="00A54BD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1EB8B" w14:textId="77777777" w:rsidR="00A54BD3" w:rsidRDefault="00A54BD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54936" w14:textId="77777777" w:rsidR="00A54BD3" w:rsidRDefault="00A54BD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FAE"/>
    <w:rsid w:val="00A54BD3"/>
    <w:rsid w:val="00FD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17D96D"/>
  <w15:chartTrackingRefBased/>
  <w15:docId w15:val="{C4E15AC1-59EE-47D0-A1D2-02309ECC8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54B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5">
    <w:name w:val="heading 5"/>
    <w:basedOn w:val="Normal"/>
    <w:link w:val="Ttulo5Char"/>
    <w:uiPriority w:val="9"/>
    <w:qFormat/>
    <w:rsid w:val="00FD4FA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uiPriority w:val="9"/>
    <w:rsid w:val="00FD4FAE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54B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A54B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54BD3"/>
  </w:style>
  <w:style w:type="paragraph" w:styleId="Rodap">
    <w:name w:val="footer"/>
    <w:basedOn w:val="Normal"/>
    <w:link w:val="RodapChar"/>
    <w:uiPriority w:val="99"/>
    <w:unhideWhenUsed/>
    <w:rsid w:val="00A54B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4B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3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86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9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87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36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547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411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311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080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1849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</w:div>
                                            <w:div w:id="2014070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</w:div>
                                            <w:div w:id="916673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</w:div>
                                            <w:div w:id="251624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</w:div>
                                            <w:div w:id="2119567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</w:div>
                                            <w:div w:id="111355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9032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935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409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521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</w:div>
                                            <w:div w:id="554632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</w:div>
                                            <w:div w:id="618534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</w:div>
                                            <w:div w:id="1532299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</w:div>
                                            <w:div w:id="14308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</w:div>
                                            <w:div w:id="1420758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3765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708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363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647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</w:div>
                                            <w:div w:id="548493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</w:div>
                                            <w:div w:id="1574584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</w:div>
                                            <w:div w:id="2144275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</w:div>
                                            <w:div w:id="875511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5247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69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605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8240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792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377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412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53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141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8173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849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056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6119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848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307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847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9158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246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047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8609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8307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587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350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0930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3572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726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621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9424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188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072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1116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5494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29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894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7849889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0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1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  <w:div w:id="6269340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  <w:div w:id="10881897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  <w:div w:id="16085406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  <w:div w:id="12088374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  <w:div w:id="8973201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</w:divsChild>
        </w:div>
        <w:div w:id="15450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8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  <w:div w:id="17253270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  <w:div w:id="8937345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  <w:div w:id="10267550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  <w:div w:id="13360358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  <w:div w:id="9451895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</w:divsChild>
        </w:div>
        <w:div w:id="95548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8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  <w:div w:id="5554368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  <w:div w:id="1240838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  <w:div w:id="14491977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  <w:div w:id="7026787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</w:divsChild>
        </w:div>
        <w:div w:id="8879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4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1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0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</w:divsChild>
        </w:div>
        <w:div w:id="18753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44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</w:divsChild>
        </w:div>
        <w:div w:id="9090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0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</w:divsChild>
        </w:div>
        <w:div w:id="156876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2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4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</w:divsChild>
        </w:div>
        <w:div w:id="5030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4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78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51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448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833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209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279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5912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</w:div>
                                            <w:div w:id="169811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</w:div>
                                            <w:div w:id="895581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</w:div>
                                            <w:div w:id="1419207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</w:div>
                                            <w:div w:id="1309048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</w:div>
                                            <w:div w:id="1048915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7576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604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912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960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</w:div>
                                            <w:div w:id="2110159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</w:div>
                                            <w:div w:id="107351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</w:div>
                                            <w:div w:id="1329212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</w:div>
                                            <w:div w:id="1527938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</w:div>
                                            <w:div w:id="212275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267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15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546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395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</w:div>
                                            <w:div w:id="1624655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</w:div>
                                            <w:div w:id="1972899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</w:div>
                                            <w:div w:id="15355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</w:div>
                                            <w:div w:id="576867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301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408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308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4888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829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731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7053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402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973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593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448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074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053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479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474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64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7860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945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95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9145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7187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291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920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844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9808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290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164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6018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173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30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569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1979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734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639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535205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746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Henrique Gomes Lopes</dc:creator>
  <cp:keywords/>
  <dc:description/>
  <cp:lastModifiedBy>Andre Henrique Gomes Lopes</cp:lastModifiedBy>
  <cp:revision>1</cp:revision>
  <dcterms:created xsi:type="dcterms:W3CDTF">2021-06-18T13:34:00Z</dcterms:created>
  <dcterms:modified xsi:type="dcterms:W3CDTF">2021-06-18T13:56:00Z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aeda764-ac5d-4c78-8b24-fe1405747852_Enabled">
    <vt:lpwstr>true</vt:lpwstr>
  </property>
  <property fmtid="{D5CDD505-2E9C-101B-9397-08002B2CF9AE}" pid="3" name="MSIP_Label_4aeda764-ac5d-4c78-8b24-fe1405747852_SetDate">
    <vt:lpwstr>2021-06-18T13:56:26Z</vt:lpwstr>
  </property>
  <property fmtid="{D5CDD505-2E9C-101B-9397-08002B2CF9AE}" pid="4" name="MSIP_Label_4aeda764-ac5d-4c78-8b24-fe1405747852_Method">
    <vt:lpwstr>Standard</vt:lpwstr>
  </property>
  <property fmtid="{D5CDD505-2E9C-101B-9397-08002B2CF9AE}" pid="5" name="MSIP_Label_4aeda764-ac5d-4c78-8b24-fe1405747852_Name">
    <vt:lpwstr>4aeda764-ac5d-4c78-8b24-fe1405747852</vt:lpwstr>
  </property>
  <property fmtid="{D5CDD505-2E9C-101B-9397-08002B2CF9AE}" pid="6" name="MSIP_Label_4aeda764-ac5d-4c78-8b24-fe1405747852_SiteId">
    <vt:lpwstr>f9cfd8cb-c4a5-4677-b65d-3150dda310c9</vt:lpwstr>
  </property>
  <property fmtid="{D5CDD505-2E9C-101B-9397-08002B2CF9AE}" pid="7" name="MSIP_Label_4aeda764-ac5d-4c78-8b24-fe1405747852_ActionId">
    <vt:lpwstr>1df1ac8d-7570-44b7-8cc2-55c261d4e02c</vt:lpwstr>
  </property>
  <property fmtid="{D5CDD505-2E9C-101B-9397-08002B2CF9AE}" pid="8" name="MSIP_Label_4aeda764-ac5d-4c78-8b24-fe1405747852_ContentBits">
    <vt:lpwstr>2</vt:lpwstr>
  </property>
</Properties>
</file>