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348" w:rsidRPr="00C02348" w:rsidRDefault="00C02348" w:rsidP="00C02348">
      <w:pPr>
        <w:jc w:val="center"/>
        <w:rPr>
          <w:b/>
          <w:noProof/>
          <w:sz w:val="28"/>
        </w:rPr>
      </w:pPr>
      <w:r w:rsidRPr="00C02348">
        <w:rPr>
          <w:b/>
          <w:noProof/>
          <w:sz w:val="28"/>
        </w:rPr>
        <w:t>Stationarity test</w:t>
      </w:r>
      <w:r>
        <w:rPr>
          <w:b/>
          <w:noProof/>
          <w:sz w:val="28"/>
        </w:rPr>
        <w:t>- ADF unit root test</w:t>
      </w:r>
    </w:p>
    <w:p w:rsidR="00257ABE" w:rsidRDefault="00257ABE">
      <w:r w:rsidRPr="00257ABE">
        <w:rPr>
          <w:noProof/>
        </w:rPr>
        <w:drawing>
          <wp:inline distT="0" distB="0" distL="0" distR="0">
            <wp:extent cx="3943350" cy="399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ABE" w:rsidRDefault="00257ABE"/>
    <w:p w:rsidR="00C02348" w:rsidRDefault="00C02348">
      <w:pPr>
        <w:rPr>
          <w:noProof/>
        </w:rPr>
      </w:pPr>
    </w:p>
    <w:p w:rsidR="00C02348" w:rsidRDefault="00C02348"/>
    <w:p w:rsidR="00C02348" w:rsidRDefault="00C02348"/>
    <w:p w:rsidR="00C02348" w:rsidRDefault="00C02348"/>
    <w:p w:rsidR="00C02348" w:rsidRDefault="00C02348"/>
    <w:p w:rsidR="00C02348" w:rsidRDefault="00C02348"/>
    <w:p w:rsidR="00C02348" w:rsidRDefault="00C02348"/>
    <w:p w:rsidR="00C02348" w:rsidRDefault="00C02348"/>
    <w:p w:rsidR="00C02348" w:rsidRDefault="00C02348"/>
    <w:p w:rsidR="00C02348" w:rsidRDefault="00C02348"/>
    <w:p w:rsidR="00C02348" w:rsidRDefault="00C02348"/>
    <w:p w:rsidR="00C02348" w:rsidRPr="00C02348" w:rsidRDefault="00C02348" w:rsidP="00C02348">
      <w:pPr>
        <w:jc w:val="center"/>
        <w:rPr>
          <w:b/>
          <w:sz w:val="36"/>
        </w:rPr>
      </w:pPr>
    </w:p>
    <w:p w:rsidR="00C02348" w:rsidRPr="00C02348" w:rsidRDefault="00C02348" w:rsidP="00C02348">
      <w:pPr>
        <w:jc w:val="center"/>
        <w:rPr>
          <w:b/>
          <w:sz w:val="36"/>
        </w:rPr>
      </w:pPr>
      <w:r w:rsidRPr="00C02348">
        <w:rPr>
          <w:b/>
          <w:sz w:val="36"/>
        </w:rPr>
        <w:lastRenderedPageBreak/>
        <w:t>Granger Causality Test</w:t>
      </w:r>
    </w:p>
    <w:p w:rsidR="00257ABE" w:rsidRDefault="00257ABE">
      <w:bookmarkStart w:id="0" w:name="_GoBack"/>
      <w:bookmarkEnd w:id="0"/>
      <w:r w:rsidRPr="00257ABE">
        <w:rPr>
          <w:noProof/>
        </w:rPr>
        <w:drawing>
          <wp:inline distT="0" distB="0" distL="0" distR="0">
            <wp:extent cx="5257800" cy="527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7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BE"/>
    <w:rsid w:val="00257ABE"/>
    <w:rsid w:val="005667BB"/>
    <w:rsid w:val="00594F83"/>
    <w:rsid w:val="00C0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0973"/>
  <w15:chartTrackingRefBased/>
  <w15:docId w15:val="{00A287D7-5B87-401D-A321-63F407AF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unnikrishnananupama@outlook.com</dc:creator>
  <cp:keywords/>
  <dc:description/>
  <cp:lastModifiedBy>unnikrishnananupama@outlook.com</cp:lastModifiedBy>
  <cp:revision>1</cp:revision>
  <dcterms:created xsi:type="dcterms:W3CDTF">2019-03-06T11:08:00Z</dcterms:created>
  <dcterms:modified xsi:type="dcterms:W3CDTF">2019-03-06T15:01:00Z</dcterms:modified>
</cp:coreProperties>
</file>