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FE447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5B55FA6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A230D7D" w14:textId="77777777" w:rsidR="007C2ECE" w:rsidRDefault="007C2E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9585D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04FCD77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608A145D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C0E3A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A83C4" w14:textId="641CF995" w:rsidR="007C2EC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F54A0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DAEA0" w14:textId="77777777" w:rsidR="007C2EC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3410158" w14:textId="77777777" w:rsidR="007C2ECE" w:rsidRDefault="00000000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FDD8947" w14:textId="5163D49D" w:rsidR="007C2ECE" w:rsidRPr="00B95E74" w:rsidRDefault="007C2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2976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B3D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57CCF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1D4A2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736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34CC6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92F62C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AC389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C388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1AA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5C1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E672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472B1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0AA86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A8F54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94947" w14:textId="7B6A68D8" w:rsidR="007C2ECE" w:rsidRPr="00442E46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442E46">
        <w:rPr>
          <w:rFonts w:ascii="Times New Roman" w:eastAsia="Times New Roman" w:hAnsi="Times New Roman" w:cs="Times New Roman"/>
          <w:color w:val="000000"/>
          <w:sz w:val="28"/>
          <w:szCs w:val="28"/>
        </w:rPr>
        <w:t>Беляк Андрей Игоревич</w:t>
      </w:r>
    </w:p>
    <w:p w14:paraId="6D7D18BC" w14:textId="353A137E" w:rsidR="007C2ECE" w:rsidRPr="00931BA5" w:rsidRDefault="0000000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413766" w:rsidRPr="00B95E7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5E74"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732ACC5F" w14:textId="54DE726A" w:rsidR="007C2ECE" w:rsidRDefault="0000000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97617B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EF3DE4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4262487" w14:textId="74D83EC5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</w:t>
      </w:r>
      <w:r w:rsidR="0097617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 </w:t>
      </w:r>
    </w:p>
    <w:p w14:paraId="36541A92" w14:textId="0D54A64D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Дата: </w:t>
      </w:r>
      <w:r w:rsidR="0097617B">
        <w:rPr>
          <w:rFonts w:ascii="Times New Roman" w:eastAsia="Times New Roman" w:hAnsi="Times New Roman" w:cs="Times New Roman"/>
          <w:color w:val="000000"/>
          <w:sz w:val="28"/>
          <w:szCs w:val="28"/>
        </w:rPr>
        <w:t>05.12.25</w:t>
      </w:r>
    </w:p>
    <w:p w14:paraId="538C3079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42C7F34" w14:textId="77777777" w:rsidR="007C2ECE" w:rsidRDefault="007C2EC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8C148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2BBEDBB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E9BDB1A" w14:textId="3B9D7B2D" w:rsidR="007C2ECE" w:rsidRDefault="00000000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5E74"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3148D0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341A1" w14:textId="77777777" w:rsidR="007C2EC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02B9B72D" w14:textId="45D7DC30" w:rsidR="007C2ECE" w:rsidRPr="00B95E74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DD59C0" w:rsidRPr="00B95E74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3539DD3" w14:textId="77777777" w:rsid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Приобретение практических навыков в: </w:t>
      </w:r>
    </w:p>
    <w:p w14:paraId="4AF104CA" w14:textId="6419FB66" w:rsidR="00FF54A0" w:rsidRPr="00FF54A0" w:rsidRDefault="00FF54A0" w:rsidP="00FF54A0">
      <w:pPr>
        <w:pStyle w:val="a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Создании динамических библиотек </w:t>
      </w:r>
    </w:p>
    <w:p w14:paraId="1B30E121" w14:textId="308BDBB5" w:rsidR="00FF54A0" w:rsidRPr="00FF54A0" w:rsidRDefault="00FF54A0" w:rsidP="00FF54A0">
      <w:pPr>
        <w:pStyle w:val="a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Создании программ, которые используют функции динамических библиотек (на этапе компиляции и во время исполнения)</w:t>
      </w:r>
    </w:p>
    <w:p w14:paraId="33093B9B" w14:textId="642C21DF" w:rsidR="00DD59C0" w:rsidRPr="00DD59C0" w:rsidRDefault="00DD59C0" w:rsidP="00FF54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EB1FF23" w14:textId="77777777" w:rsidR="00FF54A0" w:rsidRPr="00FF54A0" w:rsidRDefault="00FF54A0" w:rsidP="00FF54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14:paraId="1D95CAEB" w14:textId="77777777" w:rsidR="00FF54A0" w:rsidRPr="00FF54A0" w:rsidRDefault="00FF54A0" w:rsidP="00FF54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Во время компиляции (на этапе «линковки»/linking)</w:t>
      </w:r>
    </w:p>
    <w:p w14:paraId="16964DC0" w14:textId="77777777" w:rsidR="00FF54A0" w:rsidRPr="00FF54A0" w:rsidRDefault="00FF54A0" w:rsidP="00FF54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25C27023" w14:textId="77777777" w:rsidR="00FF54A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Требования: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5DEF270" w14:textId="77777777" w:rsidR="00FF54A0" w:rsidRPr="00FF54A0" w:rsidRDefault="00FF54A0" w:rsidP="00FF54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динамические библиотеки с контрактами по варианту.</w:t>
      </w:r>
    </w:p>
    <w:p w14:paraId="550754C7" w14:textId="77777777" w:rsidR="00FF54A0" w:rsidRPr="00FF54A0" w:rsidRDefault="00FF54A0" w:rsidP="00FF54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программу №1 (использование библиотеки на этапе компиляции).</w:t>
      </w:r>
    </w:p>
    <w:p w14:paraId="5DBF3962" w14:textId="4067ED9B" w:rsidR="00FF54A0" w:rsidRPr="00FF54A0" w:rsidRDefault="00FF54A0" w:rsidP="00FF54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программу №2 (загрузка библиотек во время исполнения, поддержка переключения реализаций).</w:t>
      </w:r>
    </w:p>
    <w:p w14:paraId="20D9129A" w14:textId="047D2A7E" w:rsidR="002C2280" w:rsidRP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Вариант </w:t>
      </w:r>
      <w:r w:rsidR="00EE497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B0B406C" w14:textId="77777777" w:rsidR="00FF54A0" w:rsidRPr="00FF54A0" w:rsidRDefault="00FF54A0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Функции:</w:t>
      </w:r>
    </w:p>
    <w:p w14:paraId="29B34FE5" w14:textId="77777777" w:rsidR="00FF54A0" w:rsidRPr="00FF54A0" w:rsidRDefault="00FF54A0" w:rsidP="00FF54A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SinIntegral(float A, float B, float e) — Рассчет интеграла функции sin(x) на отрезке [A, B] с шагом e.</w:t>
      </w:r>
    </w:p>
    <w:p w14:paraId="5F0CC3F4" w14:textId="608D4536" w:rsidR="00FF54A0" w:rsidRPr="00FF54A0" w:rsidRDefault="00707AEB" w:rsidP="00FF54A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7AEB">
        <w:rPr>
          <w:rFonts w:ascii="Times New Roman" w:eastAsia="Times New Roman" w:hAnsi="Times New Roman" w:cs="Times New Roman"/>
          <w:color w:val="000000"/>
          <w:sz w:val="28"/>
          <w:szCs w:val="28"/>
        </w:rPr>
        <w:t>Square</w:t>
      </w:r>
      <w:r w:rsidRPr="00707A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F54A0"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707AEB">
        <w:rPr>
          <w:rFonts w:ascii="Times New Roman" w:eastAsia="Times New Roman" w:hAnsi="Times New Roman" w:cs="Times New Roman"/>
          <w:color w:val="000000"/>
          <w:sz w:val="28"/>
          <w:szCs w:val="28"/>
        </w:rPr>
        <w:t>float A, float B</w:t>
      </w:r>
      <w:r w:rsidR="00FF54A0"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— </w:t>
      </w:r>
      <w:r w:rsidRPr="00707AEB">
        <w:rPr>
          <w:rFonts w:ascii="Times New Roman" w:eastAsia="Times New Roman" w:hAnsi="Times New Roman" w:cs="Times New Roman"/>
          <w:color w:val="000000"/>
          <w:sz w:val="28"/>
          <w:szCs w:val="28"/>
        </w:rPr>
        <w:t>Подсчет площади плоской геометрической фигуры по двум сторонам</w:t>
      </w:r>
      <w:r w:rsidR="00FF54A0"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7C65796" w14:textId="77777777" w:rsidR="00FF54A0" w:rsidRPr="00FF54A0" w:rsidRDefault="00FF54A0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Реализации:</w:t>
      </w:r>
    </w:p>
    <w:p w14:paraId="5F1AD734" w14:textId="77777777" w:rsidR="00FF54A0" w:rsidRPr="00FF54A0" w:rsidRDefault="00FF54A0" w:rsidP="00FF54A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1:</w:t>
      </w:r>
    </w:p>
    <w:p w14:paraId="23BECB32" w14:textId="77777777" w:rsidR="00FF54A0" w:rsidRPr="00FF54A0" w:rsidRDefault="00FF54A0" w:rsidP="00FF54A0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SinIntegral: Метод прямоугольников.</w:t>
      </w:r>
    </w:p>
    <w:p w14:paraId="698606D1" w14:textId="636DA7F4" w:rsidR="00FF54A0" w:rsidRPr="00FF54A0" w:rsidRDefault="00707AEB" w:rsidP="00FF54A0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7AEB">
        <w:rPr>
          <w:rFonts w:ascii="Times New Roman" w:eastAsia="Times New Roman" w:hAnsi="Times New Roman" w:cs="Times New Roman"/>
          <w:color w:val="000000"/>
          <w:sz w:val="28"/>
          <w:szCs w:val="28"/>
        </w:rPr>
        <w:t>Square</w:t>
      </w:r>
      <w:r w:rsidR="00FF54A0"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площадь прямоугольника</w:t>
      </w:r>
      <w:r w:rsidR="00FF54A0"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5C06EF8" w14:textId="77777777" w:rsidR="00FF54A0" w:rsidRPr="00FF54A0" w:rsidRDefault="00FF54A0" w:rsidP="00FF54A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2:</w:t>
      </w:r>
    </w:p>
    <w:p w14:paraId="526E0146" w14:textId="77777777" w:rsidR="00FF54A0" w:rsidRPr="00FF54A0" w:rsidRDefault="00FF54A0" w:rsidP="00FF54A0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SinIntegral: Метод трапеций.</w:t>
      </w:r>
    </w:p>
    <w:p w14:paraId="0327089B" w14:textId="2E9FF25E" w:rsidR="002C2280" w:rsidRDefault="00707AEB" w:rsidP="002C2280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7AEB">
        <w:rPr>
          <w:rFonts w:ascii="Times New Roman" w:eastAsia="Times New Roman" w:hAnsi="Times New Roman" w:cs="Times New Roman"/>
          <w:color w:val="000000"/>
          <w:sz w:val="28"/>
          <w:szCs w:val="28"/>
        </w:rPr>
        <w:t>Square</w:t>
      </w: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площадь прямоугольн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ого треугольника</w:t>
      </w:r>
      <w:r w:rsidR="00FF54A0"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2E4040D" w14:textId="77777777" w:rsidR="00FF54A0" w:rsidRPr="00FF54A0" w:rsidRDefault="00FF54A0" w:rsidP="00FF54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35DB4A" w14:textId="1A69F125" w:rsidR="007C2ECE" w:rsidRDefault="00000000" w:rsidP="002C22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2C232B82" w14:textId="77777777" w:rsidR="002C2280" w:rsidRDefault="002C2280" w:rsidP="002C22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666EE4" w14:textId="71130B74" w:rsidR="00FF54A0" w:rsidRDefault="00BA7BFE" w:rsidP="00FF54A0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7BFE">
        <w:rPr>
          <w:rFonts w:ascii="Times New Roman" w:eastAsia="Times New Roman" w:hAnsi="Times New Roman" w:cs="Times New Roman"/>
          <w:b/>
          <w:bCs/>
          <w:sz w:val="28"/>
          <w:szCs w:val="28"/>
        </w:rPr>
        <w:t>contract</w:t>
      </w:r>
      <w:r w:rsidR="00FF54A0" w:rsidRPr="00FF54A0">
        <w:rPr>
          <w:rFonts w:ascii="Times New Roman" w:eastAsia="Times New Roman" w:hAnsi="Times New Roman" w:cs="Times New Roman"/>
          <w:b/>
          <w:bCs/>
          <w:sz w:val="28"/>
          <w:szCs w:val="28"/>
        </w:rPr>
        <w:t>.h</w:t>
      </w:r>
      <w:r w:rsidR="00FF54A0" w:rsidRPr="00FF54A0">
        <w:rPr>
          <w:rFonts w:ascii="Times New Roman" w:eastAsia="Times New Roman" w:hAnsi="Times New Roman" w:cs="Times New Roman"/>
          <w:sz w:val="28"/>
          <w:szCs w:val="28"/>
        </w:rPr>
        <w:t xml:space="preserve"> — заголовочный файл: </w:t>
      </w:r>
    </w:p>
    <w:p w14:paraId="28F89EC1" w14:textId="2E6FFD1F" w:rsidR="00FF54A0" w:rsidRP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– Определяет интерфейс (сигнатуры) функций SinIntegral и </w:t>
      </w:r>
      <w:r w:rsidR="00BA7BFE" w:rsidRPr="00707AEB">
        <w:rPr>
          <w:rFonts w:ascii="Times New Roman" w:eastAsia="Times New Roman" w:hAnsi="Times New Roman" w:cs="Times New Roman"/>
          <w:color w:val="000000"/>
          <w:sz w:val="28"/>
          <w:szCs w:val="28"/>
        </w:rPr>
        <w:t>Square</w:t>
      </w:r>
      <w:r w:rsidRPr="00FF54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215774" w14:textId="610415D3" w:rsidR="00FF54A0" w:rsidRDefault="003B0DF4" w:rsidP="00FF54A0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lib</w:t>
      </w:r>
      <w:r w:rsidR="00FF54A0" w:rsidRPr="00FF54A0">
        <w:rPr>
          <w:rFonts w:ascii="Times New Roman" w:eastAsia="Times New Roman" w:hAnsi="Times New Roman" w:cs="Times New Roman"/>
          <w:b/>
          <w:bCs/>
          <w:sz w:val="28"/>
          <w:szCs w:val="28"/>
        </w:rPr>
        <w:t>1.c</w:t>
      </w:r>
      <w:r w:rsidR="00FF54A0" w:rsidRPr="00FF54A0">
        <w:rPr>
          <w:rFonts w:ascii="Times New Roman" w:eastAsia="Times New Roman" w:hAnsi="Times New Roman" w:cs="Times New Roman"/>
          <w:sz w:val="28"/>
          <w:szCs w:val="28"/>
        </w:rPr>
        <w:t xml:space="preserve"> — первая реализация библиотеки:</w:t>
      </w:r>
    </w:p>
    <w:p w14:paraId="1C9B4EF2" w14:textId="77777777" w:rsid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 – Реализует SinIntegral методом прямоугольников.</w:t>
      </w:r>
    </w:p>
    <w:p w14:paraId="64EF27C1" w14:textId="74D0DCA4" w:rsidR="00FF54A0" w:rsidRP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3B0DF4" w:rsidRPr="00FF54A0">
        <w:rPr>
          <w:rFonts w:ascii="Times New Roman" w:eastAsia="Times New Roman" w:hAnsi="Times New Roman" w:cs="Times New Roman"/>
          <w:sz w:val="28"/>
          <w:szCs w:val="28"/>
        </w:rPr>
        <w:t xml:space="preserve">Реализует </w:t>
      </w:r>
      <w:r w:rsidR="003B0DF4" w:rsidRPr="00707AEB">
        <w:rPr>
          <w:rFonts w:ascii="Times New Roman" w:eastAsia="Times New Roman" w:hAnsi="Times New Roman" w:cs="Times New Roman"/>
          <w:color w:val="000000"/>
          <w:sz w:val="28"/>
          <w:szCs w:val="28"/>
        </w:rPr>
        <w:t>Square</w:t>
      </w:r>
      <w:r w:rsidR="003B0D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</w:t>
      </w:r>
      <w:r w:rsidR="003B0DF4"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B0DF4">
        <w:rPr>
          <w:rFonts w:ascii="Times New Roman" w:eastAsia="Times New Roman" w:hAnsi="Times New Roman" w:cs="Times New Roman"/>
          <w:color w:val="000000"/>
          <w:sz w:val="28"/>
          <w:szCs w:val="28"/>
        </w:rPr>
        <w:t>площадь прямоугольника</w:t>
      </w:r>
      <w:r w:rsidRPr="00FF54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A1A13E" w14:textId="77777777" w:rsidR="00FF54A0" w:rsidRDefault="00FF54A0" w:rsidP="00FF54A0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implementation2.c</w:t>
      </w: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 — вторая реализация библиотеки: </w:t>
      </w:r>
    </w:p>
    <w:p w14:paraId="0DA37789" w14:textId="77777777" w:rsid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– Реализует SinIntegral методом трапеций. </w:t>
      </w:r>
    </w:p>
    <w:p w14:paraId="45D5088E" w14:textId="3750C11C" w:rsidR="00FF54A0" w:rsidRP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3B0DF4" w:rsidRPr="00FF54A0">
        <w:rPr>
          <w:rFonts w:ascii="Times New Roman" w:eastAsia="Times New Roman" w:hAnsi="Times New Roman" w:cs="Times New Roman"/>
          <w:sz w:val="28"/>
          <w:szCs w:val="28"/>
        </w:rPr>
        <w:t xml:space="preserve">Реализует </w:t>
      </w:r>
      <w:r w:rsidR="003B0DF4" w:rsidRPr="00707AEB">
        <w:rPr>
          <w:rFonts w:ascii="Times New Roman" w:eastAsia="Times New Roman" w:hAnsi="Times New Roman" w:cs="Times New Roman"/>
          <w:color w:val="000000"/>
          <w:sz w:val="28"/>
          <w:szCs w:val="28"/>
        </w:rPr>
        <w:t>Square</w:t>
      </w:r>
      <w:r w:rsidR="003B0D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</w:t>
      </w:r>
      <w:r w:rsidR="003B0DF4"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B0DF4">
        <w:rPr>
          <w:rFonts w:ascii="Times New Roman" w:eastAsia="Times New Roman" w:hAnsi="Times New Roman" w:cs="Times New Roman"/>
          <w:color w:val="000000"/>
          <w:sz w:val="28"/>
          <w:szCs w:val="28"/>
        </w:rPr>
        <w:t>площадь прямоугольн</w:t>
      </w:r>
      <w:r w:rsidR="003B0DF4">
        <w:rPr>
          <w:rFonts w:ascii="Times New Roman" w:eastAsia="Times New Roman" w:hAnsi="Times New Roman" w:cs="Times New Roman"/>
          <w:color w:val="000000"/>
          <w:sz w:val="28"/>
          <w:szCs w:val="28"/>
        </w:rPr>
        <w:t>ого треугольника</w:t>
      </w:r>
      <w:r w:rsidRPr="00FF54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4A5DE3" w14:textId="77777777" w:rsidR="00FF54A0" w:rsidRDefault="00FF54A0" w:rsidP="00FF54A0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b/>
          <w:bCs/>
          <w:sz w:val="28"/>
          <w:szCs w:val="28"/>
        </w:rPr>
        <w:t>program1.c</w:t>
      </w: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 — программа со статической линковкой: </w:t>
      </w:r>
    </w:p>
    <w:p w14:paraId="4981EDAC" w14:textId="67A41193" w:rsid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– Подключает </w:t>
      </w:r>
      <w:r w:rsidR="003735FD" w:rsidRPr="00BA7BFE">
        <w:rPr>
          <w:rFonts w:ascii="Times New Roman" w:eastAsia="Times New Roman" w:hAnsi="Times New Roman" w:cs="Times New Roman"/>
          <w:b/>
          <w:bCs/>
          <w:sz w:val="28"/>
          <w:szCs w:val="28"/>
        </w:rPr>
        <w:t>contract</w:t>
      </w: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.h. </w:t>
      </w:r>
    </w:p>
    <w:p w14:paraId="2B95430A" w14:textId="77777777" w:rsid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– Линкуется с одной из библиотек при компиляции. </w:t>
      </w:r>
    </w:p>
    <w:p w14:paraId="18B60994" w14:textId="1887C4CA" w:rsidR="00FF54A0" w:rsidRP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>– Вызывает функции напрямую.</w:t>
      </w:r>
    </w:p>
    <w:p w14:paraId="04D1C230" w14:textId="77777777" w:rsidR="00FF54A0" w:rsidRDefault="00FF54A0" w:rsidP="00FF54A0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b/>
          <w:bCs/>
          <w:sz w:val="28"/>
          <w:szCs w:val="28"/>
        </w:rPr>
        <w:t>program2.c</w:t>
      </w: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 — программа с динамической загрузкой: </w:t>
      </w:r>
    </w:p>
    <w:p w14:paraId="4983194A" w14:textId="77777777" w:rsid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– Использует библиотеку dlfcn.h. </w:t>
      </w:r>
    </w:p>
    <w:p w14:paraId="2A0F0E2C" w14:textId="77777777" w:rsid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>– Загружает библиотеки (.so) через dlopen().</w:t>
      </w:r>
    </w:p>
    <w:p w14:paraId="3DAD96D9" w14:textId="77777777" w:rsidR="00FF54A0" w:rsidRDefault="00FF54A0" w:rsidP="00FF54A0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 xml:space="preserve">– Получает адреса функций через dlsym(). </w:t>
      </w:r>
    </w:p>
    <w:p w14:paraId="365009FA" w14:textId="1A3D1D25" w:rsidR="007C2ECE" w:rsidRPr="00442E46" w:rsidRDefault="00FF54A0" w:rsidP="00975AF3">
      <w:pPr>
        <w:suppressAutoHyphens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sz w:val="28"/>
          <w:szCs w:val="28"/>
        </w:rPr>
        <w:t>– Позволяет переключать реализацию (сменять библиотеку) во время работы по команде "0".</w:t>
      </w:r>
    </w:p>
    <w:p w14:paraId="379B98A8" w14:textId="77777777" w:rsidR="007C2ECE" w:rsidRDefault="0000000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467487" w14:textId="77777777" w:rsidR="00A0705C" w:rsidRPr="00A0705C" w:rsidRDefault="00A0705C" w:rsidP="00A0705C">
      <w:p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05C">
        <w:rPr>
          <w:rFonts w:ascii="Times New Roman" w:hAnsi="Times New Roman" w:cs="Times New Roman"/>
          <w:sz w:val="28"/>
          <w:szCs w:val="28"/>
        </w:rPr>
        <w:t>Для реализации поставленной задачи выполнены следующие шаги:</w:t>
      </w:r>
    </w:p>
    <w:p w14:paraId="6F0872D0" w14:textId="77777777" w:rsidR="00FF54A0" w:rsidRPr="00FF54A0" w:rsidRDefault="00FF54A0" w:rsidP="00FF54A0">
      <w:pPr>
        <w:pStyle w:val="aa"/>
        <w:numPr>
          <w:ilvl w:val="0"/>
          <w:numId w:val="23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4A0">
        <w:rPr>
          <w:rFonts w:ascii="Times New Roman" w:hAnsi="Times New Roman" w:cs="Times New Roman"/>
          <w:sz w:val="28"/>
          <w:szCs w:val="28"/>
        </w:rPr>
        <w:t>Изучены механизмы создания разделяемых библиотек (Shared Libraries) в Linux и способы их использования.</w:t>
      </w:r>
    </w:p>
    <w:p w14:paraId="3229922B" w14:textId="77777777" w:rsidR="00FF54A0" w:rsidRPr="00FF54A0" w:rsidRDefault="00FF54A0" w:rsidP="00FF54A0">
      <w:pPr>
        <w:pStyle w:val="aa"/>
        <w:numPr>
          <w:ilvl w:val="0"/>
          <w:numId w:val="23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4A0">
        <w:rPr>
          <w:rFonts w:ascii="Times New Roman" w:hAnsi="Times New Roman" w:cs="Times New Roman"/>
          <w:sz w:val="28"/>
          <w:szCs w:val="28"/>
        </w:rPr>
        <w:t>Разработан единый интерфейс функций в файле lib.h.</w:t>
      </w:r>
    </w:p>
    <w:p w14:paraId="7FD95827" w14:textId="77777777" w:rsidR="00FF54A0" w:rsidRPr="00FF54A0" w:rsidRDefault="00FF54A0" w:rsidP="00FF54A0">
      <w:pPr>
        <w:pStyle w:val="aa"/>
        <w:numPr>
          <w:ilvl w:val="0"/>
          <w:numId w:val="23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4A0">
        <w:rPr>
          <w:rFonts w:ascii="Times New Roman" w:hAnsi="Times New Roman" w:cs="Times New Roman"/>
          <w:sz w:val="28"/>
          <w:szCs w:val="28"/>
        </w:rPr>
        <w:t>Реализованы два варианта библиотек (implementation1.c и implementation2.c), компилируемых в файлы libimpl1.so и libimpl2.so.</w:t>
      </w:r>
    </w:p>
    <w:p w14:paraId="5017DCE2" w14:textId="77777777" w:rsidR="00FF54A0" w:rsidRPr="00FF54A0" w:rsidRDefault="00FF54A0" w:rsidP="00FF54A0">
      <w:pPr>
        <w:pStyle w:val="aa"/>
        <w:numPr>
          <w:ilvl w:val="0"/>
          <w:numId w:val="23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4A0">
        <w:rPr>
          <w:rFonts w:ascii="Times New Roman" w:hAnsi="Times New Roman" w:cs="Times New Roman"/>
          <w:sz w:val="28"/>
          <w:szCs w:val="28"/>
        </w:rPr>
        <w:t>Реализована программа program1, которая связывается с библиотекой на этапе сборки. Это демонстрирует жесткую привязку к реализации.</w:t>
      </w:r>
    </w:p>
    <w:p w14:paraId="3E81A8BD" w14:textId="77777777" w:rsidR="00FF54A0" w:rsidRPr="00FF54A0" w:rsidRDefault="00FF54A0" w:rsidP="00FF54A0">
      <w:pPr>
        <w:pStyle w:val="aa"/>
        <w:numPr>
          <w:ilvl w:val="0"/>
          <w:numId w:val="23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4A0">
        <w:rPr>
          <w:rFonts w:ascii="Times New Roman" w:hAnsi="Times New Roman" w:cs="Times New Roman"/>
          <w:sz w:val="28"/>
          <w:szCs w:val="28"/>
        </w:rPr>
        <w:t>Реализована программа program2, использующая API операционной системы (dlopen, dlsym, dlclose) для явной загрузки библиотек. Реализован алгоритм переключения библиотек "на лету": при вводе команды "0" текущая библиотека выгружается, загружается следующая, и указатели на функции обновляются.</w:t>
      </w:r>
    </w:p>
    <w:p w14:paraId="0F331DF3" w14:textId="77777777" w:rsidR="00FF54A0" w:rsidRPr="00975AF3" w:rsidRDefault="00FF54A0" w:rsidP="00FF54A0">
      <w:pPr>
        <w:pStyle w:val="aa"/>
        <w:numPr>
          <w:ilvl w:val="0"/>
          <w:numId w:val="23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4A0">
        <w:rPr>
          <w:rFonts w:ascii="Times New Roman" w:hAnsi="Times New Roman" w:cs="Times New Roman"/>
          <w:sz w:val="28"/>
          <w:szCs w:val="28"/>
        </w:rPr>
        <w:lastRenderedPageBreak/>
        <w:t>Настроена система сборки CMake для автоматической компиляции библиотек и исполняемых файлов, а также линковки с библиотекой math (libm) и библиотекой для работы с динамической загрузкой (libdl).</w:t>
      </w:r>
    </w:p>
    <w:p w14:paraId="32C8E920" w14:textId="77777777" w:rsidR="00975AF3" w:rsidRPr="00442E46" w:rsidRDefault="00975AF3" w:rsidP="00975AF3">
      <w:p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5A032" w14:textId="77777777" w:rsidR="007C2ECE" w:rsidRDefault="00000000">
      <w:pPr>
        <w:pStyle w:val="aa"/>
        <w:tabs>
          <w:tab w:val="left" w:pos="3553"/>
        </w:tabs>
        <w:spacing w:after="0" w:line="360" w:lineRule="auto"/>
        <w:ind w:left="93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ab/>
        <w:t>Основные файлы программы</w:t>
      </w:r>
    </w:p>
    <w:p w14:paraId="25E1008D" w14:textId="151609BC" w:rsidR="007C2ECE" w:rsidRPr="00B95E74" w:rsidRDefault="0065331F">
      <w:pPr>
        <w:rPr>
          <w:rFonts w:ascii="Times New Roman" w:hAnsi="Times New Roman" w:cs="Times New Roman"/>
          <w:b/>
          <w:sz w:val="28"/>
          <w:szCs w:val="28"/>
        </w:rPr>
      </w:pPr>
      <w:r w:rsidRPr="00BA7BFE">
        <w:rPr>
          <w:rFonts w:ascii="Times New Roman" w:eastAsia="Times New Roman" w:hAnsi="Times New Roman" w:cs="Times New Roman"/>
          <w:b/>
          <w:bCs/>
          <w:sz w:val="28"/>
          <w:szCs w:val="28"/>
        </w:rPr>
        <w:t>contract</w:t>
      </w:r>
      <w:r w:rsidR="00975AF3" w:rsidRPr="00442E46">
        <w:rPr>
          <w:rFonts w:ascii="Times New Roman" w:hAnsi="Times New Roman" w:cs="Times New Roman"/>
          <w:b/>
          <w:sz w:val="28"/>
          <w:szCs w:val="28"/>
        </w:rPr>
        <w:t>.</w:t>
      </w:r>
      <w:r w:rsidR="00975AF3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="00806714" w:rsidRPr="00B95E74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6714" w:rsidRPr="00975AF3" w14:paraId="753D0F30" w14:textId="77777777" w:rsidTr="00D45E9A">
        <w:tc>
          <w:tcPr>
            <w:tcW w:w="9345" w:type="dxa"/>
            <w:shd w:val="clear" w:color="auto" w:fill="FFFFFF" w:themeFill="background1"/>
          </w:tcPr>
          <w:p w14:paraId="44D8C90D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#ifndef CONTRACT_H</w:t>
            </w:r>
          </w:p>
          <w:p w14:paraId="4BA5DDC6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CONTRACT_H</w:t>
            </w:r>
          </w:p>
          <w:p w14:paraId="3539DDE8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802D31E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#ifdef __cplusplus</w:t>
            </w:r>
          </w:p>
          <w:p w14:paraId="6F69E476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extern "C"</w:t>
            </w:r>
          </w:p>
          <w:p w14:paraId="4C6E7668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44C15138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#endif</w:t>
            </w:r>
          </w:p>
          <w:p w14:paraId="4755983A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9BDBC77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float SinIntegral(float A, float B, float e);</w:t>
            </w:r>
          </w:p>
          <w:p w14:paraId="3EF40170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float Square(float A, float B);</w:t>
            </w:r>
          </w:p>
          <w:p w14:paraId="31E80838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D9020B7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#ifdef __cplusplus</w:t>
            </w:r>
          </w:p>
          <w:p w14:paraId="0D43D431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E3008C1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#endif</w:t>
            </w:r>
          </w:p>
          <w:p w14:paraId="13CCD3B8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33E2FA35" w14:textId="77777777" w:rsidR="0065331F" w:rsidRPr="0065331F" w:rsidRDefault="0065331F" w:rsidP="0065331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5331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#endif</w:t>
            </w:r>
          </w:p>
          <w:p w14:paraId="4840B3C3" w14:textId="2AB38A99" w:rsidR="00D45E9A" w:rsidRPr="00975AF3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</w:tc>
      </w:tr>
    </w:tbl>
    <w:p w14:paraId="5DDBA3EF" w14:textId="77777777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04B7D7" w14:textId="712FBEE6" w:rsidR="00D45E9A" w:rsidRPr="00975AF3" w:rsidRDefault="005108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lib1</w:t>
      </w:r>
      <w:r w:rsidR="00975AF3" w:rsidRPr="00975AF3">
        <w:rPr>
          <w:rFonts w:ascii="Times New Roman" w:hAnsi="Times New Roman" w:cs="Times New Roman"/>
          <w:b/>
          <w:bCs/>
          <w:sz w:val="28"/>
          <w:szCs w:val="28"/>
        </w:rPr>
        <w:t>.c</w:t>
      </w:r>
      <w:r w:rsidR="00D45E9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E9A" w14:paraId="3F18343B" w14:textId="77777777" w:rsidTr="00D45E9A">
        <w:tc>
          <w:tcPr>
            <w:tcW w:w="9345" w:type="dxa"/>
          </w:tcPr>
          <w:p w14:paraId="053AEC68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&lt;math.h&gt;</w:t>
            </w:r>
          </w:p>
          <w:p w14:paraId="408C0422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&lt;stdio.h&gt;</w:t>
            </w:r>
          </w:p>
          <w:p w14:paraId="56876896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"../include/contract.h"</w:t>
            </w:r>
          </w:p>
          <w:p w14:paraId="23C43356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8F232D9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Метод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прямоугольников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для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интеграла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sin(x)</w:t>
            </w:r>
          </w:p>
          <w:p w14:paraId="3E95890C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float SinIntegral(float A, float B, float e)</w:t>
            </w:r>
          </w:p>
          <w:p w14:paraId="09B75F83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5AD7E95F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(e &lt;= 0.0f)</w:t>
            </w:r>
          </w:p>
          <w:p w14:paraId="2820D7FA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0F0A4BF8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printf("[lib1] Ошибка: шаг должен быть положительным\n");</w:t>
            </w:r>
          </w:p>
          <w:p w14:paraId="19111AC6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0.0f;</w:t>
            </w:r>
          </w:p>
          <w:p w14:paraId="403CE1D1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7AAFD821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7035596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Если A &gt; B, меняем местами</w:t>
            </w:r>
          </w:p>
          <w:p w14:paraId="65F72F09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if (A &gt; B)</w:t>
            </w:r>
          </w:p>
          <w:p w14:paraId="56D45A6A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2B9D6ECC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float temp = A;</w:t>
            </w:r>
          </w:p>
          <w:p w14:paraId="51B05D3A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A = B;</w:t>
            </w:r>
          </w:p>
          <w:p w14:paraId="75F56118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B = temp;</w:t>
            </w:r>
          </w:p>
          <w:p w14:paraId="619ACC8E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0AA640BA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70DCA95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float integral = 0.0f;</w:t>
            </w:r>
          </w:p>
          <w:p w14:paraId="572173A5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float x = A;</w:t>
            </w:r>
          </w:p>
          <w:p w14:paraId="395E5FA7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int steps = (int)((B - A) / e);</w:t>
            </w:r>
          </w:p>
          <w:p w14:paraId="748853EB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D085ECD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Метод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средних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прямоугольников</w:t>
            </w:r>
          </w:p>
          <w:p w14:paraId="35299ED6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for (int i = 0; i &lt; steps; i++)</w:t>
            </w:r>
          </w:p>
          <w:p w14:paraId="18BF52B5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7ED4B0DB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float midpoint = x + e / 2.0f;</w:t>
            </w:r>
          </w:p>
          <w:p w14:paraId="4091D039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integral += sin(midpoint) * e;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//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Используем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sin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вместо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sinf</w:t>
            </w:r>
          </w:p>
          <w:p w14:paraId="34EDEE8E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x += e;</w:t>
            </w:r>
          </w:p>
          <w:p w14:paraId="26E57AE1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4CA7D38B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D6B521D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Обработка остатка</w:t>
            </w:r>
          </w:p>
          <w:p w14:paraId="7939FB79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(x &lt; B)</w:t>
            </w:r>
          </w:p>
          <w:p w14:paraId="40714219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4019DB6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float midpoint = x + (B - x) / 2.0f;</w:t>
            </w:r>
          </w:p>
          <w:p w14:paraId="5D0C26C8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integral += sin(midpoint) * (B - x);</w:t>
            </w:r>
          </w:p>
          <w:p w14:paraId="3638B46D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386E9769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5B35A82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printf("[lib1] Метод прямоугольников, шаг: %.6f\n", e);</w:t>
            </w:r>
          </w:p>
          <w:p w14:paraId="4CA3EC04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return integral;</w:t>
            </w:r>
          </w:p>
          <w:p w14:paraId="47A23789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353953B1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34C8DBB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Площадь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1083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прямоугольника</w:t>
            </w:r>
          </w:p>
          <w:p w14:paraId="5AE6365E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float Square(float A, float B)</w:t>
            </w:r>
          </w:p>
          <w:p w14:paraId="4CC0A2AB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152D50E4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(A &lt;= 0.0f || B &lt;= 0.0f)</w:t>
            </w:r>
          </w:p>
          <w:p w14:paraId="0684FB58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36AB2182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printf("[lib1] Ошибка: стороны должны быть положительными\n");</w:t>
            </w:r>
          </w:p>
          <w:p w14:paraId="5E313717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0.0f;</w:t>
            </w:r>
          </w:p>
          <w:p w14:paraId="211B5668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30CEA096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1F354F1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printf("[lib1] Фигура: прямоугольник\n");</w:t>
            </w:r>
          </w:p>
          <w:p w14:paraId="6F0E48BC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A * B;</w:t>
            </w:r>
          </w:p>
          <w:p w14:paraId="1209546E" w14:textId="77777777" w:rsidR="0051083D" w:rsidRPr="0051083D" w:rsidRDefault="0051083D" w:rsidP="0051083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1083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5CFC728" w14:textId="22C89CFA" w:rsidR="00D45E9A" w:rsidRPr="00D45E9A" w:rsidRDefault="00D45E9A" w:rsidP="00975AF3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DADFE1"/>
                <w:sz w:val="21"/>
                <w:szCs w:val="21"/>
                <w:lang w:val="en-US"/>
              </w:rPr>
            </w:pPr>
          </w:p>
        </w:tc>
      </w:tr>
    </w:tbl>
    <w:p w14:paraId="7E4E53C8" w14:textId="376847FD" w:rsidR="007C2ECE" w:rsidRDefault="007C2E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F11512" w14:textId="531EB251" w:rsidR="007C2ECE" w:rsidRPr="00975AF3" w:rsidRDefault="00975A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5AF3">
        <w:rPr>
          <w:rFonts w:ascii="Times New Roman" w:hAnsi="Times New Roman" w:cs="Times New Roman"/>
          <w:b/>
          <w:bCs/>
          <w:sz w:val="28"/>
          <w:szCs w:val="28"/>
        </w:rPr>
        <w:t>mplementation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975AF3">
        <w:rPr>
          <w:rFonts w:ascii="Times New Roman" w:hAnsi="Times New Roman" w:cs="Times New Roman"/>
          <w:b/>
          <w:bCs/>
          <w:sz w:val="28"/>
          <w:szCs w:val="28"/>
        </w:rPr>
        <w:t>.c</w:t>
      </w:r>
      <w:r w:rsidR="00D45E9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E9A" w14:paraId="223A68C8" w14:textId="77777777" w:rsidTr="00D45E9A">
        <w:tc>
          <w:tcPr>
            <w:tcW w:w="9345" w:type="dxa"/>
          </w:tcPr>
          <w:p w14:paraId="021FBDE5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&lt;math.h&gt;</w:t>
            </w:r>
          </w:p>
          <w:p w14:paraId="16C49F35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&lt;stdio.h&gt;</w:t>
            </w:r>
          </w:p>
          <w:p w14:paraId="101C83C2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"../include/contract.h"</w:t>
            </w:r>
          </w:p>
          <w:p w14:paraId="30F7693E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E8D391B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Метод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трапеций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для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интеграла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sin(x)</w:t>
            </w:r>
          </w:p>
          <w:p w14:paraId="2AD48286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float SinIntegral(float A, float B, float e)</w:t>
            </w:r>
          </w:p>
          <w:p w14:paraId="35A00D9F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5837566A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(e &lt;= 0.0f)</w:t>
            </w:r>
          </w:p>
          <w:p w14:paraId="5DFB0F8D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03907569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printf("[lib2] Ошибка: шаг должен быть положительным\n");</w:t>
            </w:r>
          </w:p>
          <w:p w14:paraId="57F4E0CF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        return 0.0f;</w:t>
            </w:r>
          </w:p>
          <w:p w14:paraId="686150B8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786295C8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9190BEB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Если A &gt; B, меняем местами</w:t>
            </w:r>
          </w:p>
          <w:p w14:paraId="50EB36B9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if (A &gt; B)</w:t>
            </w:r>
          </w:p>
          <w:p w14:paraId="6A9F36E3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7909A0F1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float temp = A;</w:t>
            </w:r>
          </w:p>
          <w:p w14:paraId="01702EC6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A = B;</w:t>
            </w:r>
          </w:p>
          <w:p w14:paraId="47BF00BA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B = temp;</w:t>
            </w:r>
          </w:p>
          <w:p w14:paraId="058BAC27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5A58052B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DCB3AE1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float integral = 0.0f;</w:t>
            </w:r>
          </w:p>
          <w:p w14:paraId="789EB808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float x = A;</w:t>
            </w:r>
          </w:p>
          <w:p w14:paraId="7C06F321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int steps = (int)((B - A) / e);</w:t>
            </w:r>
          </w:p>
          <w:p w14:paraId="31AA2C4E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87274CA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Метод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трапеций</w:t>
            </w:r>
          </w:p>
          <w:p w14:paraId="09F75C07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for (int i = 0; i &lt; steps; i++)</w:t>
            </w:r>
          </w:p>
          <w:p w14:paraId="71922892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0F2B5371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float left = sin(x);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 xml:space="preserve"> // Используем sin вместо sinf для совместимости</w:t>
            </w:r>
          </w:p>
          <w:p w14:paraId="0C2CC6D5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float right = sin(x + e);</w:t>
            </w:r>
          </w:p>
          <w:p w14:paraId="2CD4965F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integral += (left + right) * e / 2.0f;</w:t>
            </w:r>
          </w:p>
          <w:p w14:paraId="72998ECE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x += e;</w:t>
            </w:r>
          </w:p>
          <w:p w14:paraId="08085BF1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43BBDDA1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1932425B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Обработка остатка</w:t>
            </w:r>
          </w:p>
          <w:p w14:paraId="382860DF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(x &lt; B)</w:t>
            </w:r>
          </w:p>
          <w:p w14:paraId="00190D41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C1E199A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float left = sin(x);</w:t>
            </w:r>
          </w:p>
          <w:p w14:paraId="09C9227C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float right = sin(B);</w:t>
            </w:r>
          </w:p>
          <w:p w14:paraId="043CA1A1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integral += (left + right) * (B - x) / 2.0f;</w:t>
            </w:r>
          </w:p>
          <w:p w14:paraId="251141E8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221A1F66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F3355C8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printf("[lib2] 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Метод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трапеций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шаг</w:t>
            </w: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 %.6f\n", e);</w:t>
            </w:r>
          </w:p>
          <w:p w14:paraId="4F6ECFAB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return integral;</w:t>
            </w:r>
          </w:p>
          <w:p w14:paraId="6921B02E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4C70C57A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D54C153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Площадь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прямоугольного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003F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треугольника</w:t>
            </w:r>
          </w:p>
          <w:p w14:paraId="5789451F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float Square(float A, float B)</w:t>
            </w:r>
          </w:p>
          <w:p w14:paraId="482DAA67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1AEEF9BA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(A &lt;= 0.0f || B &lt;= 0.0f)</w:t>
            </w:r>
          </w:p>
          <w:p w14:paraId="5CEF12E9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5AB55347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printf("[lib2] Ошибка: стороны должны быть положительными\n");</w:t>
            </w:r>
          </w:p>
          <w:p w14:paraId="7948B470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0.0f;</w:t>
            </w:r>
          </w:p>
          <w:p w14:paraId="753F313C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450B114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6A5FD7E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printf("[lib2] Фигура: прямоугольный треугольник\n");</w:t>
            </w:r>
          </w:p>
          <w:p w14:paraId="58FAB193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(A * B) / 2.0f;</w:t>
            </w:r>
          </w:p>
          <w:p w14:paraId="247B3656" w14:textId="77777777" w:rsidR="00D003FD" w:rsidRPr="00D003FD" w:rsidRDefault="00D003FD" w:rsidP="00D003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003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27FFFA84" w14:textId="109D6B08" w:rsidR="00D45E9A" w:rsidRPr="00D45E9A" w:rsidRDefault="00D45E9A" w:rsidP="00975AF3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</w:tc>
      </w:tr>
    </w:tbl>
    <w:p w14:paraId="1B4D2F6C" w14:textId="77777777" w:rsidR="00681616" w:rsidRDefault="0068161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C21F4B" w14:textId="09E46D99" w:rsidR="007C2ECE" w:rsidRDefault="00975AF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program1</w:t>
      </w:r>
      <w:r w:rsidR="00D45E9A" w:rsidRPr="00D45E9A">
        <w:rPr>
          <w:rFonts w:ascii="Times New Roman" w:hAnsi="Times New Roman" w:cs="Times New Roman"/>
          <w:b/>
          <w:sz w:val="28"/>
          <w:szCs w:val="28"/>
          <w:lang w:val="en-US"/>
        </w:rPr>
        <w:t>.c: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E9A" w14:paraId="6C21A4E5" w14:textId="77777777" w:rsidTr="00D45E9A">
        <w:tc>
          <w:tcPr>
            <w:tcW w:w="9345" w:type="dxa"/>
            <w:shd w:val="clear" w:color="auto" w:fill="FFFFFF" w:themeFill="background1"/>
          </w:tcPr>
          <w:p w14:paraId="7302F86D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&lt;stdio.h&gt;</w:t>
            </w:r>
          </w:p>
          <w:p w14:paraId="54017418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&lt;stdlib.h&gt;</w:t>
            </w:r>
          </w:p>
          <w:p w14:paraId="56CFA3E5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&lt;string.h&gt;</w:t>
            </w:r>
          </w:p>
          <w:p w14:paraId="76CF6699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"../include/contract.h"</w:t>
            </w:r>
          </w:p>
          <w:p w14:paraId="0D9FF6B1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CC7A88F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void print_help()</w:t>
            </w:r>
          </w:p>
          <w:p w14:paraId="229A61FF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17AE4AA2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printf("\n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Команды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:\n");</w:t>
            </w:r>
          </w:p>
          <w:p w14:paraId="1471D7E9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printf("  0              - выход из программы\n");</w:t>
            </w:r>
          </w:p>
          <w:p w14:paraId="6E74BBD1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  1 A B e        - интеграл sin(x) на отрезке [A, B] с шагом e\n");</w:t>
            </w:r>
          </w:p>
          <w:p w14:paraId="0F562748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  2 A B          - площадь фигуры со сторонами A и B\n");</w:t>
            </w:r>
          </w:p>
          <w:p w14:paraId="772DAD6D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printf("\nПримеры:\n");</w:t>
            </w:r>
          </w:p>
          <w:p w14:paraId="2E63183F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  1 0 3.14159 0.001  - интеграл от 0 до pi\n");</w:t>
            </w:r>
          </w:p>
          <w:p w14:paraId="2AA60739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  2 5 10             - площадь фигуры со сторонами 5 и 10\n");</w:t>
            </w:r>
          </w:p>
          <w:p w14:paraId="3E6FE37C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printf("\n&gt; ");</w:t>
            </w:r>
          </w:p>
          <w:p w14:paraId="6576D45A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1ABD6567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EE7D8B0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main()</w:t>
            </w:r>
          </w:p>
          <w:p w14:paraId="4F70C196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33BF75D4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char input[256];</w:t>
            </w:r>
          </w:p>
          <w:p w14:paraId="531813CA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DBC1B0D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printf("========================================\n");</w:t>
            </w:r>
          </w:p>
          <w:p w14:paraId="1466A66E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printf("Программа 1: Статическая линковка\n");</w:t>
            </w:r>
          </w:p>
          <w:p w14:paraId="410B823B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printf("Используется lib1.so (прямоугольники + прямоугольник)\n");</w:t>
            </w:r>
          </w:p>
          <w:p w14:paraId="718FFB14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printf("========================================\n");</w:t>
            </w:r>
          </w:p>
          <w:p w14:paraId="3BA032D0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BCA3BD8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print_help();</w:t>
            </w:r>
          </w:p>
          <w:p w14:paraId="68667E9F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F147998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while (1)</w:t>
            </w:r>
          </w:p>
          <w:p w14:paraId="0F89A246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2E231A0B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if (fgets(input, sizeof(input), stdin) == NULL)</w:t>
            </w:r>
          </w:p>
          <w:p w14:paraId="13AADDD5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1D0CF2F2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break;</w:t>
            </w:r>
          </w:p>
          <w:p w14:paraId="14D0FB18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303D7EA4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23038E3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681616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681616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Удаляем</w:t>
            </w:r>
            <w:r w:rsidRPr="00681616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681616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символ</w:t>
            </w:r>
            <w:r w:rsidRPr="00681616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681616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новой</w:t>
            </w:r>
            <w:r w:rsidRPr="00681616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681616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строки</w:t>
            </w:r>
          </w:p>
          <w:p w14:paraId="4F03381A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input[strcspn(input, "\n")] = 0;</w:t>
            </w:r>
          </w:p>
          <w:p w14:paraId="498C1CE7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F3DB37F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if (strlen(input) == 0)</w:t>
            </w:r>
          </w:p>
          <w:p w14:paraId="1D1BBFFE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4CA1373C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printf("&gt; ");</w:t>
            </w:r>
          </w:p>
          <w:p w14:paraId="5FD0C8F8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continue;</w:t>
            </w:r>
          </w:p>
          <w:p w14:paraId="67BAB991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016DE9F7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0B546A0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(input[0] == '0')</w:t>
            </w:r>
          </w:p>
          <w:p w14:paraId="7563542B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7EA0FE83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printf("Выход из программы.\n");</w:t>
            </w:r>
          </w:p>
          <w:p w14:paraId="0150E267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break;</w:t>
            </w:r>
          </w:p>
          <w:p w14:paraId="170A31CF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7D258200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>        else if (input[0] == '1')</w:t>
            </w:r>
          </w:p>
          <w:p w14:paraId="22F9415C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4F4D3253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float A, B, e;</w:t>
            </w:r>
          </w:p>
          <w:p w14:paraId="5F907411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(sscanf(input + 2, "%f %f %f", &amp;A, &amp;B, &amp;e) == 3)</w:t>
            </w:r>
          </w:p>
          <w:p w14:paraId="43C188D1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72AA8F31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printf("Вычисление интеграла sin(x) от %.4f до %.4f с шагом %.6f...\n", A, B, e);</w:t>
            </w:r>
          </w:p>
          <w:p w14:paraId="14443FC4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float result = SinIntegral(A, B, e);</w:t>
            </w:r>
          </w:p>
          <w:p w14:paraId="194F0A83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printf("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Результат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 %.8f\n", result);</w:t>
            </w:r>
          </w:p>
          <w:p w14:paraId="085301EF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37DE618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else</w:t>
            </w:r>
          </w:p>
          <w:p w14:paraId="3FF1105E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{</w:t>
            </w:r>
          </w:p>
          <w:p w14:paraId="1E0DC47C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printf("Ошибка: неверные аргументы. Формат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 1 A B e\n");</w:t>
            </w:r>
          </w:p>
          <w:p w14:paraId="113796D3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printf("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Пример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 1 0 3.14159 0.001\n");</w:t>
            </w:r>
          </w:p>
          <w:p w14:paraId="1CA1E4F6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}</w:t>
            </w:r>
          </w:p>
          <w:p w14:paraId="09D96FB6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759F5163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else if (input[0] == '2')</w:t>
            </w:r>
          </w:p>
          <w:p w14:paraId="7C022C9C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7A76615E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float A, B;</w:t>
            </w:r>
          </w:p>
          <w:p w14:paraId="2A82475D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(sscanf(input + 2, "%f %f", &amp;A, &amp;B) == 2)</w:t>
            </w:r>
          </w:p>
          <w:p w14:paraId="62F88A22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73D821E6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printf("Вычисление площади фигуры со сторонами %.4f и %.4f...\n", A, B);</w:t>
            </w:r>
          </w:p>
          <w:p w14:paraId="459975CE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float result = Square(A, B);</w:t>
            </w:r>
          </w:p>
          <w:p w14:paraId="2B49466A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printf("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Результат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 %.8f\n", result);</w:t>
            </w:r>
          </w:p>
          <w:p w14:paraId="351F1D89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05BCE01F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else</w:t>
            </w:r>
          </w:p>
          <w:p w14:paraId="39EEC673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{</w:t>
            </w:r>
          </w:p>
          <w:p w14:paraId="184004AB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printf("Ошибка: неверные аргументы. Формат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 2 A B\n");</w:t>
            </w:r>
          </w:p>
          <w:p w14:paraId="6AFFD442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printf("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Пример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 2 5 10\n");</w:t>
            </w:r>
          </w:p>
          <w:p w14:paraId="737ED465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}</w:t>
            </w:r>
          </w:p>
          <w:p w14:paraId="63A72099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1D9A7BCE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else</w:t>
            </w:r>
          </w:p>
          <w:p w14:paraId="4A8C48BB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02CEFEEF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printf("Неизвестная команда. Доступные команды: 0, 1, 2\n");</w:t>
            </w:r>
          </w:p>
          <w:p w14:paraId="5A16D7DC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3964063D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D50318B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printf("\n&gt; ");</w:t>
            </w:r>
          </w:p>
          <w:p w14:paraId="1889841B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6E9DB4C8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332D469B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0;</w:t>
            </w:r>
          </w:p>
          <w:p w14:paraId="6AFA7C27" w14:textId="77777777" w:rsidR="00681616" w:rsidRPr="00681616" w:rsidRDefault="00681616" w:rsidP="0068161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8161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50912ABE" w14:textId="014945AF" w:rsidR="00D45E9A" w:rsidRPr="00D45E9A" w:rsidRDefault="00D45E9A" w:rsidP="00975AF3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</w:tc>
      </w:tr>
    </w:tbl>
    <w:p w14:paraId="37683148" w14:textId="79E59960" w:rsidR="00D45E9A" w:rsidRDefault="00975AF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program2</w:t>
      </w:r>
      <w:r w:rsidR="00D45E9A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D45E9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E9A" w:rsidRPr="00FF54A0" w14:paraId="0665DE3F" w14:textId="77777777" w:rsidTr="00D45E9A">
        <w:tc>
          <w:tcPr>
            <w:tcW w:w="9345" w:type="dxa"/>
          </w:tcPr>
          <w:p w14:paraId="76F91D4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&lt;stdio.h&gt;</w:t>
            </w:r>
          </w:p>
          <w:p w14:paraId="4DE52D5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&lt;stdlib.h&gt;</w:t>
            </w:r>
          </w:p>
          <w:p w14:paraId="6C0A6F33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&lt;string.h&gt;</w:t>
            </w:r>
          </w:p>
          <w:p w14:paraId="6758E1A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&lt;dlfcn.h&gt;</w:t>
            </w:r>
          </w:p>
          <w:p w14:paraId="57D498C1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1F517F5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Типы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указателей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на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функции</w:t>
            </w:r>
          </w:p>
          <w:p w14:paraId="02A4BE71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>typedef float (*SinIntegralFunc)(float, float, float);</w:t>
            </w:r>
          </w:p>
          <w:p w14:paraId="052A9D84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typedef float (*SquareFunc)(float, float);</w:t>
            </w:r>
          </w:p>
          <w:p w14:paraId="4EE987B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008D2E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main()</w:t>
            </w:r>
          </w:p>
          <w:p w14:paraId="1D910CB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60A1A5E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void *library_handle = NULL;</w:t>
            </w:r>
          </w:p>
          <w:p w14:paraId="3466EF41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SinIntegralFunc SinIntegral = NULL;</w:t>
            </w:r>
          </w:p>
          <w:p w14:paraId="6BF5640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SquareFunc Square = NULL;</w:t>
            </w:r>
          </w:p>
          <w:p w14:paraId="400A80E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E01335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int current_library = 1;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// 1 = lib1.so, 2 = lib2.so</w:t>
            </w:r>
          </w:p>
          <w:p w14:paraId="3F1BFE6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FFC89D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printf("Программа 2: Динамическая загрузка библиотек\n");</w:t>
            </w:r>
          </w:p>
          <w:p w14:paraId="063FF83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printf("Использует интерфейс dlopen/dlsym\n");</w:t>
            </w:r>
          </w:p>
          <w:p w14:paraId="5F20F41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printf("========================================\n");</w:t>
            </w:r>
          </w:p>
          <w:p w14:paraId="0E403DF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195138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Функция для загрузки библиотеки</w:t>
            </w:r>
          </w:p>
          <w:p w14:paraId="5F1A043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load_library(int lib_number)</w:t>
            </w:r>
          </w:p>
          <w:p w14:paraId="0421AA33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1A8B1AA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static void *libm_handle = NULL;</w:t>
            </w:r>
          </w:p>
          <w:p w14:paraId="658B48D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if (!libm_handle)</w:t>
            </w:r>
          </w:p>
          <w:p w14:paraId="2B776DAD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1FB7577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libm_handle = dlopen("libm.so.6", RTLD_LAZY | RTLD_GLOBAL);</w:t>
            </w:r>
          </w:p>
          <w:p w14:paraId="57A282D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(!libm_handle)</w:t>
            </w:r>
          </w:p>
          <w:p w14:paraId="10821E1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{</w:t>
            </w:r>
          </w:p>
          <w:p w14:paraId="6AC923B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fprintf(stderr, "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Ошибка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загрузки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libm: %s\n", dlerror());</w:t>
            </w:r>
          </w:p>
          <w:p w14:paraId="416CB2C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return 0;</w:t>
            </w:r>
          </w:p>
          <w:p w14:paraId="02140B5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}</w:t>
            </w:r>
          </w:p>
          <w:p w14:paraId="5602AF5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400C733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Закрываем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предыдущую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библиотеку</w:t>
            </w:r>
          </w:p>
          <w:p w14:paraId="38AC1B8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if (library_handle != NULL)</w:t>
            </w:r>
          </w:p>
          <w:p w14:paraId="3DAA00F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3DF49AB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dlclose(library_handle);</w:t>
            </w:r>
          </w:p>
          <w:p w14:paraId="6BDF354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library_handle = NULL;</w:t>
            </w:r>
          </w:p>
          <w:p w14:paraId="6D0C528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0CC75F5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7A0382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Формируем правильное имя файла</w:t>
            </w:r>
          </w:p>
          <w:p w14:paraId="38983EC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char lib_name[20];</w:t>
            </w:r>
          </w:p>
          <w:p w14:paraId="43AD8B7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if (lib_number == 1)</w:t>
            </w:r>
          </w:p>
          <w:p w14:paraId="73CB79DD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600F113D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strcpy(lib_name, "./lib1.so");</w:t>
            </w:r>
          </w:p>
          <w:p w14:paraId="3D15380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72139A2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else if (lib_number == 2)</w:t>
            </w:r>
          </w:p>
          <w:p w14:paraId="750E48D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400D95F5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strcpy(lib_name, "./lib2.so");</w:t>
            </w:r>
          </w:p>
          <w:p w14:paraId="643EABD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5353877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else</w:t>
            </w:r>
          </w:p>
          <w:p w14:paraId="4681903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7386649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printf("Неверный номер библиотеки\n");</w:t>
            </w:r>
          </w:p>
          <w:p w14:paraId="05CE1A8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0;</w:t>
            </w:r>
          </w:p>
          <w:p w14:paraId="4EDC518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7530B9D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6956CC2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        printf("Попытка загрузить библиотеку: %s\n", lib_name);</w:t>
            </w:r>
          </w:p>
          <w:p w14:paraId="41E35DB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A8F3C5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Загружаем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библиотеку</w:t>
            </w:r>
          </w:p>
          <w:p w14:paraId="740B20B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library_handle = dlopen(lib_name, RTLD_LAZY);</w:t>
            </w:r>
          </w:p>
          <w:p w14:paraId="69F3B68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if (!library_handle)</w:t>
            </w:r>
          </w:p>
          <w:p w14:paraId="45AEE23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61292B2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fprintf(stderr, "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Ошибка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dlopen: %s\n", dlerror());</w:t>
            </w:r>
          </w:p>
          <w:p w14:paraId="0369427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return 0;</w:t>
            </w:r>
          </w:p>
          <w:p w14:paraId="7827E47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2D7562A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B56996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Сбрасываем ошибки</w:t>
            </w:r>
          </w:p>
          <w:p w14:paraId="1446E99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dlerror();</w:t>
            </w:r>
          </w:p>
          <w:p w14:paraId="7F7D21E5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E8A43AD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Загружаем первую функцию</w:t>
            </w:r>
          </w:p>
          <w:p w14:paraId="19533CD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SinIntegral = (SinIntegralFunc)dlsym(library_handle, "SinIntegral");</w:t>
            </w:r>
          </w:p>
          <w:p w14:paraId="295284E3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char *error = dlerror();</w:t>
            </w:r>
          </w:p>
          <w:p w14:paraId="5DC0BE7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if (error != NULL)</w:t>
            </w:r>
          </w:p>
          <w:p w14:paraId="46570E4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14CBA51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fprintf(stderr, "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Ошибка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dlsym SinIntegral: %s\n", error);</w:t>
            </w:r>
          </w:p>
          <w:p w14:paraId="63894163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dlclose(library_handle);</w:t>
            </w:r>
          </w:p>
          <w:p w14:paraId="239E719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library_handle = NULL;</w:t>
            </w:r>
          </w:p>
          <w:p w14:paraId="1078AD03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return 0;</w:t>
            </w:r>
          </w:p>
          <w:p w14:paraId="009208F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7D6D7F2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CB4F70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Загружаем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вторую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функцию</w:t>
            </w:r>
          </w:p>
          <w:p w14:paraId="7576B65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Square = (SquareFunc)dlsym(library_handle, "Square");</w:t>
            </w:r>
          </w:p>
          <w:p w14:paraId="663D205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error = dlerror();</w:t>
            </w:r>
          </w:p>
          <w:p w14:paraId="520F48A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if (error != NULL)</w:t>
            </w:r>
          </w:p>
          <w:p w14:paraId="2F6329B4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0A439B9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fprintf(stderr, "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Ошибка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dlsym Square: %s\n", error);</w:t>
            </w:r>
          </w:p>
          <w:p w14:paraId="5EB5728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dlclose(library_handle);</w:t>
            </w:r>
          </w:p>
          <w:p w14:paraId="71F6BFF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library_handle = NULL;</w:t>
            </w:r>
          </w:p>
          <w:p w14:paraId="222F3F4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return 0;</w:t>
            </w:r>
          </w:p>
          <w:p w14:paraId="099C151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43E0C11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05D0EC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current_library = lib_number;</w:t>
            </w:r>
          </w:p>
          <w:p w14:paraId="2D0D170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printf("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Успешно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загружена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библиотека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%d\n", lib_number);</w:t>
            </w:r>
          </w:p>
          <w:p w14:paraId="6A39317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if (lib_number == 1)</w:t>
            </w:r>
          </w:p>
          <w:p w14:paraId="2F2CB9B1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61DC8BF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printf("Используется: метод прямоугольников + прямоугольник\n");</w:t>
            </w:r>
          </w:p>
          <w:p w14:paraId="64F3A78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726EC37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else</w:t>
            </w:r>
          </w:p>
          <w:p w14:paraId="1E4E0C91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3344EA3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printf("Используется: метод трапеций + треугольник\n");</w:t>
            </w:r>
          </w:p>
          <w:p w14:paraId="75DA547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53E819B3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A2EBD3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1;</w:t>
            </w:r>
          </w:p>
          <w:p w14:paraId="3E1DFB5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F4004F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60B085D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Начальная загрузка библиотеки</w:t>
            </w:r>
          </w:p>
          <w:p w14:paraId="204CBE11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(!load_library(1))</w:t>
            </w:r>
          </w:p>
          <w:p w14:paraId="3B24436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    {</w:t>
            </w:r>
          </w:p>
          <w:p w14:paraId="793AAD3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fprintf(stderr, "Не удалось загрузить начальную библиотеку\n");</w:t>
            </w:r>
          </w:p>
          <w:p w14:paraId="5B141F4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return 1;</w:t>
            </w:r>
          </w:p>
          <w:p w14:paraId="2E00A9D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6A80FFD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1E3A74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char input[256];</w:t>
            </w:r>
          </w:p>
          <w:p w14:paraId="4596512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printf("\n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Команды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:\n");</w:t>
            </w:r>
          </w:p>
          <w:p w14:paraId="32B300C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printf("  0 -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переключить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библиотеку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\n");</w:t>
            </w:r>
          </w:p>
          <w:p w14:paraId="1831CF6D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printf("  1 A B e -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интеграл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sin(x)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на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отрезке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[A,B]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шагом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e\n");</w:t>
            </w:r>
          </w:p>
          <w:p w14:paraId="49EF491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printf("  2 A B - площадь фигуры со сторонами A и B\n");</w:t>
            </w:r>
          </w:p>
          <w:p w14:paraId="7BD4A011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printf("  9 -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выход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\n");</w:t>
            </w:r>
          </w:p>
          <w:p w14:paraId="270DB7C5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printf("&gt; ");</w:t>
            </w:r>
          </w:p>
          <w:p w14:paraId="544FC354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305414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while (fgets(input, sizeof(input), stdin))</w:t>
            </w:r>
          </w:p>
          <w:p w14:paraId="4BA66A35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4A45412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Удаляем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символ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новой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строки</w:t>
            </w:r>
          </w:p>
          <w:p w14:paraId="5DE257F4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input[strcspn(input, "\n")] = 0;</w:t>
            </w:r>
          </w:p>
          <w:p w14:paraId="4F55081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C24ACD5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if (strlen(input) == 0)</w:t>
            </w:r>
          </w:p>
          <w:p w14:paraId="7607239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0AEE661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printf("&gt; ");</w:t>
            </w:r>
          </w:p>
          <w:p w14:paraId="76CFB71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continue;</w:t>
            </w:r>
          </w:p>
          <w:p w14:paraId="19B0617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1E9830B5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F9149B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(input[0] == '9')</w:t>
            </w:r>
          </w:p>
          <w:p w14:paraId="13C714D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5777E1A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printf("Выход из программы\n");</w:t>
            </w:r>
          </w:p>
          <w:p w14:paraId="2D19E565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break;</w:t>
            </w:r>
          </w:p>
          <w:p w14:paraId="55821FF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7C11437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else if (input[0] == '0')</w:t>
            </w:r>
          </w:p>
          <w:p w14:paraId="3D56D67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476DAA8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Переключение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библиотеки</w:t>
            </w:r>
          </w:p>
          <w:p w14:paraId="5534ECF1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int new_lib = (current_library == 1) ? 2 : 1;</w:t>
            </w:r>
          </w:p>
          <w:p w14:paraId="6A72ADD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(!load_library(new_lib))</w:t>
            </w:r>
          </w:p>
          <w:p w14:paraId="4C841E9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03959E7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printf("Не удалось переключить библиотеку\n");</w:t>
            </w:r>
          </w:p>
          <w:p w14:paraId="1DEDAD8D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4227BE08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09B22183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else if (input[0] == '1')</w:t>
            </w:r>
          </w:p>
          <w:p w14:paraId="11BC419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7E2CC44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(SinIntegral == NULL)</w:t>
            </w:r>
          </w:p>
          <w:p w14:paraId="1673894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{</w:t>
            </w:r>
          </w:p>
          <w:p w14:paraId="69663165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printf("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Ошибка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: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функция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SinIntegral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не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загружена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\n");</w:t>
            </w:r>
          </w:p>
          <w:p w14:paraId="1081F04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printf("&gt; ");</w:t>
            </w:r>
          </w:p>
          <w:p w14:paraId="63EB553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continue;</w:t>
            </w:r>
          </w:p>
          <w:p w14:paraId="56310A2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}</w:t>
            </w:r>
          </w:p>
          <w:p w14:paraId="325E641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A32807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float A, B, e;</w:t>
            </w:r>
          </w:p>
          <w:p w14:paraId="2E78868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(sscanf(input + 2, "%f %f %f", &amp;A, &amp;B, &amp;e) == 3)</w:t>
            </w:r>
          </w:p>
          <w:p w14:paraId="60CE4661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646EE6C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                printf("Вычисление интеграла sin(x) на [%.4f, %.4f] с шагом %.6f...\n", A, B, e);</w:t>
            </w:r>
          </w:p>
          <w:p w14:paraId="0D99587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float result = SinIntegral(A, B, e);</w:t>
            </w:r>
          </w:p>
          <w:p w14:paraId="4EE26DD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printf("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Результат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 %.6f\n", result);</w:t>
            </w:r>
          </w:p>
          <w:p w14:paraId="5F9DCBC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43A0050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else</w:t>
            </w:r>
          </w:p>
          <w:p w14:paraId="6CEDFF63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{</w:t>
            </w:r>
          </w:p>
          <w:p w14:paraId="016B5FF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printf("Ошибка: неверные аргументы. Используйте: 1 A B e\n");</w:t>
            </w:r>
          </w:p>
          <w:p w14:paraId="0F4E63D3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4D58533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}</w:t>
            </w:r>
          </w:p>
          <w:p w14:paraId="507E62B4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else if (input[0] == '2')</w:t>
            </w:r>
          </w:p>
          <w:p w14:paraId="1B9D683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00B3AAC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(Square == NULL)</w:t>
            </w:r>
          </w:p>
          <w:p w14:paraId="07AB2887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4C3E782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printf("Ошибка: функция Square не загружена\n");</w:t>
            </w:r>
          </w:p>
          <w:p w14:paraId="1394E6A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printf("&gt; ");</w:t>
            </w:r>
          </w:p>
          <w:p w14:paraId="52612201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continue;</w:t>
            </w:r>
          </w:p>
          <w:p w14:paraId="736266F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}</w:t>
            </w:r>
          </w:p>
          <w:p w14:paraId="2113F894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634151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float A, B;</w:t>
            </w:r>
          </w:p>
          <w:p w14:paraId="671AE116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(sscanf(input + 2, "%f %f", &amp;A, &amp;B) == 2)</w:t>
            </w:r>
          </w:p>
          <w:p w14:paraId="0D39E3E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00E8153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printf("Вычисление площади фигуры со сторонами %.4f и %.4f...\n", A, B);</w:t>
            </w:r>
          </w:p>
          <w:p w14:paraId="6283B194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float result = Square(A, B);</w:t>
            </w:r>
          </w:p>
          <w:p w14:paraId="7140749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printf("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Результат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: %.6f\n", result);</w:t>
            </w:r>
          </w:p>
          <w:p w14:paraId="50C6043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579CD54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else</w:t>
            </w:r>
          </w:p>
          <w:p w14:paraId="36ADCA3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{</w:t>
            </w:r>
          </w:p>
          <w:p w14:paraId="4433BB9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printf("Ошибка: неверные аргументы. Используйте: 2 A B\n");</w:t>
            </w:r>
          </w:p>
          <w:p w14:paraId="0FB10D6B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}</w:t>
            </w:r>
          </w:p>
          <w:p w14:paraId="165C68C3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722BBEB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else</w:t>
            </w:r>
          </w:p>
          <w:p w14:paraId="1340E720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3BEF6C5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printf("Неизвестная команда\n");</w:t>
            </w:r>
          </w:p>
          <w:p w14:paraId="6B1C753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3DCA7602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1B1E0445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printf("&gt; ");</w:t>
            </w:r>
          </w:p>
          <w:p w14:paraId="699680DD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4DDA882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3A6599F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CF7077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Закрываем библиотеку перед выходом</w:t>
            </w:r>
          </w:p>
          <w:p w14:paraId="2FC9029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if (library_handle != </w:t>
            </w: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NULL)</w:t>
            </w:r>
          </w:p>
          <w:p w14:paraId="4D759F9E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347949CA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dlclose(library_handle);</w:t>
            </w:r>
          </w:p>
          <w:p w14:paraId="2C10989C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13BB646D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7087594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return 0;</w:t>
            </w:r>
          </w:p>
          <w:p w14:paraId="3A936949" w14:textId="77777777" w:rsidR="00CF7077" w:rsidRPr="00CF7077" w:rsidRDefault="00CF7077" w:rsidP="00CF7077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CF707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5301C816" w14:textId="01536292" w:rsidR="00D45E9A" w:rsidRPr="00D45E9A" w:rsidRDefault="00D45E9A" w:rsidP="00975AF3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</w:tc>
      </w:tr>
    </w:tbl>
    <w:p w14:paraId="239215F4" w14:textId="77777777" w:rsidR="00975AF3" w:rsidRDefault="00975AF3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2E0B75" w14:textId="77777777" w:rsidR="00975AF3" w:rsidRDefault="00975AF3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C4B7DD" w14:textId="77777777" w:rsidR="00975AF3" w:rsidRDefault="00975AF3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04CAC8" w14:textId="77777777" w:rsidR="00975AF3" w:rsidRDefault="00975AF3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129C97" w14:textId="77777777" w:rsidR="00975AF3" w:rsidRDefault="00975AF3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5FE9D3" w14:textId="77777777" w:rsidR="00975AF3" w:rsidRDefault="00975AF3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E3B963" w14:textId="600E159C" w:rsidR="00806714" w:rsidRDefault="00000000" w:rsidP="0080671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59C0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681AE36E" w14:textId="1CECDFDA" w:rsidR="00831575" w:rsidRPr="00831575" w:rsidRDefault="00831575" w:rsidP="008067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6D9ED9" w14:textId="1161A252" w:rsidR="00975AF3" w:rsidRPr="00826991" w:rsidRDefault="00826991" w:rsidP="00931BA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699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99CE6C6" wp14:editId="3A8A8E99">
            <wp:extent cx="5940425" cy="30257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29D5" w14:textId="635C1857" w:rsidR="007C2ECE" w:rsidRDefault="00000000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6D808EC" w14:textId="77777777" w:rsidR="00831575" w:rsidRPr="00831575" w:rsidRDefault="00831575" w:rsidP="008315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31575">
        <w:rPr>
          <w:rFonts w:ascii="Times New Roman" w:hAnsi="Times New Roman" w:cs="Times New Roman"/>
          <w:sz w:val="28"/>
          <w:szCs w:val="28"/>
        </w:rPr>
        <w:t>В ходе лабораторной работы были разработаны динамические библиотеки для вычисления математических функций и реализованы два механизма их использования: через статическую линковку на этапе компиляции и через динамическую загрузку во время выполнения.</w:t>
      </w:r>
    </w:p>
    <w:p w14:paraId="28DAF58A" w14:textId="77777777" w:rsidR="00831575" w:rsidRPr="00831575" w:rsidRDefault="00831575" w:rsidP="008315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31575">
        <w:rPr>
          <w:rFonts w:ascii="Times New Roman" w:hAnsi="Times New Roman" w:cs="Times New Roman"/>
          <w:sz w:val="28"/>
          <w:szCs w:val="28"/>
        </w:rPr>
        <w:t>Ключевым аспектом работы стало использование интерфейса dlfcn.h (dlopen, dlsym), что позволило программе загружать исполняемый код библиотек в адресное пространство процесса непосредственно в runtime. Это обеспечило возможность «горячей» замены алгоритмов (переключение между методом прямоугольников и трапеций) без перезапуска приложения.</w:t>
      </w:r>
    </w:p>
    <w:p w14:paraId="758ED1A0" w14:textId="2C6E3B07" w:rsidR="00831575" w:rsidRPr="00831575" w:rsidRDefault="00831575" w:rsidP="008315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31575">
        <w:rPr>
          <w:rFonts w:ascii="Times New Roman" w:hAnsi="Times New Roman" w:cs="Times New Roman"/>
          <w:sz w:val="28"/>
          <w:szCs w:val="28"/>
        </w:rPr>
        <w:lastRenderedPageBreak/>
        <w:t>Сравнение подходов показало, что динамическая загрузка предоставляет значительную гибкость архитектуры, позволяя создавать модульные приложения с поддержкой плагинов. Реализованная программа успешно продемонстрировала изменение точности вычислений при смене библиотеки, подтверждая корректность работы с указателями на функции и управления ресурсами динамических библиотек.</w:t>
      </w:r>
    </w:p>
    <w:p w14:paraId="03E197A4" w14:textId="0FFFC8E6" w:rsidR="007C2ECE" w:rsidRPr="00806714" w:rsidRDefault="007C2ECE" w:rsidP="00EF55AC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sectPr w:rsidR="007C2ECE" w:rsidRPr="00806714">
      <w:footerReference w:type="defaul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29510" w14:textId="77777777" w:rsidR="006011BA" w:rsidRDefault="006011BA">
      <w:pPr>
        <w:spacing w:after="0" w:line="240" w:lineRule="auto"/>
      </w:pPr>
      <w:r>
        <w:separator/>
      </w:r>
    </w:p>
  </w:endnote>
  <w:endnote w:type="continuationSeparator" w:id="0">
    <w:p w14:paraId="4048A280" w14:textId="77777777" w:rsidR="006011BA" w:rsidRDefault="00601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8251" w14:textId="77777777" w:rsidR="007C2ECE" w:rsidRDefault="007C2EC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E7AF1" w14:textId="77777777" w:rsidR="006011BA" w:rsidRDefault="006011BA">
      <w:pPr>
        <w:spacing w:after="0" w:line="240" w:lineRule="auto"/>
      </w:pPr>
      <w:r>
        <w:separator/>
      </w:r>
    </w:p>
  </w:footnote>
  <w:footnote w:type="continuationSeparator" w:id="0">
    <w:p w14:paraId="4F8EA0B5" w14:textId="77777777" w:rsidR="006011BA" w:rsidRDefault="00601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72" style="width:0;height:1.5pt" o:hralign="center" o:bullet="t" o:hrstd="t" o:hr="t"/>
    </w:pict>
  </w:numPicBullet>
  <w:abstractNum w:abstractNumId="0" w15:restartNumberingAfterBreak="0">
    <w:nsid w:val="EA454B4C"/>
    <w:multiLevelType w:val="multilevel"/>
    <w:tmpl w:val="CE5AC9D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6C55383"/>
    <w:multiLevelType w:val="hybridMultilevel"/>
    <w:tmpl w:val="8C8AF58E"/>
    <w:lvl w:ilvl="0" w:tplc="7CA66E0E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EBE0603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F037FD8"/>
    <w:multiLevelType w:val="multilevel"/>
    <w:tmpl w:val="08560A46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4" w15:restartNumberingAfterBreak="0">
    <w:nsid w:val="2D9D254B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E2E30F9"/>
    <w:multiLevelType w:val="multilevel"/>
    <w:tmpl w:val="E7FA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F4550"/>
    <w:multiLevelType w:val="multilevel"/>
    <w:tmpl w:val="665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1729E"/>
    <w:multiLevelType w:val="multilevel"/>
    <w:tmpl w:val="D1ECD77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3FDD3550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FDF7F2A"/>
    <w:multiLevelType w:val="multilevel"/>
    <w:tmpl w:val="74A2E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1261441"/>
    <w:multiLevelType w:val="multilevel"/>
    <w:tmpl w:val="5080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D22FF"/>
    <w:multiLevelType w:val="multilevel"/>
    <w:tmpl w:val="AFC6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27FBA"/>
    <w:multiLevelType w:val="multilevel"/>
    <w:tmpl w:val="CCF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07463"/>
    <w:multiLevelType w:val="multilevel"/>
    <w:tmpl w:val="EFECBE3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96760A"/>
    <w:multiLevelType w:val="multilevel"/>
    <w:tmpl w:val="6A9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117E5"/>
    <w:multiLevelType w:val="multilevel"/>
    <w:tmpl w:val="B30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F0355"/>
    <w:multiLevelType w:val="multilevel"/>
    <w:tmpl w:val="0B56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343D62"/>
    <w:multiLevelType w:val="multilevel"/>
    <w:tmpl w:val="EC42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15DCA"/>
    <w:multiLevelType w:val="multilevel"/>
    <w:tmpl w:val="AC8ADB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745C48BF"/>
    <w:multiLevelType w:val="multilevel"/>
    <w:tmpl w:val="616860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713A3"/>
    <w:multiLevelType w:val="multilevel"/>
    <w:tmpl w:val="F86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50C8F"/>
    <w:multiLevelType w:val="multilevel"/>
    <w:tmpl w:val="F76474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80E0EC1"/>
    <w:multiLevelType w:val="multilevel"/>
    <w:tmpl w:val="62CCA1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95748702">
    <w:abstractNumId w:val="13"/>
  </w:num>
  <w:num w:numId="2" w16cid:durableId="1229222308">
    <w:abstractNumId w:val="2"/>
  </w:num>
  <w:num w:numId="3" w16cid:durableId="1758285256">
    <w:abstractNumId w:val="11"/>
  </w:num>
  <w:num w:numId="4" w16cid:durableId="616957198">
    <w:abstractNumId w:val="9"/>
  </w:num>
  <w:num w:numId="5" w16cid:durableId="2072656175">
    <w:abstractNumId w:val="7"/>
  </w:num>
  <w:num w:numId="6" w16cid:durableId="193003739">
    <w:abstractNumId w:val="22"/>
  </w:num>
  <w:num w:numId="7" w16cid:durableId="1105927064">
    <w:abstractNumId w:val="8"/>
  </w:num>
  <w:num w:numId="8" w16cid:durableId="1086684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6114224">
    <w:abstractNumId w:val="18"/>
  </w:num>
  <w:num w:numId="10" w16cid:durableId="1837450057">
    <w:abstractNumId w:val="14"/>
  </w:num>
  <w:num w:numId="11" w16cid:durableId="1342010103">
    <w:abstractNumId w:val="16"/>
  </w:num>
  <w:num w:numId="12" w16cid:durableId="751857828">
    <w:abstractNumId w:val="20"/>
  </w:num>
  <w:num w:numId="13" w16cid:durableId="575944915">
    <w:abstractNumId w:val="4"/>
  </w:num>
  <w:num w:numId="14" w16cid:durableId="397637067">
    <w:abstractNumId w:val="1"/>
  </w:num>
  <w:num w:numId="15" w16cid:durableId="228540753">
    <w:abstractNumId w:val="21"/>
  </w:num>
  <w:num w:numId="16" w16cid:durableId="1251618159">
    <w:abstractNumId w:val="6"/>
  </w:num>
  <w:num w:numId="17" w16cid:durableId="1703087471">
    <w:abstractNumId w:val="3"/>
  </w:num>
  <w:num w:numId="18" w16cid:durableId="591818714">
    <w:abstractNumId w:val="5"/>
  </w:num>
  <w:num w:numId="19" w16cid:durableId="1584685357">
    <w:abstractNumId w:val="15"/>
  </w:num>
  <w:num w:numId="20" w16cid:durableId="1252859696">
    <w:abstractNumId w:val="17"/>
  </w:num>
  <w:num w:numId="21" w16cid:durableId="183788601">
    <w:abstractNumId w:val="12"/>
  </w:num>
  <w:num w:numId="22" w16cid:durableId="464854362">
    <w:abstractNumId w:val="19"/>
  </w:num>
  <w:num w:numId="23" w16cid:durableId="9398714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CE"/>
    <w:rsid w:val="000D7938"/>
    <w:rsid w:val="001E3F54"/>
    <w:rsid w:val="002C2280"/>
    <w:rsid w:val="003735FD"/>
    <w:rsid w:val="003B0DF4"/>
    <w:rsid w:val="003E0937"/>
    <w:rsid w:val="00413766"/>
    <w:rsid w:val="00442E46"/>
    <w:rsid w:val="00451509"/>
    <w:rsid w:val="004943FC"/>
    <w:rsid w:val="0051083D"/>
    <w:rsid w:val="006011BA"/>
    <w:rsid w:val="0065331F"/>
    <w:rsid w:val="00681616"/>
    <w:rsid w:val="00707AEB"/>
    <w:rsid w:val="007C2ECE"/>
    <w:rsid w:val="00806714"/>
    <w:rsid w:val="00826991"/>
    <w:rsid w:val="00831575"/>
    <w:rsid w:val="008326E2"/>
    <w:rsid w:val="00931BA5"/>
    <w:rsid w:val="00975AF3"/>
    <w:rsid w:val="0097617B"/>
    <w:rsid w:val="00A0705C"/>
    <w:rsid w:val="00A55147"/>
    <w:rsid w:val="00A96556"/>
    <w:rsid w:val="00AB4FF4"/>
    <w:rsid w:val="00B95E74"/>
    <w:rsid w:val="00BA7BFE"/>
    <w:rsid w:val="00BF2CE1"/>
    <w:rsid w:val="00C335C6"/>
    <w:rsid w:val="00CE7288"/>
    <w:rsid w:val="00CF7077"/>
    <w:rsid w:val="00D003FD"/>
    <w:rsid w:val="00D45E9A"/>
    <w:rsid w:val="00DD59C0"/>
    <w:rsid w:val="00DF302B"/>
    <w:rsid w:val="00E2013F"/>
    <w:rsid w:val="00EE497E"/>
    <w:rsid w:val="00EF55AC"/>
    <w:rsid w:val="00F5539A"/>
    <w:rsid w:val="00FF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0517"/>
  <w15:docId w15:val="{CDCF49D6-4F21-4247-9659-810CAEF5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BA5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2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806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C2280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styleId="af">
    <w:name w:val="Hyperlink"/>
    <w:basedOn w:val="a0"/>
    <w:uiPriority w:val="99"/>
    <w:unhideWhenUsed/>
    <w:rsid w:val="002C228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C2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14</Pages>
  <Words>2266</Words>
  <Characters>12920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Андрей Беляк</cp:lastModifiedBy>
  <cp:revision>77</cp:revision>
  <dcterms:created xsi:type="dcterms:W3CDTF">2019-11-01T18:06:00Z</dcterms:created>
  <dcterms:modified xsi:type="dcterms:W3CDTF">2025-12-10T18:35:00Z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