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CD" w:rsidRPr="008201CD" w:rsidRDefault="008201CD" w:rsidP="00820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20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Tema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uprins"/>
      </w:tblPr>
      <w:tblGrid>
        <w:gridCol w:w="4569"/>
      </w:tblGrid>
      <w:tr w:rsidR="008201CD" w:rsidRPr="008201CD" w:rsidTr="00820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1CD" w:rsidRPr="008201CD" w:rsidRDefault="008201CD" w:rsidP="008201C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8201C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Cuprins</w:t>
            </w:r>
            <w:proofErr w:type="spellEnd"/>
          </w:p>
          <w:p w:rsidR="008201CD" w:rsidRPr="008201CD" w:rsidRDefault="008201CD" w:rsidP="0082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1CD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201C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8201CD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"javascript:toggleToc()" </w:instrText>
            </w:r>
            <w:r w:rsidRPr="008201C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8201C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ascunde</w:t>
            </w:r>
            <w:proofErr w:type="spellEnd"/>
            <w:r w:rsidRPr="008201C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8201C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:rsidR="008201CD" w:rsidRPr="008201CD" w:rsidRDefault="008201CD" w:rsidP="008201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Tema_3" w:history="1"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  <w:proofErr w:type="spellStart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Tema</w:t>
              </w:r>
              <w:proofErr w:type="spellEnd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3</w:t>
              </w:r>
            </w:hyperlink>
          </w:p>
          <w:p w:rsidR="008201CD" w:rsidRPr="008201CD" w:rsidRDefault="008201CD" w:rsidP="008201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Actualiz.C4.83ri" w:history="1"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  <w:proofErr w:type="spellStart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Actualizări</w:t>
              </w:r>
              <w:proofErr w:type="spellEnd"/>
            </w:hyperlink>
          </w:p>
          <w:p w:rsidR="008201CD" w:rsidRPr="008201CD" w:rsidRDefault="008201CD" w:rsidP="008201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Obiective" w:history="1"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  <w:proofErr w:type="spellStart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Obiective</w:t>
              </w:r>
              <w:proofErr w:type="spellEnd"/>
            </w:hyperlink>
          </w:p>
          <w:p w:rsidR="008201CD" w:rsidRPr="008201CD" w:rsidRDefault="008201CD" w:rsidP="008201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Introducere" w:history="1"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 </w:t>
              </w:r>
              <w:proofErr w:type="spellStart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Introducere</w:t>
              </w:r>
              <w:proofErr w:type="spellEnd"/>
            </w:hyperlink>
          </w:p>
          <w:p w:rsidR="008201CD" w:rsidRPr="008201CD" w:rsidRDefault="008201CD" w:rsidP="008201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Enun.C5.A3ul_problemei" w:history="1"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 </w:t>
              </w:r>
              <w:proofErr w:type="spellStart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Enunţul</w:t>
              </w:r>
              <w:proofErr w:type="spellEnd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problemei</w:t>
              </w:r>
              <w:proofErr w:type="spellEnd"/>
            </w:hyperlink>
          </w:p>
          <w:p w:rsidR="008201CD" w:rsidRPr="008201CD" w:rsidRDefault="008201CD" w:rsidP="008201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Preciz.C4.83ri" w:history="1"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 </w:t>
              </w:r>
              <w:proofErr w:type="spellStart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Precizări</w:t>
              </w:r>
              <w:proofErr w:type="spellEnd"/>
            </w:hyperlink>
          </w:p>
          <w:p w:rsidR="008201CD" w:rsidRPr="008201CD" w:rsidRDefault="008201CD" w:rsidP="008201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Exepmplu_date_de_intrare_si_ie.C5.9Fire" w:history="1"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 </w:t>
              </w:r>
              <w:proofErr w:type="spellStart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Exepmplu</w:t>
              </w:r>
              <w:proofErr w:type="spellEnd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date de </w:t>
              </w:r>
              <w:proofErr w:type="spellStart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intrare</w:t>
              </w:r>
              <w:proofErr w:type="spellEnd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</w:t>
              </w:r>
              <w:proofErr w:type="spellEnd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ieşire</w:t>
              </w:r>
              <w:proofErr w:type="spellEnd"/>
            </w:hyperlink>
          </w:p>
          <w:p w:rsidR="008201CD" w:rsidRPr="008201CD" w:rsidRDefault="008201CD" w:rsidP="008201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Restric.C5.A3ii_.C5.9Fi_punctaj" w:history="1"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8 </w:t>
              </w:r>
              <w:proofErr w:type="spellStart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Restricţii</w:t>
              </w:r>
              <w:proofErr w:type="spellEnd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şi</w:t>
              </w:r>
              <w:proofErr w:type="spellEnd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punctaj</w:t>
              </w:r>
              <w:proofErr w:type="spellEnd"/>
            </w:hyperlink>
          </w:p>
          <w:p w:rsidR="008201CD" w:rsidRPr="008201CD" w:rsidRDefault="008201CD" w:rsidP="008201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Upload" w:history="1"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 Upload</w:t>
              </w:r>
            </w:hyperlink>
          </w:p>
          <w:p w:rsidR="008201CD" w:rsidRPr="008201CD" w:rsidRDefault="008201CD" w:rsidP="008201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Video" w:history="1"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 Video</w:t>
              </w:r>
            </w:hyperlink>
          </w:p>
        </w:tc>
      </w:tr>
    </w:tbl>
    <w:p w:rsidR="008201CD" w:rsidRPr="008201CD" w:rsidRDefault="008201CD" w:rsidP="0082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Tema_3"/>
      <w:bookmarkEnd w:id="0"/>
      <w:proofErr w:type="spellStart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>Tema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Deadline :</w:t>
      </w:r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5-12-2011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ora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23:55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201CD" w:rsidRPr="008201CD" w:rsidTr="00820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1CD" w:rsidRPr="008201CD" w:rsidRDefault="008201CD" w:rsidP="0082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1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Florin Pop, </w:t>
            </w:r>
            <w:hyperlink r:id="rId16" w:tooltip="http://mailhide.recaptcha.net/d?k=01LEXqKFZ_4pySYxudVwuFyw==&amp;c=BQgPj-E0V7N56zIFqWS08YxkjPKoyw6m6Y13GmDPZ60=" w:history="1"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flo...@gmail.com</w:t>
              </w:r>
            </w:hyperlink>
            <w:r w:rsidRPr="008201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201CD" w:rsidRPr="008201CD" w:rsidTr="00820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1CD" w:rsidRPr="008201CD" w:rsidRDefault="008201CD" w:rsidP="0082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01CD">
              <w:rPr>
                <w:rFonts w:ascii="Times New Roman" w:eastAsia="Times New Roman" w:hAnsi="Times New Roman" w:cs="Times New Roman"/>
                <w:sz w:val="24"/>
                <w:szCs w:val="24"/>
              </w:rPr>
              <w:t>Vlad</w:t>
            </w:r>
            <w:proofErr w:type="spellEnd"/>
            <w:r w:rsidRPr="008201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01CD">
              <w:rPr>
                <w:rFonts w:ascii="Times New Roman" w:eastAsia="Times New Roman" w:hAnsi="Times New Roman" w:cs="Times New Roman"/>
                <w:sz w:val="24"/>
                <w:szCs w:val="24"/>
              </w:rPr>
              <w:t>Șerbănescu</w:t>
            </w:r>
            <w:proofErr w:type="spellEnd"/>
            <w:r w:rsidRPr="008201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7" w:tooltip="http://www.google.com/recaptcha/mailhide/d?k=013-Z3Yy3LgZyKZOFOHIA3iA==&amp;c=VAtfh9ZEWOvtyaYw6bkbbJGJbDiEMwrBKQb4DPhyoqaKljCMdn7lxsaDbUHee-Ih" w:history="1">
              <w:r w:rsidRPr="008201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serb...@gmail.com</w:t>
              </w:r>
            </w:hyperlink>
            <w:r w:rsidRPr="008201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201CD" w:rsidRPr="008201CD" w:rsidRDefault="008201CD" w:rsidP="0082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Actualiz.C4.83ri"/>
      <w:bookmarkEnd w:id="1"/>
      <w:proofErr w:type="spellStart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>Actualizări</w:t>
      </w:r>
      <w:proofErr w:type="spellEnd"/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(22/11/2011):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Secţiunea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Enunţul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Problemei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reguli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joc</w:t>
      </w:r>
      <w:proofErr w:type="spellEnd"/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(23/11/2011):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Secţiunea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Exemple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de date de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intrare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şi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ieşire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exemplul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(25/11/2011):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Secţiunea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Enunţul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Problemei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reguli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vecini</w:t>
      </w:r>
      <w:proofErr w:type="spellEnd"/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(25/11/2011): Upload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vmchecker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activ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(26/11/2011):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Sectiunea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Upload</w:t>
      </w:r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numele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executabilului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201CD" w:rsidRPr="008201CD" w:rsidRDefault="008201CD" w:rsidP="0082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Obiective"/>
      <w:bookmarkEnd w:id="2"/>
      <w:proofErr w:type="spellStart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>Obiective</w:t>
      </w:r>
      <w:proofErr w:type="spellEnd"/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realizarea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acestei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teme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casă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studentul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capabil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01CD" w:rsidRPr="008201CD" w:rsidRDefault="008201CD" w:rsidP="00820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familiarizeze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operatiile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biţi</w:t>
      </w:r>
      <w:proofErr w:type="spellEnd"/>
    </w:p>
    <w:p w:rsidR="008201CD" w:rsidRPr="008201CD" w:rsidRDefault="008201CD" w:rsidP="00820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lucreze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matrici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dimensiuni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</w:p>
    <w:p w:rsidR="008201CD" w:rsidRPr="008201CD" w:rsidRDefault="008201CD" w:rsidP="00820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lucreze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eficient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punct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vedere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memoriei</w:t>
      </w:r>
      <w:proofErr w:type="spellEnd"/>
    </w:p>
    <w:p w:rsidR="008201CD" w:rsidRPr="008201CD" w:rsidRDefault="008201CD" w:rsidP="00820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simuleze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mediu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trece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stari</w:t>
      </w:r>
      <w:proofErr w:type="spellEnd"/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Cunoştinţe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necesare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rezolvării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acestei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teme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casă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01CD" w:rsidRPr="008201CD" w:rsidRDefault="008201CD" w:rsidP="00820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operaţii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operatori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biţi</w:t>
      </w:r>
      <w:proofErr w:type="spellEnd"/>
    </w:p>
    <w:p w:rsidR="008201CD" w:rsidRPr="008201CD" w:rsidRDefault="008201CD" w:rsidP="00820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tablouri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date (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vectori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matrici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201CD" w:rsidRPr="008201CD" w:rsidRDefault="008201CD" w:rsidP="00820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pointeri</w:t>
      </w:r>
      <w:proofErr w:type="spellEnd"/>
    </w:p>
    <w:p w:rsidR="008201CD" w:rsidRPr="008201CD" w:rsidRDefault="008201CD" w:rsidP="0082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Introducere"/>
      <w:bookmarkEnd w:id="3"/>
      <w:proofErr w:type="spellStart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Introducere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Cu </w:t>
      </w:r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automat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proiectat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Sheldon,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bineînţeles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trece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Leonard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să-şi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seama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produsele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preferate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costă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Aşa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se decide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să-i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provocare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Sheldon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nu o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duce la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capăt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scadă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preţurile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automat.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t>L: -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simulezi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meu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preferat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8" w:tooltip="http://en.wikipedia.org/wiki/Conway's_Game_of_Life" w:history="1">
        <w:r w:rsidRPr="008201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Game of Life</w:t>
        </w:r>
      </w:hyperlink>
      <w:r w:rsidRPr="00820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S: -Easy!! O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intregi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0.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banii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saptamana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trecuta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termin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oră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L: -Nu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voie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foloseşti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decât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octeţi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biţii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reprezintă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celulele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1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0.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iniţială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nr.</w:t>
      </w:r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de</w:t>
      </w:r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generaţii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dau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S: -Howard!! HELP!! </w:t>
      </w:r>
    </w:p>
    <w:p w:rsidR="008201CD" w:rsidRPr="008201CD" w:rsidRDefault="008201CD" w:rsidP="0082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Enun.C5.A3ul_problemei"/>
      <w:bookmarkEnd w:id="4"/>
      <w:proofErr w:type="spellStart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>Enunţul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>problemei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dată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o stare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iniţială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seed)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intermediul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matrici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octeţi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număr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generaţii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simuleze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tooltip="http://en.wikipedia.org/wiki/Conway's_Game_of_Life" w:history="1">
        <w:r w:rsidRPr="008201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Game of Life</w:t>
        </w:r>
      </w:hyperlink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următoarele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reguli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01CD" w:rsidRPr="008201CD" w:rsidRDefault="008201CD" w:rsidP="00820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celulă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vie (1) care are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puţin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2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vecini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vii (1)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moare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devine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0). </w:t>
      </w:r>
    </w:p>
    <w:p w:rsidR="008201CD" w:rsidRPr="008201CD" w:rsidRDefault="008201CD" w:rsidP="00820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celulă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vie (1) care are 2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vecini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vii (1)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trăieşte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încă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generaţie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>ramăne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1). </w:t>
      </w:r>
    </w:p>
    <w:p w:rsidR="008201CD" w:rsidRPr="008201CD" w:rsidRDefault="008201CD" w:rsidP="00820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celulă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vie (1) care are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3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vecini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vii (1)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moare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>devine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0). </w:t>
      </w:r>
    </w:p>
    <w:p w:rsidR="008201CD" w:rsidRPr="008201CD" w:rsidRDefault="008201CD" w:rsidP="00820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celulă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moartă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(0) care are exact 3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vecini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vii (1)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devine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vie(</w:t>
      </w:r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1). 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consideraţi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vecini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celulele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adiacente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orizontal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, vertical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diagonale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Celulele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din colt au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deci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doar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3</w:t>
      </w:r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vecini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iar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cele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pe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margine</w:t>
      </w:r>
      <w:proofErr w:type="spellEnd"/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au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doar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5</w:t>
      </w:r>
      <w:r w:rsidRPr="008201C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La final se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afişa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care a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ajuns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ultima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generaţie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01CD" w:rsidRPr="008201CD" w:rsidRDefault="008201CD" w:rsidP="0082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Preciz.C4.83ri"/>
      <w:bookmarkEnd w:id="5"/>
      <w:proofErr w:type="spellStart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>Precizări</w:t>
      </w:r>
      <w:proofErr w:type="spellEnd"/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iniţială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citeşte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tastatură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201CD" w:rsidRPr="008201CD" w:rsidRDefault="008201CD" w:rsidP="00820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numărul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coloane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matricii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01CD" w:rsidRPr="008201CD" w:rsidRDefault="008201CD" w:rsidP="00820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(8*N)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unsigned char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valori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cuprinse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255) separate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spaţiu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obţinând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memorie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patratică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1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0. </w:t>
      </w:r>
    </w:p>
    <w:p w:rsidR="008201CD" w:rsidRPr="008201CD" w:rsidRDefault="008201CD" w:rsidP="00820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numărul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generaţii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simulate. 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iniţială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reprezintă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generaţia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trecută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generaţiile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1-G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stări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consecutive </w:t>
      </w: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NU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stare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intermediară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celulă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trece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n+1 in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funcţie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cei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8 (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puţini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vecini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săi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aveau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n. 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finală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afişa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sub forma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matrici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(8*N)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unsigned char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separate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spaţiu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ATENŢIE!!! NU TREBUIE AFIŞAT NIMIC ALTCEVA PE ECRAN. 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folosi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eficient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memoria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programului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lucraţi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asupra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unsigned char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operaţii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biţi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fiţi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atenţi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identificaţi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vecinii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celule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(bit):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M de 16 X 2,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bitul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7 al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elementului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M[</w:t>
      </w:r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5][0]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următorii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vecini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201CD" w:rsidRPr="008201CD" w:rsidRDefault="008201CD" w:rsidP="00820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bitul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6 al M[4][0] </w:t>
      </w:r>
    </w:p>
    <w:p w:rsidR="008201CD" w:rsidRPr="008201CD" w:rsidRDefault="008201CD" w:rsidP="00820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bitul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7 al M[4][0] </w:t>
      </w:r>
    </w:p>
    <w:p w:rsidR="008201CD" w:rsidRPr="008201CD" w:rsidRDefault="008201CD" w:rsidP="00820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bitul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0 al M[4][1] </w:t>
      </w:r>
    </w:p>
    <w:p w:rsidR="008201CD" w:rsidRPr="008201CD" w:rsidRDefault="008201CD" w:rsidP="00820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bitul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6 al M[5][0] </w:t>
      </w:r>
    </w:p>
    <w:p w:rsidR="008201CD" w:rsidRPr="008201CD" w:rsidRDefault="008201CD" w:rsidP="00820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bitul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0 al M[5][1] </w:t>
      </w:r>
    </w:p>
    <w:p w:rsidR="008201CD" w:rsidRPr="008201CD" w:rsidRDefault="008201CD" w:rsidP="00820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bitul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6 al M[6][0] </w:t>
      </w:r>
    </w:p>
    <w:p w:rsidR="008201CD" w:rsidRPr="008201CD" w:rsidRDefault="008201CD" w:rsidP="00820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biţul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7 al M[6][0] </w:t>
      </w:r>
    </w:p>
    <w:p w:rsidR="008201CD" w:rsidRPr="008201CD" w:rsidRDefault="008201CD" w:rsidP="00820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bitul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0 al M[6][1] </w:t>
      </w:r>
    </w:p>
    <w:p w:rsidR="008201CD" w:rsidRPr="008201CD" w:rsidRDefault="008201CD" w:rsidP="00820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ATENŢIE!!! Nu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aveţi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voie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să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vă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construiţi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reprezentarea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matricii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din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memorie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într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-o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matrice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noua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declarată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program.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unele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afişabile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folosiţi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citire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afişare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formatul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"%d"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201CD" w:rsidRPr="008201CD" w:rsidRDefault="008201CD" w:rsidP="0082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Exepmplu_date_de_intrare_si_ie.C5.9Fire"/>
      <w:bookmarkEnd w:id="6"/>
      <w:proofErr w:type="spellStart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>Exepmplu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date de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>intrare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>si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>ieşire</w:t>
      </w:r>
      <w:proofErr w:type="spellEnd"/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Date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intrare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01CD" w:rsidRPr="008201CD" w:rsidRDefault="008201CD" w:rsidP="0082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1CD">
        <w:rPr>
          <w:rFonts w:ascii="Courier New" w:eastAsia="Times New Roman" w:hAnsi="Courier New" w:cs="Courier New"/>
          <w:sz w:val="20"/>
          <w:szCs w:val="20"/>
        </w:rPr>
        <w:t>1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0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102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102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0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0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24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24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0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5000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lastRenderedPageBreak/>
        <w:t>Acest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intrare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arata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8x8 cu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urmatoarea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structura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simulata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5000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generatii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201CD" w:rsidRPr="008201CD" w:rsidRDefault="008201CD" w:rsidP="0082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1CD">
        <w:rPr>
          <w:rFonts w:ascii="Courier New" w:eastAsia="Times New Roman" w:hAnsi="Courier New" w:cs="Courier New"/>
          <w:sz w:val="20"/>
          <w:szCs w:val="20"/>
        </w:rPr>
        <w:t>........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.**..**.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.**..**.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........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........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...**...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...**...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........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Date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ieşire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01CD" w:rsidRPr="008201CD" w:rsidRDefault="008201CD" w:rsidP="0082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1CD">
        <w:rPr>
          <w:rFonts w:ascii="Courier New" w:eastAsia="Times New Roman" w:hAnsi="Courier New" w:cs="Courier New"/>
          <w:sz w:val="20"/>
          <w:szCs w:val="20"/>
        </w:rPr>
        <w:t>0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102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102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0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0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24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24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0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alt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intrare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iesire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01CD" w:rsidRPr="008201CD" w:rsidRDefault="008201CD" w:rsidP="0082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1CD">
        <w:rPr>
          <w:rFonts w:ascii="Courier New" w:eastAsia="Times New Roman" w:hAnsi="Courier New" w:cs="Courier New"/>
          <w:sz w:val="20"/>
          <w:szCs w:val="20"/>
        </w:rPr>
        <w:t>Input</w:t>
      </w:r>
      <w:proofErr w:type="gramStart"/>
      <w:r w:rsidRPr="008201CD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8201CD">
        <w:rPr>
          <w:rFonts w:ascii="Courier New" w:eastAsia="Times New Roman" w:hAnsi="Courier New" w:cs="Courier New"/>
          <w:sz w:val="20"/>
          <w:szCs w:val="20"/>
        </w:rPr>
        <w:br/>
        <w:t>1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0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4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8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14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64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128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224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0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5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Output: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0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0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0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20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24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8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192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192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reprezenta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01CD" w:rsidRPr="008201CD" w:rsidRDefault="008201CD" w:rsidP="0082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01CD">
        <w:rPr>
          <w:rFonts w:ascii="Courier New" w:eastAsia="Times New Roman" w:hAnsi="Courier New" w:cs="Courier New"/>
          <w:sz w:val="20"/>
          <w:szCs w:val="20"/>
        </w:rPr>
        <w:t xml:space="preserve">Input     </w:t>
      </w:r>
      <w:proofErr w:type="spellStart"/>
      <w:r w:rsidRPr="008201CD">
        <w:rPr>
          <w:rFonts w:ascii="Courier New" w:eastAsia="Times New Roman" w:hAnsi="Courier New" w:cs="Courier New"/>
          <w:sz w:val="20"/>
          <w:szCs w:val="20"/>
        </w:rPr>
        <w:t>Ouput</w:t>
      </w:r>
      <w:proofErr w:type="spellEnd"/>
      <w:r w:rsidRPr="008201CD">
        <w:rPr>
          <w:rFonts w:ascii="Courier New" w:eastAsia="Times New Roman" w:hAnsi="Courier New" w:cs="Courier New"/>
          <w:sz w:val="20"/>
          <w:szCs w:val="20"/>
        </w:rPr>
        <w:br/>
        <w:t>........  ........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..*.....  ........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...*....  ........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.***....  ..*.*...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</w:r>
      <w:r w:rsidRPr="008201CD">
        <w:rPr>
          <w:rFonts w:ascii="Courier New" w:eastAsia="Times New Roman" w:hAnsi="Courier New" w:cs="Courier New"/>
          <w:sz w:val="20"/>
          <w:szCs w:val="20"/>
        </w:rPr>
        <w:lastRenderedPageBreak/>
        <w:t>......*.  ...**...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.......*  ...*....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.....***  ......**</w:t>
      </w:r>
      <w:r w:rsidRPr="008201CD">
        <w:rPr>
          <w:rFonts w:ascii="Courier New" w:eastAsia="Times New Roman" w:hAnsi="Courier New" w:cs="Courier New"/>
          <w:sz w:val="20"/>
          <w:szCs w:val="20"/>
        </w:rPr>
        <w:br/>
        <w:t>........  ......**</w:t>
      </w:r>
    </w:p>
    <w:p w:rsidR="008201CD" w:rsidRPr="008201CD" w:rsidRDefault="008201CD" w:rsidP="0082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" w:name="Restric.C5.A3ii_.C5.9Fi_punctaj"/>
      <w:bookmarkEnd w:id="7"/>
      <w:proofErr w:type="spellStart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>Restricţii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>şi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>punctaj</w:t>
      </w:r>
      <w:proofErr w:type="spellEnd"/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rezolvarea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temei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aveţi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voie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folosiţi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doar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matrici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tip unsigned char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n,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respectiv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n+1).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alt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tablou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(de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dimensiune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utilizat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duce la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scăderea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50p.</w:t>
      </w:r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aspect nu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verificat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testele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" w:tooltip="https://elf.cs.pub.ro/vmchecker/ui" w:history="1">
        <w:proofErr w:type="spellStart"/>
        <w:r w:rsidRPr="008201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vmchecker</w:t>
        </w:r>
        <w:proofErr w:type="spellEnd"/>
      </w:hyperlink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ci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momentul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corectării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temei</w:t>
      </w:r>
      <w:proofErr w:type="spellEnd"/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90 p -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testele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automate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vmchecker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disponibile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curand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împreună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secţiunea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upload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10 p - coding style,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explicaţii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README </w:t>
      </w: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scris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 majuscule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fără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niciun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fel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extensii</w:t>
      </w:r>
      <w:proofErr w:type="spellEnd"/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BONUS 10 p -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utilizare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pointeri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memorie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alocata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,parcurgerea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modificarea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matricilor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. Se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testa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corectarea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temei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, nu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teste</w:t>
      </w:r>
      <w:proofErr w:type="spellEnd"/>
    </w:p>
    <w:p w:rsidR="008201CD" w:rsidRPr="008201CD" w:rsidRDefault="008201CD" w:rsidP="0082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8" w:name="Upload"/>
      <w:bookmarkEnd w:id="8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>Upload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trimite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 w:tooltip="https://elf.cs.pub.ro/vmchecker/ui" w:history="1">
        <w:proofErr w:type="spellStart"/>
        <w:r w:rsidRPr="008201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vmchecker</w:t>
        </w:r>
        <w:proofErr w:type="spellEnd"/>
      </w:hyperlink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conform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regulilor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trimitere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precizate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 w:anchor="Reguli_de_trimitere_a_temelor" w:tooltip="http://cursuri.cs.pub.ro/~programare/w/index.php/Regulament_general#Reguli_de_trimitere_a_temelor" w:history="1">
        <w:proofErr w:type="spellStart"/>
        <w:r w:rsidRPr="008201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regulament</w:t>
        </w:r>
        <w:proofErr w:type="spellEnd"/>
      </w:hyperlink>
      <w:r w:rsidRPr="00820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executabilului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01CD">
        <w:rPr>
          <w:rFonts w:ascii="Times New Roman" w:eastAsia="Times New Roman" w:hAnsi="Times New Roman" w:cs="Times New Roman"/>
          <w:b/>
          <w:bCs/>
          <w:sz w:val="24"/>
          <w:szCs w:val="24"/>
        </w:rPr>
        <w:t>tema3</w:t>
      </w:r>
      <w:r w:rsidRPr="00820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01CD" w:rsidRPr="008201CD" w:rsidRDefault="008201CD" w:rsidP="0082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9" w:name="Video"/>
      <w:bookmarkEnd w:id="9"/>
      <w:r w:rsidRPr="008201CD">
        <w:rPr>
          <w:rFonts w:ascii="Times New Roman" w:eastAsia="Times New Roman" w:hAnsi="Times New Roman" w:cs="Times New Roman"/>
          <w:b/>
          <w:bCs/>
          <w:sz w:val="36"/>
          <w:szCs w:val="36"/>
        </w:rPr>
        <w:t>Video</w:t>
      </w:r>
    </w:p>
    <w:p w:rsidR="008201CD" w:rsidRPr="008201CD" w:rsidRDefault="008201CD" w:rsidP="0082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01CD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filmulet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interesant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puteti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01CD">
        <w:rPr>
          <w:rFonts w:ascii="Times New Roman" w:eastAsia="Times New Roman" w:hAnsi="Times New Roman" w:cs="Times New Roman"/>
          <w:sz w:val="24"/>
          <w:szCs w:val="24"/>
        </w:rPr>
        <w:t>vedea</w:t>
      </w:r>
      <w:proofErr w:type="spellEnd"/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hyperlink r:id="rId23" w:tooltip="http://www.youtube.com/watch?v=XcuBvj0pw-E" w:history="1">
        <w:r w:rsidRPr="008201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http://www.youtube.com/watch?v=XcuBvj0pw-E</w:t>
        </w:r>
      </w:hyperlink>
      <w:r w:rsidRPr="008201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B38ED" w:rsidRDefault="004B38ED">
      <w:bookmarkStart w:id="10" w:name="_GoBack"/>
      <w:bookmarkEnd w:id="10"/>
    </w:p>
    <w:sectPr w:rsidR="004B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7958"/>
    <w:multiLevelType w:val="multilevel"/>
    <w:tmpl w:val="C912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EE3332"/>
    <w:multiLevelType w:val="multilevel"/>
    <w:tmpl w:val="98C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FF0D8A"/>
    <w:multiLevelType w:val="multilevel"/>
    <w:tmpl w:val="41D0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83955"/>
    <w:multiLevelType w:val="multilevel"/>
    <w:tmpl w:val="6022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4A2EAA"/>
    <w:multiLevelType w:val="multilevel"/>
    <w:tmpl w:val="EB9C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10A85"/>
    <w:multiLevelType w:val="multilevel"/>
    <w:tmpl w:val="9DBE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CD"/>
    <w:rsid w:val="00096035"/>
    <w:rsid w:val="000B598B"/>
    <w:rsid w:val="000D3FF7"/>
    <w:rsid w:val="00174182"/>
    <w:rsid w:val="001B3EF0"/>
    <w:rsid w:val="00280243"/>
    <w:rsid w:val="002D2FB9"/>
    <w:rsid w:val="002D6CE0"/>
    <w:rsid w:val="002F7BD0"/>
    <w:rsid w:val="0030325B"/>
    <w:rsid w:val="00313C19"/>
    <w:rsid w:val="00332AF9"/>
    <w:rsid w:val="003E45B0"/>
    <w:rsid w:val="00482CA6"/>
    <w:rsid w:val="00497B48"/>
    <w:rsid w:val="004B38ED"/>
    <w:rsid w:val="004D02E7"/>
    <w:rsid w:val="005F7495"/>
    <w:rsid w:val="00607B1C"/>
    <w:rsid w:val="00632842"/>
    <w:rsid w:val="00635CCA"/>
    <w:rsid w:val="0064306C"/>
    <w:rsid w:val="0066472F"/>
    <w:rsid w:val="00707739"/>
    <w:rsid w:val="00753B4F"/>
    <w:rsid w:val="00795016"/>
    <w:rsid w:val="007D76E8"/>
    <w:rsid w:val="007F2E13"/>
    <w:rsid w:val="008079E2"/>
    <w:rsid w:val="008201CD"/>
    <w:rsid w:val="00831F57"/>
    <w:rsid w:val="00895DDD"/>
    <w:rsid w:val="008C4458"/>
    <w:rsid w:val="008F6943"/>
    <w:rsid w:val="00946D0E"/>
    <w:rsid w:val="00A223D0"/>
    <w:rsid w:val="00A52BED"/>
    <w:rsid w:val="00A7092C"/>
    <w:rsid w:val="00A75187"/>
    <w:rsid w:val="00A846BB"/>
    <w:rsid w:val="00AB2F39"/>
    <w:rsid w:val="00AF6B79"/>
    <w:rsid w:val="00B10A80"/>
    <w:rsid w:val="00B5400C"/>
    <w:rsid w:val="00BB217C"/>
    <w:rsid w:val="00BC6AB8"/>
    <w:rsid w:val="00BE5946"/>
    <w:rsid w:val="00C507F8"/>
    <w:rsid w:val="00C830D5"/>
    <w:rsid w:val="00CE1689"/>
    <w:rsid w:val="00CF0C21"/>
    <w:rsid w:val="00D00B97"/>
    <w:rsid w:val="00D453A1"/>
    <w:rsid w:val="00E652BB"/>
    <w:rsid w:val="00E8204A"/>
    <w:rsid w:val="00EA608B"/>
    <w:rsid w:val="00EC5883"/>
    <w:rsid w:val="00F50BBE"/>
    <w:rsid w:val="00F80AED"/>
    <w:rsid w:val="00F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rsuri.cs.pub.ro/%7Eprogramare/w/index.php/Tema_3" TargetMode="External"/><Relationship Id="rId13" Type="http://schemas.openxmlformats.org/officeDocument/2006/relationships/hyperlink" Target="http://cursuri.cs.pub.ro/%7Eprogramare/w/index.php/Tema_3" TargetMode="External"/><Relationship Id="rId18" Type="http://schemas.openxmlformats.org/officeDocument/2006/relationships/hyperlink" Target="http://en.wikipedia.org/wiki/Conway%27s_Game_of_Lif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lf.cs.pub.ro/vmchecker/ui" TargetMode="External"/><Relationship Id="rId7" Type="http://schemas.openxmlformats.org/officeDocument/2006/relationships/hyperlink" Target="http://cursuri.cs.pub.ro/%7Eprogramare/w/index.php/Tema_3" TargetMode="External"/><Relationship Id="rId12" Type="http://schemas.openxmlformats.org/officeDocument/2006/relationships/hyperlink" Target="http://cursuri.cs.pub.ro/%7Eprogramare/w/index.php/Tema_3" TargetMode="External"/><Relationship Id="rId17" Type="http://schemas.openxmlformats.org/officeDocument/2006/relationships/hyperlink" Target="http://www.google.com/recaptcha/mailhide/d?k=013-Z3Yy3LgZyKZOFOHIA3iA==&amp;c=VAtfh9ZEWOvtyaYw6bkbbJGJbDiEMwrBKQb4DPhyoqaKljCMdn7lxsaDbUHee-Ih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ailhide.recaptcha.net/d?k=01LEXqKFZ_4pySYxudVwuFyw==&amp;c=BQgPj-E0V7N56zIFqWS08YxkjPKoyw6m6Y13GmDPZ60=" TargetMode="External"/><Relationship Id="rId20" Type="http://schemas.openxmlformats.org/officeDocument/2006/relationships/hyperlink" Target="https://elf.cs.pub.ro/vmchecker/u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ursuri.cs.pub.ro/%7Eprogramare/w/index.php/Tema_3" TargetMode="External"/><Relationship Id="rId11" Type="http://schemas.openxmlformats.org/officeDocument/2006/relationships/hyperlink" Target="http://cursuri.cs.pub.ro/%7Eprogramare/w/index.php/Tema_3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ursuri.cs.pub.ro/%7Eprogramare/w/index.php/Tema_3" TargetMode="External"/><Relationship Id="rId23" Type="http://schemas.openxmlformats.org/officeDocument/2006/relationships/hyperlink" Target="http://www.youtube.com/watch?v=XcuBvj0pw-E" TargetMode="External"/><Relationship Id="rId10" Type="http://schemas.openxmlformats.org/officeDocument/2006/relationships/hyperlink" Target="http://cursuri.cs.pub.ro/%7Eprogramare/w/index.php/Tema_3" TargetMode="External"/><Relationship Id="rId19" Type="http://schemas.openxmlformats.org/officeDocument/2006/relationships/hyperlink" Target="http://en.wikipedia.org/wiki/Conway%27s_Game_of_Lif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ursuri.cs.pub.ro/%7Eprogramare/w/index.php/Tema_3" TargetMode="External"/><Relationship Id="rId14" Type="http://schemas.openxmlformats.org/officeDocument/2006/relationships/hyperlink" Target="http://cursuri.cs.pub.ro/%7Eprogramare/w/index.php/Tema_3" TargetMode="External"/><Relationship Id="rId22" Type="http://schemas.openxmlformats.org/officeDocument/2006/relationships/hyperlink" Target="http://cursuri.cs.pub.ro/%7Eprogramare/w/index.php/Regulament_gene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</cp:revision>
  <dcterms:created xsi:type="dcterms:W3CDTF">2012-10-07T17:42:00Z</dcterms:created>
  <dcterms:modified xsi:type="dcterms:W3CDTF">2012-10-07T17:42:00Z</dcterms:modified>
</cp:coreProperties>
</file>