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001A" w14:textId="5A9B2E19" w:rsidR="0057751F" w:rsidRPr="0057751F" w:rsidRDefault="0057751F" w:rsidP="005775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51F">
        <w:rPr>
          <w:rFonts w:ascii="Times New Roman" w:hAnsi="Times New Roman" w:cs="Times New Roman"/>
          <w:b/>
          <w:bCs/>
          <w:sz w:val="40"/>
          <w:szCs w:val="40"/>
        </w:rPr>
        <w:t>{{DENUMIRE}}</w:t>
      </w:r>
    </w:p>
    <w:p w14:paraId="79E659F0" w14:textId="77777777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</w:t>
      </w:r>
      <w:proofErr w:type="spellEnd"/>
      <w:r>
        <w:rPr>
          <w:rFonts w:ascii="Times New Roman" w:hAnsi="Times New Roman" w:cs="Times New Roman"/>
          <w:sz w:val="24"/>
          <w:szCs w:val="24"/>
        </w:rPr>
        <w:t>: {{ADRESA_COMPLETA}}</w:t>
      </w:r>
    </w:p>
    <w:p w14:paraId="0A3CE0CF" w14:textId="1A87CD94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{{EMAIL}}</w:t>
      </w:r>
    </w:p>
    <w:p w14:paraId="73E3B276" w14:textId="527CD86E" w:rsidR="0057751F" w:rsidRP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Cui: {{CUI}}</w:t>
      </w:r>
    </w:p>
    <w:p w14:paraId="3A368EF0" w14:textId="5C8925C9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2A30358F" w14:textId="77777777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1E4D5827" w14:textId="41F8F9F1" w:rsidR="0057751F" w:rsidRDefault="00AF43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pharetra sit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diam in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r w:rsidRPr="00AF431B">
        <w:rPr>
          <w:rFonts w:ascii="Times New Roman" w:hAnsi="Times New Roman" w:cs="Times New Roman"/>
          <w:b/>
          <w:bCs/>
          <w:sz w:val="28"/>
          <w:szCs w:val="28"/>
        </w:rPr>
        <w:t>{{CUI}}</w:t>
      </w:r>
      <w:r w:rsidRPr="00AF4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ante. Purus semper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Pulvinar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et ligula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non diam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vestibulum lorem sed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Ipsum dolor sit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fames.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vestibulum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r w:rsidRPr="00AF431B">
        <w:rPr>
          <w:rFonts w:ascii="Times New Roman" w:hAnsi="Times New Roman" w:cs="Times New Roman"/>
          <w:b/>
          <w:bCs/>
          <w:sz w:val="28"/>
          <w:szCs w:val="28"/>
        </w:rPr>
        <w:t>{{EMAIL}}</w:t>
      </w:r>
      <w:r w:rsidRPr="00AF4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Ipsum dolor sit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habitant.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vestibulum sed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Integer vitae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magna fermentum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non. </w:t>
      </w:r>
      <w:proofErr w:type="gramStart"/>
      <w:r w:rsidRPr="00AF4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cursus vitae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1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431B">
        <w:rPr>
          <w:rFonts w:ascii="Times New Roman" w:hAnsi="Times New Roman" w:cs="Times New Roman"/>
          <w:sz w:val="24"/>
          <w:szCs w:val="24"/>
        </w:rPr>
        <w:t xml:space="preserve"> at.</w:t>
      </w:r>
    </w:p>
    <w:p w14:paraId="0077262A" w14:textId="49E74B74" w:rsidR="0057751F" w:rsidRDefault="0057751F"/>
    <w:sectPr w:rsidR="0057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03"/>
    <w:rsid w:val="00365103"/>
    <w:rsid w:val="003F57F0"/>
    <w:rsid w:val="004D0374"/>
    <w:rsid w:val="0057751F"/>
    <w:rsid w:val="00AF431B"/>
    <w:rsid w:val="00BB7253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E14D"/>
  <w15:chartTrackingRefBased/>
  <w15:docId w15:val="{E413EF83-4D14-4410-9D04-C4C4FB55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COJANU</dc:creator>
  <cp:keywords/>
  <dc:description/>
  <cp:lastModifiedBy>ANDREI COJANU</cp:lastModifiedBy>
  <cp:revision>3</cp:revision>
  <dcterms:created xsi:type="dcterms:W3CDTF">2024-05-21T13:57:00Z</dcterms:created>
  <dcterms:modified xsi:type="dcterms:W3CDTF">2024-05-21T14:28:00Z</dcterms:modified>
</cp:coreProperties>
</file>